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实验</w:t>
      </w:r>
      <w:r>
        <w:rPr>
          <w:rFonts w:cs=""/>
        </w:rPr>
        <w:t>八</w:t>
      </w:r>
      <w:r>
        <w:rPr>
          <w:rFonts w:eastAsia="Times New Roman"/>
        </w:rPr>
        <w:t xml:space="preserve"> </w:t>
      </w:r>
      <w:r>
        <w:rPr>
          <w:rFonts w:cs=""/>
        </w:rPr>
        <w:t>git</w:t>
      </w:r>
      <w:r>
        <w:rPr>
          <w:rFonts w:cs=""/>
        </w:rPr>
        <w:t>仓库建立</w:t>
      </w:r>
    </w:p>
    <w:p>
      <w:pPr>
        <w:pStyle w:val="style0"/>
        <w:jc w:val="center"/>
      </w:pPr>
      <w:r>
        <w:rPr/>
        <w:t>小组成员：贺威 田昀升 陆中州 武高生</w:t>
      </w:r>
      <w:r>
        <w:rPr>
          <w:rFonts w:cs="AR PL UMing CN" w:eastAsia="AR PL UMing CN"/>
        </w:rPr>
        <w:t xml:space="preserve">                  </w:t>
      </w:r>
      <w:r>
        <w:rPr/>
        <w:t>指导教师：周庆国</w:t>
      </w:r>
    </w:p>
    <w:p>
      <w:pPr>
        <w:pStyle w:val="style0"/>
      </w:pPr>
      <w:r>
        <w:rPr/>
        <w:t>一、实验目的：</w:t>
      </w:r>
    </w:p>
    <w:p>
      <w:pPr>
        <w:pStyle w:val="style0"/>
        <w:numPr>
          <w:ilvl w:val="0"/>
          <w:numId w:val="1"/>
        </w:numPr>
      </w:pPr>
      <w:r>
        <w:rPr/>
        <w:t>掌握</w:t>
      </w:r>
      <w:r>
        <w:rPr>
          <w:rFonts w:cs=""/>
        </w:rPr>
        <w:t>git</w:t>
      </w:r>
      <w:r>
        <w:rPr>
          <w:rFonts w:cs=""/>
        </w:rPr>
        <w:t>仓库的建立</w:t>
      </w:r>
    </w:p>
    <w:p>
      <w:pPr>
        <w:pStyle w:val="style0"/>
        <w:numPr>
          <w:ilvl w:val="0"/>
          <w:numId w:val="1"/>
        </w:numPr>
      </w:pPr>
      <w:r>
        <w:rPr/>
        <w:t>掌握</w:t>
      </w:r>
      <w:r>
        <w:rPr>
          <w:rFonts w:cs=""/>
        </w:rPr>
        <w:t>git</w:t>
      </w:r>
      <w:r>
        <w:rPr>
          <w:rFonts w:cs=""/>
        </w:rPr>
        <w:t>的上传、下载、版本恢复等功能</w:t>
      </w:r>
    </w:p>
    <w:p>
      <w:pPr>
        <w:pStyle w:val="style0"/>
        <w:numPr>
          <w:ilvl w:val="0"/>
          <w:numId w:val="1"/>
        </w:numPr>
      </w:pPr>
      <w:r>
        <w:rPr/>
        <w:t>掌握</w:t>
      </w:r>
      <w:r>
        <w:rPr>
          <w:rFonts w:cs=""/>
        </w:rPr>
        <w:t>建立分支、合并分支等功能</w:t>
      </w:r>
    </w:p>
    <w:p>
      <w:pPr>
        <w:pStyle w:val="style0"/>
      </w:pPr>
      <w:r>
        <w:rPr/>
        <w:t>二、实验内容：</w:t>
      </w:r>
    </w:p>
    <w:p>
      <w:pPr>
        <w:pStyle w:val="style0"/>
      </w:pPr>
      <w:r>
        <w:rPr>
          <w:rFonts w:cs=""/>
        </w:rPr>
        <w:t>创建</w:t>
      </w:r>
      <w:r>
        <w:rPr>
          <w:rFonts w:cs=""/>
        </w:rPr>
        <w:t>git</w:t>
      </w:r>
      <w:r>
        <w:rPr>
          <w:rFonts w:cs=""/>
        </w:rPr>
        <w:t>仓库、并上传实验报告、规划</w:t>
      </w:r>
      <w:r>
        <w:rPr>
          <w:rFonts w:cs=""/>
        </w:rPr>
        <w:t>git</w:t>
      </w:r>
      <w:r>
        <w:rPr>
          <w:rFonts w:cs=""/>
        </w:rPr>
        <w:t>仓库结构</w:t>
      </w:r>
    </w:p>
    <w:p>
      <w:pPr>
        <w:pStyle w:val="style0"/>
      </w:pPr>
      <w:r>
        <w:rPr/>
      </w:r>
    </w:p>
    <w:p>
      <w:pPr>
        <w:pStyle w:val="style0"/>
      </w:pPr>
      <w:r>
        <w:rPr/>
        <w:t>三、实验步骤：</w:t>
      </w:r>
    </w:p>
    <w:p>
      <w:pPr>
        <w:pStyle w:val="style0"/>
      </w:pPr>
      <w:r>
        <w:rPr/>
        <w:t>1.</w:t>
      </w:r>
      <w:r>
        <w:rPr/>
        <w:t>创建文件夹</w:t>
      </w:r>
      <w:r>
        <w:rPr/>
        <w:t>mkdir learngit</w:t>
      </w:r>
    </w:p>
    <w:p>
      <w:pPr>
        <w:pStyle w:val="style0"/>
      </w:pPr>
      <w:r>
        <w:rPr/>
        <w:t>2.</w:t>
      </w:r>
      <w:r>
        <w:rPr/>
        <w:t>把文件夹变成</w:t>
      </w:r>
      <w:r>
        <w:rPr/>
        <w:t>git</w:t>
      </w:r>
      <w:r>
        <w:rPr/>
        <w:t>仓库</w:t>
      </w:r>
    </w:p>
    <w:p>
      <w:pPr>
        <w:pStyle w:val="style0"/>
      </w:pPr>
      <w:r>
        <w:rPr/>
        <w:t xml:space="preserve">    </w:t>
      </w:r>
      <w:r>
        <w:rPr/>
        <w:t>cd learngit</w:t>
      </w:r>
    </w:p>
    <w:p>
      <w:pPr>
        <w:pStyle w:val="style0"/>
      </w:pPr>
      <w:r>
        <w:rPr/>
        <w:t xml:space="preserve">    </w:t>
      </w:r>
      <w:r>
        <w:rPr/>
        <w:t>git init</w:t>
      </w:r>
    </w:p>
    <w:p>
      <w:pPr>
        <w:pStyle w:val="style0"/>
      </w:pPr>
      <w:r>
        <w:rPr/>
        <w:t>3.</w:t>
      </w:r>
      <w:r>
        <w:rPr/>
        <w:t>把文件添加到仓库</w:t>
      </w:r>
    </w:p>
    <w:p>
      <w:pPr>
        <w:pStyle w:val="style0"/>
      </w:pPr>
      <w:r>
        <w:rPr/>
        <w:t xml:space="preserve">    </w:t>
      </w:r>
      <w:r>
        <w:rPr/>
        <w:t>git add readme.txt</w:t>
      </w:r>
    </w:p>
    <w:p>
      <w:pPr>
        <w:pStyle w:val="style0"/>
      </w:pPr>
      <w:r>
        <w:rPr/>
        <w:t>4.</w:t>
      </w:r>
      <w:r>
        <w:rPr/>
        <w:t>把文件提交到仓库</w:t>
      </w:r>
    </w:p>
    <w:p>
      <w:pPr>
        <w:pStyle w:val="style0"/>
      </w:pPr>
      <w:r>
        <w:rPr/>
        <w:t xml:space="preserve">   </w:t>
      </w:r>
      <w:r>
        <w:rPr/>
        <w:t>git commit -m "wrote a readme file"</w:t>
      </w:r>
    </w:p>
    <w:p>
      <w:pPr>
        <w:pStyle w:val="style0"/>
      </w:pPr>
      <w:r>
        <w:rPr/>
        <w:t>5.</w:t>
      </w:r>
      <w:r>
        <w:rPr/>
        <w:t>查看仓库当前状态</w:t>
      </w:r>
    </w:p>
    <w:p>
      <w:pPr>
        <w:pStyle w:val="style0"/>
      </w:pPr>
      <w:r>
        <w:rPr/>
        <w:t xml:space="preserve">   </w:t>
      </w:r>
      <w:r>
        <w:rPr/>
        <w:t>git status</w:t>
      </w:r>
    </w:p>
    <w:p>
      <w:pPr>
        <w:pStyle w:val="style0"/>
      </w:pPr>
      <w:r>
        <w:rPr/>
        <w:t>6.</w:t>
      </w:r>
      <w:r>
        <w:rPr/>
        <w:t>查看文件异同</w:t>
      </w:r>
    </w:p>
    <w:p>
      <w:pPr>
        <w:pStyle w:val="style0"/>
      </w:pPr>
      <w:r>
        <w:rPr/>
        <w:t xml:space="preserve">    </w:t>
      </w:r>
      <w:r>
        <w:rPr/>
        <w:t>git diff readme.txt</w:t>
      </w:r>
    </w:p>
    <w:p>
      <w:pPr>
        <w:pStyle w:val="style0"/>
      </w:pPr>
      <w:r>
        <w:rPr/>
        <w:t>7.</w:t>
      </w:r>
      <w:r>
        <w:rPr/>
        <w:t>查看文件更改记录</w:t>
      </w:r>
    </w:p>
    <w:p>
      <w:pPr>
        <w:pStyle w:val="style0"/>
      </w:pPr>
      <w:r>
        <w:rPr/>
        <w:t xml:space="preserve">    </w:t>
      </w:r>
      <w:r>
        <w:rPr/>
        <w:t>git log</w:t>
        <w:t xml:space="preserve">     </w:t>
      </w:r>
    </w:p>
    <w:p>
      <w:pPr>
        <w:pStyle w:val="style0"/>
      </w:pPr>
      <w:r>
        <w:rPr/>
        <w:t>8.</w:t>
      </w:r>
      <w:r>
        <w:rPr/>
        <w:t>退回到上一个版本</w:t>
      </w:r>
    </w:p>
    <w:p>
      <w:pPr>
        <w:pStyle w:val="style0"/>
      </w:pPr>
      <w:r>
        <w:rPr/>
        <w:t xml:space="preserve">    </w:t>
      </w:r>
      <w:r>
        <w:rPr/>
        <w:t>git reset --hard HEAD^</w:t>
      </w:r>
    </w:p>
    <w:p>
      <w:pPr>
        <w:pStyle w:val="style0"/>
      </w:pPr>
      <w:r>
        <w:rPr/>
        <w:t>9.</w:t>
      </w:r>
      <w:r>
        <w:rPr/>
        <w:t>查看文件内容</w:t>
      </w:r>
    </w:p>
    <w:p>
      <w:pPr>
        <w:pStyle w:val="style0"/>
      </w:pPr>
      <w:r>
        <w:rPr/>
        <w:t xml:space="preserve">    </w:t>
      </w:r>
      <w:r>
        <w:rPr/>
        <w:t>cat readme.txt</w:t>
      </w:r>
    </w:p>
    <w:p>
      <w:pPr>
        <w:pStyle w:val="style0"/>
      </w:pPr>
      <w:r>
        <w:rPr/>
        <w:t>10.</w:t>
      </w:r>
      <w:r>
        <w:rPr/>
        <w:t>退回到指定版本</w:t>
      </w:r>
    </w:p>
    <w:p>
      <w:pPr>
        <w:pStyle w:val="style0"/>
      </w:pPr>
      <w:r>
        <w:rPr/>
        <w:t xml:space="preserve">    </w:t>
      </w:r>
      <w:r>
        <w:rPr/>
        <w:t>git reset --hard 3628164</w:t>
      </w:r>
    </w:p>
    <w:p>
      <w:pPr>
        <w:pStyle w:val="style0"/>
      </w:pPr>
      <w:r>
        <w:rPr/>
        <w:t>11.</w:t>
      </w:r>
      <w:r>
        <w:rPr/>
        <w:t>查看每一条指令</w:t>
      </w:r>
    </w:p>
    <w:p>
      <w:pPr>
        <w:pStyle w:val="style0"/>
      </w:pPr>
      <w:r>
        <w:rPr/>
        <w:t xml:space="preserve">     </w:t>
      </w:r>
      <w:r>
        <w:rPr/>
        <w:t>git reflog</w:t>
      </w:r>
    </w:p>
    <w:p>
      <w:pPr>
        <w:pStyle w:val="style0"/>
      </w:pPr>
      <w:r>
        <w:rPr/>
        <w:t>12.</w:t>
      </w:r>
      <w:r>
        <w:rPr/>
        <w:t>创建合并分支</w:t>
      </w:r>
    </w:p>
    <w:p>
      <w:pPr>
        <w:pStyle w:val="style0"/>
      </w:pPr>
      <w:r>
        <w:rPr/>
        <w:t xml:space="preserve">     </w:t>
      </w:r>
      <w:r>
        <w:rPr/>
        <w:t>查看分支：</w:t>
      </w:r>
      <w:r>
        <w:rPr/>
        <w:t>git branch</w:t>
      </w:r>
    </w:p>
    <w:p>
      <w:pPr>
        <w:pStyle w:val="style0"/>
      </w:pPr>
      <w:r>
        <w:rPr/>
        <w:t xml:space="preserve">     </w:t>
      </w:r>
      <w:r>
        <w:rPr/>
        <w:t>创建分支：</w:t>
      </w:r>
      <w:r>
        <w:rPr/>
        <w:t>git branch &lt;name&gt;</w:t>
      </w:r>
    </w:p>
    <w:p>
      <w:pPr>
        <w:pStyle w:val="style0"/>
      </w:pPr>
      <w:r>
        <w:rPr/>
        <w:t xml:space="preserve">     </w:t>
      </w:r>
      <w:r>
        <w:rPr/>
        <w:t>切换分支：</w:t>
      </w:r>
      <w:r>
        <w:rPr/>
        <w:t>git checkout&lt;name&gt;</w:t>
      </w:r>
    </w:p>
    <w:p>
      <w:pPr>
        <w:pStyle w:val="style0"/>
      </w:pPr>
      <w:r>
        <w:rPr/>
        <w:t xml:space="preserve">     </w:t>
      </w:r>
      <w:r>
        <w:rPr/>
        <w:t>创建</w:t>
      </w:r>
      <w:r>
        <w:rPr/>
        <w:t>+</w:t>
      </w:r>
      <w:r>
        <w:rPr/>
        <w:t>切换分支：</w:t>
      </w:r>
      <w:r>
        <w:rPr/>
        <w:t>git checkout -b &lt;name&gt;</w:t>
      </w:r>
    </w:p>
    <w:p>
      <w:pPr>
        <w:pStyle w:val="style0"/>
      </w:pPr>
      <w:r>
        <w:rPr/>
        <w:t xml:space="preserve">     </w:t>
      </w:r>
      <w:r>
        <w:rPr/>
        <w:t>合并某分支到当前分支：</w:t>
      </w:r>
      <w:r>
        <w:rPr/>
        <w:t>git merge&lt;name&gt;</w:t>
      </w:r>
    </w:p>
    <w:p>
      <w:pPr>
        <w:pStyle w:val="style0"/>
      </w:pPr>
      <w:r>
        <w:rPr/>
        <w:t>四、收获总结。</w:t>
      </w:r>
    </w:p>
    <w:p>
      <w:pPr>
        <w:pStyle w:val="style0"/>
      </w:pPr>
      <w:r>
        <w:rPr/>
        <w:t xml:space="preserve">    </w:t>
      </w:r>
      <w:r>
        <w:rPr/>
        <w:t>通过这次课程，我学到了</w:t>
      </w:r>
      <w:r>
        <w:rPr/>
        <w:t>git</w:t>
      </w:r>
      <w:r>
        <w:rPr/>
        <w:t>的命令，了解了</w:t>
      </w:r>
      <w:r>
        <w:rPr/>
        <w:t>git</w:t>
      </w:r>
      <w:r>
        <w:rPr/>
        <w:t>这种分布式管理系统的原理，并用</w:t>
      </w:r>
      <w:r>
        <w:rPr/>
        <w:t>git</w:t>
      </w:r>
      <w:r>
        <w:rPr/>
        <w:t>命令将作业上传到</w:t>
      </w:r>
      <w:r>
        <w:rPr/>
        <w:t>github</w:t>
      </w:r>
      <w:r>
        <w:rPr/>
        <w:t>网站，这加深了我对</w:t>
      </w:r>
      <w:r>
        <w:rPr/>
        <w:t>git</w:t>
      </w:r>
      <w:r>
        <w:rPr/>
        <w:t>的理解。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spacing w:after="0" w:before="0" w:line="100" w:lineRule="atLeast"/>
    </w:pPr>
    <w:rPr>
      <w:rFonts w:ascii="AR PL UMing CN" w:cs="Lohit Hindi" w:eastAsia="DejaVu Sans" w:hAnsi="AR PL UMing CN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  <w:style w:styleId="style21" w:type="paragraph">
    <w:name w:val="??"/>
    <w:next w:val="style21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40" w:lineRule="auto"/>
      <w:ind w:hanging="0" w:left="0" w:right="0"/>
      <w:jc w:val="left"/>
    </w:pPr>
    <w:rPr>
      <w:rFonts w:ascii="宋体" w:cs="宋体" w:eastAsia="宋体" w:hAnsi="宋体"/>
      <w:b w:val="false"/>
      <w:bCs w:val="false"/>
      <w:i w:val="false"/>
      <w:iCs w:val="false"/>
      <w:strike w:val="false"/>
      <w:dstrike w:val="false"/>
      <w:outline w:val="false"/>
      <w:shadow w:val="false"/>
      <w:color w:val="FFFFFF"/>
      <w:sz w:val="36"/>
      <w:szCs w:val="36"/>
      <w:u w:val="none"/>
      <w:em w:val="none"/>
      <w:lang w:bidi="ar-SA" w:eastAsia="zh-CN" w:val="en-US"/>
    </w:rPr>
  </w:style>
  <w:style w:styleId="style22" w:type="paragraph">
    <w:name w:val="??????"/>
    <w:basedOn w:val="style21"/>
    <w:next w:val="style22"/>
    <w:pPr/>
    <w:rPr/>
  </w:style>
  <w:style w:styleId="style23" w:type="paragraph">
    <w:name w:val="WW-??????"/>
    <w:basedOn w:val="style21"/>
    <w:next w:val="style23"/>
    <w:pPr/>
    <w:rPr/>
  </w:style>
  <w:style w:styleId="style24" w:type="paragraph">
    <w:name w:val="WW-??????1"/>
    <w:basedOn w:val="style21"/>
    <w:next w:val="style24"/>
    <w:pPr/>
    <w:rPr/>
  </w:style>
  <w:style w:styleId="style25" w:type="paragraph">
    <w:name w:val="WW-??"/>
    <w:basedOn w:val="style21"/>
    <w:next w:val="style25"/>
    <w:pPr/>
    <w:rPr/>
  </w:style>
  <w:style w:styleId="style26" w:type="paragraph">
    <w:name w:val="WW-??1"/>
    <w:basedOn w:val="style21"/>
    <w:next w:val="style26"/>
    <w:pPr/>
    <w:rPr/>
  </w:style>
  <w:style w:styleId="style27" w:type="paragraph">
    <w:name w:val="WW-??????12"/>
    <w:basedOn w:val="style21"/>
    <w:next w:val="style27"/>
    <w:pPr/>
    <w:rPr/>
  </w:style>
  <w:style w:styleId="style28" w:type="paragraph">
    <w:name w:val="????"/>
    <w:basedOn w:val="style21"/>
    <w:next w:val="style28"/>
    <w:pPr>
      <w:ind w:firstLine="340" w:left="0" w:right="0"/>
    </w:pPr>
    <w:rPr/>
  </w:style>
  <w:style w:styleId="style29" w:type="paragraph">
    <w:name w:val="WW-??12"/>
    <w:basedOn w:val="style21"/>
    <w:next w:val="style29"/>
    <w:pPr/>
    <w:rPr/>
  </w:style>
  <w:style w:styleId="style30" w:type="paragraph">
    <w:name w:val="?? 1"/>
    <w:basedOn w:val="style21"/>
    <w:next w:val="style30"/>
    <w:pPr>
      <w:jc w:val="center"/>
    </w:pPr>
    <w:rPr/>
  </w:style>
  <w:style w:styleId="style31" w:type="paragraph">
    <w:name w:val="?? 2"/>
    <w:basedOn w:val="style21"/>
    <w:next w:val="style31"/>
    <w:pPr>
      <w:spacing w:after="57" w:before="57"/>
      <w:ind w:hanging="0" w:left="0" w:right="113"/>
      <w:jc w:val="center"/>
    </w:pPr>
    <w:rPr/>
  </w:style>
  <w:style w:styleId="style32" w:type="paragraph">
    <w:name w:val="???"/>
    <w:basedOn w:val="style21"/>
    <w:next w:val="style32"/>
    <w:pPr>
      <w:spacing w:after="119" w:before="238"/>
    </w:pPr>
    <w:rPr/>
  </w:style>
  <w:style w:styleId="style33" w:type="paragraph">
    <w:name w:val="??? 1"/>
    <w:basedOn w:val="style21"/>
    <w:next w:val="style33"/>
    <w:pPr>
      <w:spacing w:after="119" w:before="238"/>
    </w:pPr>
    <w:rPr/>
  </w:style>
  <w:style w:styleId="style34" w:type="paragraph">
    <w:name w:val="??? 2"/>
    <w:basedOn w:val="style21"/>
    <w:next w:val="style34"/>
    <w:pPr>
      <w:spacing w:after="119" w:before="238"/>
    </w:pPr>
    <w:rPr/>
  </w:style>
  <w:style w:styleId="style35" w:type="paragraph">
    <w:name w:val="WW-???"/>
    <w:basedOn w:val="style21"/>
    <w:next w:val="style35"/>
    <w:pPr/>
    <w:rPr/>
  </w:style>
  <w:style w:styleId="style36" w:type="paragraph">
    <w:name w:val="??~LT~Gliederung 1"/>
    <w:next w:val="style36"/>
    <w:pPr>
      <w:widowControl w:val="false"/>
      <w:tabs>
        <w:tab w:leader="none" w:pos="167" w:val="left"/>
        <w:tab w:leader="none" w:pos="875" w:val="left"/>
        <w:tab w:leader="none" w:pos="1582" w:val="left"/>
        <w:tab w:leader="none" w:pos="2290" w:val="left"/>
        <w:tab w:leader="none" w:pos="2997" w:val="left"/>
        <w:tab w:leader="none" w:pos="3705" w:val="left"/>
        <w:tab w:leader="none" w:pos="4412" w:val="left"/>
        <w:tab w:leader="none" w:pos="5120" w:val="left"/>
        <w:tab w:leader="none" w:pos="5827" w:val="left"/>
        <w:tab w:leader="none" w:pos="6535" w:val="left"/>
        <w:tab w:leader="none" w:pos="7242" w:val="left"/>
        <w:tab w:leader="none" w:pos="7949" w:val="left"/>
        <w:tab w:leader="none" w:pos="8657" w:val="left"/>
        <w:tab w:leader="none" w:pos="9365" w:val="left"/>
        <w:tab w:leader="none" w:pos="10072" w:val="left"/>
        <w:tab w:leader="none" w:pos="10780" w:val="left"/>
        <w:tab w:leader="none" w:pos="11487" w:val="left"/>
        <w:tab w:leader="none" w:pos="12195" w:val="left"/>
        <w:tab w:leader="none" w:pos="12902" w:val="left"/>
        <w:tab w:leader="none" w:pos="13610" w:val="left"/>
      </w:tabs>
      <w:suppressAutoHyphens w:val="true"/>
      <w:autoSpaceDE w:val="false"/>
      <w:spacing w:after="0" w:before="160" w:line="240" w:lineRule="auto"/>
      <w:ind w:hanging="0" w:left="0" w:right="0"/>
      <w:jc w:val="left"/>
    </w:pPr>
    <w:rPr>
      <w:rFonts w:ascii="宋体" w:cs="宋体" w:eastAsia="宋体" w:hAnsi="宋体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37" w:type="paragraph">
    <w:name w:val="??~LT~Gliederung 2"/>
    <w:basedOn w:val="style36"/>
    <w:next w:val="style37"/>
    <w:pPr>
      <w:tabs>
        <w:tab w:leader="none" w:pos="245" w:val="left"/>
        <w:tab w:leader="none" w:pos="952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0" w:before="139"/>
    </w:pPr>
    <w:rPr>
      <w:sz w:val="56"/>
      <w:szCs w:val="56"/>
    </w:rPr>
  </w:style>
  <w:style w:styleId="style38" w:type="paragraph">
    <w:name w:val="??~LT~Gliederung 3"/>
    <w:basedOn w:val="style37"/>
    <w:next w:val="style38"/>
    <w:pPr>
      <w:tabs>
        <w:tab w:leader="none" w:pos="322" w:val="left"/>
        <w:tab w:leader="none" w:pos="1030" w:val="left"/>
        <w:tab w:leader="none" w:pos="1737" w:val="left"/>
        <w:tab w:leader="none" w:pos="2445" w:val="left"/>
        <w:tab w:leader="none" w:pos="3152" w:val="left"/>
        <w:tab w:leader="none" w:pos="3860" w:val="left"/>
        <w:tab w:leader="none" w:pos="4567" w:val="left"/>
        <w:tab w:leader="none" w:pos="5275" w:val="left"/>
        <w:tab w:leader="none" w:pos="5982" w:val="left"/>
        <w:tab w:leader="none" w:pos="6690" w:val="left"/>
        <w:tab w:leader="none" w:pos="7397" w:val="left"/>
        <w:tab w:leader="none" w:pos="8105" w:val="left"/>
        <w:tab w:leader="none" w:pos="8812" w:val="left"/>
        <w:tab w:leader="none" w:pos="9520" w:val="left"/>
        <w:tab w:leader="none" w:pos="10227" w:val="left"/>
        <w:tab w:leader="none" w:pos="10935" w:val="left"/>
        <w:tab w:leader="none" w:pos="11642" w:val="left"/>
        <w:tab w:leader="none" w:pos="12350" w:val="left"/>
        <w:tab w:leader="none" w:pos="13057" w:val="left"/>
        <w:tab w:leader="none" w:pos="13764" w:val="left"/>
      </w:tabs>
      <w:spacing w:after="0" w:before="120"/>
    </w:pPr>
    <w:rPr>
      <w:sz w:val="48"/>
      <w:szCs w:val="48"/>
    </w:rPr>
  </w:style>
  <w:style w:styleId="style39" w:type="paragraph">
    <w:name w:val="??~LT~Gliederung 4"/>
    <w:basedOn w:val="style38"/>
    <w:next w:val="style39"/>
    <w:pPr>
      <w:tabs>
        <w:tab w:leader="none" w:pos="310" w:val="left"/>
        <w:tab w:leader="none" w:pos="1017" w:val="left"/>
        <w:tab w:leader="none" w:pos="1725" w:val="left"/>
        <w:tab w:leader="none" w:pos="2432" w:val="left"/>
        <w:tab w:leader="none" w:pos="3140" w:val="left"/>
        <w:tab w:leader="none" w:pos="3847" w:val="left"/>
        <w:tab w:leader="none" w:pos="4555" w:val="left"/>
        <w:tab w:leader="none" w:pos="5262" w:val="left"/>
        <w:tab w:leader="none" w:pos="5970" w:val="left"/>
        <w:tab w:leader="none" w:pos="6677" w:val="left"/>
        <w:tab w:leader="none" w:pos="7385" w:val="left"/>
        <w:tab w:leader="none" w:pos="8092" w:val="left"/>
        <w:tab w:leader="none" w:pos="8800" w:val="left"/>
        <w:tab w:leader="none" w:pos="9507" w:val="left"/>
        <w:tab w:leader="none" w:pos="10215" w:val="left"/>
        <w:tab w:leader="none" w:pos="10922" w:val="left"/>
        <w:tab w:leader="none" w:pos="11630" w:val="left"/>
        <w:tab w:leader="none" w:pos="12337" w:val="left"/>
        <w:tab w:leader="none" w:pos="13044" w:val="left"/>
        <w:tab w:leader="none" w:pos="13752" w:val="left"/>
      </w:tabs>
      <w:spacing w:after="0" w:before="100"/>
    </w:pPr>
    <w:rPr>
      <w:sz w:val="40"/>
      <w:szCs w:val="40"/>
    </w:rPr>
  </w:style>
  <w:style w:styleId="style40" w:type="paragraph">
    <w:name w:val="??~LT~Gliederung 5"/>
    <w:basedOn w:val="style39"/>
    <w:next w:val="style40"/>
    <w:pPr>
      <w:tabs>
        <w:tab w:leader="none" w:pos="297" w:val="left"/>
        <w:tab w:leader="none" w:pos="1005" w:val="left"/>
        <w:tab w:leader="none" w:pos="1712" w:val="left"/>
        <w:tab w:leader="none" w:pos="2420" w:val="left"/>
        <w:tab w:leader="none" w:pos="3127" w:val="left"/>
        <w:tab w:leader="none" w:pos="3835" w:val="left"/>
        <w:tab w:leader="none" w:pos="4542" w:val="left"/>
        <w:tab w:leader="none" w:pos="5250" w:val="left"/>
        <w:tab w:leader="none" w:pos="5957" w:val="left"/>
        <w:tab w:leader="none" w:pos="6665" w:val="left"/>
        <w:tab w:leader="none" w:pos="7372" w:val="left"/>
        <w:tab w:leader="none" w:pos="8080" w:val="left"/>
        <w:tab w:leader="none" w:pos="8787" w:val="left"/>
        <w:tab w:leader="none" w:pos="9495" w:val="left"/>
        <w:tab w:leader="none" w:pos="10202" w:val="left"/>
        <w:tab w:leader="none" w:pos="10910" w:val="left"/>
        <w:tab w:leader="none" w:pos="11617" w:val="left"/>
        <w:tab w:leader="none" w:pos="12324" w:val="left"/>
        <w:tab w:leader="none" w:pos="13032" w:val="left"/>
        <w:tab w:leader="none" w:pos="13740" w:val="left"/>
      </w:tabs>
    </w:pPr>
    <w:rPr/>
  </w:style>
  <w:style w:styleId="style41" w:type="paragraph">
    <w:name w:val="??~LT~Gliederung 6"/>
    <w:basedOn w:val="style40"/>
    <w:next w:val="style41"/>
    <w:pPr/>
    <w:rPr/>
  </w:style>
  <w:style w:styleId="style42" w:type="paragraph">
    <w:name w:val="??~LT~Gliederung 7"/>
    <w:basedOn w:val="style41"/>
    <w:next w:val="style42"/>
    <w:pPr/>
    <w:rPr/>
  </w:style>
  <w:style w:styleId="style43" w:type="paragraph">
    <w:name w:val="??~LT~Gliederung 8"/>
    <w:basedOn w:val="style42"/>
    <w:next w:val="style43"/>
    <w:pPr/>
    <w:rPr/>
  </w:style>
  <w:style w:styleId="style44" w:type="paragraph">
    <w:name w:val="??~LT~Gliederung 9"/>
    <w:basedOn w:val="style43"/>
    <w:next w:val="style44"/>
    <w:pPr/>
    <w:rPr/>
  </w:style>
  <w:style w:styleId="style45" w:type="paragraph">
    <w:name w:val="??~LT~Titel"/>
    <w:next w:val="style45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40" w:lineRule="auto"/>
      <w:ind w:hanging="0" w:left="0" w:right="0"/>
      <w:jc w:val="center"/>
    </w:pPr>
    <w:rPr>
      <w:rFonts w:ascii="宋体" w:cs="宋体" w:eastAsia="宋体" w:hAnsi="宋体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88"/>
      <w:szCs w:val="88"/>
      <w:u w:val="none"/>
      <w:em w:val="none"/>
      <w:lang w:bidi="ar-SA" w:eastAsia="zh-CN" w:val="en-US"/>
    </w:rPr>
  </w:style>
  <w:style w:styleId="style46" w:type="paragraph">
    <w:name w:val="??~LT~Untertitel"/>
    <w:next w:val="style46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160" w:line="240" w:lineRule="auto"/>
      <w:ind w:hanging="0" w:left="0" w:right="0"/>
      <w:jc w:val="center"/>
    </w:pPr>
    <w:rPr>
      <w:rFonts w:ascii="宋体" w:cs="宋体" w:eastAsia="宋体" w:hAnsi="宋体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47" w:type="paragraph">
    <w:name w:val="??~LT~Notizen"/>
    <w:next w:val="style47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90" w:line="240" w:lineRule="auto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ar-SA" w:eastAsia="zh-CN" w:val="en-US"/>
    </w:rPr>
  </w:style>
  <w:style w:styleId="style48" w:type="paragraph">
    <w:name w:val="??~LT~Hintergrundobjekte"/>
    <w:next w:val="style48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40" w:lineRule="auto"/>
      <w:ind w:hanging="0" w:left="0" w:right="0"/>
      <w:jc w:val="left"/>
    </w:pPr>
    <w:rPr>
      <w:rFonts w:ascii="宋体" w:cs="宋体" w:eastAsia="宋体" w:hAnsi="宋体"/>
      <w:b w:val="false"/>
      <w:bCs w:val="false"/>
      <w:i w:val="false"/>
      <w:iCs w:val="false"/>
      <w:strike w:val="false"/>
      <w:dstrike w:val="false"/>
      <w:shadow w:val="false"/>
      <w:color w:val="FFFFFF"/>
      <w:sz w:val="36"/>
      <w:szCs w:val="36"/>
      <w:u w:val="none"/>
      <w:lang w:bidi="ar-SA" w:eastAsia="zh-CN" w:val="en-US"/>
    </w:rPr>
  </w:style>
  <w:style w:styleId="style49" w:type="paragraph">
    <w:name w:val="??~LT~Hintergrund"/>
    <w:next w:val="style49"/>
    <w:pPr>
      <w:widowControl w:val="false"/>
      <w:tabs>
        <w:tab w:leader="none" w:pos="420" w:val="left"/>
      </w:tabs>
      <w:suppressAutoHyphens w:val="true"/>
      <w:autoSpaceDE w:val="false"/>
      <w:spacing w:after="200" w:before="200" w:line="288" w:lineRule="auto"/>
      <w:jc w:val="center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50" w:type="paragraph">
    <w:name w:val="default"/>
    <w:next w:val="style50"/>
    <w:pPr>
      <w:widowControl w:val="false"/>
      <w:tabs>
        <w:tab w:leader="none" w:pos="420" w:val="left"/>
      </w:tabs>
      <w:suppressAutoHyphens w:val="true"/>
      <w:autoSpaceDE w:val="false"/>
      <w:spacing w:after="0" w:before="0" w:line="200" w:lineRule="atLeast"/>
      <w:ind w:hanging="0" w:left="0" w:right="0"/>
    </w:pPr>
    <w:rPr>
      <w:rFonts w:ascii="Lohit Hindi" w:cs="Lohit Hindi" w:eastAsia="Lohit Hindi" w:hAnsi="Lohit Hindi"/>
      <w:color w:val="auto"/>
      <w:sz w:val="36"/>
      <w:szCs w:val="36"/>
      <w:lang w:bidi="ar-SA" w:eastAsia="zh-CN" w:val="en-US"/>
    </w:rPr>
  </w:style>
  <w:style w:styleId="style51" w:type="paragraph">
    <w:name w:val="gray1"/>
    <w:basedOn w:val="style50"/>
    <w:next w:val="style51"/>
    <w:pPr/>
    <w:rPr/>
  </w:style>
  <w:style w:styleId="style52" w:type="paragraph">
    <w:name w:val="gray2"/>
    <w:basedOn w:val="style50"/>
    <w:next w:val="style52"/>
    <w:pPr/>
    <w:rPr/>
  </w:style>
  <w:style w:styleId="style53" w:type="paragraph">
    <w:name w:val="gray3"/>
    <w:basedOn w:val="style50"/>
    <w:next w:val="style53"/>
    <w:pPr/>
    <w:rPr/>
  </w:style>
  <w:style w:styleId="style54" w:type="paragraph">
    <w:name w:val="bw1"/>
    <w:basedOn w:val="style50"/>
    <w:next w:val="style54"/>
    <w:pPr/>
    <w:rPr/>
  </w:style>
  <w:style w:styleId="style55" w:type="paragraph">
    <w:name w:val="bw2"/>
    <w:basedOn w:val="style50"/>
    <w:next w:val="style55"/>
    <w:pPr/>
    <w:rPr/>
  </w:style>
  <w:style w:styleId="style56" w:type="paragraph">
    <w:name w:val="bw3"/>
    <w:basedOn w:val="style50"/>
    <w:next w:val="style56"/>
    <w:pPr/>
    <w:rPr/>
  </w:style>
  <w:style w:styleId="style57" w:type="paragraph">
    <w:name w:val="orange1"/>
    <w:basedOn w:val="style50"/>
    <w:next w:val="style57"/>
    <w:pPr/>
    <w:rPr/>
  </w:style>
  <w:style w:styleId="style58" w:type="paragraph">
    <w:name w:val="orange2"/>
    <w:basedOn w:val="style50"/>
    <w:next w:val="style58"/>
    <w:pPr/>
    <w:rPr/>
  </w:style>
  <w:style w:styleId="style59" w:type="paragraph">
    <w:name w:val="orange3"/>
    <w:basedOn w:val="style50"/>
    <w:next w:val="style59"/>
    <w:pPr/>
    <w:rPr/>
  </w:style>
  <w:style w:styleId="style60" w:type="paragraph">
    <w:name w:val="turquise1"/>
    <w:basedOn w:val="style50"/>
    <w:next w:val="style60"/>
    <w:pPr/>
    <w:rPr/>
  </w:style>
  <w:style w:styleId="style61" w:type="paragraph">
    <w:name w:val="turquise2"/>
    <w:basedOn w:val="style50"/>
    <w:next w:val="style61"/>
    <w:pPr/>
    <w:rPr/>
  </w:style>
  <w:style w:styleId="style62" w:type="paragraph">
    <w:name w:val="turquise3"/>
    <w:basedOn w:val="style50"/>
    <w:next w:val="style62"/>
    <w:pPr/>
    <w:rPr/>
  </w:style>
  <w:style w:styleId="style63" w:type="paragraph">
    <w:name w:val="blue1"/>
    <w:basedOn w:val="style50"/>
    <w:next w:val="style63"/>
    <w:pPr/>
    <w:rPr/>
  </w:style>
  <w:style w:styleId="style64" w:type="paragraph">
    <w:name w:val="blue2"/>
    <w:basedOn w:val="style50"/>
    <w:next w:val="style64"/>
    <w:pPr/>
    <w:rPr/>
  </w:style>
  <w:style w:styleId="style65" w:type="paragraph">
    <w:name w:val="blue3"/>
    <w:basedOn w:val="style50"/>
    <w:next w:val="style65"/>
    <w:pPr/>
    <w:rPr/>
  </w:style>
  <w:style w:styleId="style66" w:type="paragraph">
    <w:name w:val="sun1"/>
    <w:basedOn w:val="style50"/>
    <w:next w:val="style66"/>
    <w:pPr/>
    <w:rPr/>
  </w:style>
  <w:style w:styleId="style67" w:type="paragraph">
    <w:name w:val="sun2"/>
    <w:basedOn w:val="style50"/>
    <w:next w:val="style67"/>
    <w:pPr/>
    <w:rPr/>
  </w:style>
  <w:style w:styleId="style68" w:type="paragraph">
    <w:name w:val="sun3"/>
    <w:basedOn w:val="style50"/>
    <w:next w:val="style68"/>
    <w:pPr/>
    <w:rPr/>
  </w:style>
  <w:style w:styleId="style69" w:type="paragraph">
    <w:name w:val="earth1"/>
    <w:basedOn w:val="style50"/>
    <w:next w:val="style69"/>
    <w:pPr/>
    <w:rPr/>
  </w:style>
  <w:style w:styleId="style70" w:type="paragraph">
    <w:name w:val="earth2"/>
    <w:basedOn w:val="style50"/>
    <w:next w:val="style70"/>
    <w:pPr/>
    <w:rPr/>
  </w:style>
  <w:style w:styleId="style71" w:type="paragraph">
    <w:name w:val="earth3"/>
    <w:basedOn w:val="style50"/>
    <w:next w:val="style71"/>
    <w:pPr/>
    <w:rPr/>
  </w:style>
  <w:style w:styleId="style72" w:type="paragraph">
    <w:name w:val="green1"/>
    <w:basedOn w:val="style50"/>
    <w:next w:val="style72"/>
    <w:pPr/>
    <w:rPr/>
  </w:style>
  <w:style w:styleId="style73" w:type="paragraph">
    <w:name w:val="green2"/>
    <w:basedOn w:val="style50"/>
    <w:next w:val="style73"/>
    <w:pPr/>
    <w:rPr/>
  </w:style>
  <w:style w:styleId="style74" w:type="paragraph">
    <w:name w:val="green3"/>
    <w:basedOn w:val="style50"/>
    <w:next w:val="style74"/>
    <w:pPr/>
    <w:rPr/>
  </w:style>
  <w:style w:styleId="style75" w:type="paragraph">
    <w:name w:val="seetang1"/>
    <w:basedOn w:val="style50"/>
    <w:next w:val="style75"/>
    <w:pPr/>
    <w:rPr/>
  </w:style>
  <w:style w:styleId="style76" w:type="paragraph">
    <w:name w:val="seetang2"/>
    <w:basedOn w:val="style50"/>
    <w:next w:val="style76"/>
    <w:pPr/>
    <w:rPr/>
  </w:style>
  <w:style w:styleId="style77" w:type="paragraph">
    <w:name w:val="seetang3"/>
    <w:basedOn w:val="style50"/>
    <w:next w:val="style77"/>
    <w:pPr/>
    <w:rPr/>
  </w:style>
  <w:style w:styleId="style78" w:type="paragraph">
    <w:name w:val="lightblue1"/>
    <w:basedOn w:val="style50"/>
    <w:next w:val="style78"/>
    <w:pPr/>
    <w:rPr/>
  </w:style>
  <w:style w:styleId="style79" w:type="paragraph">
    <w:name w:val="lightblue2"/>
    <w:basedOn w:val="style50"/>
    <w:next w:val="style79"/>
    <w:pPr/>
    <w:rPr/>
  </w:style>
  <w:style w:styleId="style80" w:type="paragraph">
    <w:name w:val="lightblue3"/>
    <w:basedOn w:val="style50"/>
    <w:next w:val="style80"/>
    <w:pPr/>
    <w:rPr/>
  </w:style>
  <w:style w:styleId="style81" w:type="paragraph">
    <w:name w:val="yellow1"/>
    <w:basedOn w:val="style50"/>
    <w:next w:val="style81"/>
    <w:pPr/>
    <w:rPr/>
  </w:style>
  <w:style w:styleId="style82" w:type="paragraph">
    <w:name w:val="yellow2"/>
    <w:basedOn w:val="style50"/>
    <w:next w:val="style82"/>
    <w:pPr/>
    <w:rPr/>
  </w:style>
  <w:style w:styleId="style83" w:type="paragraph">
    <w:name w:val="yellow3"/>
    <w:basedOn w:val="style50"/>
    <w:next w:val="style83"/>
    <w:pPr/>
    <w:rPr/>
  </w:style>
  <w:style w:styleId="style84" w:type="paragraph">
    <w:name w:val="WW-??123"/>
    <w:next w:val="style84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40" w:lineRule="auto"/>
      <w:ind w:hanging="0" w:left="0" w:right="0"/>
      <w:jc w:val="center"/>
    </w:pPr>
    <w:rPr>
      <w:rFonts w:ascii="宋体" w:cs="宋体" w:eastAsia="宋体" w:hAnsi="宋体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88"/>
      <w:szCs w:val="88"/>
      <w:u w:val="none"/>
      <w:em w:val="none"/>
      <w:lang w:bidi="ar-SA" w:eastAsia="zh-CN" w:val="en-US"/>
    </w:rPr>
  </w:style>
  <w:style w:styleId="style85" w:type="paragraph">
    <w:name w:val="WW-???1"/>
    <w:next w:val="style85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160" w:line="240" w:lineRule="auto"/>
      <w:ind w:hanging="0" w:left="0" w:right="0"/>
      <w:jc w:val="center"/>
    </w:pPr>
    <w:rPr>
      <w:rFonts w:ascii="宋体" w:cs="宋体" w:eastAsia="宋体" w:hAnsi="宋体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86" w:type="paragraph">
    <w:name w:val="WW-????"/>
    <w:next w:val="style86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0" w:line="240" w:lineRule="auto"/>
      <w:ind w:hanging="0" w:left="0" w:right="0"/>
      <w:jc w:val="left"/>
    </w:pPr>
    <w:rPr>
      <w:rFonts w:ascii="宋体" w:cs="宋体" w:eastAsia="宋体" w:hAnsi="宋体"/>
      <w:b w:val="false"/>
      <w:bCs w:val="false"/>
      <w:i w:val="false"/>
      <w:iCs w:val="false"/>
      <w:strike w:val="false"/>
      <w:dstrike w:val="false"/>
      <w:shadow w:val="false"/>
      <w:color w:val="FFFFFF"/>
      <w:sz w:val="36"/>
      <w:szCs w:val="36"/>
      <w:u w:val="none"/>
      <w:lang w:bidi="ar-SA" w:eastAsia="zh-CN" w:val="en-US"/>
    </w:rPr>
  </w:style>
  <w:style w:styleId="style87" w:type="paragraph">
    <w:name w:val="WW-??1234"/>
    <w:next w:val="style87"/>
    <w:pPr>
      <w:widowControl w:val="false"/>
      <w:tabs>
        <w:tab w:leader="none" w:pos="420" w:val="left"/>
      </w:tabs>
      <w:suppressAutoHyphens w:val="true"/>
      <w:autoSpaceDE w:val="false"/>
      <w:spacing w:after="200" w:before="200" w:line="288" w:lineRule="auto"/>
      <w:jc w:val="center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88" w:type="paragraph">
    <w:name w:val="?? "/>
    <w:next w:val="style88"/>
    <w:pPr>
      <w:widowControl w:val="false"/>
      <w:tabs>
        <w:tab w:leader="none" w:pos="0" w:val="left"/>
        <w:tab w:leader="none" w:pos="707" w:val="left"/>
        <w:tab w:leader="none" w:pos="1414" w:val="left"/>
        <w:tab w:leader="none" w:pos="2122" w:val="left"/>
        <w:tab w:leader="none" w:pos="2830" w:val="left"/>
        <w:tab w:leader="none" w:pos="3537" w:val="left"/>
        <w:tab w:leader="none" w:pos="4245" w:val="left"/>
        <w:tab w:leader="none" w:pos="4952" w:val="left"/>
        <w:tab w:leader="none" w:pos="5660" w:val="left"/>
        <w:tab w:leader="none" w:pos="6367" w:val="left"/>
        <w:tab w:leader="none" w:pos="7075" w:val="left"/>
        <w:tab w:leader="none" w:pos="7782" w:val="left"/>
        <w:tab w:leader="none" w:pos="8490" w:val="left"/>
        <w:tab w:leader="none" w:pos="9197" w:val="left"/>
        <w:tab w:leader="none" w:pos="9905" w:val="left"/>
        <w:tab w:leader="none" w:pos="10612" w:val="left"/>
        <w:tab w:leader="none" w:pos="11320" w:val="left"/>
        <w:tab w:leader="none" w:pos="12027" w:val="left"/>
        <w:tab w:leader="none" w:pos="12735" w:val="left"/>
        <w:tab w:leader="none" w:pos="13442" w:val="left"/>
        <w:tab w:leader="none" w:pos="14150" w:val="left"/>
      </w:tabs>
      <w:suppressAutoHyphens w:val="true"/>
      <w:autoSpaceDE w:val="false"/>
      <w:spacing w:after="0" w:before="90" w:line="240" w:lineRule="auto"/>
      <w:ind w:hanging="0" w:left="0" w:right="0"/>
      <w:jc w:val="left"/>
    </w:pPr>
    <w:rPr>
      <w:rFonts w:ascii="Lohit Hindi" w:cs="Lohit Hindi" w:eastAsia="Lohit Hindi" w:hAnsi="Lohit Hind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bidi="ar-SA" w:eastAsia="zh-CN" w:val="en-US"/>
    </w:rPr>
  </w:style>
  <w:style w:styleId="style89" w:type="paragraph">
    <w:name w:val="WW-?? 1"/>
    <w:next w:val="style89"/>
    <w:pPr>
      <w:widowControl w:val="false"/>
      <w:tabs>
        <w:tab w:leader="none" w:pos="167" w:val="left"/>
        <w:tab w:leader="none" w:pos="875" w:val="left"/>
        <w:tab w:leader="none" w:pos="1582" w:val="left"/>
        <w:tab w:leader="none" w:pos="2290" w:val="left"/>
        <w:tab w:leader="none" w:pos="2997" w:val="left"/>
        <w:tab w:leader="none" w:pos="3705" w:val="left"/>
        <w:tab w:leader="none" w:pos="4412" w:val="left"/>
        <w:tab w:leader="none" w:pos="5120" w:val="left"/>
        <w:tab w:leader="none" w:pos="5827" w:val="left"/>
        <w:tab w:leader="none" w:pos="6535" w:val="left"/>
        <w:tab w:leader="none" w:pos="7242" w:val="left"/>
        <w:tab w:leader="none" w:pos="7949" w:val="left"/>
        <w:tab w:leader="none" w:pos="8657" w:val="left"/>
        <w:tab w:leader="none" w:pos="9365" w:val="left"/>
        <w:tab w:leader="none" w:pos="10072" w:val="left"/>
        <w:tab w:leader="none" w:pos="10780" w:val="left"/>
        <w:tab w:leader="none" w:pos="11487" w:val="left"/>
        <w:tab w:leader="none" w:pos="12195" w:val="left"/>
        <w:tab w:leader="none" w:pos="12902" w:val="left"/>
        <w:tab w:leader="none" w:pos="13610" w:val="left"/>
      </w:tabs>
      <w:suppressAutoHyphens w:val="true"/>
      <w:autoSpaceDE w:val="false"/>
      <w:spacing w:after="0" w:before="160" w:line="240" w:lineRule="auto"/>
      <w:ind w:hanging="0" w:left="0" w:right="0"/>
      <w:jc w:val="left"/>
    </w:pPr>
    <w:rPr>
      <w:rFonts w:ascii="宋体" w:cs="宋体" w:eastAsia="宋体" w:hAnsi="宋体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64"/>
      <w:szCs w:val="64"/>
      <w:u w:val="none"/>
      <w:em w:val="none"/>
      <w:lang w:bidi="ar-SA" w:eastAsia="zh-CN" w:val="en-US"/>
    </w:rPr>
  </w:style>
  <w:style w:styleId="style90" w:type="paragraph">
    <w:name w:val="WW-?? 2"/>
    <w:basedOn w:val="style89"/>
    <w:next w:val="style90"/>
    <w:pPr>
      <w:tabs>
        <w:tab w:leader="none" w:pos="245" w:val="left"/>
        <w:tab w:leader="none" w:pos="952" w:val="left"/>
        <w:tab w:leader="none" w:pos="1660" w:val="left"/>
        <w:tab w:leader="none" w:pos="2367" w:val="left"/>
        <w:tab w:leader="none" w:pos="3074" w:val="left"/>
        <w:tab w:leader="none" w:pos="3782" w:val="left"/>
        <w:tab w:leader="none" w:pos="4490" w:val="left"/>
        <w:tab w:leader="none" w:pos="5197" w:val="left"/>
        <w:tab w:leader="none" w:pos="5905" w:val="left"/>
        <w:tab w:leader="none" w:pos="6612" w:val="left"/>
        <w:tab w:leader="none" w:pos="7320" w:val="left"/>
        <w:tab w:leader="none" w:pos="8027" w:val="left"/>
        <w:tab w:leader="none" w:pos="8735" w:val="left"/>
        <w:tab w:leader="none" w:pos="9442" w:val="left"/>
        <w:tab w:leader="none" w:pos="10150" w:val="left"/>
        <w:tab w:leader="none" w:pos="10857" w:val="left"/>
        <w:tab w:leader="none" w:pos="11565" w:val="left"/>
        <w:tab w:leader="none" w:pos="12272" w:val="left"/>
        <w:tab w:leader="none" w:pos="12980" w:val="left"/>
        <w:tab w:leader="none" w:pos="13687" w:val="left"/>
      </w:tabs>
      <w:spacing w:after="0" w:before="139"/>
    </w:pPr>
    <w:rPr>
      <w:sz w:val="56"/>
      <w:szCs w:val="56"/>
    </w:rPr>
  </w:style>
  <w:style w:styleId="style91" w:type="paragraph">
    <w:name w:val="?? 3"/>
    <w:basedOn w:val="style90"/>
    <w:next w:val="style91"/>
    <w:pPr>
      <w:tabs>
        <w:tab w:leader="none" w:pos="322" w:val="left"/>
        <w:tab w:leader="none" w:pos="1030" w:val="left"/>
        <w:tab w:leader="none" w:pos="1737" w:val="left"/>
        <w:tab w:leader="none" w:pos="2445" w:val="left"/>
        <w:tab w:leader="none" w:pos="3152" w:val="left"/>
        <w:tab w:leader="none" w:pos="3860" w:val="left"/>
        <w:tab w:leader="none" w:pos="4567" w:val="left"/>
        <w:tab w:leader="none" w:pos="5275" w:val="left"/>
        <w:tab w:leader="none" w:pos="5982" w:val="left"/>
        <w:tab w:leader="none" w:pos="6690" w:val="left"/>
        <w:tab w:leader="none" w:pos="7397" w:val="left"/>
        <w:tab w:leader="none" w:pos="8105" w:val="left"/>
        <w:tab w:leader="none" w:pos="8812" w:val="left"/>
        <w:tab w:leader="none" w:pos="9520" w:val="left"/>
        <w:tab w:leader="none" w:pos="10227" w:val="left"/>
        <w:tab w:leader="none" w:pos="10935" w:val="left"/>
        <w:tab w:leader="none" w:pos="11642" w:val="left"/>
        <w:tab w:leader="none" w:pos="12350" w:val="left"/>
        <w:tab w:leader="none" w:pos="13057" w:val="left"/>
        <w:tab w:leader="none" w:pos="13764" w:val="left"/>
      </w:tabs>
      <w:spacing w:after="0" w:before="120"/>
    </w:pPr>
    <w:rPr>
      <w:sz w:val="48"/>
      <w:szCs w:val="48"/>
    </w:rPr>
  </w:style>
  <w:style w:styleId="style92" w:type="paragraph">
    <w:name w:val="?? 4"/>
    <w:basedOn w:val="style91"/>
    <w:next w:val="style92"/>
    <w:pPr>
      <w:tabs>
        <w:tab w:leader="none" w:pos="310" w:val="left"/>
        <w:tab w:leader="none" w:pos="1017" w:val="left"/>
        <w:tab w:leader="none" w:pos="1725" w:val="left"/>
        <w:tab w:leader="none" w:pos="2432" w:val="left"/>
        <w:tab w:leader="none" w:pos="3140" w:val="left"/>
        <w:tab w:leader="none" w:pos="3847" w:val="left"/>
        <w:tab w:leader="none" w:pos="4555" w:val="left"/>
        <w:tab w:leader="none" w:pos="5262" w:val="left"/>
        <w:tab w:leader="none" w:pos="5970" w:val="left"/>
        <w:tab w:leader="none" w:pos="6677" w:val="left"/>
        <w:tab w:leader="none" w:pos="7385" w:val="left"/>
        <w:tab w:leader="none" w:pos="8092" w:val="left"/>
        <w:tab w:leader="none" w:pos="8800" w:val="left"/>
        <w:tab w:leader="none" w:pos="9507" w:val="left"/>
        <w:tab w:leader="none" w:pos="10215" w:val="left"/>
        <w:tab w:leader="none" w:pos="10922" w:val="left"/>
        <w:tab w:leader="none" w:pos="11630" w:val="left"/>
        <w:tab w:leader="none" w:pos="12337" w:val="left"/>
        <w:tab w:leader="none" w:pos="13044" w:val="left"/>
        <w:tab w:leader="none" w:pos="13752" w:val="left"/>
      </w:tabs>
      <w:spacing w:after="0" w:before="100"/>
    </w:pPr>
    <w:rPr>
      <w:sz w:val="40"/>
      <w:szCs w:val="40"/>
    </w:rPr>
  </w:style>
  <w:style w:styleId="style93" w:type="paragraph">
    <w:name w:val="?? 5"/>
    <w:basedOn w:val="style92"/>
    <w:next w:val="style93"/>
    <w:pPr>
      <w:tabs>
        <w:tab w:leader="none" w:pos="297" w:val="left"/>
        <w:tab w:leader="none" w:pos="1005" w:val="left"/>
        <w:tab w:leader="none" w:pos="1712" w:val="left"/>
        <w:tab w:leader="none" w:pos="2420" w:val="left"/>
        <w:tab w:leader="none" w:pos="3127" w:val="left"/>
        <w:tab w:leader="none" w:pos="3835" w:val="left"/>
        <w:tab w:leader="none" w:pos="4542" w:val="left"/>
        <w:tab w:leader="none" w:pos="5250" w:val="left"/>
        <w:tab w:leader="none" w:pos="5957" w:val="left"/>
        <w:tab w:leader="none" w:pos="6665" w:val="left"/>
        <w:tab w:leader="none" w:pos="7372" w:val="left"/>
        <w:tab w:leader="none" w:pos="8080" w:val="left"/>
        <w:tab w:leader="none" w:pos="8787" w:val="left"/>
        <w:tab w:leader="none" w:pos="9495" w:val="left"/>
        <w:tab w:leader="none" w:pos="10202" w:val="left"/>
        <w:tab w:leader="none" w:pos="10910" w:val="left"/>
        <w:tab w:leader="none" w:pos="11617" w:val="left"/>
        <w:tab w:leader="none" w:pos="12324" w:val="left"/>
        <w:tab w:leader="none" w:pos="13032" w:val="left"/>
        <w:tab w:leader="none" w:pos="13740" w:val="left"/>
      </w:tabs>
    </w:pPr>
    <w:rPr/>
  </w:style>
  <w:style w:styleId="style94" w:type="paragraph">
    <w:name w:val="?? 6"/>
    <w:basedOn w:val="style93"/>
    <w:next w:val="style94"/>
    <w:pPr/>
    <w:rPr/>
  </w:style>
  <w:style w:styleId="style95" w:type="paragraph">
    <w:name w:val="?? 7"/>
    <w:basedOn w:val="style94"/>
    <w:next w:val="style95"/>
    <w:pPr/>
    <w:rPr/>
  </w:style>
  <w:style w:styleId="style96" w:type="paragraph">
    <w:name w:val="?? 8"/>
    <w:basedOn w:val="style95"/>
    <w:next w:val="style96"/>
    <w:pPr/>
    <w:rPr/>
  </w:style>
  <w:style w:styleId="style97" w:type="paragraph">
    <w:name w:val="?? 9"/>
    <w:basedOn w:val="style96"/>
    <w:next w:val="style9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2015-04-02T06:09:00.00Z</dcterms:created>
  <dc:creator>微软用户</dc:creator>
  <cp:lastModifiedBy>微软用户</cp:lastModifiedBy>
  <dcterms:modified xsi:type="dcterms:W3CDTF">2015-04-02T06:11:00.00Z</dcterms:modified>
  <cp:revision>1</cp:revision>
</cp:coreProperties>
</file>