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新闻资讯We</w:t>
      </w:r>
      <w:r>
        <w:t>b App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此项目为新闻咨询的</w:t>
      </w:r>
      <w:r>
        <w:rPr>
          <w:rFonts w:eastAsiaTheme="majorEastAsia" w:cstheme="minorHAnsi"/>
          <w:b/>
          <w:color w:val="FF0000"/>
          <w:sz w:val="24"/>
          <w:szCs w:val="24"/>
        </w:rPr>
        <w:t>SPA Web App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hint="eastAsia" w:eastAsiaTheme="majorEastAsia" w:cstheme="minorHAnsi"/>
          <w:sz w:val="24"/>
          <w:szCs w:val="24"/>
        </w:rPr>
        <w:t>PC端,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hint="eastAsia" w:eastAsiaTheme="majorEastAsia" w:cstheme="minorHAnsi"/>
          <w:sz w:val="24"/>
          <w:szCs w:val="24"/>
        </w:rPr>
        <w:t>移动端</w:t>
      </w:r>
      <w:r>
        <w:rPr>
          <w:rFonts w:hint="eastAsia" w:eastAsiaTheme="majorEastAsia" w:cstheme="minorHAnsi"/>
          <w:b/>
          <w:color w:val="FF0000"/>
          <w:sz w:val="24"/>
          <w:szCs w:val="24"/>
        </w:rPr>
        <w:t>双端自适应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功能模块包括: </w:t>
      </w:r>
      <w:r>
        <w:rPr>
          <w:rFonts w:eastAsiaTheme="majorEastAsia" w:cstheme="minorHAnsi"/>
          <w:b/>
          <w:color w:val="FF0000"/>
          <w:sz w:val="24"/>
          <w:szCs w:val="24"/>
        </w:rPr>
        <w:t>首页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新闻详情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新闻评论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个人中心</w:t>
      </w:r>
      <w:r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 用户注册/登陆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使用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React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ES6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>Webpack</w:t>
      </w:r>
      <w:r>
        <w:rPr>
          <w:rFonts w:eastAsiaTheme="majorEastAsia" w:cstheme="minorHAnsi"/>
          <w:b/>
          <w:sz w:val="24"/>
          <w:szCs w:val="24"/>
        </w:rPr>
        <w:t>+</w:t>
      </w:r>
      <w:r>
        <w:rPr>
          <w:rFonts w:eastAsiaTheme="majorEastAsia" w:cstheme="minorHAnsi"/>
          <w:b/>
          <w:color w:val="FF0000"/>
          <w:sz w:val="24"/>
          <w:szCs w:val="24"/>
        </w:rPr>
        <w:t>Babel</w:t>
      </w:r>
      <w:r>
        <w:rPr>
          <w:rFonts w:eastAsiaTheme="majorEastAsia" w:cstheme="minorHAnsi"/>
          <w:sz w:val="24"/>
          <w:szCs w:val="24"/>
        </w:rPr>
        <w:t>等前端最新最热的技术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用户界面主要使用蚂蚁金服基于React的UI库: </w:t>
      </w:r>
      <w:r>
        <w:rPr>
          <w:rFonts w:eastAsiaTheme="majorEastAsia" w:cstheme="minorHAnsi"/>
          <w:b/>
          <w:color w:val="FF0000"/>
          <w:sz w:val="24"/>
          <w:szCs w:val="24"/>
        </w:rPr>
        <w:t>Ant Design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项目采用</w:t>
      </w:r>
      <w:r>
        <w:rPr>
          <w:rFonts w:eastAsiaTheme="majorEastAsia" w:cstheme="minorHAnsi"/>
          <w:b/>
          <w:color w:val="FF0000"/>
          <w:sz w:val="24"/>
          <w:szCs w:val="24"/>
        </w:rPr>
        <w:t>模块化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组件化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工程化</w:t>
      </w:r>
      <w:r>
        <w:rPr>
          <w:rFonts w:eastAsiaTheme="majorEastAsia" w:cstheme="minorHAnsi"/>
          <w:sz w:val="24"/>
          <w:szCs w:val="24"/>
        </w:rPr>
        <w:t>的模式开发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r>
        <w:drawing>
          <wp:inline distT="0" distB="0" distL="0" distR="0">
            <wp:extent cx="2584450" cy="125984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1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(详情见思维导图)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r>
        <w:drawing>
          <wp:inline distT="0" distB="0" distL="0" distR="0">
            <wp:extent cx="3895725" cy="280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2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92" cy="1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t>React</w:t>
      </w:r>
      <w:r>
        <w:rPr>
          <w:rFonts w:hint="eastAsia"/>
        </w:rPr>
        <w:t>组件</w:t>
      </w:r>
    </w:p>
    <w:p>
      <w:r>
        <w:drawing>
          <wp:inline distT="0" distB="0" distL="0" distR="0">
            <wp:extent cx="4237990" cy="33655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648" cy="33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2850" cy="18288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87" cy="1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app.jsx: 应用根路由组件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news_header.jsx: 头部组件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news_footer.jsx: 底部组件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news_container.jsx: 首页显示各种新闻列表组件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news_block.jsx: 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news_image_block.jsx: 图片新闻列表组件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products.jsx: 产品列表组件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news_detail.jsx: 新闻详情组件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news_comments.jsx: 新闻评论组件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user_center.jsx: 个人中心组件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npm常用命令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使用react-create-app(脚手架)搭建项目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react-create-app</w:t>
      </w:r>
      <w:r>
        <w:rPr>
          <w:rFonts w:hint="eastAsia"/>
          <w:sz w:val="24"/>
          <w:szCs w:val="24"/>
        </w:rPr>
        <w:t>是react官方提供的用于搭建基于react+web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-g create-react-app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create-react-app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cd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start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995295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集成相关库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集成react-router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react-router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集成axios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 xml:space="preserve">pm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install axios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集成antd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antd --save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npm run eject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babel-plugin-import --save-dev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修改config/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webpack.config.dev.js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7" w:firstLineChars="175"/>
        <w:jc w:val="left"/>
      </w:pPr>
      <w:r>
        <w:drawing>
          <wp:inline distT="0" distB="0" distL="0" distR="0">
            <wp:extent cx="3867785" cy="229933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7" w:firstLineChars="175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65475"/>
            <wp:effectExtent l="0" t="0" r="6350" b="15875"/>
            <wp:docPr id="4" name="图片 4" descr="antd按需加载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td按需加载配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plugins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[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'import'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[{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libraryName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"antd"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'css'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}]]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ReactNews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|--build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项目打包文件夹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webpack.config.dev.js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----开发测试webpack配置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webpack.config.prod.js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---打包的webpack配置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|--node_modules---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第三方依赖模块文件夹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public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index.html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-----------------主页面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scripts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build.js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-------------------bui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ld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打包引用配置</w:t>
      </w:r>
    </w:p>
    <w:p>
      <w:pPr>
        <w:widowControl/>
        <w:shd w:val="clear" w:color="auto" w:fill="F7F7F7"/>
        <w:tabs>
          <w:tab w:val="left" w:pos="1110"/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运行引用配置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---------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|--components--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-----------react组件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----------应用入口js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----应用包配置文件 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-------应用描述说明的readme文件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使用react-router实现SPA</w:t>
      </w:r>
    </w:p>
    <w:p>
      <w:pPr>
        <w:pStyle w:val="4"/>
        <w:numPr>
          <w:ilvl w:val="0"/>
          <w:numId w:val="7"/>
        </w:numPr>
      </w:pPr>
      <w:r>
        <w:t>index.js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'./index.css'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4"/>
        <w:numPr>
          <w:ilvl w:val="0"/>
          <w:numId w:val="7"/>
        </w:numPr>
      </w:pPr>
      <w:r>
        <w:t>app.jsx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头部部分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children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底部部分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news_container.jsx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="/usercenter"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个人中心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NewsContainer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news_detail.jsx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新闻详情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.....{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user_center.jsx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24"/>
                <w:szCs w:val="24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用户中心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....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UserCenter</w:t>
            </w:r>
          </w:p>
        </w:tc>
      </w:tr>
    </w:tbl>
    <w:p/>
    <w:p>
      <w:pPr>
        <w:pStyle w:val="4"/>
        <w:numPr>
          <w:ilvl w:val="0"/>
          <w:numId w:val="7"/>
        </w:numPr>
      </w:pPr>
      <w:r>
        <w:rPr>
          <w:rFonts w:hint="eastAsia"/>
        </w:rPr>
        <w:t>效果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1555115" cy="15551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418" cy="1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0035" cy="1555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16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36700" cy="15417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1070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1260" w:firstLine="0" w:firstLineChars="0"/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样式资源:</w:t>
      </w:r>
      <w:r>
        <w:rPr>
          <w:sz w:val="30"/>
          <w:szCs w:val="30"/>
        </w:rPr>
        <w:t xml:space="preserve"> index.css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/*header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应用图标和名称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align-items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48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48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span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注册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登陆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register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right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优先级最高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/*Footer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footer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/*news_container/news_detail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leftContainer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水平导航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ant-menu-horizontal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ant-menu-item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ant-menu-horizontal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ant-menu-submenu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inline-block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新闻列表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tabs_news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tabs_news 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417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ellipsis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产品列表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tabs_product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tabs_product 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257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ellipsis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轮播图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carousel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carousel 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260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/*image_block/news_block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imageblock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custom-card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custom-card p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#999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topNewsList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topNewsList 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#666 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ant-card-head-title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left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ant-card-body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left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ant-tabs-bar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0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25px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article-src-time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18px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justify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img-wrap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hot-news 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background-repeat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no-repeat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hn-title h2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in-title h2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600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solid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#e5e5e5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#000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article-src-time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#999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1.36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img-wrap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img-wrap 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txt-wrap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/*user_center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uc_setting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网易代码引入演示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298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380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#F7F7F7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-moz-transition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-o-transition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290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0 13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-moz-transition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-o-transition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transition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strong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0 4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0 0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last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pr2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padding-right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changeview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0 3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changeview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item-mail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item-sns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#fff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productlinks-i-mail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productlinks-i-game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productlinks-i-sns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productlinks-i-recommend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productlinks-i-mail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productlinks-i-game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217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productlinks-i-sns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262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productlinks-i-recommend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308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ntes-nav-select-unfold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productlinks-mail-fold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productlinks-mail-fold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118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154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http://img2.cache.netease.com/www/v2013/img/bg_fmail_v3.png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 top no-repeat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productlinks-mail-warp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productlinks-fold-163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productlinks-fold-126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productlinks-fold-yeah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productlinks-fold-mob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inline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116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productlinks-fold-163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图片资源</w:t>
      </w:r>
    </w:p>
    <w:p>
      <w:r>
        <w:drawing>
          <wp:inline distT="0" distB="0" distL="0" distR="0">
            <wp:extent cx="15430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news_header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Icon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MenuItem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FormItem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logo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'../images/logo.png'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NewsHeader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'top'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handleClick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(event)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(event.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===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'register'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event.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setModalVisible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(modalVisible)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({modalVisible})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(isRegist, event)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event.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preventDefault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阻止默认行为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确定行为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isRegist ?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'register'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'login'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得到表单数据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formData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getFieldsValue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"&amp;username="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.userName+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"&amp;password="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"&amp;r_userName="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.r_userName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"&amp;r_password="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.r_password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"&amp;r_confirmPassword="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.r_confirmPassword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json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resetFields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'====='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(isRegist)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注册成功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error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登陆失败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登陆成功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userNickName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.NickUserName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.UserId,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.NickUserName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logout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userNickName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{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userShow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?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="logout"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="register"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='primary'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'/usercenter'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='dashed'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个人中心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='ghost'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退出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="register"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="register"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登陆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="/"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="logo"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{logo}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="logo"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19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mode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="horizontal"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selectedKeys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{[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handleClick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="top"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头条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="shehui"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社会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="guonei"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国内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="guoji"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国际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="yule"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娱乐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="tiyu"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体育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="keji"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科技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="shishang"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时尚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userShow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Modal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用户中心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visible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onOk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onCancel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okText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关闭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wrapClassName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="vertical-center-modal"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="card"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onTabClick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{() =&gt; 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resetFields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登陆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'userName'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登陆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注册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'r_userName'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确认密码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'r_confirmPassword'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请再次输入您的密码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()(NewsHeader)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news_footer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底部组件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function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NewsFooter 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footer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="footer"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&amp;copy;&amp;nbsp;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2016 ReactNews. All Rights Reserved.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footer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news_block组件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Link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axios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'axios'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Created by </w:t>
            </w:r>
            <w:r>
              <w:rPr>
                <w:rFonts w:hint="eastAsia" w:ascii="Consolas" w:hAnsi="Consolas"/>
                <w:i/>
                <w:iCs/>
                <w:color w:val="808080"/>
                <w:sz w:val="18"/>
                <w:szCs w:val="18"/>
                <w:lang w:val="en-US" w:eastAsia="zh-CN"/>
              </w:rPr>
              <w:t xml:space="preserve">zhiyong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on 2017/3/5.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新闻列表组件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不带图片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state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[]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count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url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&amp;count=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count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axios.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url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then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(response =&gt;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newsArr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response.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setState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})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state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console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newsList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?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map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((news, index) =&gt;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{index}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`detail/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${news.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uniquekey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{news.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没有加载到任何新闻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222'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className="topNewsList"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NewsBlock.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propTypes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PropTypes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isRequired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PropTypes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number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isRequired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news_image_block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</w:t>
            </w:r>
            <w:r>
              <w:rPr>
                <w:rFonts w:hint="eastAsia"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 xml:space="preserve">zhiyong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新闻列表组件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带图片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imageStyle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"90px"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titleStyle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whiteSpace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"nowrap"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"hidden"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textOverflow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"ellipsis"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className="imageblock"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=""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{imageStyle}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className="custom-card"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titleStyle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{news.author_name}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:cardWidth}}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className="topNewsList"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NewsImageBlock.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Products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function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Products()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="area-sub"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overflow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'visible'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 product.html start */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="layout-product"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="m-box ui-style-gradient mb12"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="js_changeView"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="box-bd clearfix"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data-module-name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="n_product"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="productlinks clearfix"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overflow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'visible'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item-mail"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="productlinks-i-mail"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="http://email.163.com/"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="productlinks-mail-warp js_N_navSelect"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="http://email.163.com/#from=ntes_product"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免费邮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="productlinks-mail-fold"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="http://mail.163.com/#from=ntes_product"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="productlinks-fold-163"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163</w:t>
            </w:r>
            <w:r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="http://mail.126.com/#from=ntes_product"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="productlinks-fold-126"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126</w:t>
            </w:r>
            <w:r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="http://www.yeah.net/#from=ntes_product"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="productlinks-fold-yeah"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yeah</w:t>
            </w:r>
            <w:r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="http://mail.163.com/index.htm#tab=tab2&amp;from=ntes_product"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="productlinks-fold-mob"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免费注册手机帐号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="http://vipmail.163.com/#from=www"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VIP</w:t>
            </w:r>
            <w:r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="http://qiye.163.com/"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企业邮箱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="http://mail.163.com/client/dl.html?from=mail46"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邮箱大师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="http://yixin.im"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易信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item-game"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="http://nie.163.com/"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="productlinks-i-game"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="http://xyq.163.com/"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梦幻西游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="http://my.163.com/"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梦幻西游手游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="http://xy2.163.com/"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新大话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="http://x3.163.com/"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新大话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="http://dhxy.163.com/"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大话西游手游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="http://qnm.163.com/"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倩女幽魂手游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="http://xqn.163.com/fab/"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新倩女幽魂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="http://www.warcraftchina.com/"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魔兽世界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="http://wh2.163.com/"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武魂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="http://ow.blizzard.cn/"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守望先锋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="http://tx3.163.com/"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天下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="http://dt2.163.com/"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大唐无双零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="http://tianyu.163.com/"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天谕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="http://bw.163.com/"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西楚霸王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="http://zmq.163.com/"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镇魔曲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="http://9.163.com/"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炉石传说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="http://stzb.163.com/"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率土之滨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item-sns"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="productlinks-i-sns"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社区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="http://rd.da.netease.com/redirect?t=VGa7BN&amp;p=ve4u5l&amp;proId=1024&amp;target=http%3A%2F%2Fwww.kaola.com%2F%3Ftag%3Dbe3d8d027a530881037ef01d304eb505"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考拉海购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="http://www.lofter.com/?act=qb163rk_20141031_12"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fontFamily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'Arial'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paddingRight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LOFTER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="http://blog.163.com/?fromService"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博客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="http://cc.163.com/"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CC</w:t>
            </w:r>
            <w:r>
              <w:rPr>
                <w:rFonts w:hint="eastAsia"/>
                <w:color w:val="000000"/>
                <w:sz w:val="18"/>
                <w:szCs w:val="18"/>
              </w:rPr>
              <w:t>语音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="http://www.bobo.com/"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BoBo</w:t>
            </w:r>
            <w:r>
              <w:rPr>
                <w:rFonts w:hint="eastAsia"/>
                <w:color w:val="000000"/>
                <w:sz w:val="18"/>
                <w:szCs w:val="18"/>
              </w:rPr>
              <w:t>直播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="http://y.163.com/download/index?from=wscp"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美聊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="http://tie.163.com/"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跟贴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="http://rd.da.netease.com/redirect?t=f9vnCt&amp;p=fvxKel&amp;proId=1140&amp;target=http%3A%2F%2Fwww.xiupin.com%2F"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秀品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="http://photo.163.com/"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相册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="http://love.163.com/?from=wscp"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花田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="http://yuehui.163.com/?from=wscp"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约会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="http://manhua.163.com/"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漫画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="http://x.163.com?source=163webproduct"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青果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item-recommend"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="productlinks-i-recommend"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推荐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="http://888.163.com/?from=tgnh2"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元购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="https://i.epay.126.net/a/8a/static/188activity.html?utm_source=163&amp;utm_medium=recommend_pc&amp;utm_campaign=1888cashfest&amp;mmd=163&amp;mpl=recommend_pc&amp;mkw=1888cashfest"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理财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="https://pop.lmlc.com/web/activity/practice/index.html?from=tgn163productlist2"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赚钱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="http://fa.163.com/?from=tgn163cp"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贵金属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="http://caipiao.163.com/#from=www"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彩票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="http://baoxian.163.com/car/?from=wycp"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车险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="http://qian.163.com/"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="http://cidian.youdao.com/"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有道词典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="http://fanyi.youdao.com/?vendor=163homepage"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翻译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="http://note.youdao.com/?vendor=163index"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云笔记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="http://yxp.163.com/"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印像派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="http://open.163.com/"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公开课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="http://you.163.com?from=web_in_wyshouye"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严选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="http://study.163.com/?utm_source=163.com&amp;utm_medium=web_productlist&amp;utm_campaign=business"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云课堂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="http://yuedu.163.com"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云阅读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="http://music.163.com/#f=index_productlist"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云音乐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="http://trip.163.com/"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火车票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="http://mall.163.com/?from=mmwww"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="http://gzy.mail.163.com/?from=163product"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公正邮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="http://1.163.com/?from=portal163cp"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元夺宝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="http://i.money.163.com/?imb1"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财经客户端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="http://www.163.com/newsapp/"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新闻客户端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="http://www.icourse163.org/?utm_source=163.com&amp;utm_medium=web_productlist&amp;utm_campaign=business"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大学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MOOC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item-sns"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="productlinks-i-sns"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社区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="http://rd.da.netease.com/redirect?t=VGa7BN&amp;p=ve4u5l&amp;proId=1024&amp;target=http%3A%2F%2Fwww.kaola.com%2F%3Ftag%3Dbe3d8d027a530881037ef01d304eb505"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考拉海购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="http://www.lofter.com/?act=qb163rk_20141031_12"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fontFamily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'Arial'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paddingRight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LOFTER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="http://blog.163.com/?fromService"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博客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="http://cc.163.com/"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CC</w:t>
            </w:r>
            <w:r>
              <w:rPr>
                <w:rFonts w:hint="eastAsia"/>
                <w:color w:val="000000"/>
                <w:sz w:val="18"/>
                <w:szCs w:val="18"/>
              </w:rPr>
              <w:t>语音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="http://www.bobo.com/"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BoBo</w:t>
            </w:r>
            <w:r>
              <w:rPr>
                <w:rFonts w:hint="eastAsia"/>
                <w:color w:val="000000"/>
                <w:sz w:val="18"/>
                <w:szCs w:val="18"/>
              </w:rPr>
              <w:t>直播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="http://y.163.com/download/index?from=wscp"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美聊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="http://tie.163.com/"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跟贴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="http://rd.da.netease.com/redirect?t=f9vnCt&amp;p=fvxKel&amp;proId=1140&amp;target=http%3A%2F%2Fwww.xiupin.com%2F"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秀品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="http://photo.163.com/"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相册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="http://love.163.com/?from=wscp"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花田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="http://yuehui.163.com/?from=wscp"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约会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="http://manhua.163.com/"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漫画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="http://x.163.com?source=163webproduct"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青果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item-recommend"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="productlinks-i-recommend"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推荐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="http://888.163.com/?from=tgnh2"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元购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="https://i.epay.126.net/a/8a/static/188activity.html?utm_source=163&amp;utm_medium=recommend_pc&amp;utm_campaign=1888cashfest&amp;mmd=163&amp;mpl=recommend_pc&amp;mkw=1888cashfest"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理财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="https://pop.lmlc.com/web/activity/practice/index.html?from=tgn163productlist2"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赚钱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="http://fa.163.com/?from=tgn163cp"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贵金属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="http://caipiao.163.com/#from=www"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彩票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="http://baoxian.163.com/car/?from=wycp"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车险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="http://qian.163.com/"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有钱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="http://cidian.youdao.com/"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有道词典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="http://fanyi.youdao.com/?vendor=163homepage"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翻译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="http://note.youdao.com/?vendor=163index"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云笔记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="http://yxp.163.com/"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印像派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="http://open.163.com/"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公开课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="http://you.163.com?from=web_in_wyshouye"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严选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="http://study.163.com/?utm_source=163.com&amp;utm_medium=web_productlist&amp;utm_campaign=business"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云课堂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="http://yuedu.163.com"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云阅读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="http://music.163.com/#f=index_productlist"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云音乐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="http://trip.163.com/"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火车票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="http://mall.163.com/?from=mmwww"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="http://gzy.mail.163.com/?from=163product"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公正邮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="http://1.163.com/?from=portal163cp"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元夺宝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="http://i.money.163.com/?imb1"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财经客户端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="http://www.163.com/newsapp/"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新闻客户端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="http://www.icourse163.org/?utm_source=163.com&amp;utm_medium=web_productlist&amp;utm_campaign=business"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大学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MOOC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news_container组件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TabPane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TabPane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'./news_image_block'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Products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'./products'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carousel_1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'../images/carousel_1.jpg'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carousel_2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'../images/carousel_2.jpg'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carousel_3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'../images/carousel_3.jpg'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carousel_4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'../images/carousel_4.jpg'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Component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Row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className='container'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className="leftContainer"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Carousel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autoplay infinite dots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{carousel_1}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{carousel_2}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{carousel_3}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{carousel_4}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='guoji'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              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='400px'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='112px'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className='tabs_news'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头条新闻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="top"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="guoji"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className="tabs_product"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="React News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产品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Products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="guonei"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="yule"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娱乐新闻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</w:t>
      </w:r>
      <w:r>
        <w:rPr>
          <w:sz w:val="30"/>
          <w:szCs w:val="30"/>
        </w:rPr>
        <w:t>s_comments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notification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FormItem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NewsComments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`http://newsapi.gugujiankong.com/Handler.ashx?action=getcomments&amp;uniquekey=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comments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handleSubmit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(event)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event.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preventDefault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getFieldsValue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`http://newsapi.gugujiankong.com/Handler.ashx?action=comment&amp;userid=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&amp;uniquekey=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&amp;commnet=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componentDidMount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resetFields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addUserCollection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"http://newsapi.gugujiankong.com/Handler.ashx?action=uc&amp;userid="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"&amp;uniquekey="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收藏成功以后进行一下全局的提醒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notification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success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'ReactNews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提醒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description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收藏此文章成功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commentList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((comment,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{comment.UserName}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发布于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{comment.Comments}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没有加载到任何评论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'10px'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commentList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onSubmit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您的评论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'comment'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="textarea"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随便写点什么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提交评论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="button"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addUserCollection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收藏该文章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({})(NewsComments)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news_detail组件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Row,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Col,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BackTop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'./news_image_block'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NewsComments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'./news_comments'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新闻详情组件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componentWillReceiveProps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(newProps)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'componentWillReceiveProps() 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newProps)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(newProps)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getNews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(props)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news_id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 = props.params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`http://newsapi.gugujiankong.com/Handler.ashx?action=getnewsitem&amp;uniquekey=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news_id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document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- React News | React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驱动的新闻平台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pagecontent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="container"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dangerouslySetInnerHTML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__html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pagecontent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NewsComments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newsId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.params.news_id}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="top"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width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相关新闻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="150px"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BackTop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user_center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Row,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Col,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Modal,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Tabs,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Icon,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Card,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Upload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Tabs.TabPane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用户个人中心组件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(props)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(props)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preViewImage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fileList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'xxx.png'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'done'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'https://zos.alipayobjects.com/rmsportal/jkjgkEfvpUPVyRjUImniVslZfWPnJuuZ.png'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}],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componentDidMount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获取用户收集列表数据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"http://newsapi.gugujiankong.com/Handler.ashx?action=getuc&amp;userid="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(response=&gt;{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userCollections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获取用户评论列表数据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"http://newsapi.gugujiankong.com/Handler.ashx?action=getusercomments&amp;userid="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userComments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handleCancel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() =&gt;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({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false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handlePreview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(file)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previewImage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file.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|| file.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thumbUrl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handleChange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({ fileList })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(fileList)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 fileList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userCollectionsList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((uc,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{uc.uniquekey}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`/#/news_detail/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${uc.uniquekey}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{uc.Title}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您还没有收藏任何的新闻，快去收藏一些新闻吧。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userCommentsList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((comment,index)=&gt;(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于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评论了文章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${comment.uniquekey}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`/#/news_detail/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${comment.uniquekey}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{comment.Comments}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您还没有发表过任何评论。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{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previewVisible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previewImage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fileList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uploadButton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="plus"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="ant-upload-text"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上传照片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我的收藏列表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我的评论列表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头像设置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Upload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action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="http://jsonplaceholder.typicode.com/photos"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listType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="picture-card"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fileList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fileList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onPreview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handlePreview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handleChange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uploadButton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Upload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Modal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visible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previewVisible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footer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onCancel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handleCancel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预览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{{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'100%'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previewImage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UserCenter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实现PC/移动的响应式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eact扩展库:</w:t>
      </w:r>
      <w:r>
        <w:rPr>
          <w:sz w:val="28"/>
          <w:szCs w:val="28"/>
        </w:rPr>
        <w:t xml:space="preserve"> react-responsive</w:t>
      </w:r>
    </w:p>
    <w:p>
      <w:r>
        <w:rPr>
          <w:rFonts w:hint="eastAsia"/>
        </w:rPr>
        <w:t>通过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rStyle w:val="14"/>
        </w:rPr>
        <w:t>https://github.com/contra/react-responsive</w:t>
      </w:r>
      <w:r>
        <w:rPr>
          <w:rStyle w:val="14"/>
        </w:rPr>
        <w:fldChar w:fldCharType="end"/>
      </w:r>
      <w:r>
        <w:rPr>
          <w:rFonts w:hint="eastAsia"/>
        </w:rPr>
        <w:t>学习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sz w:val="28"/>
          <w:szCs w:val="28"/>
        </w:rPr>
        <w:t>react-responsive</w:t>
      </w:r>
      <w:r>
        <w:rPr>
          <w:sz w:val="28"/>
          <w:szCs w:val="28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MediaQuery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'react-responsive'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query='(min-device-width: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query='(max-device-width: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PC和移动使用2套样式</w:t>
      </w:r>
    </w:p>
    <w:p>
      <w:r>
        <w:drawing>
          <wp:inline distT="0" distB="0" distL="0" distR="0">
            <wp:extent cx="4627245" cy="17106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1018" cy="17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/*header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#f6f6f6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 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solid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#2db7f5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 header 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 header 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#2db7f5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 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margin-right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#2db7f5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#mobileheader ul 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#mobileheader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slick-list 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220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/*news_block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solid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#e5e5e5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0 .3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margin-right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m_article_img 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min-height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m_article_desc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m_article_channel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inline-block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255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0.9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margin-right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.1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http://img2.cache.netease.com/f2e/wap/common/images/border_red.png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no-repeat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%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m_article_desc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#888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inline-block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m_article_desc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m_article_desc_l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m_article_info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m_article_info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m_article_title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.34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#404040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.42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-webkit-box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-webkit-line-clamp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-webkit-line-break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auto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-webkit-box-orient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vertical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#mobileDetailsContainer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0.44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1.4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#mobileDetailsContainer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article-src-time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0.3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#mobileDetailsContainer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0.36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#mobileDetailsContainer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ant-row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</w:t>
      </w:r>
      <w:r>
        <w:rPr>
          <w:sz w:val="30"/>
          <w:szCs w:val="30"/>
        </w:rPr>
        <w:t>bile_app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MobileNewsHeader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'./mobile_news_header'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NewsFooter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'./news_footer'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'../css/mobile.css'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MobileNewsHeader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children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NewsFooter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MobileApp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mobile_news_header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Icon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FormItem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logo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'../images/logo.png'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MobileNewsHeader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setModalVisible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(modalVisible)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({modalVisible})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handleSubmit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(isRegist, event)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event.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preventDefault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阻止默认行为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确定行为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isRegist ?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'register'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'login'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得到表单数据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formData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getFieldsValue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"&amp;username="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.userName+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"&amp;password="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"&amp;r_userName="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.r_userName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"&amp;r_password="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.r_password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"&amp;r_confirmPassword="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formData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.r_confirmPassword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json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resetFields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'====='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(isRegist)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注册成功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error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登陆失败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登陆成功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userNickName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.NickUserName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.UserId,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.NickUserName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login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()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{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userShow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userNickName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='/usercenter'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="inbox"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="setting"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="mobileheader"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{logo}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="logo"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ReactNews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userShow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Modal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用户中心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visible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onOk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onCancel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setModalVisible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okText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关闭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wrapClassName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="vertical-center-modal"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="card"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onTabClick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{() =&gt; 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resetFields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登陆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'userName'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登陆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注册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handleSubmit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bind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'r_userName'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确认密码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getFieldDecorator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'r_confirmPassword'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请再次输入您的密码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()(MobileNewsHeader)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mobile_news_block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((newsItem,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 list-item special_section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="m_article_img"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="m_article_info"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="m_article_title"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="m_article_desc_l"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="m_article_channel"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{newsItem.realtype}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MobileNewsBlock.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mobile_news_container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Carousel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'./mobile_news_block'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carousel_1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'../images/carousel_1.jpg'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carousel_2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'../images/carousel_2.jpg'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carousel_3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'../images/carousel_3.jpg'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carousel_4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'../images/carousel_4.jpg'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MobileNewsContainer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头条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="top"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'100%'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Carousel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autoplay infinite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{carousel_1}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{carousel_2}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{carousel_3}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{carousel_4}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Carousel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="top"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社会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="shehui"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="shehui"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国内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="guonei"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="guonei"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国际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="guoji"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="guoji"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娱乐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="yule"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="yule"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mobile_news_detail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BackTop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axios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'axios'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NewsComment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'./news_comments'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Created by </w:t>
            </w:r>
            <w:r>
              <w:rPr>
                <w:rFonts w:hint="eastAsia" w:ascii="Consolas" w:hAnsi="Consolas"/>
                <w:i/>
                <w:iCs/>
                <w:color w:val="808080"/>
                <w:sz w:val="18"/>
                <w:szCs w:val="18"/>
                <w:lang w:val="en-US" w:eastAsia="zh-CN"/>
              </w:rPr>
              <w:t xml:space="preserve">zhiyong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on 2017/3/5.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移动端新闻详情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MobileNewsDetails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state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news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uniquekey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params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url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`http://newsapi.gugujiankong.com/Handler.ashx?action=getnewsitem&amp;uniquekey=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uniquekey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axios.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url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then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(response =&gt;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news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response.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setState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news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- React News | React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驱动的新闻平台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})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="mobileDetailsContainer"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dangerouslySetInnerHTML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__html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state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news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.pagecontent}}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hr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NewsComment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uniquekey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params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uniquekey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BackTop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mobile_user_center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 xml:space="preserve">{Link} 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-router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>
              <w:rPr>
                <w:rFonts w:ascii="Consolas" w:hAnsi="Consolas" w:eastAsia="宋体" w:cs="宋体"/>
                <w:i/>
                <w:i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</w:t>
            </w:r>
            <w:r>
              <w:rPr>
                <w:rFonts w:hint="eastAsia"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 xml:space="preserve">zhiyong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on 2017/3/6.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用户中心组件模块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收藏列表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评论列表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componentDidMount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"http://newsapi.gugujiankong.com/Handler.ashx?action=getuc&amp;userid="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(response=&gt;{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userCollections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"http://newsapi.gugujiankong.com/Handler.ashx?action=getusercomments&amp;userid="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userComments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userCollectionsList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((uc,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{uc.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Link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hint="eastAsia"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`/#/detail/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${uc.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{uc.Title}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您还没有收藏任何的新闻，快去收藏一些新闻吧。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userCommentsList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((comment,index)=&gt;(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于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评论了文章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 xml:space="preserve">Link </w:t>
            </w:r>
            <w:r>
              <w:rPr>
                <w:rFonts w:hint="eastAsia"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`/#/detail/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${comment.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{comment.Comments}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您还没有发表过任何评论。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我的收藏列表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'10px'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userCollectionsList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我的评论列表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="2"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'10px'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userCommentsList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头像设置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B326DF"/>
    <w:multiLevelType w:val="multilevel"/>
    <w:tmpl w:val="06B326D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714E"/>
    <w:multiLevelType w:val="multilevel"/>
    <w:tmpl w:val="690371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6F62"/>
    <w:rsid w:val="00017C24"/>
    <w:rsid w:val="00017E6D"/>
    <w:rsid w:val="00022F74"/>
    <w:rsid w:val="000246F7"/>
    <w:rsid w:val="0002582A"/>
    <w:rsid w:val="00025A10"/>
    <w:rsid w:val="00025D4D"/>
    <w:rsid w:val="00030336"/>
    <w:rsid w:val="00030987"/>
    <w:rsid w:val="000310C8"/>
    <w:rsid w:val="00032A1C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248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01E9"/>
    <w:rsid w:val="00081332"/>
    <w:rsid w:val="00083DE7"/>
    <w:rsid w:val="00084239"/>
    <w:rsid w:val="00084563"/>
    <w:rsid w:val="00084A17"/>
    <w:rsid w:val="00085649"/>
    <w:rsid w:val="00085B00"/>
    <w:rsid w:val="00086A47"/>
    <w:rsid w:val="00091642"/>
    <w:rsid w:val="00093914"/>
    <w:rsid w:val="00093E4D"/>
    <w:rsid w:val="000940D7"/>
    <w:rsid w:val="000A133C"/>
    <w:rsid w:val="000A135A"/>
    <w:rsid w:val="000A145B"/>
    <w:rsid w:val="000A3B5D"/>
    <w:rsid w:val="000A571E"/>
    <w:rsid w:val="000A79E0"/>
    <w:rsid w:val="000B02BB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77C"/>
    <w:rsid w:val="00100FA2"/>
    <w:rsid w:val="00101743"/>
    <w:rsid w:val="00102627"/>
    <w:rsid w:val="00103DCF"/>
    <w:rsid w:val="00104229"/>
    <w:rsid w:val="00104C4D"/>
    <w:rsid w:val="001056E5"/>
    <w:rsid w:val="00106163"/>
    <w:rsid w:val="00110D0E"/>
    <w:rsid w:val="001118A9"/>
    <w:rsid w:val="0011275F"/>
    <w:rsid w:val="00113D62"/>
    <w:rsid w:val="0011401E"/>
    <w:rsid w:val="00114AEF"/>
    <w:rsid w:val="001175A9"/>
    <w:rsid w:val="00117CF7"/>
    <w:rsid w:val="00121FD3"/>
    <w:rsid w:val="00122666"/>
    <w:rsid w:val="00122E33"/>
    <w:rsid w:val="0012370E"/>
    <w:rsid w:val="00124DFC"/>
    <w:rsid w:val="00125332"/>
    <w:rsid w:val="00127CE6"/>
    <w:rsid w:val="001316C8"/>
    <w:rsid w:val="001316DF"/>
    <w:rsid w:val="001343E8"/>
    <w:rsid w:val="001356CF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8F"/>
    <w:rsid w:val="0017449D"/>
    <w:rsid w:val="00176754"/>
    <w:rsid w:val="00176C62"/>
    <w:rsid w:val="00177499"/>
    <w:rsid w:val="00177549"/>
    <w:rsid w:val="00184107"/>
    <w:rsid w:val="00187655"/>
    <w:rsid w:val="00190697"/>
    <w:rsid w:val="001908B8"/>
    <w:rsid w:val="0019230D"/>
    <w:rsid w:val="00192761"/>
    <w:rsid w:val="00192ADD"/>
    <w:rsid w:val="00193005"/>
    <w:rsid w:val="001938B5"/>
    <w:rsid w:val="00195B97"/>
    <w:rsid w:val="001965A2"/>
    <w:rsid w:val="00196774"/>
    <w:rsid w:val="001968D8"/>
    <w:rsid w:val="001A0E80"/>
    <w:rsid w:val="001A1733"/>
    <w:rsid w:val="001A1A3C"/>
    <w:rsid w:val="001A26C9"/>
    <w:rsid w:val="001A2D94"/>
    <w:rsid w:val="001A3938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568"/>
    <w:rsid w:val="001D0EBA"/>
    <w:rsid w:val="001D1795"/>
    <w:rsid w:val="001D2649"/>
    <w:rsid w:val="001D61BC"/>
    <w:rsid w:val="001E1834"/>
    <w:rsid w:val="001E28D3"/>
    <w:rsid w:val="001E4918"/>
    <w:rsid w:val="001E5995"/>
    <w:rsid w:val="001E7029"/>
    <w:rsid w:val="001F0328"/>
    <w:rsid w:val="001F0B1F"/>
    <w:rsid w:val="001F2DEF"/>
    <w:rsid w:val="001F3413"/>
    <w:rsid w:val="001F4D78"/>
    <w:rsid w:val="001F5718"/>
    <w:rsid w:val="001F5E19"/>
    <w:rsid w:val="001F7A02"/>
    <w:rsid w:val="0020176C"/>
    <w:rsid w:val="00203FA4"/>
    <w:rsid w:val="00205CB3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27B"/>
    <w:rsid w:val="002578F6"/>
    <w:rsid w:val="00262D91"/>
    <w:rsid w:val="00262ED1"/>
    <w:rsid w:val="002639A0"/>
    <w:rsid w:val="00264211"/>
    <w:rsid w:val="00264898"/>
    <w:rsid w:val="002650EF"/>
    <w:rsid w:val="00266D6A"/>
    <w:rsid w:val="002675B8"/>
    <w:rsid w:val="00271C5F"/>
    <w:rsid w:val="00271FD2"/>
    <w:rsid w:val="00273134"/>
    <w:rsid w:val="0027335A"/>
    <w:rsid w:val="00274460"/>
    <w:rsid w:val="00280FD2"/>
    <w:rsid w:val="002811C7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04FB"/>
    <w:rsid w:val="00292E92"/>
    <w:rsid w:val="0029488D"/>
    <w:rsid w:val="00294C03"/>
    <w:rsid w:val="00295AE9"/>
    <w:rsid w:val="00297651"/>
    <w:rsid w:val="002A2583"/>
    <w:rsid w:val="002A52F1"/>
    <w:rsid w:val="002A5B5C"/>
    <w:rsid w:val="002A7554"/>
    <w:rsid w:val="002A7A6E"/>
    <w:rsid w:val="002A7DAE"/>
    <w:rsid w:val="002B2022"/>
    <w:rsid w:val="002B2B51"/>
    <w:rsid w:val="002B4B33"/>
    <w:rsid w:val="002B696F"/>
    <w:rsid w:val="002C0C5A"/>
    <w:rsid w:val="002C3F0B"/>
    <w:rsid w:val="002C4391"/>
    <w:rsid w:val="002C4BCD"/>
    <w:rsid w:val="002C5DA4"/>
    <w:rsid w:val="002C6967"/>
    <w:rsid w:val="002C7C0B"/>
    <w:rsid w:val="002D0B60"/>
    <w:rsid w:val="002D26C7"/>
    <w:rsid w:val="002D35A1"/>
    <w:rsid w:val="002D475F"/>
    <w:rsid w:val="002D7628"/>
    <w:rsid w:val="002E1E98"/>
    <w:rsid w:val="002E2E97"/>
    <w:rsid w:val="002E4E59"/>
    <w:rsid w:val="002E58AA"/>
    <w:rsid w:val="002E7448"/>
    <w:rsid w:val="002E7DAC"/>
    <w:rsid w:val="002F0B03"/>
    <w:rsid w:val="002F1BAD"/>
    <w:rsid w:val="002F351B"/>
    <w:rsid w:val="002F3A96"/>
    <w:rsid w:val="002F6198"/>
    <w:rsid w:val="002F68F6"/>
    <w:rsid w:val="002F7704"/>
    <w:rsid w:val="00300185"/>
    <w:rsid w:val="003020C9"/>
    <w:rsid w:val="0030226B"/>
    <w:rsid w:val="00302FD6"/>
    <w:rsid w:val="0030446A"/>
    <w:rsid w:val="00304CA7"/>
    <w:rsid w:val="00306448"/>
    <w:rsid w:val="003106D6"/>
    <w:rsid w:val="0031343D"/>
    <w:rsid w:val="00314216"/>
    <w:rsid w:val="00314C5D"/>
    <w:rsid w:val="00315FFE"/>
    <w:rsid w:val="00316100"/>
    <w:rsid w:val="0031654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297A"/>
    <w:rsid w:val="00345A3E"/>
    <w:rsid w:val="00347932"/>
    <w:rsid w:val="003503F1"/>
    <w:rsid w:val="00350D9B"/>
    <w:rsid w:val="003512CA"/>
    <w:rsid w:val="00351C55"/>
    <w:rsid w:val="00352B98"/>
    <w:rsid w:val="003553F5"/>
    <w:rsid w:val="00355540"/>
    <w:rsid w:val="00355955"/>
    <w:rsid w:val="00360182"/>
    <w:rsid w:val="00360B37"/>
    <w:rsid w:val="00361C16"/>
    <w:rsid w:val="003633F7"/>
    <w:rsid w:val="0036625A"/>
    <w:rsid w:val="00370574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5E4D"/>
    <w:rsid w:val="003868E8"/>
    <w:rsid w:val="00391426"/>
    <w:rsid w:val="00392106"/>
    <w:rsid w:val="003955FC"/>
    <w:rsid w:val="00395AC9"/>
    <w:rsid w:val="003972A6"/>
    <w:rsid w:val="00397D6B"/>
    <w:rsid w:val="003A1048"/>
    <w:rsid w:val="003A2370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031"/>
    <w:rsid w:val="003B54F2"/>
    <w:rsid w:val="003B73C9"/>
    <w:rsid w:val="003C055B"/>
    <w:rsid w:val="003C0A5C"/>
    <w:rsid w:val="003C11C9"/>
    <w:rsid w:val="003C222D"/>
    <w:rsid w:val="003C2B8B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0CE5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190E"/>
    <w:rsid w:val="004122BF"/>
    <w:rsid w:val="004131B1"/>
    <w:rsid w:val="0041397A"/>
    <w:rsid w:val="00413C60"/>
    <w:rsid w:val="00414166"/>
    <w:rsid w:val="004159ED"/>
    <w:rsid w:val="00415CD9"/>
    <w:rsid w:val="00415E1B"/>
    <w:rsid w:val="00415E89"/>
    <w:rsid w:val="00420B52"/>
    <w:rsid w:val="00423387"/>
    <w:rsid w:val="0042560A"/>
    <w:rsid w:val="00425BC2"/>
    <w:rsid w:val="004270A0"/>
    <w:rsid w:val="0042772D"/>
    <w:rsid w:val="0043094A"/>
    <w:rsid w:val="00431895"/>
    <w:rsid w:val="00432442"/>
    <w:rsid w:val="0043381B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019"/>
    <w:rsid w:val="00457D71"/>
    <w:rsid w:val="004607CC"/>
    <w:rsid w:val="00460AAB"/>
    <w:rsid w:val="004626A1"/>
    <w:rsid w:val="00463AFA"/>
    <w:rsid w:val="004644BA"/>
    <w:rsid w:val="004648E8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431D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2642"/>
    <w:rsid w:val="004E3CB7"/>
    <w:rsid w:val="004E7717"/>
    <w:rsid w:val="004E7D87"/>
    <w:rsid w:val="004F0679"/>
    <w:rsid w:val="004F0868"/>
    <w:rsid w:val="004F0B78"/>
    <w:rsid w:val="004F1570"/>
    <w:rsid w:val="004F1617"/>
    <w:rsid w:val="004F288F"/>
    <w:rsid w:val="004F458E"/>
    <w:rsid w:val="004F6415"/>
    <w:rsid w:val="00501144"/>
    <w:rsid w:val="00504D2C"/>
    <w:rsid w:val="00505388"/>
    <w:rsid w:val="00505AD6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2C6A"/>
    <w:rsid w:val="005233EB"/>
    <w:rsid w:val="00524F9A"/>
    <w:rsid w:val="00525085"/>
    <w:rsid w:val="00526D04"/>
    <w:rsid w:val="00527BBF"/>
    <w:rsid w:val="005302AC"/>
    <w:rsid w:val="005303BA"/>
    <w:rsid w:val="005305D3"/>
    <w:rsid w:val="00530926"/>
    <w:rsid w:val="0053242D"/>
    <w:rsid w:val="00533E94"/>
    <w:rsid w:val="00535D80"/>
    <w:rsid w:val="00536116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00FD"/>
    <w:rsid w:val="0056151A"/>
    <w:rsid w:val="00563925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75B64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2F4E"/>
    <w:rsid w:val="005A48AA"/>
    <w:rsid w:val="005A63C1"/>
    <w:rsid w:val="005A6405"/>
    <w:rsid w:val="005A664D"/>
    <w:rsid w:val="005A712C"/>
    <w:rsid w:val="005A739F"/>
    <w:rsid w:val="005B0CCC"/>
    <w:rsid w:val="005B2084"/>
    <w:rsid w:val="005B322E"/>
    <w:rsid w:val="005B356B"/>
    <w:rsid w:val="005B51F8"/>
    <w:rsid w:val="005B62C3"/>
    <w:rsid w:val="005C1298"/>
    <w:rsid w:val="005C2D3A"/>
    <w:rsid w:val="005C3BC6"/>
    <w:rsid w:val="005C3E9D"/>
    <w:rsid w:val="005C4D74"/>
    <w:rsid w:val="005C6A8D"/>
    <w:rsid w:val="005C7E86"/>
    <w:rsid w:val="005D059F"/>
    <w:rsid w:val="005D0B54"/>
    <w:rsid w:val="005D1873"/>
    <w:rsid w:val="005D1AC3"/>
    <w:rsid w:val="005D2D36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3B8D"/>
    <w:rsid w:val="0060415B"/>
    <w:rsid w:val="00607FCC"/>
    <w:rsid w:val="00610867"/>
    <w:rsid w:val="006119F2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24F8"/>
    <w:rsid w:val="00634E90"/>
    <w:rsid w:val="00634F77"/>
    <w:rsid w:val="00635589"/>
    <w:rsid w:val="006376C2"/>
    <w:rsid w:val="00637FC4"/>
    <w:rsid w:val="0064198B"/>
    <w:rsid w:val="00642925"/>
    <w:rsid w:val="00642B11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0"/>
    <w:rsid w:val="00666277"/>
    <w:rsid w:val="006664BE"/>
    <w:rsid w:val="00670653"/>
    <w:rsid w:val="006750D6"/>
    <w:rsid w:val="006756F8"/>
    <w:rsid w:val="0067610E"/>
    <w:rsid w:val="006764C1"/>
    <w:rsid w:val="00677CD3"/>
    <w:rsid w:val="006835F9"/>
    <w:rsid w:val="00684B7C"/>
    <w:rsid w:val="006851DF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0A21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38F2"/>
    <w:rsid w:val="006D5FC0"/>
    <w:rsid w:val="006E0C44"/>
    <w:rsid w:val="006E0DFC"/>
    <w:rsid w:val="006E27B1"/>
    <w:rsid w:val="006E34D5"/>
    <w:rsid w:val="006E3B29"/>
    <w:rsid w:val="006E40A3"/>
    <w:rsid w:val="006E6742"/>
    <w:rsid w:val="006E72F0"/>
    <w:rsid w:val="006F0D5B"/>
    <w:rsid w:val="006F36CF"/>
    <w:rsid w:val="006F3C0F"/>
    <w:rsid w:val="006F3C26"/>
    <w:rsid w:val="006F6326"/>
    <w:rsid w:val="006F632C"/>
    <w:rsid w:val="006F7D1C"/>
    <w:rsid w:val="00701636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373E"/>
    <w:rsid w:val="007158B0"/>
    <w:rsid w:val="0071590C"/>
    <w:rsid w:val="00715BD5"/>
    <w:rsid w:val="007163CC"/>
    <w:rsid w:val="00716486"/>
    <w:rsid w:val="007176EC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0F4F"/>
    <w:rsid w:val="007321DB"/>
    <w:rsid w:val="00732206"/>
    <w:rsid w:val="00732634"/>
    <w:rsid w:val="007335AD"/>
    <w:rsid w:val="007353CC"/>
    <w:rsid w:val="00737F93"/>
    <w:rsid w:val="00740429"/>
    <w:rsid w:val="007404EA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2B44"/>
    <w:rsid w:val="00775F00"/>
    <w:rsid w:val="00776FB7"/>
    <w:rsid w:val="00780DA4"/>
    <w:rsid w:val="0078158C"/>
    <w:rsid w:val="00781939"/>
    <w:rsid w:val="00784865"/>
    <w:rsid w:val="00785CAD"/>
    <w:rsid w:val="007861C2"/>
    <w:rsid w:val="0079074C"/>
    <w:rsid w:val="007927E5"/>
    <w:rsid w:val="007929D6"/>
    <w:rsid w:val="0079317B"/>
    <w:rsid w:val="007935C1"/>
    <w:rsid w:val="00793FE8"/>
    <w:rsid w:val="00795ACF"/>
    <w:rsid w:val="0079615D"/>
    <w:rsid w:val="00796236"/>
    <w:rsid w:val="00796D4E"/>
    <w:rsid w:val="007A0996"/>
    <w:rsid w:val="007A1D69"/>
    <w:rsid w:val="007A486F"/>
    <w:rsid w:val="007A48AA"/>
    <w:rsid w:val="007A4EA2"/>
    <w:rsid w:val="007A5ABC"/>
    <w:rsid w:val="007A67E5"/>
    <w:rsid w:val="007A6A77"/>
    <w:rsid w:val="007A744A"/>
    <w:rsid w:val="007B09EE"/>
    <w:rsid w:val="007B25A7"/>
    <w:rsid w:val="007B353D"/>
    <w:rsid w:val="007B3EC8"/>
    <w:rsid w:val="007B4E56"/>
    <w:rsid w:val="007C08F6"/>
    <w:rsid w:val="007C10E5"/>
    <w:rsid w:val="007C3C11"/>
    <w:rsid w:val="007C4BEB"/>
    <w:rsid w:val="007C5F14"/>
    <w:rsid w:val="007C6A1F"/>
    <w:rsid w:val="007C702D"/>
    <w:rsid w:val="007D1446"/>
    <w:rsid w:val="007D17E4"/>
    <w:rsid w:val="007D333D"/>
    <w:rsid w:val="007D4883"/>
    <w:rsid w:val="007D77F7"/>
    <w:rsid w:val="007E0806"/>
    <w:rsid w:val="007E1BAE"/>
    <w:rsid w:val="007E56A2"/>
    <w:rsid w:val="007E5C64"/>
    <w:rsid w:val="007E613D"/>
    <w:rsid w:val="007E6CEC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5613"/>
    <w:rsid w:val="007F765C"/>
    <w:rsid w:val="007F7C02"/>
    <w:rsid w:val="007F7D6F"/>
    <w:rsid w:val="00800BA4"/>
    <w:rsid w:val="00802279"/>
    <w:rsid w:val="0080399B"/>
    <w:rsid w:val="00803F08"/>
    <w:rsid w:val="00804789"/>
    <w:rsid w:val="00804B8E"/>
    <w:rsid w:val="008060C9"/>
    <w:rsid w:val="008073A6"/>
    <w:rsid w:val="00810C2F"/>
    <w:rsid w:val="00810DD1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0A1A"/>
    <w:rsid w:val="008317FD"/>
    <w:rsid w:val="00832D94"/>
    <w:rsid w:val="008332FF"/>
    <w:rsid w:val="00833AAF"/>
    <w:rsid w:val="00834028"/>
    <w:rsid w:val="008342CA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223F"/>
    <w:rsid w:val="00872877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5DFF"/>
    <w:rsid w:val="00886978"/>
    <w:rsid w:val="00887321"/>
    <w:rsid w:val="00890838"/>
    <w:rsid w:val="00891B66"/>
    <w:rsid w:val="00891DDA"/>
    <w:rsid w:val="00893063"/>
    <w:rsid w:val="0089388C"/>
    <w:rsid w:val="00893E89"/>
    <w:rsid w:val="008947D6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23E8"/>
    <w:rsid w:val="008B3EB8"/>
    <w:rsid w:val="008B5542"/>
    <w:rsid w:val="008B5923"/>
    <w:rsid w:val="008B6837"/>
    <w:rsid w:val="008C038C"/>
    <w:rsid w:val="008C0E58"/>
    <w:rsid w:val="008C6724"/>
    <w:rsid w:val="008C6A81"/>
    <w:rsid w:val="008D06C9"/>
    <w:rsid w:val="008D1767"/>
    <w:rsid w:val="008D2868"/>
    <w:rsid w:val="008D293B"/>
    <w:rsid w:val="008D3CB7"/>
    <w:rsid w:val="008D43E0"/>
    <w:rsid w:val="008D59E1"/>
    <w:rsid w:val="008D6FA2"/>
    <w:rsid w:val="008E0D8B"/>
    <w:rsid w:val="008E1CB7"/>
    <w:rsid w:val="008E2F51"/>
    <w:rsid w:val="008E34AD"/>
    <w:rsid w:val="008E48EA"/>
    <w:rsid w:val="008E5176"/>
    <w:rsid w:val="008E657F"/>
    <w:rsid w:val="008F3DDA"/>
    <w:rsid w:val="008F4017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6FAF"/>
    <w:rsid w:val="00937DBB"/>
    <w:rsid w:val="0094179D"/>
    <w:rsid w:val="0094181F"/>
    <w:rsid w:val="00941AA4"/>
    <w:rsid w:val="00942208"/>
    <w:rsid w:val="00942D96"/>
    <w:rsid w:val="00943068"/>
    <w:rsid w:val="00947AAF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33E3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4BB2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3FAD"/>
    <w:rsid w:val="009E5DF4"/>
    <w:rsid w:val="009F143F"/>
    <w:rsid w:val="009F198D"/>
    <w:rsid w:val="009F26F4"/>
    <w:rsid w:val="009F2A79"/>
    <w:rsid w:val="009F488A"/>
    <w:rsid w:val="009F4C0A"/>
    <w:rsid w:val="009F58BE"/>
    <w:rsid w:val="00A00CC2"/>
    <w:rsid w:val="00A01BE2"/>
    <w:rsid w:val="00A023B2"/>
    <w:rsid w:val="00A0383E"/>
    <w:rsid w:val="00A0460A"/>
    <w:rsid w:val="00A04E93"/>
    <w:rsid w:val="00A05868"/>
    <w:rsid w:val="00A0627C"/>
    <w:rsid w:val="00A06440"/>
    <w:rsid w:val="00A07413"/>
    <w:rsid w:val="00A12E1D"/>
    <w:rsid w:val="00A13AB3"/>
    <w:rsid w:val="00A1475B"/>
    <w:rsid w:val="00A162B4"/>
    <w:rsid w:val="00A2160A"/>
    <w:rsid w:val="00A21C05"/>
    <w:rsid w:val="00A21C14"/>
    <w:rsid w:val="00A225AE"/>
    <w:rsid w:val="00A22B14"/>
    <w:rsid w:val="00A23D3D"/>
    <w:rsid w:val="00A24F74"/>
    <w:rsid w:val="00A2572F"/>
    <w:rsid w:val="00A2749F"/>
    <w:rsid w:val="00A30F28"/>
    <w:rsid w:val="00A31D87"/>
    <w:rsid w:val="00A3298B"/>
    <w:rsid w:val="00A365B5"/>
    <w:rsid w:val="00A40FF3"/>
    <w:rsid w:val="00A41125"/>
    <w:rsid w:val="00A4183B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163"/>
    <w:rsid w:val="00A6529F"/>
    <w:rsid w:val="00A65EFE"/>
    <w:rsid w:val="00A669D7"/>
    <w:rsid w:val="00A66F18"/>
    <w:rsid w:val="00A7313A"/>
    <w:rsid w:val="00A75019"/>
    <w:rsid w:val="00A75294"/>
    <w:rsid w:val="00A77DDA"/>
    <w:rsid w:val="00A82704"/>
    <w:rsid w:val="00A859B7"/>
    <w:rsid w:val="00A85A94"/>
    <w:rsid w:val="00A85CFA"/>
    <w:rsid w:val="00A87B60"/>
    <w:rsid w:val="00A908F7"/>
    <w:rsid w:val="00A911DA"/>
    <w:rsid w:val="00A9191A"/>
    <w:rsid w:val="00A92672"/>
    <w:rsid w:val="00A9274B"/>
    <w:rsid w:val="00A93907"/>
    <w:rsid w:val="00A93ED2"/>
    <w:rsid w:val="00A94BAC"/>
    <w:rsid w:val="00A971B1"/>
    <w:rsid w:val="00AA0C85"/>
    <w:rsid w:val="00AA270E"/>
    <w:rsid w:val="00AA2E09"/>
    <w:rsid w:val="00AA360C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469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3430"/>
    <w:rsid w:val="00AF415D"/>
    <w:rsid w:val="00AF638F"/>
    <w:rsid w:val="00AF6AAC"/>
    <w:rsid w:val="00AF6B65"/>
    <w:rsid w:val="00AF7C1E"/>
    <w:rsid w:val="00B02513"/>
    <w:rsid w:val="00B02966"/>
    <w:rsid w:val="00B0481A"/>
    <w:rsid w:val="00B04EE9"/>
    <w:rsid w:val="00B05A7A"/>
    <w:rsid w:val="00B05EF3"/>
    <w:rsid w:val="00B107AC"/>
    <w:rsid w:val="00B108A1"/>
    <w:rsid w:val="00B12318"/>
    <w:rsid w:val="00B13C93"/>
    <w:rsid w:val="00B13D91"/>
    <w:rsid w:val="00B14804"/>
    <w:rsid w:val="00B154BF"/>
    <w:rsid w:val="00B15950"/>
    <w:rsid w:val="00B15D6B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1332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078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77967"/>
    <w:rsid w:val="00B817D4"/>
    <w:rsid w:val="00B81B1C"/>
    <w:rsid w:val="00B81E9A"/>
    <w:rsid w:val="00B835E7"/>
    <w:rsid w:val="00B8420D"/>
    <w:rsid w:val="00B84A69"/>
    <w:rsid w:val="00B84E46"/>
    <w:rsid w:val="00B85ABA"/>
    <w:rsid w:val="00B86B3D"/>
    <w:rsid w:val="00B90991"/>
    <w:rsid w:val="00B91023"/>
    <w:rsid w:val="00B92540"/>
    <w:rsid w:val="00B92814"/>
    <w:rsid w:val="00B945AD"/>
    <w:rsid w:val="00B96069"/>
    <w:rsid w:val="00B9798F"/>
    <w:rsid w:val="00BA127B"/>
    <w:rsid w:val="00BA1AE6"/>
    <w:rsid w:val="00BA2CD4"/>
    <w:rsid w:val="00BA46BF"/>
    <w:rsid w:val="00BA4980"/>
    <w:rsid w:val="00BA6679"/>
    <w:rsid w:val="00BA6970"/>
    <w:rsid w:val="00BA74B0"/>
    <w:rsid w:val="00BB17AE"/>
    <w:rsid w:val="00BB1A98"/>
    <w:rsid w:val="00BB318B"/>
    <w:rsid w:val="00BB4D71"/>
    <w:rsid w:val="00BB6A2F"/>
    <w:rsid w:val="00BB6D4F"/>
    <w:rsid w:val="00BB7425"/>
    <w:rsid w:val="00BC434F"/>
    <w:rsid w:val="00BD0372"/>
    <w:rsid w:val="00BD04A4"/>
    <w:rsid w:val="00BD07A2"/>
    <w:rsid w:val="00BD1901"/>
    <w:rsid w:val="00BD1D74"/>
    <w:rsid w:val="00BD1D86"/>
    <w:rsid w:val="00BD2905"/>
    <w:rsid w:val="00BD3C2A"/>
    <w:rsid w:val="00BD5817"/>
    <w:rsid w:val="00BD5B9E"/>
    <w:rsid w:val="00BD76C0"/>
    <w:rsid w:val="00BE0B97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334A"/>
    <w:rsid w:val="00C44550"/>
    <w:rsid w:val="00C4609A"/>
    <w:rsid w:val="00C470F7"/>
    <w:rsid w:val="00C47864"/>
    <w:rsid w:val="00C52292"/>
    <w:rsid w:val="00C52836"/>
    <w:rsid w:val="00C53627"/>
    <w:rsid w:val="00C5507F"/>
    <w:rsid w:val="00C55EB3"/>
    <w:rsid w:val="00C5772E"/>
    <w:rsid w:val="00C57FDC"/>
    <w:rsid w:val="00C61A04"/>
    <w:rsid w:val="00C61A84"/>
    <w:rsid w:val="00C62C53"/>
    <w:rsid w:val="00C630C7"/>
    <w:rsid w:val="00C64F13"/>
    <w:rsid w:val="00C65981"/>
    <w:rsid w:val="00C66E4D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409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5608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0F7D"/>
    <w:rsid w:val="00CD356E"/>
    <w:rsid w:val="00CD4D21"/>
    <w:rsid w:val="00CE0547"/>
    <w:rsid w:val="00CE2827"/>
    <w:rsid w:val="00CE455C"/>
    <w:rsid w:val="00CE5788"/>
    <w:rsid w:val="00CE65E8"/>
    <w:rsid w:val="00CE6BD8"/>
    <w:rsid w:val="00CE6FAA"/>
    <w:rsid w:val="00CF10F8"/>
    <w:rsid w:val="00CF1259"/>
    <w:rsid w:val="00CF1699"/>
    <w:rsid w:val="00CF63FF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3DFD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37591"/>
    <w:rsid w:val="00D4034D"/>
    <w:rsid w:val="00D40658"/>
    <w:rsid w:val="00D42976"/>
    <w:rsid w:val="00D454C2"/>
    <w:rsid w:val="00D4753D"/>
    <w:rsid w:val="00D50816"/>
    <w:rsid w:val="00D536AD"/>
    <w:rsid w:val="00D54720"/>
    <w:rsid w:val="00D55919"/>
    <w:rsid w:val="00D559BC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AC7"/>
    <w:rsid w:val="00DD2FB8"/>
    <w:rsid w:val="00DD3407"/>
    <w:rsid w:val="00DD6185"/>
    <w:rsid w:val="00DE03CC"/>
    <w:rsid w:val="00DE085C"/>
    <w:rsid w:val="00DE10F9"/>
    <w:rsid w:val="00DE1573"/>
    <w:rsid w:val="00DE17AD"/>
    <w:rsid w:val="00DE5869"/>
    <w:rsid w:val="00DE5913"/>
    <w:rsid w:val="00DE6141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924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4E1D"/>
    <w:rsid w:val="00E45F5C"/>
    <w:rsid w:val="00E514D7"/>
    <w:rsid w:val="00E524DF"/>
    <w:rsid w:val="00E53C99"/>
    <w:rsid w:val="00E54F39"/>
    <w:rsid w:val="00E555DD"/>
    <w:rsid w:val="00E55BC6"/>
    <w:rsid w:val="00E56435"/>
    <w:rsid w:val="00E56851"/>
    <w:rsid w:val="00E56C12"/>
    <w:rsid w:val="00E60FD4"/>
    <w:rsid w:val="00E61610"/>
    <w:rsid w:val="00E63E7F"/>
    <w:rsid w:val="00E67155"/>
    <w:rsid w:val="00E6795B"/>
    <w:rsid w:val="00E679AD"/>
    <w:rsid w:val="00E7174C"/>
    <w:rsid w:val="00E72949"/>
    <w:rsid w:val="00E739F7"/>
    <w:rsid w:val="00E74377"/>
    <w:rsid w:val="00E763AE"/>
    <w:rsid w:val="00E76852"/>
    <w:rsid w:val="00E77335"/>
    <w:rsid w:val="00E77382"/>
    <w:rsid w:val="00E77B11"/>
    <w:rsid w:val="00E80C2C"/>
    <w:rsid w:val="00E81688"/>
    <w:rsid w:val="00E81AB1"/>
    <w:rsid w:val="00E81CD0"/>
    <w:rsid w:val="00E82636"/>
    <w:rsid w:val="00E82F29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0C48"/>
    <w:rsid w:val="00EB1000"/>
    <w:rsid w:val="00EB314C"/>
    <w:rsid w:val="00EB3C12"/>
    <w:rsid w:val="00EB3F40"/>
    <w:rsid w:val="00EB49AC"/>
    <w:rsid w:val="00EB4EF0"/>
    <w:rsid w:val="00EB5422"/>
    <w:rsid w:val="00EB5FA3"/>
    <w:rsid w:val="00EB729D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074DE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17902"/>
    <w:rsid w:val="00F2172F"/>
    <w:rsid w:val="00F25FE7"/>
    <w:rsid w:val="00F271B3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513"/>
    <w:rsid w:val="00F43C99"/>
    <w:rsid w:val="00F45FFE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81"/>
    <w:rsid w:val="00F633FC"/>
    <w:rsid w:val="00F63539"/>
    <w:rsid w:val="00F63E00"/>
    <w:rsid w:val="00F66E22"/>
    <w:rsid w:val="00F701C8"/>
    <w:rsid w:val="00F711AD"/>
    <w:rsid w:val="00F72B89"/>
    <w:rsid w:val="00F72BFD"/>
    <w:rsid w:val="00F72C1D"/>
    <w:rsid w:val="00F77281"/>
    <w:rsid w:val="00F77348"/>
    <w:rsid w:val="00F77516"/>
    <w:rsid w:val="00F77BBB"/>
    <w:rsid w:val="00F80B8E"/>
    <w:rsid w:val="00F812B3"/>
    <w:rsid w:val="00F82F6E"/>
    <w:rsid w:val="00F83614"/>
    <w:rsid w:val="00F83BDA"/>
    <w:rsid w:val="00F876EA"/>
    <w:rsid w:val="00F9170F"/>
    <w:rsid w:val="00F9399C"/>
    <w:rsid w:val="00F93FC8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0453"/>
    <w:rsid w:val="00FD45E9"/>
    <w:rsid w:val="00FD474D"/>
    <w:rsid w:val="00FD5238"/>
    <w:rsid w:val="00FD5923"/>
    <w:rsid w:val="00FD5B66"/>
    <w:rsid w:val="00FD6E78"/>
    <w:rsid w:val="00FD6ECA"/>
    <w:rsid w:val="00FD706B"/>
    <w:rsid w:val="00FD7215"/>
    <w:rsid w:val="00FE3F14"/>
    <w:rsid w:val="00FE4A0F"/>
    <w:rsid w:val="00FE54F5"/>
    <w:rsid w:val="00FF0265"/>
    <w:rsid w:val="00FF1D79"/>
    <w:rsid w:val="00FF3D7F"/>
    <w:rsid w:val="00FF4BEB"/>
    <w:rsid w:val="00FF719F"/>
    <w:rsid w:val="05313F99"/>
    <w:rsid w:val="05495127"/>
    <w:rsid w:val="10D652B9"/>
    <w:rsid w:val="18E163DC"/>
    <w:rsid w:val="1EAB47B2"/>
    <w:rsid w:val="4824565D"/>
    <w:rsid w:val="707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4">
    <w:name w:val="页眉 Char"/>
    <w:basedOn w:val="11"/>
    <w:link w:val="8"/>
    <w:uiPriority w:val="99"/>
    <w:rPr>
      <w:sz w:val="18"/>
      <w:szCs w:val="18"/>
    </w:rPr>
  </w:style>
  <w:style w:type="character" w:customStyle="1" w:styleId="2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6">
    <w:name w:val="lemmatitleh1"/>
    <w:basedOn w:val="11"/>
    <w:uiPriority w:val="0"/>
  </w:style>
  <w:style w:type="character" w:customStyle="1" w:styleId="27">
    <w:name w:val="apple-converted-space"/>
    <w:basedOn w:val="11"/>
    <w:qFormat/>
    <w:uiPriority w:val="0"/>
  </w:style>
  <w:style w:type="character" w:customStyle="1" w:styleId="28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FA503-077A-42DF-904A-E5EF279DE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7859</Words>
  <Characters>44798</Characters>
  <Lines>373</Lines>
  <Paragraphs>105</Paragraphs>
  <ScaleCrop>false</ScaleCrop>
  <LinksUpToDate>false</LinksUpToDate>
  <CharactersWithSpaces>52552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13852</cp:lastModifiedBy>
  <dcterms:modified xsi:type="dcterms:W3CDTF">2017-06-20T17:10:24Z</dcterms:modified>
  <cp:revision>2701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