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O(n)</m:t>
        </m:r>
      </m:oMath>
      <w:r>
        <w:rPr>
          <w:rFonts w:hint="eastAsia"/>
          <w:lang w:val="en-US" w:eastAsia="zh-CN"/>
        </w:rPr>
        <w:t>表示线性时间；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b>
          <m:sSub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log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n)</m:t>
        </m:r>
      </m:oMath>
      <w:r>
        <w:rPr>
          <w:rFonts w:hint="eastAsia"/>
          <w:lang w:val="en-US" w:eastAsia="zh-CN"/>
        </w:rPr>
        <w:t>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找出最便宜的节点；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对于节点的邻居，找出是否有前往的最短的路径，如果有，更新其开销；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重复这个过程，直到对图中每个节点都这么做；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计算最终路径。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迪克斯特拉算法，是按照层次遍历所有的边然后计算到每个节点的最短路径，然后依次计算到最终的节点。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术语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加权图与非加权图</w:t>
      </w:r>
      <w:bookmarkStart w:id="0" w:name="_GoBack"/>
      <w:bookmarkEnd w:id="0"/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abstractNum w:abstractNumId="6">
    <w:nsid w:val="7F7EB11D"/>
    <w:multiLevelType w:val="singleLevel"/>
    <w:tmpl w:val="7F7EB1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A866CF5"/>
    <w:rsid w:val="1F1FA80B"/>
    <w:rsid w:val="25773C4A"/>
    <w:rsid w:val="2C6FA796"/>
    <w:rsid w:val="2D97F603"/>
    <w:rsid w:val="2DF1A13A"/>
    <w:rsid w:val="2FBE06C6"/>
    <w:rsid w:val="2FE34074"/>
    <w:rsid w:val="37582375"/>
    <w:rsid w:val="376BD31C"/>
    <w:rsid w:val="3B3FDFE8"/>
    <w:rsid w:val="3E7E50F6"/>
    <w:rsid w:val="3EFEB91E"/>
    <w:rsid w:val="3F1C9F54"/>
    <w:rsid w:val="3FF75FC5"/>
    <w:rsid w:val="3FFB9E72"/>
    <w:rsid w:val="3FFFCD6E"/>
    <w:rsid w:val="49DFE605"/>
    <w:rsid w:val="5BBB8306"/>
    <w:rsid w:val="5F77E554"/>
    <w:rsid w:val="5F77E750"/>
    <w:rsid w:val="5F7F12E9"/>
    <w:rsid w:val="63F4D7EC"/>
    <w:rsid w:val="64FF7DFB"/>
    <w:rsid w:val="6F5F4225"/>
    <w:rsid w:val="75C7BFE6"/>
    <w:rsid w:val="75ED5A92"/>
    <w:rsid w:val="7707D68A"/>
    <w:rsid w:val="777D6163"/>
    <w:rsid w:val="77FD6687"/>
    <w:rsid w:val="77FF9F4B"/>
    <w:rsid w:val="7B6F21E3"/>
    <w:rsid w:val="7DE51A72"/>
    <w:rsid w:val="7EBF3EFB"/>
    <w:rsid w:val="7ECF9B3E"/>
    <w:rsid w:val="7F3ECC93"/>
    <w:rsid w:val="7FD29A0C"/>
    <w:rsid w:val="7FE435F3"/>
    <w:rsid w:val="7FFD4F51"/>
    <w:rsid w:val="7FFE8E54"/>
    <w:rsid w:val="7FFFBA12"/>
    <w:rsid w:val="9FBB7A12"/>
    <w:rsid w:val="B7FEB48E"/>
    <w:rsid w:val="B7FEBE18"/>
    <w:rsid w:val="BBEF45B8"/>
    <w:rsid w:val="BF8711BE"/>
    <w:rsid w:val="CB6E660B"/>
    <w:rsid w:val="CE7FE2D6"/>
    <w:rsid w:val="D57A9195"/>
    <w:rsid w:val="D7EBE6F7"/>
    <w:rsid w:val="DEF3F67D"/>
    <w:rsid w:val="EADF7D2A"/>
    <w:rsid w:val="EBFD59ED"/>
    <w:rsid w:val="ECAFA11C"/>
    <w:rsid w:val="EDF6497A"/>
    <w:rsid w:val="EE7DB261"/>
    <w:rsid w:val="EEBDB5B1"/>
    <w:rsid w:val="EEDF3F25"/>
    <w:rsid w:val="EF7F84E9"/>
    <w:rsid w:val="EFCE8F22"/>
    <w:rsid w:val="EFFFA4A1"/>
    <w:rsid w:val="F6DBA8A6"/>
    <w:rsid w:val="F7CDB906"/>
    <w:rsid w:val="F7FF7806"/>
    <w:rsid w:val="F8EF3928"/>
    <w:rsid w:val="FA3E0063"/>
    <w:rsid w:val="FAEB6EE5"/>
    <w:rsid w:val="FB3F2456"/>
    <w:rsid w:val="FB7FAD76"/>
    <w:rsid w:val="FDB3958C"/>
    <w:rsid w:val="FE258C77"/>
    <w:rsid w:val="FEFDEA44"/>
    <w:rsid w:val="FEFE66D4"/>
    <w:rsid w:val="FF09CEEC"/>
    <w:rsid w:val="FF7EF333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3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4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4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TotalTime>1124</TotalTime>
  <ScaleCrop>false</ScaleCrop>
  <LinksUpToDate>false</LinksUpToDate>
  <CharactersWithSpaces>111</CharactersWithSpaces>
  <Application>WPS Office_11.1.0.9604_F1E327BC-269C-435d-A152-05C5408002CA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2016-12-24T08:05:00Z</dcterms:created>
  <dc:creator>张永祥</dc:creator>
  <cp:lastModifiedBy>zyx</cp:lastModifiedBy>
  <dcterms:modified xsi:type="dcterms:W3CDTF">2020-07-15T10:29:44Z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2052-11.1.0.9604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