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C07" w:rsidRDefault="00AB1C5D" w:rsidP="00AB1C5D">
      <w:pPr>
        <w:pStyle w:val="1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实战</w:t>
      </w:r>
      <w:r>
        <w:rPr>
          <w:rFonts w:hint="eastAsia"/>
        </w:rPr>
        <w:t xml:space="preserve"> </w:t>
      </w:r>
      <w:r>
        <w:rPr>
          <w:rFonts w:hint="eastAsia"/>
        </w:rPr>
        <w:t>读书笔记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翻译</w:t>
      </w:r>
    </w:p>
    <w:p w:rsidR="00AB1C5D" w:rsidRDefault="001E24AC" w:rsidP="001E24AC">
      <w:pPr>
        <w:pStyle w:val="1"/>
        <w:jc w:val="left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概念与架构</w:t>
      </w:r>
    </w:p>
    <w:p w:rsidR="001E24AC" w:rsidRDefault="00222C68" w:rsidP="001E24AC">
      <w:pPr>
        <w:ind w:firstLine="42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是一个创建高性能网络应用程序的高级框架；</w:t>
      </w:r>
      <w:r w:rsidR="00553CE1">
        <w:rPr>
          <w:rFonts w:hint="eastAsia"/>
        </w:rPr>
        <w:t>在第一部分，</w:t>
      </w:r>
      <w:r w:rsidR="00592431">
        <w:rPr>
          <w:rFonts w:hint="eastAsia"/>
        </w:rPr>
        <w:t>我们将深度探索它的能力，并展示它</w:t>
      </w:r>
      <w:r w:rsidR="00592431">
        <w:rPr>
          <w:rFonts w:hint="eastAsia"/>
        </w:rPr>
        <w:t>3</w:t>
      </w:r>
      <w:r w:rsidR="00592431">
        <w:rPr>
          <w:rFonts w:hint="eastAsia"/>
        </w:rPr>
        <w:t>个主要的特点：</w:t>
      </w:r>
    </w:p>
    <w:p w:rsidR="00592431" w:rsidRDefault="00592431" w:rsidP="005924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你不必是网络编程的专家就能用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创建网络应用程序；</w:t>
      </w:r>
    </w:p>
    <w:p w:rsidR="00592431" w:rsidRDefault="00592431" w:rsidP="005924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比使用</w:t>
      </w:r>
      <w:r>
        <w:rPr>
          <w:rFonts w:hint="eastAsia"/>
        </w:rPr>
        <w:t>Java API</w:t>
      </w:r>
      <w:r>
        <w:rPr>
          <w:rFonts w:hint="eastAsia"/>
        </w:rPr>
        <w:t>更容易；</w:t>
      </w:r>
    </w:p>
    <w:p w:rsidR="00592431" w:rsidRDefault="00592431" w:rsidP="00592431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有良好的设计，比如让你从网络层解耦合。</w:t>
      </w:r>
    </w:p>
    <w:p w:rsidR="00E3397A" w:rsidRDefault="00E3397A" w:rsidP="00E3397A">
      <w:pPr>
        <w:pStyle w:val="1"/>
        <w:numPr>
          <w:ilvl w:val="0"/>
          <w:numId w:val="5"/>
        </w:numPr>
      </w:pPr>
      <w:proofErr w:type="spellStart"/>
      <w:r>
        <w:rPr>
          <w:rFonts w:hint="eastAsia"/>
        </w:rPr>
        <w:t>Netty</w:t>
      </w:r>
      <w:proofErr w:type="spellEnd"/>
      <w:r>
        <w:t xml:space="preserve"> </w:t>
      </w:r>
      <w:r>
        <w:rPr>
          <w:rFonts w:hint="eastAsia"/>
        </w:rPr>
        <w:t>异步与事件驱动</w:t>
      </w:r>
    </w:p>
    <w:p w:rsidR="00E3397A" w:rsidRDefault="00C977F0" w:rsidP="00C977F0">
      <w:pPr>
        <w:pStyle w:val="2"/>
        <w:numPr>
          <w:ilvl w:val="1"/>
          <w:numId w:val="6"/>
        </w:numPr>
      </w:pPr>
      <w:r>
        <w:rPr>
          <w:rFonts w:hint="eastAsia"/>
        </w:rPr>
        <w:t>Java</w:t>
      </w:r>
      <w:r>
        <w:rPr>
          <w:rFonts w:hint="eastAsia"/>
        </w:rPr>
        <w:t>网络编程</w:t>
      </w:r>
    </w:p>
    <w:p w:rsidR="00C977F0" w:rsidRPr="00C977F0" w:rsidRDefault="00C977F0" w:rsidP="00C977F0">
      <w:pPr>
        <w:ind w:firstLine="420"/>
        <w:rPr>
          <w:rFonts w:hint="eastAsia"/>
        </w:rPr>
      </w:pPr>
      <w:bookmarkStart w:id="0" w:name="_GoBack"/>
      <w:bookmarkEnd w:id="0"/>
    </w:p>
    <w:sectPr w:rsidR="00C977F0" w:rsidRPr="00C977F0" w:rsidSect="005334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FE"/>
    <w:multiLevelType w:val="hybridMultilevel"/>
    <w:tmpl w:val="0A1891E6"/>
    <w:lvl w:ilvl="0" w:tplc="86A4A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EB601F"/>
    <w:multiLevelType w:val="hybridMultilevel"/>
    <w:tmpl w:val="7FE600B6"/>
    <w:lvl w:ilvl="0" w:tplc="E50A3744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CA17C7"/>
    <w:multiLevelType w:val="multilevel"/>
    <w:tmpl w:val="14DA30A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 w15:restartNumberingAfterBreak="0">
    <w:nsid w:val="2FF4649D"/>
    <w:multiLevelType w:val="hybridMultilevel"/>
    <w:tmpl w:val="7B1ED4B4"/>
    <w:lvl w:ilvl="0" w:tplc="7A488D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010DF3"/>
    <w:multiLevelType w:val="hybridMultilevel"/>
    <w:tmpl w:val="3426F30A"/>
    <w:lvl w:ilvl="0" w:tplc="25CC8308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457948"/>
    <w:multiLevelType w:val="multilevel"/>
    <w:tmpl w:val="337A292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6D"/>
    <w:rsid w:val="0000224A"/>
    <w:rsid w:val="00047780"/>
    <w:rsid w:val="00067177"/>
    <w:rsid w:val="000B1F86"/>
    <w:rsid w:val="000C7860"/>
    <w:rsid w:val="000D2966"/>
    <w:rsid w:val="000D42D2"/>
    <w:rsid w:val="000E1A89"/>
    <w:rsid w:val="001525E6"/>
    <w:rsid w:val="00160996"/>
    <w:rsid w:val="00190F68"/>
    <w:rsid w:val="00196BA0"/>
    <w:rsid w:val="001B2581"/>
    <w:rsid w:val="001E065D"/>
    <w:rsid w:val="001E24AC"/>
    <w:rsid w:val="001E646E"/>
    <w:rsid w:val="00207051"/>
    <w:rsid w:val="00222C68"/>
    <w:rsid w:val="00226983"/>
    <w:rsid w:val="00244536"/>
    <w:rsid w:val="002541B3"/>
    <w:rsid w:val="00254DE7"/>
    <w:rsid w:val="00281D74"/>
    <w:rsid w:val="002B448A"/>
    <w:rsid w:val="003000A4"/>
    <w:rsid w:val="00315521"/>
    <w:rsid w:val="00330697"/>
    <w:rsid w:val="00331267"/>
    <w:rsid w:val="00332601"/>
    <w:rsid w:val="00334349"/>
    <w:rsid w:val="003413BB"/>
    <w:rsid w:val="003461B3"/>
    <w:rsid w:val="00354A8D"/>
    <w:rsid w:val="00374CB6"/>
    <w:rsid w:val="00387B07"/>
    <w:rsid w:val="00393006"/>
    <w:rsid w:val="003E525C"/>
    <w:rsid w:val="00413A77"/>
    <w:rsid w:val="0041511F"/>
    <w:rsid w:val="00420A2D"/>
    <w:rsid w:val="00436189"/>
    <w:rsid w:val="004704C4"/>
    <w:rsid w:val="004D17BE"/>
    <w:rsid w:val="004D576B"/>
    <w:rsid w:val="004F4810"/>
    <w:rsid w:val="005217B3"/>
    <w:rsid w:val="005334F5"/>
    <w:rsid w:val="005463AD"/>
    <w:rsid w:val="00553CE1"/>
    <w:rsid w:val="00570EB0"/>
    <w:rsid w:val="00574D20"/>
    <w:rsid w:val="00585307"/>
    <w:rsid w:val="00592431"/>
    <w:rsid w:val="00594DBB"/>
    <w:rsid w:val="005A7079"/>
    <w:rsid w:val="005D47D2"/>
    <w:rsid w:val="005D60FC"/>
    <w:rsid w:val="00600D5A"/>
    <w:rsid w:val="0063644F"/>
    <w:rsid w:val="0064675D"/>
    <w:rsid w:val="00652FE2"/>
    <w:rsid w:val="00653F99"/>
    <w:rsid w:val="00657658"/>
    <w:rsid w:val="00660D5E"/>
    <w:rsid w:val="006E3102"/>
    <w:rsid w:val="00700F94"/>
    <w:rsid w:val="0072142B"/>
    <w:rsid w:val="00731CDD"/>
    <w:rsid w:val="007A31BE"/>
    <w:rsid w:val="00817DD1"/>
    <w:rsid w:val="008320E1"/>
    <w:rsid w:val="008858CA"/>
    <w:rsid w:val="008A2FE0"/>
    <w:rsid w:val="008E59CD"/>
    <w:rsid w:val="008F1429"/>
    <w:rsid w:val="009262FD"/>
    <w:rsid w:val="009671C3"/>
    <w:rsid w:val="009903EF"/>
    <w:rsid w:val="009C106D"/>
    <w:rsid w:val="009E35F6"/>
    <w:rsid w:val="009F369E"/>
    <w:rsid w:val="009F51FF"/>
    <w:rsid w:val="00A30D00"/>
    <w:rsid w:val="00A60FB8"/>
    <w:rsid w:val="00A658F5"/>
    <w:rsid w:val="00A95025"/>
    <w:rsid w:val="00AB1C5D"/>
    <w:rsid w:val="00AC6722"/>
    <w:rsid w:val="00AD081C"/>
    <w:rsid w:val="00AE0D58"/>
    <w:rsid w:val="00AE55DC"/>
    <w:rsid w:val="00B0687A"/>
    <w:rsid w:val="00B16BAA"/>
    <w:rsid w:val="00B26C07"/>
    <w:rsid w:val="00B84C95"/>
    <w:rsid w:val="00BA05FC"/>
    <w:rsid w:val="00BA19E6"/>
    <w:rsid w:val="00BA4B19"/>
    <w:rsid w:val="00BC2BFF"/>
    <w:rsid w:val="00BE0291"/>
    <w:rsid w:val="00BE75BB"/>
    <w:rsid w:val="00C14D50"/>
    <w:rsid w:val="00C36DED"/>
    <w:rsid w:val="00C4009A"/>
    <w:rsid w:val="00C42D57"/>
    <w:rsid w:val="00C82C72"/>
    <w:rsid w:val="00C977F0"/>
    <w:rsid w:val="00CB62FE"/>
    <w:rsid w:val="00CB7935"/>
    <w:rsid w:val="00D503D3"/>
    <w:rsid w:val="00E0010F"/>
    <w:rsid w:val="00E155F6"/>
    <w:rsid w:val="00E32672"/>
    <w:rsid w:val="00E3397A"/>
    <w:rsid w:val="00E77585"/>
    <w:rsid w:val="00EA5366"/>
    <w:rsid w:val="00EB536F"/>
    <w:rsid w:val="00EC0763"/>
    <w:rsid w:val="00EC4E85"/>
    <w:rsid w:val="00EC5EF8"/>
    <w:rsid w:val="00ED591A"/>
    <w:rsid w:val="00EF1EB2"/>
    <w:rsid w:val="00F03342"/>
    <w:rsid w:val="00F108B5"/>
    <w:rsid w:val="00F3379F"/>
    <w:rsid w:val="00F47525"/>
    <w:rsid w:val="00FA1BC3"/>
    <w:rsid w:val="00FA26F7"/>
    <w:rsid w:val="00FB15B4"/>
    <w:rsid w:val="00FE0513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A87B2"/>
  <w15:chartTrackingRefBased/>
  <w15:docId w15:val="{D4B59CFC-D084-474B-9105-7C40946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DBB"/>
    <w:pPr>
      <w:widowControl w:val="0"/>
      <w:spacing w:line="400" w:lineRule="exact"/>
      <w:ind w:firstLineChars="200" w:firstLine="200"/>
      <w:jc w:val="both"/>
    </w:pPr>
    <w:rPr>
      <w:rFonts w:ascii="Times New Roman" w:eastAsia="Songti SC" w:hAnsi="Times New Roman"/>
    </w:rPr>
  </w:style>
  <w:style w:type="paragraph" w:styleId="1">
    <w:name w:val="heading 1"/>
    <w:basedOn w:val="a"/>
    <w:next w:val="a"/>
    <w:link w:val="10"/>
    <w:uiPriority w:val="9"/>
    <w:qFormat/>
    <w:rsid w:val="009C106D"/>
    <w:pPr>
      <w:keepNext/>
      <w:keepLines/>
      <w:widowControl/>
      <w:spacing w:before="200" w:after="200"/>
      <w:ind w:firstLineChars="0" w:firstLine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106D"/>
    <w:pPr>
      <w:keepNext/>
      <w:keepLines/>
      <w:spacing w:before="160" w:after="160"/>
      <w:ind w:firstLineChars="0" w:firstLine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06D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06D"/>
    <w:rPr>
      <w:rFonts w:ascii="Times New Roman" w:eastAsia="Heiti SC Medium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C106D"/>
    <w:rPr>
      <w:rFonts w:ascii="Times New Roman" w:eastAsia="Heiti SC Medium" w:hAnsi="Times New Roman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9C106D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9C106D"/>
    <w:rPr>
      <w:rFonts w:ascii="Times New Roman" w:eastAsia="Heiti SC Medium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7A31BE"/>
    <w:pPr>
      <w:widowControl w:val="0"/>
      <w:spacing w:line="240" w:lineRule="atLeast"/>
      <w:jc w:val="center"/>
    </w:pPr>
    <w:rPr>
      <w:rFonts w:ascii="Times New Roman" w:eastAsia="Songti SC" w:hAnsi="Times New Roman"/>
    </w:rPr>
  </w:style>
  <w:style w:type="character" w:customStyle="1" w:styleId="30">
    <w:name w:val="标题 3 字符"/>
    <w:basedOn w:val="a0"/>
    <w:link w:val="3"/>
    <w:uiPriority w:val="9"/>
    <w:rsid w:val="009C106D"/>
    <w:rPr>
      <w:rFonts w:ascii="Times New Roman" w:eastAsia="Songti SC" w:hAnsi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081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张永祥</dc:creator>
  <cp:keywords/>
  <dc:description/>
  <cp:lastModifiedBy>张永祥</cp:lastModifiedBy>
  <cp:revision>9</cp:revision>
  <dcterms:created xsi:type="dcterms:W3CDTF">2018-04-08T17:28:00Z</dcterms:created>
  <dcterms:modified xsi:type="dcterms:W3CDTF">2018-04-09T16:29:00Z</dcterms:modified>
</cp:coreProperties>
</file>