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0B" w:rsidRDefault="0051719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及网络基础</w:t>
      </w:r>
    </w:p>
    <w:p w:rsidR="0043210B" w:rsidRDefault="00517199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协议访问</w:t>
      </w:r>
      <w:r>
        <w:rPr>
          <w:rFonts w:hint="eastAsia"/>
        </w:rPr>
        <w:t>Web</w:t>
      </w:r>
    </w:p>
    <w:p w:rsidR="0043210B" w:rsidRDefault="00517199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获取资源，</w:t>
      </w:r>
      <w:r>
        <w:rPr>
          <w:rFonts w:hint="eastAsia"/>
        </w:rPr>
        <w:t>HTTP</w:t>
      </w:r>
      <w:r>
        <w:rPr>
          <w:rFonts w:hint="eastAsia"/>
        </w:rPr>
        <w:t>协议是为完成这个完整流程所定义的规则。</w:t>
      </w:r>
    </w:p>
    <w:p w:rsidR="0043210B" w:rsidRDefault="00517199">
      <w:pPr>
        <w:pStyle w:val="2"/>
      </w:pPr>
      <w:r>
        <w:rPr>
          <w:rFonts w:hint="eastAsia"/>
        </w:rPr>
        <w:t>1.2 HTTP</w:t>
      </w:r>
      <w:r>
        <w:rPr>
          <w:rFonts w:hint="eastAsia"/>
        </w:rPr>
        <w:t>诞生</w:t>
      </w:r>
    </w:p>
    <w:p w:rsidR="0043210B" w:rsidRDefault="00517199">
      <w:pPr>
        <w:ind w:firstLine="480"/>
      </w:pPr>
      <w:r>
        <w:rPr>
          <w:rFonts w:hint="eastAsia"/>
        </w:rPr>
        <w:t>CERN</w:t>
      </w:r>
      <w:r>
        <w:rPr>
          <w:rFonts w:hint="eastAsia"/>
        </w:rPr>
        <w:t>共享知识，可以相互链接，关键的技术：</w:t>
      </w:r>
      <w:r>
        <w:rPr>
          <w:rFonts w:hint="eastAsia"/>
        </w:rPr>
        <w:t>1.HTML</w:t>
      </w:r>
      <w:r>
        <w:rPr>
          <w:rFonts w:hint="eastAsia"/>
        </w:rPr>
        <w:t>标记语言，</w:t>
      </w:r>
      <w:r>
        <w:rPr>
          <w:rFonts w:hint="eastAsia"/>
        </w:rPr>
        <w:t>2.HTTP</w:t>
      </w:r>
      <w:r>
        <w:rPr>
          <w:rFonts w:hint="eastAsia"/>
        </w:rPr>
        <w:t>协议，</w:t>
      </w:r>
      <w:r>
        <w:rPr>
          <w:rFonts w:hint="eastAsia"/>
        </w:rPr>
        <w:t>3.URL</w:t>
      </w:r>
      <w:r>
        <w:rPr>
          <w:rFonts w:hint="eastAsia"/>
        </w:rPr>
        <w:t>；</w:t>
      </w:r>
      <w:r>
        <w:rPr>
          <w:rFonts w:hint="eastAsia"/>
        </w:rPr>
        <w:t>WWW</w:t>
      </w:r>
      <w:r>
        <w:rPr>
          <w:rFonts w:hint="eastAsia"/>
        </w:rPr>
        <w:t>是当时客户端的程序名，就流传了下来；</w:t>
      </w:r>
      <w:r>
        <w:rPr>
          <w:rFonts w:hint="eastAsia"/>
        </w:rPr>
        <w:t>Web</w:t>
      </w:r>
      <w:r>
        <w:rPr>
          <w:rFonts w:hint="eastAsia"/>
        </w:rPr>
        <w:t>成长的关键就是浏览器的发展；不过</w:t>
      </w:r>
      <w:r>
        <w:rPr>
          <w:rFonts w:hint="eastAsia"/>
        </w:rPr>
        <w:t>HTTP</w:t>
      </w:r>
      <w:r>
        <w:rPr>
          <w:rFonts w:hint="eastAsia"/>
        </w:rPr>
        <w:t>协议基本没怎么变动过。</w:t>
      </w:r>
    </w:p>
    <w:p w:rsidR="0043210B" w:rsidRDefault="0051719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网络基础</w:t>
      </w:r>
      <w:r>
        <w:rPr>
          <w:rFonts w:hint="eastAsia"/>
        </w:rPr>
        <w:t>TCP/IP</w:t>
      </w:r>
    </w:p>
    <w:p w:rsidR="0043210B" w:rsidRDefault="00517199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协议是</w:t>
      </w:r>
      <w:r>
        <w:rPr>
          <w:rFonts w:hint="eastAsia"/>
        </w:rPr>
        <w:t>TCP/IP</w:t>
      </w:r>
      <w:r>
        <w:rPr>
          <w:rFonts w:hint="eastAsia"/>
        </w:rPr>
        <w:t>协议族的一部分，网络上交互需要规则，这种规则就是协议，解决了异构设备之间的通信难题；</w:t>
      </w:r>
      <w:r>
        <w:rPr>
          <w:rFonts w:hint="eastAsia"/>
        </w:rPr>
        <w:t>TCP/IP</w:t>
      </w:r>
      <w:r>
        <w:rPr>
          <w:rFonts w:hint="eastAsia"/>
        </w:rPr>
        <w:t>协议的特点就是分层，各层之间定好接口之后，内部怎么修改都互不影响；应用层，决定了应用服务通信类型；传输层，连接</w:t>
      </w:r>
      <w:r>
        <w:rPr>
          <w:rFonts w:hint="eastAsia"/>
        </w:rPr>
        <w:t>2</w:t>
      </w:r>
      <w:r>
        <w:rPr>
          <w:rFonts w:hint="eastAsia"/>
        </w:rPr>
        <w:t>个计算机之间的传输；网络层，处理网络上节点数据流动；链路层，硬件部分。</w:t>
      </w:r>
    </w:p>
    <w:p w:rsidR="0043210B" w:rsidRDefault="00517199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关系密切的协议：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DNS</w:t>
      </w:r>
    </w:p>
    <w:p w:rsidR="0043210B" w:rsidRDefault="00517199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协议也是网际协议，在网络上传送数据用到的协议，需要用到</w:t>
      </w:r>
      <w:r>
        <w:rPr>
          <w:rFonts w:hint="eastAsia"/>
        </w:rPr>
        <w:t>MAC</w:t>
      </w:r>
      <w:r>
        <w:rPr>
          <w:rFonts w:hint="eastAsia"/>
        </w:rPr>
        <w:t>地址与</w:t>
      </w:r>
      <w:r>
        <w:rPr>
          <w:rFonts w:hint="eastAsia"/>
        </w:rPr>
        <w:t>IP</w:t>
      </w:r>
      <w:r>
        <w:rPr>
          <w:rFonts w:hint="eastAsia"/>
        </w:rPr>
        <w:t>地址，通过</w:t>
      </w:r>
      <w:r>
        <w:rPr>
          <w:rFonts w:hint="eastAsia"/>
        </w:rPr>
        <w:t>ARP</w:t>
      </w:r>
      <w:r>
        <w:rPr>
          <w:rFonts w:hint="eastAsia"/>
        </w:rPr>
        <w:t>协议可以对这</w:t>
      </w:r>
      <w:r>
        <w:rPr>
          <w:rFonts w:hint="eastAsia"/>
        </w:rPr>
        <w:t>2</w:t>
      </w:r>
      <w:r>
        <w:rPr>
          <w:rFonts w:hint="eastAsia"/>
        </w:rPr>
        <w:t>个进行相互查询，决定下站要发往的地址，没有任何一个节点可以完全控制网络中的传输情况。只能使走一步看一步那种的。</w:t>
      </w:r>
      <w:r>
        <w:rPr>
          <w:rFonts w:hint="eastAsia"/>
        </w:rPr>
        <w:t>TCP</w:t>
      </w:r>
      <w:r>
        <w:rPr>
          <w:rFonts w:hint="eastAsia"/>
        </w:rPr>
        <w:t>是可靠的传输协议，位于传输层，采用</w:t>
      </w:r>
      <w:r>
        <w:rPr>
          <w:rFonts w:hint="eastAsia"/>
        </w:rPr>
        <w:t>3</w:t>
      </w:r>
      <w:r>
        <w:rPr>
          <w:rFonts w:hint="eastAsia"/>
        </w:rPr>
        <w:t>次握手策略。</w:t>
      </w:r>
      <w:r>
        <w:rPr>
          <w:rFonts w:hint="eastAsia"/>
        </w:rPr>
        <w:t>SYN</w:t>
      </w:r>
      <w:r w:rsidR="00783418">
        <w:rPr>
          <w:rFonts w:hint="eastAsia"/>
        </w:rPr>
        <w:t>(</w:t>
      </w:r>
      <w:r w:rsidR="00783418">
        <w:t>synchronize</w:t>
      </w:r>
      <w:r w:rsidR="00783418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ACK</w:t>
      </w:r>
      <w:r w:rsidR="00783418">
        <w:t>(acknowledgement)</w:t>
      </w:r>
      <w:r>
        <w:rPr>
          <w:rFonts w:hint="eastAsia"/>
        </w:rPr>
        <w:t>/SYN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。</w:t>
      </w:r>
    </w:p>
    <w:p w:rsidR="0043210B" w:rsidRDefault="0051719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负责域名解析的</w:t>
      </w:r>
      <w:r>
        <w:rPr>
          <w:rFonts w:hint="eastAsia"/>
        </w:rPr>
        <w:t>DNS</w:t>
      </w:r>
      <w:r>
        <w:rPr>
          <w:rFonts w:hint="eastAsia"/>
        </w:rPr>
        <w:t>服务</w:t>
      </w:r>
    </w:p>
    <w:p w:rsidR="0043210B" w:rsidRDefault="00517199">
      <w:pPr>
        <w:ind w:firstLine="480"/>
      </w:pPr>
      <w:r>
        <w:rPr>
          <w:rFonts w:hint="eastAsia"/>
        </w:rPr>
        <w:t>域名到</w:t>
      </w:r>
      <w:r>
        <w:rPr>
          <w:rFonts w:hint="eastAsia"/>
        </w:rPr>
        <w:t>IP</w:t>
      </w:r>
      <w:r>
        <w:rPr>
          <w:rFonts w:hint="eastAsia"/>
        </w:rPr>
        <w:t>地址之间映射。</w:t>
      </w:r>
    </w:p>
    <w:p w:rsidR="0043210B" w:rsidRDefault="00517199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各种协议与</w:t>
      </w:r>
      <w:r>
        <w:rPr>
          <w:rFonts w:hint="eastAsia"/>
        </w:rPr>
        <w:t>HTTP</w:t>
      </w:r>
      <w:r>
        <w:rPr>
          <w:rFonts w:hint="eastAsia"/>
        </w:rPr>
        <w:t>协议的关系</w:t>
      </w:r>
    </w:p>
    <w:p w:rsidR="0043210B" w:rsidRDefault="00517199">
      <w:pPr>
        <w:pStyle w:val="2"/>
      </w:pPr>
      <w:r>
        <w:rPr>
          <w:rFonts w:hint="eastAsia"/>
        </w:rPr>
        <w:t>1.7 URI</w:t>
      </w:r>
      <w:r>
        <w:rPr>
          <w:rFonts w:hint="eastAsia"/>
        </w:rPr>
        <w:t>和</w:t>
      </w:r>
      <w:r>
        <w:rPr>
          <w:rFonts w:hint="eastAsia"/>
        </w:rPr>
        <w:t>URL</w:t>
      </w:r>
    </w:p>
    <w:p w:rsidR="0043210B" w:rsidRDefault="00517199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容易资源标识符、</w:t>
      </w:r>
      <w:r>
        <w:rPr>
          <w:rFonts w:hint="eastAsia"/>
        </w:rPr>
        <w:t>URL</w:t>
      </w:r>
      <w:r>
        <w:rPr>
          <w:rFonts w:hint="eastAsia"/>
        </w:rPr>
        <w:t>统一资源定位符；也就是页面输入的地址。</w:t>
      </w:r>
      <w:r>
        <w:rPr>
          <w:rFonts w:hint="eastAsia"/>
        </w:rPr>
        <w:t xml:space="preserve">URI uniform resource identifier </w:t>
      </w:r>
      <w:r>
        <w:rPr>
          <w:rFonts w:hint="eastAsia"/>
        </w:rPr>
        <w:t>统一资源标识符，规定统一的格式方便处理多种不同类型的资源，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URI</w:t>
      </w:r>
      <w:r>
        <w:rPr>
          <w:rFonts w:hint="eastAsia"/>
        </w:rPr>
        <w:t>的子集；</w:t>
      </w:r>
      <w:r>
        <w:rPr>
          <w:rFonts w:hint="eastAsia"/>
        </w:rPr>
        <w:t>URI</w:t>
      </w:r>
      <w:r>
        <w:rPr>
          <w:rFonts w:hint="eastAsia"/>
        </w:rPr>
        <w:t>的格式：</w:t>
      </w:r>
    </w:p>
    <w:p w:rsidR="0043210B" w:rsidRDefault="00163992">
      <w:pPr>
        <w:ind w:firstLineChars="0" w:firstLine="0"/>
      </w:pPr>
      <w:hyperlink r:id="rId8" w:anchor="ffff." w:history="1">
        <w:r w:rsidR="00517199">
          <w:rPr>
            <w:rStyle w:val="a7"/>
            <w:rFonts w:hint="eastAsia"/>
          </w:rPr>
          <w:t>http://user:password@www.baidu.com:80/dir/index.jsp?uid=1#ffff.</w:t>
        </w:r>
      </w:hyperlink>
    </w:p>
    <w:p w:rsidR="00AC25F8" w:rsidRDefault="00AC25F8">
      <w:pPr>
        <w:ind w:firstLineChars="0" w:firstLine="0"/>
      </w:pPr>
      <w:r>
        <w:tab/>
      </w:r>
      <w:r>
        <w:rPr>
          <w:rFonts w:hint="eastAsia"/>
        </w:rPr>
        <w:t>依次定义为协议名称、</w:t>
      </w:r>
      <w:r w:rsidR="00604D1A">
        <w:rPr>
          <w:rFonts w:hint="eastAsia"/>
        </w:rPr>
        <w:t>登录名、服务器地址、端口号、文件路径、查询字符串。</w:t>
      </w:r>
    </w:p>
    <w:p w:rsidR="0043210B" w:rsidRDefault="00517199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简单的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3210B" w:rsidRDefault="00517199">
      <w:pPr>
        <w:pStyle w:val="2"/>
      </w:pPr>
      <w:r>
        <w:rPr>
          <w:rFonts w:hint="eastAsia"/>
        </w:rPr>
        <w:t>2.1 HTTP</w:t>
      </w:r>
      <w:r>
        <w:rPr>
          <w:rFonts w:hint="eastAsia"/>
        </w:rPr>
        <w:t>协议用于客户端与服务器端的通信</w:t>
      </w:r>
    </w:p>
    <w:p w:rsidR="0043210B" w:rsidRDefault="00517199">
      <w:pPr>
        <w:ind w:firstLine="480"/>
      </w:pPr>
      <w:r>
        <w:rPr>
          <w:rFonts w:hint="eastAsia"/>
        </w:rPr>
        <w:t>一次请求必有一个客户端一个服务器端。</w:t>
      </w:r>
    </w:p>
    <w:p w:rsidR="0043210B" w:rsidRDefault="0051719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通过请求和响应的的交换达成通信</w:t>
      </w:r>
    </w:p>
    <w:p w:rsidR="0043210B" w:rsidRDefault="00B938BC">
      <w:pPr>
        <w:ind w:firstLine="48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/form</w:t>
      </w:r>
      <w:r>
        <w:t>/entry HTTP/1.1</w:t>
      </w:r>
    </w:p>
    <w:p w:rsidR="00B938BC" w:rsidRDefault="00B938BC">
      <w:pPr>
        <w:ind w:firstLine="480"/>
      </w:pPr>
      <w:r>
        <w:t>Host:hackr.jp</w:t>
      </w:r>
    </w:p>
    <w:p w:rsidR="00B938BC" w:rsidRDefault="00B938BC">
      <w:pPr>
        <w:ind w:firstLine="480"/>
      </w:pPr>
      <w:r>
        <w:t>Connection:keep_alive</w:t>
      </w:r>
    </w:p>
    <w:p w:rsidR="00B938BC" w:rsidRDefault="00B938BC">
      <w:pPr>
        <w:ind w:firstLine="480"/>
      </w:pPr>
      <w:r>
        <w:t>Content-Type:application/x-www-from-urlencoded</w:t>
      </w:r>
    </w:p>
    <w:p w:rsidR="00B938BC" w:rsidRDefault="00B938BC">
      <w:pPr>
        <w:ind w:firstLine="480"/>
      </w:pPr>
      <w:r>
        <w:t>Content-Length:16</w:t>
      </w:r>
    </w:p>
    <w:p w:rsidR="00B938BC" w:rsidRDefault="00B938BC">
      <w:pPr>
        <w:ind w:firstLine="480"/>
      </w:pPr>
      <w:r>
        <w:t>……..</w:t>
      </w:r>
    </w:p>
    <w:p w:rsidR="00B938BC" w:rsidRDefault="00B938BC">
      <w:pPr>
        <w:ind w:firstLine="480"/>
      </w:pPr>
      <w:r>
        <w:rPr>
          <w:rFonts w:hint="eastAsia"/>
        </w:rPr>
        <w:t>请求报文是由请求方法、请求</w:t>
      </w:r>
      <w:r>
        <w:rPr>
          <w:rFonts w:hint="eastAsia"/>
        </w:rPr>
        <w:t>URL</w:t>
      </w:r>
      <w:r>
        <w:rPr>
          <w:rFonts w:hint="eastAsia"/>
        </w:rPr>
        <w:t>、协议版本、可选的请求首部字段和内容实体构成。</w:t>
      </w:r>
    </w:p>
    <w:p w:rsidR="00B938BC" w:rsidRDefault="009F4C83">
      <w:pPr>
        <w:ind w:firstLine="480"/>
      </w:pPr>
      <w:r>
        <w:rPr>
          <w:rFonts w:hint="eastAsia"/>
        </w:rPr>
        <w:t>响应结果：</w:t>
      </w:r>
    </w:p>
    <w:p w:rsidR="009F4C83" w:rsidRDefault="009F4C83">
      <w:pPr>
        <w:ind w:firstLine="480"/>
      </w:pPr>
      <w:r>
        <w:rPr>
          <w:rFonts w:hint="eastAsia"/>
        </w:rPr>
        <w:t>HTTP/1.1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OK</w:t>
      </w:r>
    </w:p>
    <w:p w:rsidR="009F4C83" w:rsidRDefault="009F4C83">
      <w:pPr>
        <w:ind w:firstLine="480"/>
      </w:pPr>
      <w:r>
        <w:rPr>
          <w:rFonts w:hint="eastAsia"/>
        </w:rPr>
        <w:t>Date</w:t>
      </w:r>
      <w:r>
        <w:t>:Tue,10 Jul 2012 06:50:15 GMT</w:t>
      </w:r>
    </w:p>
    <w:p w:rsidR="009F4C83" w:rsidRDefault="009F4C83">
      <w:pPr>
        <w:ind w:firstLine="480"/>
      </w:pPr>
      <w:r>
        <w:t>Content-Length:362</w:t>
      </w:r>
    </w:p>
    <w:p w:rsidR="009F4C83" w:rsidRDefault="009F4C83">
      <w:pPr>
        <w:ind w:firstLine="480"/>
      </w:pPr>
      <w:r>
        <w:t>Content-Type:text/html</w:t>
      </w:r>
    </w:p>
    <w:p w:rsidR="009F4C83" w:rsidRDefault="009F4C83">
      <w:pPr>
        <w:ind w:firstLine="480"/>
      </w:pPr>
      <w:r>
        <w:t>………</w:t>
      </w:r>
    </w:p>
    <w:p w:rsidR="009F4C83" w:rsidRDefault="009F4C83">
      <w:pPr>
        <w:ind w:firstLine="480"/>
      </w:pPr>
      <w:r>
        <w:rPr>
          <w:rFonts w:hint="eastAsia"/>
        </w:rPr>
        <w:t>响应报文由协议版本、状态码、</w:t>
      </w:r>
      <w:r w:rsidR="00B20EDD">
        <w:rPr>
          <w:rFonts w:hint="eastAsia"/>
        </w:rPr>
        <w:t>原因短语、响应的日期时间、可选的响应首部字段及实体主体构成。</w:t>
      </w:r>
    </w:p>
    <w:p w:rsidR="00B20EDD" w:rsidRDefault="009959CE" w:rsidP="009959CE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是不保存状态的协议</w:t>
      </w:r>
    </w:p>
    <w:p w:rsidR="009959CE" w:rsidRDefault="00214117" w:rsidP="009959CE">
      <w:pPr>
        <w:ind w:firstLine="480"/>
      </w:pPr>
      <w:r>
        <w:rPr>
          <w:rFonts w:hint="eastAsia"/>
        </w:rPr>
        <w:t>不保存以前的通信状态。</w:t>
      </w:r>
    </w:p>
    <w:p w:rsidR="00214117" w:rsidRDefault="00F156CD" w:rsidP="00F156CD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URI</w:t>
      </w:r>
      <w:r>
        <w:rPr>
          <w:rFonts w:hint="eastAsia"/>
        </w:rPr>
        <w:t>定位资源</w:t>
      </w:r>
    </w:p>
    <w:p w:rsidR="00F156CD" w:rsidRDefault="00827D04" w:rsidP="00F156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种</w:t>
      </w:r>
    </w:p>
    <w:p w:rsidR="00827D04" w:rsidRDefault="00827D04" w:rsidP="00827D04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告知服务器意图的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:rsidR="00CF7789" w:rsidRDefault="000D5F7B" w:rsidP="001E0F42">
      <w:pPr>
        <w:ind w:firstLine="480"/>
      </w:pPr>
      <w:r>
        <w:rPr>
          <w:rFonts w:hint="eastAsia"/>
        </w:rPr>
        <w:t>GET</w:t>
      </w:r>
      <w:r>
        <w:rPr>
          <w:rFonts w:hint="eastAsia"/>
        </w:rPr>
        <w:t>、</w:t>
      </w:r>
      <w:r w:rsidR="00967494">
        <w:rPr>
          <w:rFonts w:hint="eastAsia"/>
        </w:rPr>
        <w:t>POST</w:t>
      </w:r>
      <w:r w:rsidR="00967494">
        <w:rPr>
          <w:rFonts w:hint="eastAsia"/>
        </w:rPr>
        <w:t>、</w:t>
      </w:r>
      <w:r w:rsidR="005E1BD5">
        <w:rPr>
          <w:rFonts w:hint="eastAsia"/>
        </w:rPr>
        <w:t>PUT</w:t>
      </w:r>
      <w:r w:rsidR="005E1BD5">
        <w:rPr>
          <w:rFonts w:hint="eastAsia"/>
        </w:rPr>
        <w:t>、</w:t>
      </w:r>
      <w:r w:rsidR="005E1BD5">
        <w:rPr>
          <w:rFonts w:hint="eastAsia"/>
        </w:rPr>
        <w:t>HEAD</w:t>
      </w:r>
      <w:r w:rsidR="005E1BD5">
        <w:t>(GET</w:t>
      </w:r>
      <w:r w:rsidR="005E1BD5">
        <w:rPr>
          <w:rFonts w:hint="eastAsia"/>
        </w:rPr>
        <w:t>类似，不返回报文主体，一般用于确定</w:t>
      </w:r>
      <w:r w:rsidR="005E1BD5">
        <w:rPr>
          <w:rFonts w:hint="eastAsia"/>
        </w:rPr>
        <w:t>URI</w:t>
      </w:r>
      <w:r w:rsidR="005E1BD5">
        <w:rPr>
          <w:rFonts w:hint="eastAsia"/>
        </w:rPr>
        <w:t>的资源情况</w:t>
      </w:r>
      <w:r w:rsidR="005E1BD5">
        <w:t>)</w:t>
      </w:r>
      <w:r w:rsidR="00136B3C">
        <w:rPr>
          <w:rFonts w:hint="eastAsia"/>
        </w:rPr>
        <w:t>、</w:t>
      </w:r>
      <w:r w:rsidR="00136B3C">
        <w:rPr>
          <w:rFonts w:hint="eastAsia"/>
        </w:rPr>
        <w:t>DELETE</w:t>
      </w:r>
      <w:r w:rsidR="00136B3C">
        <w:rPr>
          <w:rFonts w:hint="eastAsia"/>
        </w:rPr>
        <w:t>、</w:t>
      </w:r>
      <w:r w:rsidR="00C35780">
        <w:rPr>
          <w:rFonts w:hint="eastAsia"/>
        </w:rPr>
        <w:t>OPTIONS</w:t>
      </w:r>
      <w:r w:rsidR="00C35780">
        <w:rPr>
          <w:rFonts w:hint="eastAsia"/>
        </w:rPr>
        <w:t>（询问支持的方法）</w:t>
      </w:r>
      <w:r w:rsidR="00CF7789">
        <w:rPr>
          <w:rFonts w:hint="eastAsia"/>
        </w:rPr>
        <w:t>、</w:t>
      </w:r>
      <w:r w:rsidR="00CF7789">
        <w:rPr>
          <w:rFonts w:hint="eastAsia"/>
        </w:rPr>
        <w:t>TRACE</w:t>
      </w:r>
      <w:r w:rsidR="00CF7789">
        <w:rPr>
          <w:rFonts w:hint="eastAsia"/>
        </w:rPr>
        <w:t>、</w:t>
      </w:r>
      <w:r w:rsidR="00CF7789">
        <w:rPr>
          <w:rFonts w:hint="eastAsia"/>
        </w:rPr>
        <w:t>CONNECT</w:t>
      </w:r>
      <w:r w:rsidR="00CF7789">
        <w:rPr>
          <w:rFonts w:hint="eastAsia"/>
        </w:rPr>
        <w:t>（隧道</w:t>
      </w:r>
      <w:r w:rsidR="00CF7789">
        <w:rPr>
          <w:rFonts w:hint="eastAsia"/>
        </w:rPr>
        <w:t>ssl</w:t>
      </w:r>
      <w:r w:rsidR="00CF7789">
        <w:rPr>
          <w:rFonts w:hint="eastAsia"/>
        </w:rPr>
        <w:t>）；</w:t>
      </w:r>
    </w:p>
    <w:p w:rsidR="00892FBD" w:rsidRDefault="0033015B" w:rsidP="00892FB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的初始版本中，每进行一次</w:t>
      </w:r>
      <w:r>
        <w:rPr>
          <w:rFonts w:hint="eastAsia"/>
        </w:rPr>
        <w:t>HTTP</w:t>
      </w:r>
      <w:r>
        <w:rPr>
          <w:rFonts w:hint="eastAsia"/>
        </w:rPr>
        <w:t>连接，就要断开一次</w:t>
      </w:r>
      <w:r>
        <w:rPr>
          <w:rFonts w:hint="eastAsia"/>
        </w:rPr>
        <w:t>TCP</w:t>
      </w:r>
      <w:r>
        <w:rPr>
          <w:rFonts w:hint="eastAsia"/>
        </w:rPr>
        <w:t>，后来</w:t>
      </w:r>
      <w:r>
        <w:rPr>
          <w:rFonts w:hint="eastAsia"/>
        </w:rPr>
        <w:t>HTTP</w:t>
      </w:r>
      <w:r>
        <w:rPr>
          <w:rFonts w:hint="eastAsia"/>
        </w:rPr>
        <w:t>改进为只要没有一方断开连接，则</w:t>
      </w:r>
      <w:r>
        <w:rPr>
          <w:rFonts w:hint="eastAsia"/>
        </w:rPr>
        <w:t>TCP</w:t>
      </w:r>
      <w:r>
        <w:rPr>
          <w:rFonts w:hint="eastAsia"/>
        </w:rPr>
        <w:t>持续；客户端连接服务器现在都使用管线</w:t>
      </w:r>
      <w:r w:rsidR="001246CB">
        <w:rPr>
          <w:rFonts w:hint="eastAsia"/>
        </w:rPr>
        <w:t>化的方式，</w:t>
      </w:r>
      <w:r w:rsidR="00DB5E89">
        <w:rPr>
          <w:rFonts w:hint="eastAsia"/>
        </w:rPr>
        <w:t>就是客户端可以同时保存多个</w:t>
      </w:r>
      <w:r w:rsidR="00DB5E89">
        <w:rPr>
          <w:rFonts w:hint="eastAsia"/>
        </w:rPr>
        <w:t>HTTP</w:t>
      </w:r>
      <w:r w:rsidR="00DB5E89">
        <w:rPr>
          <w:rFonts w:hint="eastAsia"/>
        </w:rPr>
        <w:t>连接，</w:t>
      </w:r>
      <w:r w:rsidR="00892FBD">
        <w:rPr>
          <w:rFonts w:hint="eastAsia"/>
        </w:rPr>
        <w:t>发送</w:t>
      </w:r>
      <w:r w:rsidR="00892FBD">
        <w:rPr>
          <w:rFonts w:hint="eastAsia"/>
        </w:rPr>
        <w:t>HTTP</w:t>
      </w:r>
      <w:r w:rsidR="00892FBD">
        <w:rPr>
          <w:rFonts w:hint="eastAsia"/>
        </w:rPr>
        <w:t>请求不</w:t>
      </w:r>
      <w:r w:rsidR="00892FBD">
        <w:rPr>
          <w:rFonts w:hint="eastAsia"/>
        </w:rPr>
        <w:lastRenderedPageBreak/>
        <w:t>用等待返回结果就可以发送其他的</w:t>
      </w:r>
      <w:r w:rsidR="00892FBD">
        <w:rPr>
          <w:rFonts w:hint="eastAsia"/>
        </w:rPr>
        <w:t>HTTP</w:t>
      </w:r>
      <w:r w:rsidR="00892FBD">
        <w:rPr>
          <w:rFonts w:hint="eastAsia"/>
        </w:rPr>
        <w:t>请求，每个都是活跃状态；</w:t>
      </w:r>
      <w:r w:rsidR="00892FBD">
        <w:rPr>
          <w:rFonts w:hint="eastAsia"/>
        </w:rPr>
        <w:t>HTTP</w:t>
      </w:r>
      <w:r w:rsidR="00892FBD">
        <w:rPr>
          <w:rFonts w:hint="eastAsia"/>
        </w:rPr>
        <w:t>使用</w:t>
      </w:r>
      <w:r w:rsidR="00892FBD">
        <w:rPr>
          <w:rFonts w:hint="eastAsia"/>
        </w:rPr>
        <w:t>Cookie</w:t>
      </w:r>
      <w:r w:rsidR="00892FBD">
        <w:rPr>
          <w:rFonts w:hint="eastAsia"/>
        </w:rPr>
        <w:t>保存状态信息，客户端请求服务端时，服务端会设置一个</w:t>
      </w:r>
      <w:r w:rsidR="00892FBD">
        <w:rPr>
          <w:rFonts w:hint="eastAsia"/>
        </w:rPr>
        <w:t>set</w:t>
      </w:r>
      <w:r w:rsidR="00892FBD">
        <w:t>-cookie</w:t>
      </w:r>
      <w:r w:rsidR="00892FBD">
        <w:rPr>
          <w:rFonts w:hint="eastAsia"/>
        </w:rPr>
        <w:t>状态，并设置</w:t>
      </w:r>
      <w:r w:rsidR="00892FBD">
        <w:rPr>
          <w:rFonts w:hint="eastAsia"/>
        </w:rPr>
        <w:t>cookie</w:t>
      </w:r>
      <w:r w:rsidR="00892FBD">
        <w:rPr>
          <w:rFonts w:hint="eastAsia"/>
        </w:rPr>
        <w:t>内容；</w:t>
      </w:r>
      <w:r w:rsidR="00F20209">
        <w:rPr>
          <w:rFonts w:hint="eastAsia"/>
        </w:rPr>
        <w:t>客户端会记录</w:t>
      </w:r>
      <w:r w:rsidR="00F20209">
        <w:rPr>
          <w:rFonts w:hint="eastAsia"/>
        </w:rPr>
        <w:t>cookie</w:t>
      </w:r>
      <w:r w:rsidR="00F20209">
        <w:rPr>
          <w:rFonts w:hint="eastAsia"/>
        </w:rPr>
        <w:t>内容，并在以后的请求中加入</w:t>
      </w:r>
      <w:r w:rsidR="00F20209">
        <w:rPr>
          <w:rFonts w:hint="eastAsia"/>
        </w:rPr>
        <w:t>cookie</w:t>
      </w:r>
      <w:r w:rsidR="00F20209">
        <w:rPr>
          <w:rFonts w:hint="eastAsia"/>
        </w:rPr>
        <w:t>内容。</w:t>
      </w:r>
    </w:p>
    <w:p w:rsidR="00F20209" w:rsidRDefault="00F20209" w:rsidP="00F20209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HTTP</w:t>
      </w:r>
      <w:r>
        <w:rPr>
          <w:rFonts w:hint="eastAsia"/>
        </w:rPr>
        <w:t>报文内的</w:t>
      </w:r>
      <w:r>
        <w:rPr>
          <w:rFonts w:hint="eastAsia"/>
        </w:rPr>
        <w:t>HTTP</w:t>
      </w:r>
      <w:r>
        <w:rPr>
          <w:rFonts w:hint="eastAsia"/>
        </w:rPr>
        <w:t>信息</w:t>
      </w:r>
    </w:p>
    <w:p w:rsidR="00F20209" w:rsidRDefault="00A009EC" w:rsidP="00F20209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协议交互的信息是</w:t>
      </w:r>
      <w:r>
        <w:rPr>
          <w:rFonts w:hint="eastAsia"/>
        </w:rPr>
        <w:t>HTTP</w:t>
      </w:r>
      <w:r>
        <w:rPr>
          <w:rFonts w:hint="eastAsia"/>
        </w:rPr>
        <w:t>报文；</w:t>
      </w:r>
      <w:r w:rsidR="00FD2931">
        <w:rPr>
          <w:rFonts w:hint="eastAsia"/>
        </w:rPr>
        <w:t>HTTP</w:t>
      </w:r>
      <w:r w:rsidR="00FD2931">
        <w:rPr>
          <w:rFonts w:hint="eastAsia"/>
        </w:rPr>
        <w:t>报文是用（</w:t>
      </w:r>
      <w:r w:rsidR="00FD2931">
        <w:rPr>
          <w:rFonts w:hint="eastAsia"/>
        </w:rPr>
        <w:t>CR+LF</w:t>
      </w:r>
      <w:r w:rsidR="00FD2931">
        <w:rPr>
          <w:rFonts w:hint="eastAsia"/>
        </w:rPr>
        <w:t>）构成的多行的字符串文本，</w:t>
      </w:r>
      <w:r w:rsidR="000267F1">
        <w:rPr>
          <w:rFonts w:hint="eastAsia"/>
        </w:rPr>
        <w:t>HTTP</w:t>
      </w:r>
      <w:r w:rsidR="000267F1">
        <w:rPr>
          <w:rFonts w:hint="eastAsia"/>
        </w:rPr>
        <w:t>分报文首部与报文主体，用第一次出现的</w:t>
      </w:r>
      <w:r w:rsidR="000267F1">
        <w:rPr>
          <w:rFonts w:hint="eastAsia"/>
        </w:rPr>
        <w:t>CR+LF</w:t>
      </w:r>
      <w:r w:rsidR="000267F1">
        <w:rPr>
          <w:rFonts w:hint="eastAsia"/>
        </w:rPr>
        <w:t>分隔</w:t>
      </w:r>
      <w:r w:rsidR="000267F1">
        <w:t>；</w:t>
      </w:r>
    </w:p>
    <w:p w:rsidR="000267F1" w:rsidRDefault="000267F1" w:rsidP="00F20209">
      <w:pPr>
        <w:ind w:firstLine="480"/>
      </w:pPr>
      <w:r>
        <w:t>CR-Carriage Return</w:t>
      </w:r>
      <w:r>
        <w:rPr>
          <w:rFonts w:hint="eastAsia"/>
        </w:rPr>
        <w:t>；</w:t>
      </w:r>
      <w:r>
        <w:t>LF-Line Feed</w:t>
      </w:r>
      <w:r>
        <w:rPr>
          <w:rFonts w:hint="eastAsia"/>
        </w:rPr>
        <w:t>。</w:t>
      </w:r>
    </w:p>
    <w:p w:rsidR="000267F1" w:rsidRDefault="00F90AC0" w:rsidP="003967CD">
      <w:pPr>
        <w:pStyle w:val="2"/>
      </w:pPr>
      <w:r>
        <w:rPr>
          <w:rFonts w:hint="eastAsia"/>
        </w:rPr>
        <w:t>请求报文的报文首部由请求行</w:t>
      </w:r>
      <w:r>
        <w:rPr>
          <w:rFonts w:hint="eastAsia"/>
        </w:rPr>
        <w:t>(</w:t>
      </w:r>
      <w:r>
        <w:rPr>
          <w:rFonts w:hint="eastAsia"/>
        </w:rPr>
        <w:t>请求方法、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、请求首部字段、通用首部字段、实体首部字段构成</w:t>
      </w:r>
      <w:r>
        <w:t>；</w:t>
      </w:r>
      <w:r>
        <w:rPr>
          <w:rFonts w:hint="eastAsia"/>
        </w:rPr>
        <w:t>响应报文有请求行</w:t>
      </w:r>
      <w:r>
        <w:rPr>
          <w:rFonts w:hint="eastAsia"/>
        </w:rPr>
        <w:t>(</w:t>
      </w:r>
      <w:r>
        <w:rPr>
          <w:rFonts w:hint="eastAsia"/>
        </w:rPr>
        <w:t>状态码、原因短语、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、请求首部字段、通用首部字段、实体首部字段构成。</w:t>
      </w:r>
    </w:p>
    <w:p w:rsidR="00C937DD" w:rsidRDefault="00C937DD" w:rsidP="00333161">
      <w:pPr>
        <w:ind w:firstLine="480"/>
      </w:pPr>
      <w:r>
        <w:rPr>
          <w:rFonts w:hint="eastAsia"/>
        </w:rPr>
        <w:t>HTTP</w:t>
      </w:r>
      <w:r w:rsidR="00333161">
        <w:rPr>
          <w:rFonts w:hint="eastAsia"/>
        </w:rPr>
        <w:t>在传输过程中为了提升传输速度，都要对发送的内容进行编码，可以分块传输，也可以发送多种对象；</w:t>
      </w:r>
    </w:p>
    <w:p w:rsidR="00B844D0" w:rsidRDefault="00B844D0" w:rsidP="00B844D0">
      <w:pPr>
        <w:pStyle w:val="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返回结果的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844D0" w:rsidRDefault="00B844D0" w:rsidP="00B844D0">
      <w:pPr>
        <w:ind w:firstLine="480"/>
      </w:pPr>
      <w:r>
        <w:rPr>
          <w:rFonts w:hint="eastAsia"/>
        </w:rPr>
        <w:t>状态码类别：</w:t>
      </w:r>
      <w:r>
        <w:rPr>
          <w:rFonts w:hint="eastAsia"/>
        </w:rPr>
        <w:t>1XX</w:t>
      </w:r>
      <w:r>
        <w:rPr>
          <w:rFonts w:hint="eastAsia"/>
        </w:rPr>
        <w:t>：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信息性状态码；</w:t>
      </w:r>
      <w:r>
        <w:rPr>
          <w:rFonts w:hint="eastAsia"/>
        </w:rPr>
        <w:t>2XX</w:t>
      </w:r>
      <w:r>
        <w:rPr>
          <w:rFonts w:hint="eastAsia"/>
        </w:rPr>
        <w:t>：</w:t>
      </w:r>
      <w:r>
        <w:rPr>
          <w:rFonts w:hint="eastAsia"/>
        </w:rPr>
        <w:t>Success</w:t>
      </w:r>
      <w:r>
        <w:rPr>
          <w:rFonts w:hint="eastAsia"/>
        </w:rPr>
        <w:t>成功状态码；</w:t>
      </w: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>Redirection</w:t>
      </w:r>
      <w:r>
        <w:rPr>
          <w:rFonts w:hint="eastAsia"/>
        </w:rPr>
        <w:t>重定向状态码；</w:t>
      </w:r>
      <w:r>
        <w:rPr>
          <w:rFonts w:hint="eastAsia"/>
        </w:rPr>
        <w:t>4XX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客户端错误状态码；</w:t>
      </w:r>
      <w:r>
        <w:rPr>
          <w:rFonts w:hint="eastAsia"/>
        </w:rPr>
        <w:t>5XX</w:t>
      </w:r>
      <w:r>
        <w:rPr>
          <w:rFonts w:hint="eastAsia"/>
        </w:rPr>
        <w:t>：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服务器错误状态码。</w:t>
      </w:r>
    </w:p>
    <w:p w:rsidR="002141E1" w:rsidRDefault="002141E1" w:rsidP="002141E1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协作的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2141E1" w:rsidRDefault="0012270B" w:rsidP="002141E1">
      <w:pPr>
        <w:ind w:firstLine="480"/>
      </w:pPr>
      <w:r>
        <w:rPr>
          <w:rFonts w:hint="eastAsia"/>
        </w:rPr>
        <w:t>可以用单台虚拟主机实现多个域名；</w:t>
      </w:r>
      <w:r w:rsidR="00B47178">
        <w:rPr>
          <w:rFonts w:hint="eastAsia"/>
        </w:rPr>
        <w:t>主要是</w:t>
      </w:r>
      <w:r w:rsidR="00B47178">
        <w:rPr>
          <w:rFonts w:hint="eastAsia"/>
        </w:rPr>
        <w:t>DNS</w:t>
      </w:r>
      <w:r w:rsidR="00B47178">
        <w:rPr>
          <w:rFonts w:hint="eastAsia"/>
        </w:rPr>
        <w:t>的解析</w:t>
      </w:r>
      <w:r w:rsidR="00B47178">
        <w:rPr>
          <w:rFonts w:hint="eastAsia"/>
        </w:rPr>
        <w:t>IP</w:t>
      </w:r>
      <w:r w:rsidR="00B47178">
        <w:rPr>
          <w:rFonts w:hint="eastAsia"/>
        </w:rPr>
        <w:t>地址作用，</w:t>
      </w:r>
      <w:r w:rsidR="003C638A">
        <w:rPr>
          <w:rFonts w:hint="eastAsia"/>
        </w:rPr>
        <w:t>HTTP</w:t>
      </w:r>
      <w:r w:rsidR="003C638A">
        <w:rPr>
          <w:rFonts w:hint="eastAsia"/>
        </w:rPr>
        <w:t>通信里面还有代理（缓存服务器、透明代理）、网关</w:t>
      </w:r>
      <w:r w:rsidR="00367AAC">
        <w:rPr>
          <w:rFonts w:hint="eastAsia"/>
        </w:rPr>
        <w:t>（</w:t>
      </w:r>
      <w:r w:rsidR="00367AAC">
        <w:rPr>
          <w:rFonts w:hint="eastAsia"/>
        </w:rPr>
        <w:t>HTTP</w:t>
      </w:r>
      <w:r w:rsidR="00367AAC">
        <w:rPr>
          <w:rFonts w:hint="eastAsia"/>
        </w:rPr>
        <w:t>协议转化为其他协议）</w:t>
      </w:r>
      <w:r w:rsidR="003C638A">
        <w:rPr>
          <w:rFonts w:hint="eastAsia"/>
        </w:rPr>
        <w:t>、隧道</w:t>
      </w:r>
      <w:r w:rsidR="00367AAC">
        <w:rPr>
          <w:rFonts w:hint="eastAsia"/>
        </w:rPr>
        <w:t>（保持安全连接）</w:t>
      </w:r>
      <w:r w:rsidR="003C638A">
        <w:rPr>
          <w:rFonts w:hint="eastAsia"/>
        </w:rPr>
        <w:t>3</w:t>
      </w:r>
      <w:r w:rsidR="003C638A">
        <w:rPr>
          <w:rFonts w:hint="eastAsia"/>
        </w:rPr>
        <w:t>种形式</w:t>
      </w:r>
      <w:r w:rsidR="0084633D">
        <w:rPr>
          <w:rFonts w:hint="eastAsia"/>
        </w:rPr>
        <w:t>。</w:t>
      </w:r>
    </w:p>
    <w:p w:rsidR="0084633D" w:rsidRDefault="0084633D" w:rsidP="0084633D">
      <w:pPr>
        <w:pStyle w:val="1"/>
        <w:jc w:val="center"/>
      </w:pPr>
      <w:r>
        <w:rPr>
          <w:rFonts w:hint="eastAsia"/>
        </w:rPr>
        <w:t>第六章</w:t>
      </w:r>
      <w:r>
        <w:rPr>
          <w:rFonts w:hint="eastAsia"/>
        </w:rPr>
        <w:t xml:space="preserve"> HTTP</w:t>
      </w:r>
      <w:r>
        <w:rPr>
          <w:rFonts w:hint="eastAsia"/>
        </w:rPr>
        <w:t>首部</w:t>
      </w:r>
    </w:p>
    <w:p w:rsidR="00C6636F" w:rsidRDefault="0027705E" w:rsidP="0027705E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报文首部</w:t>
      </w:r>
    </w:p>
    <w:p w:rsidR="0027705E" w:rsidRDefault="0027705E" w:rsidP="0027705E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报文分为报文首部、空行、报文主体</w:t>
      </w:r>
      <w:r>
        <w:rPr>
          <w:rFonts w:hint="eastAsia"/>
        </w:rPr>
        <w:t>3</w:t>
      </w:r>
      <w:r>
        <w:rPr>
          <w:rFonts w:hint="eastAsia"/>
        </w:rPr>
        <w:t>个部分；报文首部分为请求</w:t>
      </w:r>
      <w:r>
        <w:rPr>
          <w:rFonts w:hint="eastAsia"/>
        </w:rPr>
        <w:t>/</w:t>
      </w:r>
      <w:r>
        <w:rPr>
          <w:rFonts w:hint="eastAsia"/>
        </w:rPr>
        <w:t>响应（方法、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版本</w:t>
      </w:r>
      <w:r>
        <w:rPr>
          <w:rFonts w:hint="eastAsia"/>
        </w:rPr>
        <w:t>/HTTP</w:t>
      </w:r>
      <w:r>
        <w:rPr>
          <w:rFonts w:hint="eastAsia"/>
        </w:rPr>
        <w:t>版本、状态码）与首部字段</w:t>
      </w:r>
      <w:r>
        <w:rPr>
          <w:rFonts w:hint="eastAsia"/>
        </w:rPr>
        <w:t>2</w:t>
      </w:r>
      <w:r>
        <w:rPr>
          <w:rFonts w:hint="eastAsia"/>
        </w:rPr>
        <w:t>个部分。</w:t>
      </w:r>
    </w:p>
    <w:p w:rsidR="0038504F" w:rsidRDefault="0038504F" w:rsidP="0038504F">
      <w:pPr>
        <w:pStyle w:val="2"/>
      </w:pPr>
      <w:r>
        <w:rPr>
          <w:rFonts w:hint="eastAsia"/>
        </w:rPr>
        <w:t>6</w:t>
      </w:r>
      <w:r>
        <w:t>.2 HTTP</w:t>
      </w:r>
      <w:r>
        <w:t>首部字段</w:t>
      </w:r>
    </w:p>
    <w:p w:rsidR="0038504F" w:rsidRDefault="003967CD" w:rsidP="0038504F">
      <w:pPr>
        <w:ind w:firstLine="480"/>
      </w:pPr>
      <w:r>
        <w:rPr>
          <w:rFonts w:hint="eastAsia"/>
        </w:rPr>
        <w:t>首部字段是为了给浏览器提供报文主体大小、所使用的语言、认证信息等内容，分为通用首部、请求首部、响应首部、实体首部</w:t>
      </w:r>
      <w:r>
        <w:rPr>
          <w:rFonts w:hint="eastAsia"/>
        </w:rPr>
        <w:t>4</w:t>
      </w:r>
      <w:r>
        <w:rPr>
          <w:rFonts w:hint="eastAsia"/>
        </w:rPr>
        <w:t>类。</w:t>
      </w:r>
    </w:p>
    <w:p w:rsidR="003967CD" w:rsidRDefault="003967CD" w:rsidP="003967CD">
      <w:pPr>
        <w:pStyle w:val="2"/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通用首部</w:t>
      </w:r>
    </w:p>
    <w:p w:rsidR="003967CD" w:rsidRDefault="00C3345C" w:rsidP="003967CD">
      <w:pPr>
        <w:ind w:firstLine="480"/>
      </w:pPr>
      <w:r>
        <w:rPr>
          <w:rFonts w:hint="eastAsia"/>
        </w:rPr>
        <w:t>Cache</w:t>
      </w:r>
      <w:r>
        <w:t>-Control</w:t>
      </w:r>
      <w:r>
        <w:rPr>
          <w:rFonts w:hint="eastAsia"/>
        </w:rPr>
        <w:t>、</w:t>
      </w:r>
      <w:r w:rsidR="000F2B53">
        <w:rPr>
          <w:rFonts w:hint="eastAsia"/>
        </w:rPr>
        <w:t>Connection</w:t>
      </w:r>
      <w:r w:rsidR="000F2B53">
        <w:rPr>
          <w:rFonts w:hint="eastAsia"/>
        </w:rPr>
        <w:t>、</w:t>
      </w:r>
      <w:r w:rsidR="000F2B53">
        <w:rPr>
          <w:rFonts w:hint="eastAsia"/>
        </w:rPr>
        <w:t>Date</w:t>
      </w:r>
      <w:r w:rsidR="00303CAB">
        <w:rPr>
          <w:rFonts w:hint="eastAsia"/>
        </w:rPr>
        <w:t>、</w:t>
      </w:r>
      <w:r w:rsidR="00303CAB">
        <w:t>Pragma</w:t>
      </w:r>
      <w:r w:rsidR="00303CAB">
        <w:rPr>
          <w:rFonts w:hint="eastAsia"/>
        </w:rPr>
        <w:t>、</w:t>
      </w:r>
      <w:r w:rsidR="00282FE5">
        <w:rPr>
          <w:rFonts w:hint="eastAsia"/>
        </w:rPr>
        <w:t>T</w:t>
      </w:r>
      <w:r w:rsidR="00282FE5">
        <w:t>r</w:t>
      </w:r>
      <w:r w:rsidR="00282FE5">
        <w:rPr>
          <w:rFonts w:hint="eastAsia"/>
        </w:rPr>
        <w:t>ailer</w:t>
      </w:r>
      <w:r w:rsidR="00085B7A">
        <w:rPr>
          <w:rFonts w:hint="eastAsia"/>
        </w:rPr>
        <w:t>；</w:t>
      </w:r>
    </w:p>
    <w:p w:rsidR="00085B7A" w:rsidRDefault="00085B7A" w:rsidP="00085B7A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请求首部字段</w:t>
      </w:r>
    </w:p>
    <w:p w:rsidR="00085B7A" w:rsidRDefault="00A90EE6" w:rsidP="00085B7A">
      <w:pPr>
        <w:ind w:firstLine="480"/>
      </w:pPr>
      <w:r>
        <w:rPr>
          <w:rFonts w:hint="eastAsia"/>
        </w:rPr>
        <w:t>Accept</w:t>
      </w:r>
      <w:r>
        <w:rPr>
          <w:rFonts w:hint="eastAsia"/>
        </w:rPr>
        <w:t>、</w:t>
      </w:r>
      <w:r w:rsidR="009A5B2F">
        <w:rPr>
          <w:rFonts w:hint="eastAsia"/>
        </w:rPr>
        <w:t>Accept-Charset</w:t>
      </w:r>
      <w:r w:rsidR="009A5B2F">
        <w:rPr>
          <w:rFonts w:hint="eastAsia"/>
        </w:rPr>
        <w:t>、</w:t>
      </w:r>
      <w:r w:rsidR="00E252C7">
        <w:rPr>
          <w:rFonts w:hint="eastAsia"/>
        </w:rPr>
        <w:t>Accept-Encoding</w:t>
      </w:r>
      <w:r w:rsidR="00F80A0F">
        <w:rPr>
          <w:rFonts w:hint="eastAsia"/>
        </w:rPr>
        <w:t>、</w:t>
      </w:r>
      <w:r w:rsidR="00F80A0F">
        <w:rPr>
          <w:rFonts w:hint="eastAsia"/>
        </w:rPr>
        <w:t>Accept-Language</w:t>
      </w:r>
      <w:r w:rsidR="00F80A0F">
        <w:rPr>
          <w:rFonts w:hint="eastAsia"/>
        </w:rPr>
        <w:t>、</w:t>
      </w:r>
      <w:r w:rsidR="00697021">
        <w:rPr>
          <w:rFonts w:hint="eastAsia"/>
        </w:rPr>
        <w:t>Authorization</w:t>
      </w:r>
      <w:r w:rsidR="00A36FAD">
        <w:rPr>
          <w:rFonts w:hint="eastAsia"/>
        </w:rPr>
        <w:t>。</w:t>
      </w:r>
    </w:p>
    <w:p w:rsidR="00A36FAD" w:rsidRDefault="00A36FAD" w:rsidP="00A36FAD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WEB</w:t>
      </w:r>
      <w:r>
        <w:rPr>
          <w:rFonts w:hint="eastAsia"/>
        </w:rPr>
        <w:t>安全的</w:t>
      </w:r>
      <w:r>
        <w:rPr>
          <w:rFonts w:hint="eastAsia"/>
        </w:rPr>
        <w:t>HTTPS</w:t>
      </w:r>
    </w:p>
    <w:p w:rsidR="00A36FAD" w:rsidRDefault="0092234C" w:rsidP="0092234C">
      <w:pPr>
        <w:pStyle w:val="2"/>
      </w:pPr>
      <w:r>
        <w:rPr>
          <w:rFonts w:hint="eastAsia"/>
        </w:rPr>
        <w:t>7.1 HTTP</w:t>
      </w:r>
      <w:r>
        <w:rPr>
          <w:rFonts w:hint="eastAsia"/>
        </w:rPr>
        <w:t>的缺点</w:t>
      </w:r>
    </w:p>
    <w:p w:rsidR="0092234C" w:rsidRDefault="0026259E" w:rsidP="0092234C">
      <w:pPr>
        <w:ind w:firstLine="480"/>
      </w:pPr>
      <w:r>
        <w:rPr>
          <w:rFonts w:hint="eastAsia"/>
        </w:rPr>
        <w:t>缺点：通信使用明文，内容可能会被窃听；</w:t>
      </w:r>
      <w:r w:rsidR="00B869AB">
        <w:rPr>
          <w:rFonts w:hint="eastAsia"/>
        </w:rPr>
        <w:t>不验证通信方的身份，有可能遭遇伪装；</w:t>
      </w:r>
      <w:r w:rsidR="007A6486">
        <w:rPr>
          <w:rFonts w:hint="eastAsia"/>
        </w:rPr>
        <w:t>无法证明报文的完整性，</w:t>
      </w:r>
      <w:r w:rsidR="007A6486">
        <w:t>有可能遭到篡改。</w:t>
      </w:r>
    </w:p>
    <w:p w:rsidR="00D55960" w:rsidRDefault="00D55960" w:rsidP="00D55960">
      <w:pPr>
        <w:ind w:firstLine="480"/>
      </w:pPr>
      <w:r>
        <w:rPr>
          <w:rFonts w:hint="eastAsia"/>
        </w:rPr>
        <w:t>加密防窃听，通信加密</w:t>
      </w:r>
      <w:r w:rsidR="00094829">
        <w:rPr>
          <w:rFonts w:hint="eastAsia"/>
        </w:rPr>
        <w:t>（</w:t>
      </w:r>
      <w:r w:rsidR="00094829">
        <w:rPr>
          <w:rFonts w:hint="eastAsia"/>
        </w:rPr>
        <w:t>HTTPS</w:t>
      </w:r>
      <w:r w:rsidR="00094829">
        <w:rPr>
          <w:rFonts w:hint="eastAsia"/>
        </w:rPr>
        <w:t>）</w:t>
      </w:r>
      <w:r>
        <w:rPr>
          <w:rFonts w:hint="eastAsia"/>
        </w:rPr>
        <w:t>或者内容</w:t>
      </w:r>
      <w:r w:rsidR="00B9767A">
        <w:rPr>
          <w:rFonts w:hint="eastAsia"/>
        </w:rPr>
        <w:t>加密。</w:t>
      </w:r>
    </w:p>
    <w:p w:rsidR="00B9767A" w:rsidRDefault="00B9767A" w:rsidP="00D55960">
      <w:pPr>
        <w:ind w:firstLine="480"/>
      </w:pPr>
      <w:r>
        <w:rPr>
          <w:rFonts w:hint="eastAsia"/>
        </w:rPr>
        <w:t>不验证通信方的身份</w:t>
      </w:r>
      <w:r>
        <w:rPr>
          <w:rFonts w:hint="eastAsia"/>
        </w:rPr>
        <w:t>，可以使用证书</w:t>
      </w:r>
      <w:r w:rsidR="0024487D">
        <w:rPr>
          <w:rFonts w:hint="eastAsia"/>
        </w:rPr>
        <w:t>解决。</w:t>
      </w:r>
    </w:p>
    <w:p w:rsidR="0024487D" w:rsidRDefault="0024487D" w:rsidP="00D55960">
      <w:pPr>
        <w:ind w:firstLine="480"/>
      </w:pPr>
      <w:r>
        <w:rPr>
          <w:rFonts w:hint="eastAsia"/>
        </w:rPr>
        <w:t>证明报文的完整性</w:t>
      </w:r>
      <w:r>
        <w:rPr>
          <w:rFonts w:hint="eastAsia"/>
        </w:rPr>
        <w:t>可以使用散列值校验算法解决。</w:t>
      </w:r>
    </w:p>
    <w:p w:rsidR="0024487D" w:rsidRDefault="00B44304" w:rsidP="00B44304">
      <w:pPr>
        <w:pStyle w:val="2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HTTP</w:t>
      </w:r>
      <w:r>
        <w:t>+</w:t>
      </w:r>
      <w:r>
        <w:rPr>
          <w:rFonts w:hint="eastAsia"/>
        </w:rPr>
        <w:t>加密</w:t>
      </w:r>
      <w:r>
        <w:rPr>
          <w:rFonts w:hint="eastAsia"/>
        </w:rPr>
        <w:t>+</w:t>
      </w:r>
      <w:r>
        <w:rPr>
          <w:rFonts w:hint="eastAsia"/>
        </w:rPr>
        <w:t>认证</w:t>
      </w:r>
      <w:r>
        <w:rPr>
          <w:rFonts w:hint="eastAsia"/>
        </w:rPr>
        <w:t>+</w:t>
      </w:r>
      <w:r>
        <w:rPr>
          <w:rFonts w:hint="eastAsia"/>
        </w:rPr>
        <w:t>完整性保护</w:t>
      </w:r>
      <w:r>
        <w:rPr>
          <w:rFonts w:hint="eastAsia"/>
        </w:rPr>
        <w:t>=HTTPS</w:t>
      </w:r>
    </w:p>
    <w:p w:rsidR="00B44304" w:rsidRDefault="00363EBE" w:rsidP="00363EBE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确认访问用户身份的认证</w:t>
      </w:r>
    </w:p>
    <w:p w:rsidR="00363EBE" w:rsidRDefault="00741E3B" w:rsidP="00363EBE">
      <w:pPr>
        <w:ind w:firstLine="480"/>
      </w:pPr>
      <w:r>
        <w:rPr>
          <w:rFonts w:hint="eastAsia"/>
        </w:rPr>
        <w:t>几种认证方式</w:t>
      </w:r>
    </w:p>
    <w:p w:rsidR="00741E3B" w:rsidRPr="00363EBE" w:rsidRDefault="00741E3B" w:rsidP="00741E3B">
      <w:pPr>
        <w:pStyle w:val="1"/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的功能追加协议</w:t>
      </w:r>
    </w:p>
    <w:p w:rsidR="0024487D" w:rsidRDefault="001154E4" w:rsidP="001154E4">
      <w:pPr>
        <w:pStyle w:val="1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内容的技术</w:t>
      </w:r>
    </w:p>
    <w:p w:rsidR="001154E4" w:rsidRPr="001154E4" w:rsidRDefault="001154E4" w:rsidP="001154E4">
      <w:pPr>
        <w:ind w:firstLine="480"/>
        <w:rPr>
          <w:rFonts w:hint="eastAsia"/>
        </w:rPr>
      </w:pPr>
      <w:bookmarkStart w:id="0" w:name="_GoBack"/>
      <w:bookmarkEnd w:id="0"/>
    </w:p>
    <w:sectPr w:rsidR="001154E4" w:rsidRPr="00115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992" w:rsidRDefault="00163992">
      <w:pPr>
        <w:spacing w:line="240" w:lineRule="auto"/>
        <w:ind w:firstLine="480"/>
      </w:pPr>
      <w:r>
        <w:separator/>
      </w:r>
    </w:p>
  </w:endnote>
  <w:endnote w:type="continuationSeparator" w:id="0">
    <w:p w:rsidR="00163992" w:rsidRDefault="0016399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4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992" w:rsidRDefault="00163992">
      <w:pPr>
        <w:spacing w:line="240" w:lineRule="auto"/>
        <w:ind w:firstLine="480"/>
      </w:pPr>
      <w:r>
        <w:separator/>
      </w:r>
    </w:p>
  </w:footnote>
  <w:footnote w:type="continuationSeparator" w:id="0">
    <w:p w:rsidR="00163992" w:rsidRDefault="0016399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5"/>
      <w:pBdr>
        <w:bottom w:val="none" w:sz="0" w:space="1" w:color="auto"/>
      </w:pBdr>
      <w:tabs>
        <w:tab w:val="left" w:pos="2491"/>
      </w:tabs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0B" w:rsidRDefault="0043210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6ECAC"/>
    <w:multiLevelType w:val="singleLevel"/>
    <w:tmpl w:val="5936ECAC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4EA"/>
    <w:rsid w:val="000137CD"/>
    <w:rsid w:val="00020A4D"/>
    <w:rsid w:val="000214E5"/>
    <w:rsid w:val="000222C0"/>
    <w:rsid w:val="00024266"/>
    <w:rsid w:val="000243E9"/>
    <w:rsid w:val="000267F1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5B7A"/>
    <w:rsid w:val="000875D3"/>
    <w:rsid w:val="0009081D"/>
    <w:rsid w:val="00091BE1"/>
    <w:rsid w:val="000947A8"/>
    <w:rsid w:val="00094829"/>
    <w:rsid w:val="00094A30"/>
    <w:rsid w:val="000A5DFE"/>
    <w:rsid w:val="000B2399"/>
    <w:rsid w:val="000B764A"/>
    <w:rsid w:val="000C1283"/>
    <w:rsid w:val="000C3EFE"/>
    <w:rsid w:val="000C4D73"/>
    <w:rsid w:val="000D1AB9"/>
    <w:rsid w:val="000D5F7B"/>
    <w:rsid w:val="000F22E3"/>
    <w:rsid w:val="000F2B5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54E4"/>
    <w:rsid w:val="001166B1"/>
    <w:rsid w:val="00121B16"/>
    <w:rsid w:val="00122060"/>
    <w:rsid w:val="0012270B"/>
    <w:rsid w:val="001243C1"/>
    <w:rsid w:val="001246CB"/>
    <w:rsid w:val="001275E8"/>
    <w:rsid w:val="0013233D"/>
    <w:rsid w:val="001363EA"/>
    <w:rsid w:val="00136B3C"/>
    <w:rsid w:val="00143D95"/>
    <w:rsid w:val="00144108"/>
    <w:rsid w:val="00145CA6"/>
    <w:rsid w:val="00147680"/>
    <w:rsid w:val="001512DB"/>
    <w:rsid w:val="00153869"/>
    <w:rsid w:val="00156505"/>
    <w:rsid w:val="001610ED"/>
    <w:rsid w:val="00163992"/>
    <w:rsid w:val="00163D81"/>
    <w:rsid w:val="0016510A"/>
    <w:rsid w:val="00165F18"/>
    <w:rsid w:val="00166337"/>
    <w:rsid w:val="00170E03"/>
    <w:rsid w:val="001710D6"/>
    <w:rsid w:val="001719B6"/>
    <w:rsid w:val="00171CAE"/>
    <w:rsid w:val="00172A27"/>
    <w:rsid w:val="00174B25"/>
    <w:rsid w:val="00174C25"/>
    <w:rsid w:val="0018111C"/>
    <w:rsid w:val="00195B27"/>
    <w:rsid w:val="001976C4"/>
    <w:rsid w:val="001A0627"/>
    <w:rsid w:val="001A276D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0F42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117"/>
    <w:rsid w:val="002141E1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4487D"/>
    <w:rsid w:val="00251D56"/>
    <w:rsid w:val="00252404"/>
    <w:rsid w:val="00252630"/>
    <w:rsid w:val="00253BFB"/>
    <w:rsid w:val="00254547"/>
    <w:rsid w:val="00256154"/>
    <w:rsid w:val="00260201"/>
    <w:rsid w:val="0026259E"/>
    <w:rsid w:val="00262BAE"/>
    <w:rsid w:val="00267183"/>
    <w:rsid w:val="002676E7"/>
    <w:rsid w:val="0026786F"/>
    <w:rsid w:val="00274EDB"/>
    <w:rsid w:val="0027511E"/>
    <w:rsid w:val="0027705E"/>
    <w:rsid w:val="00280905"/>
    <w:rsid w:val="0028298D"/>
    <w:rsid w:val="00282EB9"/>
    <w:rsid w:val="00282FE5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3CAB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015B"/>
    <w:rsid w:val="00333161"/>
    <w:rsid w:val="00333554"/>
    <w:rsid w:val="00335910"/>
    <w:rsid w:val="003360D1"/>
    <w:rsid w:val="003445EF"/>
    <w:rsid w:val="00356F5B"/>
    <w:rsid w:val="00360CC2"/>
    <w:rsid w:val="0036318F"/>
    <w:rsid w:val="00363858"/>
    <w:rsid w:val="00363EBE"/>
    <w:rsid w:val="0036769E"/>
    <w:rsid w:val="00367AAC"/>
    <w:rsid w:val="003848AE"/>
    <w:rsid w:val="0038504F"/>
    <w:rsid w:val="003902AA"/>
    <w:rsid w:val="00390729"/>
    <w:rsid w:val="00390DF8"/>
    <w:rsid w:val="00391F8F"/>
    <w:rsid w:val="00392DA7"/>
    <w:rsid w:val="0039646E"/>
    <w:rsid w:val="003967CD"/>
    <w:rsid w:val="003A408E"/>
    <w:rsid w:val="003A6D1C"/>
    <w:rsid w:val="003B2AB2"/>
    <w:rsid w:val="003B614E"/>
    <w:rsid w:val="003B78AD"/>
    <w:rsid w:val="003C0278"/>
    <w:rsid w:val="003C638A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210B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17199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3BC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1BD5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4D1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7EF"/>
    <w:rsid w:val="00691A5E"/>
    <w:rsid w:val="006928FC"/>
    <w:rsid w:val="00697021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1E3B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3418"/>
    <w:rsid w:val="007845E3"/>
    <w:rsid w:val="00787004"/>
    <w:rsid w:val="00791D19"/>
    <w:rsid w:val="00793FF8"/>
    <w:rsid w:val="0079591D"/>
    <w:rsid w:val="00797FD9"/>
    <w:rsid w:val="007A1F56"/>
    <w:rsid w:val="007A358B"/>
    <w:rsid w:val="007A6486"/>
    <w:rsid w:val="007A707F"/>
    <w:rsid w:val="007A7862"/>
    <w:rsid w:val="007B11DA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27D04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4633D"/>
    <w:rsid w:val="0085011C"/>
    <w:rsid w:val="00852578"/>
    <w:rsid w:val="0085262F"/>
    <w:rsid w:val="00854D04"/>
    <w:rsid w:val="00857EC8"/>
    <w:rsid w:val="00861C03"/>
    <w:rsid w:val="0086322E"/>
    <w:rsid w:val="0086519C"/>
    <w:rsid w:val="008667FF"/>
    <w:rsid w:val="00870C49"/>
    <w:rsid w:val="008724E3"/>
    <w:rsid w:val="00880ADC"/>
    <w:rsid w:val="00890573"/>
    <w:rsid w:val="00891148"/>
    <w:rsid w:val="00892FBD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234C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67494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59CE"/>
    <w:rsid w:val="009962F2"/>
    <w:rsid w:val="009A0A64"/>
    <w:rsid w:val="009A0F69"/>
    <w:rsid w:val="009A1BFD"/>
    <w:rsid w:val="009A5B2F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4C83"/>
    <w:rsid w:val="009F54AE"/>
    <w:rsid w:val="009F5A4E"/>
    <w:rsid w:val="009F6780"/>
    <w:rsid w:val="009F67C8"/>
    <w:rsid w:val="009F6FD9"/>
    <w:rsid w:val="009F7805"/>
    <w:rsid w:val="00A009EC"/>
    <w:rsid w:val="00A11298"/>
    <w:rsid w:val="00A131DB"/>
    <w:rsid w:val="00A15FCF"/>
    <w:rsid w:val="00A16D16"/>
    <w:rsid w:val="00A175E8"/>
    <w:rsid w:val="00A2452F"/>
    <w:rsid w:val="00A24881"/>
    <w:rsid w:val="00A36FAD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0EE6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25F8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0EDD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4304"/>
    <w:rsid w:val="00B47178"/>
    <w:rsid w:val="00B47B9D"/>
    <w:rsid w:val="00B53071"/>
    <w:rsid w:val="00B563B8"/>
    <w:rsid w:val="00B60F39"/>
    <w:rsid w:val="00B705C0"/>
    <w:rsid w:val="00B72C09"/>
    <w:rsid w:val="00B7702B"/>
    <w:rsid w:val="00B77A8B"/>
    <w:rsid w:val="00B844D0"/>
    <w:rsid w:val="00B869AB"/>
    <w:rsid w:val="00B91163"/>
    <w:rsid w:val="00B917A6"/>
    <w:rsid w:val="00B938BC"/>
    <w:rsid w:val="00B93D2E"/>
    <w:rsid w:val="00B96560"/>
    <w:rsid w:val="00B9767A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3345C"/>
    <w:rsid w:val="00C35780"/>
    <w:rsid w:val="00C4076A"/>
    <w:rsid w:val="00C4290D"/>
    <w:rsid w:val="00C469DB"/>
    <w:rsid w:val="00C47704"/>
    <w:rsid w:val="00C51095"/>
    <w:rsid w:val="00C524F8"/>
    <w:rsid w:val="00C54659"/>
    <w:rsid w:val="00C5701B"/>
    <w:rsid w:val="00C6636F"/>
    <w:rsid w:val="00C71E34"/>
    <w:rsid w:val="00C723E6"/>
    <w:rsid w:val="00C72CBF"/>
    <w:rsid w:val="00C770E7"/>
    <w:rsid w:val="00C83D98"/>
    <w:rsid w:val="00C84013"/>
    <w:rsid w:val="00C849FB"/>
    <w:rsid w:val="00C92E31"/>
    <w:rsid w:val="00C937DD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CF7789"/>
    <w:rsid w:val="00D01CC8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960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5E89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2C7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156CD"/>
    <w:rsid w:val="00F20209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0A0F"/>
    <w:rsid w:val="00F81005"/>
    <w:rsid w:val="00F83EE8"/>
    <w:rsid w:val="00F869D0"/>
    <w:rsid w:val="00F86AFB"/>
    <w:rsid w:val="00F86ED5"/>
    <w:rsid w:val="00F87292"/>
    <w:rsid w:val="00F90AC0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D2931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466CFC"/>
    <w:rsid w:val="014E671B"/>
    <w:rsid w:val="01546CA2"/>
    <w:rsid w:val="01675192"/>
    <w:rsid w:val="018D512A"/>
    <w:rsid w:val="01D972DB"/>
    <w:rsid w:val="01FF1744"/>
    <w:rsid w:val="025D55CF"/>
    <w:rsid w:val="02BB3A68"/>
    <w:rsid w:val="02C45A0C"/>
    <w:rsid w:val="03466A77"/>
    <w:rsid w:val="036A594E"/>
    <w:rsid w:val="04AC56E3"/>
    <w:rsid w:val="04D85C85"/>
    <w:rsid w:val="04ED33EB"/>
    <w:rsid w:val="04F20A3B"/>
    <w:rsid w:val="06FD0781"/>
    <w:rsid w:val="07096BA6"/>
    <w:rsid w:val="073664F5"/>
    <w:rsid w:val="07EC4517"/>
    <w:rsid w:val="08247D0C"/>
    <w:rsid w:val="087704B8"/>
    <w:rsid w:val="099338CB"/>
    <w:rsid w:val="09AA6463"/>
    <w:rsid w:val="0A0F3A52"/>
    <w:rsid w:val="0A10524E"/>
    <w:rsid w:val="0AAC3D8C"/>
    <w:rsid w:val="0ADB5C7F"/>
    <w:rsid w:val="0B4542E5"/>
    <w:rsid w:val="0B471464"/>
    <w:rsid w:val="0C266645"/>
    <w:rsid w:val="0C943BEA"/>
    <w:rsid w:val="0D390AA8"/>
    <w:rsid w:val="0DF17BEC"/>
    <w:rsid w:val="0DF6345B"/>
    <w:rsid w:val="0E335227"/>
    <w:rsid w:val="0ED135B6"/>
    <w:rsid w:val="0F2861AE"/>
    <w:rsid w:val="0F48121D"/>
    <w:rsid w:val="0F8C0A61"/>
    <w:rsid w:val="0FE3697F"/>
    <w:rsid w:val="100A7C87"/>
    <w:rsid w:val="101A3D58"/>
    <w:rsid w:val="105823E3"/>
    <w:rsid w:val="118B65EE"/>
    <w:rsid w:val="11F242E1"/>
    <w:rsid w:val="11FD64EF"/>
    <w:rsid w:val="12320AC0"/>
    <w:rsid w:val="124E2514"/>
    <w:rsid w:val="129F339B"/>
    <w:rsid w:val="12EB6A73"/>
    <w:rsid w:val="13110E48"/>
    <w:rsid w:val="134A5330"/>
    <w:rsid w:val="13C17A0E"/>
    <w:rsid w:val="141361A5"/>
    <w:rsid w:val="142B788F"/>
    <w:rsid w:val="143B4B3B"/>
    <w:rsid w:val="14664721"/>
    <w:rsid w:val="15215639"/>
    <w:rsid w:val="15F62344"/>
    <w:rsid w:val="160F42E9"/>
    <w:rsid w:val="16980683"/>
    <w:rsid w:val="170E65D0"/>
    <w:rsid w:val="175E6ABD"/>
    <w:rsid w:val="180B3D13"/>
    <w:rsid w:val="181E28D7"/>
    <w:rsid w:val="18F30EEC"/>
    <w:rsid w:val="196F6E7F"/>
    <w:rsid w:val="19734E5D"/>
    <w:rsid w:val="199D2D29"/>
    <w:rsid w:val="19A22DA9"/>
    <w:rsid w:val="1A17037A"/>
    <w:rsid w:val="1A2C587B"/>
    <w:rsid w:val="1A622402"/>
    <w:rsid w:val="1B7D0EF3"/>
    <w:rsid w:val="1BE93A45"/>
    <w:rsid w:val="1BED6BE9"/>
    <w:rsid w:val="1BEE4B07"/>
    <w:rsid w:val="1C732F47"/>
    <w:rsid w:val="1CC03669"/>
    <w:rsid w:val="1CD138D2"/>
    <w:rsid w:val="1D01362A"/>
    <w:rsid w:val="1D116910"/>
    <w:rsid w:val="1D3C5CE0"/>
    <w:rsid w:val="1E540DC1"/>
    <w:rsid w:val="1ED569A4"/>
    <w:rsid w:val="1EE85B4F"/>
    <w:rsid w:val="1F0A36F7"/>
    <w:rsid w:val="1F22662B"/>
    <w:rsid w:val="1F5838CC"/>
    <w:rsid w:val="1F873E33"/>
    <w:rsid w:val="1FBC3556"/>
    <w:rsid w:val="1FCD182D"/>
    <w:rsid w:val="20F76A31"/>
    <w:rsid w:val="21533BC4"/>
    <w:rsid w:val="217213CC"/>
    <w:rsid w:val="218424D6"/>
    <w:rsid w:val="21AF0171"/>
    <w:rsid w:val="21C95B69"/>
    <w:rsid w:val="21E1236A"/>
    <w:rsid w:val="226F5FED"/>
    <w:rsid w:val="22C80213"/>
    <w:rsid w:val="241C0C44"/>
    <w:rsid w:val="242A2C2F"/>
    <w:rsid w:val="245D1B50"/>
    <w:rsid w:val="24896E5D"/>
    <w:rsid w:val="2575302B"/>
    <w:rsid w:val="25951672"/>
    <w:rsid w:val="25A21302"/>
    <w:rsid w:val="25B71D62"/>
    <w:rsid w:val="25E0543C"/>
    <w:rsid w:val="25E45664"/>
    <w:rsid w:val="25E53F35"/>
    <w:rsid w:val="25E62398"/>
    <w:rsid w:val="261E1202"/>
    <w:rsid w:val="26A07D8D"/>
    <w:rsid w:val="26B05971"/>
    <w:rsid w:val="26C62521"/>
    <w:rsid w:val="26CA705C"/>
    <w:rsid w:val="26DB3702"/>
    <w:rsid w:val="270C2789"/>
    <w:rsid w:val="277E6D26"/>
    <w:rsid w:val="27A104FB"/>
    <w:rsid w:val="2822494E"/>
    <w:rsid w:val="284106A0"/>
    <w:rsid w:val="284E68E9"/>
    <w:rsid w:val="289B74A0"/>
    <w:rsid w:val="28AC011F"/>
    <w:rsid w:val="28C765BB"/>
    <w:rsid w:val="28EF019E"/>
    <w:rsid w:val="29105FAE"/>
    <w:rsid w:val="293E1886"/>
    <w:rsid w:val="2972271E"/>
    <w:rsid w:val="298B45B0"/>
    <w:rsid w:val="29D74976"/>
    <w:rsid w:val="2A0B02A9"/>
    <w:rsid w:val="2A9A7677"/>
    <w:rsid w:val="2A9E2A0F"/>
    <w:rsid w:val="2AC702FF"/>
    <w:rsid w:val="2ACD0DD9"/>
    <w:rsid w:val="2ACF0779"/>
    <w:rsid w:val="2B0A68FA"/>
    <w:rsid w:val="2B1D77A7"/>
    <w:rsid w:val="2B51777D"/>
    <w:rsid w:val="2B967A14"/>
    <w:rsid w:val="2BF16E68"/>
    <w:rsid w:val="2D627AD3"/>
    <w:rsid w:val="2DE13A7D"/>
    <w:rsid w:val="2EC64EA7"/>
    <w:rsid w:val="2EF30EFB"/>
    <w:rsid w:val="2F120426"/>
    <w:rsid w:val="2F4E2F29"/>
    <w:rsid w:val="2F795175"/>
    <w:rsid w:val="2FC829C4"/>
    <w:rsid w:val="2FEF2DA1"/>
    <w:rsid w:val="300351F4"/>
    <w:rsid w:val="300F41B4"/>
    <w:rsid w:val="3075290B"/>
    <w:rsid w:val="30770820"/>
    <w:rsid w:val="309F25B2"/>
    <w:rsid w:val="30BD3B47"/>
    <w:rsid w:val="30E8136F"/>
    <w:rsid w:val="310831DA"/>
    <w:rsid w:val="32115557"/>
    <w:rsid w:val="32387C0D"/>
    <w:rsid w:val="32694CBB"/>
    <w:rsid w:val="32735E8F"/>
    <w:rsid w:val="32C15EB5"/>
    <w:rsid w:val="32C82316"/>
    <w:rsid w:val="32CB5189"/>
    <w:rsid w:val="32E740D1"/>
    <w:rsid w:val="32F7287B"/>
    <w:rsid w:val="33A36F3E"/>
    <w:rsid w:val="34182F13"/>
    <w:rsid w:val="348B061D"/>
    <w:rsid w:val="34930D2F"/>
    <w:rsid w:val="34C73A41"/>
    <w:rsid w:val="34E33AC3"/>
    <w:rsid w:val="34E9290D"/>
    <w:rsid w:val="35114249"/>
    <w:rsid w:val="351A6206"/>
    <w:rsid w:val="353A2EFF"/>
    <w:rsid w:val="35DA53B3"/>
    <w:rsid w:val="36164016"/>
    <w:rsid w:val="366A54FB"/>
    <w:rsid w:val="37193AB0"/>
    <w:rsid w:val="3896016E"/>
    <w:rsid w:val="3904138E"/>
    <w:rsid w:val="39660989"/>
    <w:rsid w:val="398613F8"/>
    <w:rsid w:val="3A09621C"/>
    <w:rsid w:val="3A1E5043"/>
    <w:rsid w:val="3A453705"/>
    <w:rsid w:val="3A7A6675"/>
    <w:rsid w:val="3AB95C0E"/>
    <w:rsid w:val="3AC34BAC"/>
    <w:rsid w:val="3AF27059"/>
    <w:rsid w:val="3B475848"/>
    <w:rsid w:val="3BB541AB"/>
    <w:rsid w:val="3BD33F7B"/>
    <w:rsid w:val="3BDB316D"/>
    <w:rsid w:val="3C0237CF"/>
    <w:rsid w:val="3CA04B01"/>
    <w:rsid w:val="3CB93DAF"/>
    <w:rsid w:val="3D350770"/>
    <w:rsid w:val="3D5704E8"/>
    <w:rsid w:val="3D5B160A"/>
    <w:rsid w:val="3E337A66"/>
    <w:rsid w:val="3EBE1FAC"/>
    <w:rsid w:val="3F3049D2"/>
    <w:rsid w:val="3F552BD7"/>
    <w:rsid w:val="3F7D7E5F"/>
    <w:rsid w:val="3FB55D60"/>
    <w:rsid w:val="3FED4182"/>
    <w:rsid w:val="400E30D1"/>
    <w:rsid w:val="4058074D"/>
    <w:rsid w:val="40B8181F"/>
    <w:rsid w:val="40C21B3A"/>
    <w:rsid w:val="410C3C93"/>
    <w:rsid w:val="41124AA8"/>
    <w:rsid w:val="41643E2B"/>
    <w:rsid w:val="41707109"/>
    <w:rsid w:val="41DB134A"/>
    <w:rsid w:val="43632170"/>
    <w:rsid w:val="4377213B"/>
    <w:rsid w:val="43AC30ED"/>
    <w:rsid w:val="43ED43B0"/>
    <w:rsid w:val="44031FCD"/>
    <w:rsid w:val="44391D88"/>
    <w:rsid w:val="44CC39DE"/>
    <w:rsid w:val="455171EA"/>
    <w:rsid w:val="45A8212E"/>
    <w:rsid w:val="45E10DB0"/>
    <w:rsid w:val="45EB5B3F"/>
    <w:rsid w:val="45EC42DF"/>
    <w:rsid w:val="462272CB"/>
    <w:rsid w:val="465E51F6"/>
    <w:rsid w:val="467E12A7"/>
    <w:rsid w:val="46B169C7"/>
    <w:rsid w:val="46B75E24"/>
    <w:rsid w:val="46BF194B"/>
    <w:rsid w:val="471A6BA1"/>
    <w:rsid w:val="479B1376"/>
    <w:rsid w:val="47D16D0B"/>
    <w:rsid w:val="47D82782"/>
    <w:rsid w:val="48337BD1"/>
    <w:rsid w:val="487E6A01"/>
    <w:rsid w:val="488E4D29"/>
    <w:rsid w:val="49021502"/>
    <w:rsid w:val="494178FF"/>
    <w:rsid w:val="499B387A"/>
    <w:rsid w:val="49C416B4"/>
    <w:rsid w:val="4A461796"/>
    <w:rsid w:val="4A687BFF"/>
    <w:rsid w:val="4A863B9F"/>
    <w:rsid w:val="4A8F7294"/>
    <w:rsid w:val="4AA93D61"/>
    <w:rsid w:val="4AB6113F"/>
    <w:rsid w:val="4BC67982"/>
    <w:rsid w:val="4BD628E2"/>
    <w:rsid w:val="4C124730"/>
    <w:rsid w:val="4C3F2D02"/>
    <w:rsid w:val="4C62019B"/>
    <w:rsid w:val="4C9315FE"/>
    <w:rsid w:val="4CE57AA5"/>
    <w:rsid w:val="4CEA2DD0"/>
    <w:rsid w:val="4D0A0574"/>
    <w:rsid w:val="4D7B4995"/>
    <w:rsid w:val="4DA338EC"/>
    <w:rsid w:val="4DA900AB"/>
    <w:rsid w:val="4E5809D0"/>
    <w:rsid w:val="4E5E12D8"/>
    <w:rsid w:val="4EEE48E8"/>
    <w:rsid w:val="4F033F8B"/>
    <w:rsid w:val="4F200516"/>
    <w:rsid w:val="4F2379B2"/>
    <w:rsid w:val="4F285E90"/>
    <w:rsid w:val="4FB12F96"/>
    <w:rsid w:val="5006127A"/>
    <w:rsid w:val="50482FA2"/>
    <w:rsid w:val="504D2B08"/>
    <w:rsid w:val="50536E65"/>
    <w:rsid w:val="50C14DCF"/>
    <w:rsid w:val="50D45215"/>
    <w:rsid w:val="51E87AC9"/>
    <w:rsid w:val="52285411"/>
    <w:rsid w:val="52467CB6"/>
    <w:rsid w:val="52504A37"/>
    <w:rsid w:val="52510F7C"/>
    <w:rsid w:val="53F11653"/>
    <w:rsid w:val="54296AA0"/>
    <w:rsid w:val="54515799"/>
    <w:rsid w:val="54536BF9"/>
    <w:rsid w:val="546F5C3A"/>
    <w:rsid w:val="54FF7C93"/>
    <w:rsid w:val="552D7683"/>
    <w:rsid w:val="553E6882"/>
    <w:rsid w:val="557D15AC"/>
    <w:rsid w:val="562325B6"/>
    <w:rsid w:val="565A2BA6"/>
    <w:rsid w:val="567442ED"/>
    <w:rsid w:val="57B44DFA"/>
    <w:rsid w:val="57C5753F"/>
    <w:rsid w:val="580344CC"/>
    <w:rsid w:val="58755041"/>
    <w:rsid w:val="5890164B"/>
    <w:rsid w:val="58AB7642"/>
    <w:rsid w:val="59073013"/>
    <w:rsid w:val="598D566F"/>
    <w:rsid w:val="5AAA13A9"/>
    <w:rsid w:val="5AFE44C9"/>
    <w:rsid w:val="5B065CF4"/>
    <w:rsid w:val="5BC00C55"/>
    <w:rsid w:val="5BC34B15"/>
    <w:rsid w:val="5BDA59EC"/>
    <w:rsid w:val="5C9B6954"/>
    <w:rsid w:val="5D1142DA"/>
    <w:rsid w:val="5D3C4617"/>
    <w:rsid w:val="5D3E158D"/>
    <w:rsid w:val="5D99372B"/>
    <w:rsid w:val="5DB76154"/>
    <w:rsid w:val="5EE163B6"/>
    <w:rsid w:val="5F472370"/>
    <w:rsid w:val="5F68360B"/>
    <w:rsid w:val="5F7C4DB2"/>
    <w:rsid w:val="5F97259B"/>
    <w:rsid w:val="5FDF006F"/>
    <w:rsid w:val="61A57D6E"/>
    <w:rsid w:val="62007DD2"/>
    <w:rsid w:val="62596C88"/>
    <w:rsid w:val="62953DB9"/>
    <w:rsid w:val="62AC70DD"/>
    <w:rsid w:val="62B235B5"/>
    <w:rsid w:val="62D80BCA"/>
    <w:rsid w:val="637B77F0"/>
    <w:rsid w:val="63945B9B"/>
    <w:rsid w:val="63F37585"/>
    <w:rsid w:val="64040822"/>
    <w:rsid w:val="640B637F"/>
    <w:rsid w:val="641C72C8"/>
    <w:rsid w:val="64212284"/>
    <w:rsid w:val="652D5C63"/>
    <w:rsid w:val="655E6CB7"/>
    <w:rsid w:val="66046D9B"/>
    <w:rsid w:val="6652796C"/>
    <w:rsid w:val="668D77EB"/>
    <w:rsid w:val="669458A0"/>
    <w:rsid w:val="66CE6628"/>
    <w:rsid w:val="66EC5D48"/>
    <w:rsid w:val="674E0F4A"/>
    <w:rsid w:val="676244C0"/>
    <w:rsid w:val="67646237"/>
    <w:rsid w:val="67815A01"/>
    <w:rsid w:val="678229B6"/>
    <w:rsid w:val="67E275E9"/>
    <w:rsid w:val="685A1940"/>
    <w:rsid w:val="688A2E13"/>
    <w:rsid w:val="689749DC"/>
    <w:rsid w:val="68A954FA"/>
    <w:rsid w:val="68E0165F"/>
    <w:rsid w:val="690C5A47"/>
    <w:rsid w:val="692E701E"/>
    <w:rsid w:val="697049AC"/>
    <w:rsid w:val="6A5E6C75"/>
    <w:rsid w:val="6B142FB4"/>
    <w:rsid w:val="6B9070CC"/>
    <w:rsid w:val="6BD16D1E"/>
    <w:rsid w:val="6C27488A"/>
    <w:rsid w:val="6C356CAD"/>
    <w:rsid w:val="6C9E2E58"/>
    <w:rsid w:val="6CA56C4A"/>
    <w:rsid w:val="6DE301C3"/>
    <w:rsid w:val="6E320FDA"/>
    <w:rsid w:val="6E7D73BC"/>
    <w:rsid w:val="6E9933B1"/>
    <w:rsid w:val="6EA837F0"/>
    <w:rsid w:val="6EC1681A"/>
    <w:rsid w:val="6F1521E3"/>
    <w:rsid w:val="6F536DD0"/>
    <w:rsid w:val="6F724B36"/>
    <w:rsid w:val="6FE35FEB"/>
    <w:rsid w:val="6FF104CD"/>
    <w:rsid w:val="6FF80CC9"/>
    <w:rsid w:val="70383F2B"/>
    <w:rsid w:val="705278C3"/>
    <w:rsid w:val="708F49A4"/>
    <w:rsid w:val="70922EAC"/>
    <w:rsid w:val="70C814B1"/>
    <w:rsid w:val="71256B65"/>
    <w:rsid w:val="7182448F"/>
    <w:rsid w:val="7208520F"/>
    <w:rsid w:val="732F2B55"/>
    <w:rsid w:val="74D44C91"/>
    <w:rsid w:val="751B7747"/>
    <w:rsid w:val="759963B3"/>
    <w:rsid w:val="75A6663E"/>
    <w:rsid w:val="75D85A98"/>
    <w:rsid w:val="75EC0CC3"/>
    <w:rsid w:val="763726B9"/>
    <w:rsid w:val="76CA14C1"/>
    <w:rsid w:val="76DC443D"/>
    <w:rsid w:val="774C7443"/>
    <w:rsid w:val="77740D6F"/>
    <w:rsid w:val="77763A0E"/>
    <w:rsid w:val="779E491F"/>
    <w:rsid w:val="783C014A"/>
    <w:rsid w:val="78560A0F"/>
    <w:rsid w:val="787867E4"/>
    <w:rsid w:val="78D7030F"/>
    <w:rsid w:val="7A90084E"/>
    <w:rsid w:val="7AE93294"/>
    <w:rsid w:val="7B900CB6"/>
    <w:rsid w:val="7C260753"/>
    <w:rsid w:val="7CD93E7A"/>
    <w:rsid w:val="7CDD7F3F"/>
    <w:rsid w:val="7D2F78B0"/>
    <w:rsid w:val="7D91156A"/>
    <w:rsid w:val="7DEF2EA2"/>
    <w:rsid w:val="7E105FB8"/>
    <w:rsid w:val="7E3070D9"/>
    <w:rsid w:val="7E431733"/>
    <w:rsid w:val="7E9D21A8"/>
    <w:rsid w:val="7EA746EC"/>
    <w:rsid w:val="7EC61C56"/>
    <w:rsid w:val="7F295D1C"/>
    <w:rsid w:val="7F3F777F"/>
    <w:rsid w:val="7FEE16F9"/>
    <w:rsid w:val="7F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95B71-BE23-4BE8-A2DA-7A40BB4D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12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100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ind w:firstLineChars="0" w:firstLine="0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Char2">
    <w:name w:val="标题 Char"/>
    <w:basedOn w:val="a0"/>
    <w:link w:val="a6"/>
    <w:uiPriority w:val="10"/>
    <w:qFormat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rFonts w:ascii="Times New Roman" w:eastAsia="宋体" w:hAnsi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:password@www.baidu.com:80/dir/index.jsp?uid=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张永祥</dc:creator>
  <cp:lastModifiedBy>80375258/张永祥</cp:lastModifiedBy>
  <cp:revision>124</cp:revision>
  <dcterms:created xsi:type="dcterms:W3CDTF">2016-12-21T08:05:00Z</dcterms:created>
  <dcterms:modified xsi:type="dcterms:W3CDTF">2017-11-03T11:26:00Z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