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 GeoHash：经纬度位置标示，（未完待续）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鞭辟入里-线程IO模型：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Redis是单线程程序；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非阻塞IO，读写不会阻塞，直接返回，事件轮询（多路复用），select函数。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指令队列，每个连接保持一个指令队列，按照时间到来的先后执行；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响应队列，与指令队列类似；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定时任务，定时任务维持一个最小堆结构，最上面的任务的等待时间就是selec函数的timeout时间。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交头接耳，通讯协议：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Redis通信的数据的协议很简单，具体协议的内荣可以看书主要是就是几个简单的要素，并</w:t>
      </w:r>
      <w:bookmarkStart w:id="0" w:name="_GoBack"/>
      <w:bookmarkEnd w:id="0"/>
      <w:r>
        <w:rPr>
          <w:rFonts w:hint="eastAsia"/>
          <w:lang w:val="en-US" w:eastAsia="zh-CN"/>
        </w:rPr>
        <w:t>使用\r\n结束；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ongti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2DDEDA5D"/>
    <w:rsid w:val="37FD632A"/>
    <w:rsid w:val="3FFD2621"/>
    <w:rsid w:val="5CD9EB96"/>
    <w:rsid w:val="5EEDCFD2"/>
    <w:rsid w:val="5F77A735"/>
    <w:rsid w:val="67FE5F4E"/>
    <w:rsid w:val="6F7D4DB3"/>
    <w:rsid w:val="737BF649"/>
    <w:rsid w:val="75EF84AC"/>
    <w:rsid w:val="77FFC367"/>
    <w:rsid w:val="79FC787B"/>
    <w:rsid w:val="7ABF2D24"/>
    <w:rsid w:val="9EBBB46C"/>
    <w:rsid w:val="BFFC6F15"/>
    <w:rsid w:val="D7E7688E"/>
    <w:rsid w:val="E38FFA1D"/>
    <w:rsid w:val="E7D76987"/>
    <w:rsid w:val="EB7BF4FB"/>
    <w:rsid w:val="EFDEFB9A"/>
    <w:rsid w:val="FFBA91D4"/>
    <w:rsid w:val="FFF3EBCE"/>
    <w:rsid w:val="FFFF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217</TotalTime>
  <ScaleCrop>false</ScaleCrop>
  <LinksUpToDate>false</LinksUpToDate>
  <CharactersWithSpaces>2299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2018-03-17T05:29:00Z</dcterms:created>
  <dc:creator>张永祥</dc:creator>
  <cp:lastModifiedBy>zyx</cp:lastModifiedBy>
  <dcterms:modified xsi:type="dcterms:W3CDTF">2020-04-17T01:12:28Z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