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交头接耳，通讯协议：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Redis通信的数据的协议很简单，具体协议的内荣可以看书主要是就是几个简单的要素，并使用\r\n结束；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持久化：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Snapshot：一次全量备份；COW，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AOF： 命令日志；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2DDEDA5D"/>
    <w:rsid w:val="37FD632A"/>
    <w:rsid w:val="3FFD2621"/>
    <w:rsid w:val="5CD9EB96"/>
    <w:rsid w:val="5EEDCFD2"/>
    <w:rsid w:val="5F77A735"/>
    <w:rsid w:val="67FE5F4E"/>
    <w:rsid w:val="6F7D4DB3"/>
    <w:rsid w:val="727AE65D"/>
    <w:rsid w:val="737BF649"/>
    <w:rsid w:val="75EF84AC"/>
    <w:rsid w:val="77FFC367"/>
    <w:rsid w:val="79FC787B"/>
    <w:rsid w:val="7ABF2D24"/>
    <w:rsid w:val="9EBBB46C"/>
    <w:rsid w:val="BFFC6F15"/>
    <w:rsid w:val="D7E7688E"/>
    <w:rsid w:val="DFBAE7FB"/>
    <w:rsid w:val="E38FFA1D"/>
    <w:rsid w:val="E7D76987"/>
    <w:rsid w:val="EB7BF4FB"/>
    <w:rsid w:val="EFDEFB9A"/>
    <w:rsid w:val="FADF277C"/>
    <w:rsid w:val="FBB6AE12"/>
    <w:rsid w:val="FFBA91D4"/>
    <w:rsid w:val="FFF3EBCE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220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2018-03-17T21:29:00Z</dcterms:created>
  <dc:creator>张永祥</dc:creator>
  <cp:lastModifiedBy>zyx</cp:lastModifiedBy>
  <dcterms:modified xsi:type="dcterms:W3CDTF">2020-04-18T11:50:52Z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