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9E4CE" w14:textId="261AB5FA" w:rsidR="002264C1" w:rsidRPr="000252EB" w:rsidRDefault="00D916DC" w:rsidP="00FD18C9">
      <w:pPr>
        <w:jc w:val="center"/>
        <w:rPr>
          <w:rFonts w:ascii="Menlo" w:hAnsi="Menlo" w:cs="Menlo"/>
          <w:b/>
          <w:sz w:val="22"/>
          <w:szCs w:val="22"/>
          <w:lang w:val="en-CA"/>
        </w:rPr>
      </w:pPr>
      <w:r w:rsidRPr="000252EB">
        <w:rPr>
          <w:rFonts w:ascii="Menlo" w:hAnsi="Menlo" w:cs="Menlo"/>
          <w:b/>
          <w:sz w:val="22"/>
          <w:szCs w:val="22"/>
          <w:lang w:val="en-CA"/>
        </w:rPr>
        <w:t xml:space="preserve">Feature Selection </w:t>
      </w:r>
      <w:r w:rsidR="002264C1" w:rsidRPr="000252EB">
        <w:rPr>
          <w:rFonts w:ascii="Menlo" w:hAnsi="Menlo" w:cs="Menlo"/>
          <w:b/>
          <w:sz w:val="22"/>
          <w:szCs w:val="22"/>
          <w:lang w:val="en-CA"/>
        </w:rPr>
        <w:t>Pipeline</w:t>
      </w:r>
      <w:r w:rsidR="0023502D">
        <w:rPr>
          <w:rFonts w:ascii="Menlo" w:hAnsi="Menlo" w:cs="Menlo"/>
          <w:b/>
          <w:sz w:val="22"/>
          <w:szCs w:val="22"/>
          <w:lang w:val="en-CA"/>
        </w:rPr>
        <w:t xml:space="preserve"> Parameters</w:t>
      </w:r>
      <w:bookmarkStart w:id="0" w:name="_GoBack"/>
      <w:bookmarkEnd w:id="0"/>
    </w:p>
    <w:p w14:paraId="210B8FF9" w14:textId="77777777" w:rsidR="002264C1" w:rsidRPr="000252EB" w:rsidRDefault="002264C1" w:rsidP="00D916DC">
      <w:pPr>
        <w:jc w:val="center"/>
        <w:rPr>
          <w:rFonts w:ascii="Menlo" w:hAnsi="Menlo" w:cs="Menlo"/>
          <w:b/>
          <w:sz w:val="22"/>
          <w:szCs w:val="22"/>
          <w:lang w:val="en-CA"/>
        </w:rPr>
      </w:pPr>
    </w:p>
    <w:p w14:paraId="539F14D4" w14:textId="77777777" w:rsidR="00BF7EAE" w:rsidRPr="000252EB" w:rsidRDefault="002264C1" w:rsidP="002264C1">
      <w:pPr>
        <w:rPr>
          <w:rFonts w:ascii="Menlo" w:hAnsi="Menlo" w:cs="Menlo"/>
          <w:b/>
          <w:sz w:val="22"/>
          <w:szCs w:val="22"/>
          <w:lang w:val="en-CA"/>
        </w:rPr>
      </w:pPr>
      <w:r w:rsidRPr="000252EB">
        <w:rPr>
          <w:rFonts w:ascii="Menlo" w:hAnsi="Menlo" w:cs="Menlo"/>
          <w:b/>
          <w:sz w:val="22"/>
          <w:szCs w:val="22"/>
          <w:lang w:val="en-CA"/>
        </w:rPr>
        <w:t>Input Parameters:</w:t>
      </w:r>
      <w:r w:rsidR="00D916DC" w:rsidRPr="000252EB">
        <w:rPr>
          <w:rFonts w:ascii="Menlo" w:hAnsi="Menlo" w:cs="Menlo"/>
          <w:b/>
          <w:sz w:val="22"/>
          <w:szCs w:val="22"/>
          <w:lang w:val="en-CA"/>
        </w:rPr>
        <w:t xml:space="preserve"> </w:t>
      </w:r>
    </w:p>
    <w:p w14:paraId="18EEECE6" w14:textId="77777777" w:rsidR="00FD18C9" w:rsidRPr="000252EB" w:rsidRDefault="00EB036E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-ab</w:t>
      </w:r>
      <w:r w:rsidR="003526F6"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</w:r>
      <w:r w:rsidR="003526F6" w:rsidRPr="000252EB">
        <w:rPr>
          <w:rFonts w:ascii="Menlo" w:hAnsi="Menlo" w:cs="Menlo"/>
          <w:i/>
          <w:iCs/>
          <w:color w:val="000000" w:themeColor="text1"/>
          <w:sz w:val="22"/>
          <w:szCs w:val="22"/>
        </w:rPr>
        <w:t>Use if you want to run an A/B comparison ** not completed</w:t>
      </w:r>
    </w:p>
    <w:p w14:paraId="2102EBE7" w14:textId="77777777" w:rsidR="003526F6" w:rsidRPr="000252EB" w:rsidRDefault="00EB036E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-f1</w:t>
      </w:r>
      <w:r w:rsidR="00BA5C98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First file to read in</w:t>
      </w:r>
    </w:p>
    <w:p w14:paraId="0820C72D" w14:textId="77777777" w:rsidR="00FD18C9" w:rsidRPr="000252EB" w:rsidRDefault="003526F6" w:rsidP="00EB036E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>Default: none</w:t>
      </w:r>
    </w:p>
    <w:p w14:paraId="6C85BD0C" w14:textId="77777777" w:rsidR="003526F6" w:rsidRPr="000252EB" w:rsidRDefault="00EB036E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-f2</w:t>
      </w:r>
      <w:r w:rsidR="00BA5C98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="003526F6"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Second file to read in (to use </w:t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for A/B comparison</w:t>
      </w:r>
      <w:r w:rsidRPr="000252EB">
        <w:rPr>
          <w:rFonts w:ascii="Menlo" w:hAnsi="Menlo" w:cs="Menlo"/>
          <w:color w:val="000000" w:themeColor="text1"/>
          <w:sz w:val="22"/>
          <w:szCs w:val="22"/>
        </w:rPr>
        <w:t>)</w:t>
      </w:r>
    </w:p>
    <w:p w14:paraId="61B25BEF" w14:textId="77777777" w:rsidR="00FD18C9" w:rsidRPr="000252EB" w:rsidRDefault="003526F6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tab/>
        <w:t>Default: none</w:t>
      </w:r>
    </w:p>
    <w:p w14:paraId="127DD34B" w14:textId="77777777" w:rsidR="003526F6" w:rsidRPr="000252EB" w:rsidRDefault="00EB036E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-m</w:t>
      </w:r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BA5C98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Metric to use</w:t>
      </w:r>
    </w:p>
    <w:p w14:paraId="001F9434" w14:textId="77777777" w:rsidR="003526F6" w:rsidRPr="000252EB" w:rsidRDefault="003526F6" w:rsidP="00EB036E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>Default: none</w:t>
      </w:r>
    </w:p>
    <w:p w14:paraId="56854BF5" w14:textId="77777777" w:rsidR="00FD18C9" w:rsidRPr="000252EB" w:rsidRDefault="003526F6" w:rsidP="00EB036E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>Vali</w:t>
      </w:r>
      <w:r w:rsidR="008403BA"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d Values: </w:t>
      </w:r>
      <w:proofErr w:type="spellStart"/>
      <w:r w:rsidR="008403BA" w:rsidRPr="000252EB">
        <w:rPr>
          <w:rFonts w:ascii="Menlo" w:hAnsi="Menlo" w:cs="Menlo"/>
          <w:bCs/>
          <w:color w:val="000000" w:themeColor="text1"/>
          <w:sz w:val="22"/>
          <w:szCs w:val="22"/>
        </w:rPr>
        <w:t>graph_centrality</w:t>
      </w:r>
      <w:proofErr w:type="spellEnd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,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pca_importance</w:t>
      </w:r>
      <w:proofErr w:type="spellEnd"/>
    </w:p>
    <w:p w14:paraId="52BFD144" w14:textId="50AC99EE" w:rsidR="00F445FC" w:rsidRPr="000252EB" w:rsidRDefault="00EB036E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-e</w:t>
      </w:r>
      <w:r w:rsidR="00FD18C9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="00BA5C98" w:rsidRPr="000252EB">
        <w:rPr>
          <w:rFonts w:ascii="Menlo" w:hAnsi="Menlo" w:cs="Menlo"/>
          <w:color w:val="000000" w:themeColor="text1"/>
          <w:sz w:val="22"/>
          <w:szCs w:val="22"/>
        </w:rPr>
        <w:t xml:space="preserve">Evaluation </w:t>
      </w:r>
      <w:r w:rsidR="00626254" w:rsidRPr="000252EB">
        <w:rPr>
          <w:rFonts w:ascii="Menlo" w:hAnsi="Menlo" w:cs="Menlo"/>
          <w:bCs/>
          <w:color w:val="000000" w:themeColor="text1"/>
          <w:sz w:val="22"/>
          <w:szCs w:val="22"/>
        </w:rPr>
        <w:t>type to use</w:t>
      </w:r>
    </w:p>
    <w:p w14:paraId="23CC0F12" w14:textId="77777777" w:rsidR="00F445FC" w:rsidRPr="000252EB" w:rsidRDefault="00F445FC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tab/>
        <w:t>Default: none</w:t>
      </w:r>
    </w:p>
    <w:p w14:paraId="666AF88F" w14:textId="77777777" w:rsidR="00FD18C9" w:rsidRPr="000252EB" w:rsidRDefault="00F445FC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tab/>
        <w:t xml:space="preserve">Valid Values: </w:t>
      </w:r>
      <w:proofErr w:type="spellStart"/>
      <w:r w:rsidRPr="000252EB">
        <w:rPr>
          <w:rFonts w:ascii="Menlo" w:hAnsi="Menlo" w:cs="Menlo"/>
          <w:color w:val="000000" w:themeColor="text1"/>
          <w:sz w:val="22"/>
          <w:szCs w:val="22"/>
        </w:rPr>
        <w:t>kl_divergence</w:t>
      </w:r>
      <w:proofErr w:type="spellEnd"/>
    </w:p>
    <w:p w14:paraId="30CE69AE" w14:textId="77777777" w:rsidR="00F445FC" w:rsidRPr="000252EB" w:rsidRDefault="00EB036E" w:rsidP="00EB036E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-min</w:t>
      </w:r>
      <w:r w:rsidR="00F445FC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Features with counts below this number will be removed</w:t>
      </w:r>
    </w:p>
    <w:p w14:paraId="79B908FB" w14:textId="77777777" w:rsidR="00FD18C9" w:rsidRPr="000252EB" w:rsidRDefault="00F445FC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</w:r>
      <w:r w:rsidR="00FD18C9" w:rsidRPr="000252EB">
        <w:rPr>
          <w:rFonts w:ascii="Menlo" w:hAnsi="Menlo" w:cs="Menlo"/>
          <w:color w:val="000000" w:themeColor="text1"/>
          <w:sz w:val="22"/>
          <w:szCs w:val="22"/>
        </w:rPr>
        <w:t>D</w:t>
      </w:r>
      <w:r w:rsidR="00EB036E" w:rsidRPr="000252EB">
        <w:rPr>
          <w:rFonts w:ascii="Menlo" w:hAnsi="Menlo" w:cs="Menlo"/>
          <w:color w:val="000000" w:themeColor="text1"/>
          <w:sz w:val="22"/>
          <w:szCs w:val="22"/>
        </w:rPr>
        <w:t>efault</w:t>
      </w:r>
      <w:r w:rsidR="00FD18C9" w:rsidRPr="000252EB">
        <w:rPr>
          <w:rFonts w:ascii="Menlo" w:hAnsi="Menlo" w:cs="Menlo"/>
          <w:color w:val="000000" w:themeColor="text1"/>
          <w:sz w:val="22"/>
          <w:szCs w:val="22"/>
        </w:rPr>
        <w:t>:3</w:t>
      </w:r>
    </w:p>
    <w:p w14:paraId="4A9A7E0B" w14:textId="77777777" w:rsidR="00FD18C9" w:rsidRPr="000252EB" w:rsidRDefault="00EB036E" w:rsidP="00EB036E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-c</w:t>
      </w:r>
      <w:r w:rsidR="00FD18C9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Conditioning type to use on the data</w:t>
      </w:r>
    </w:p>
    <w:p w14:paraId="23E24563" w14:textId="77777777" w:rsidR="00FD18C9" w:rsidRPr="000252EB" w:rsidRDefault="00FD18C9" w:rsidP="00EB036E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>default: none</w:t>
      </w:r>
    </w:p>
    <w:p w14:paraId="3A8CB531" w14:textId="77777777" w:rsidR="00FD18C9" w:rsidRPr="000252EB" w:rsidRDefault="00FD18C9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 xml:space="preserve">Valid Values: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add_one</w:t>
      </w:r>
      <w:proofErr w:type="spellEnd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,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hellinger</w:t>
      </w:r>
      <w:proofErr w:type="spellEnd"/>
      <w:r w:rsidR="00EB036E" w:rsidRPr="000252EB">
        <w:rPr>
          <w:rFonts w:ascii="Menlo" w:hAnsi="Menlo" w:cs="Menlo"/>
          <w:color w:val="000000" w:themeColor="text1"/>
          <w:sz w:val="22"/>
          <w:szCs w:val="22"/>
        </w:rPr>
        <w:br/>
      </w:r>
    </w:p>
    <w:p w14:paraId="430FE48E" w14:textId="19EB7D24" w:rsidR="00FD18C9" w:rsidRPr="000252EB" w:rsidRDefault="00EB036E" w:rsidP="00182963">
      <w:pPr>
        <w:pStyle w:val="HTMLPreformatted"/>
        <w:shd w:val="clear" w:color="auto" w:fill="FFFFFF"/>
        <w:ind w:left="916" w:hanging="916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st</w:t>
      </w:r>
      <w:proofErr w:type="spellEnd"/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</w:r>
      <w:r w:rsidR="001D5D49">
        <w:rPr>
          <w:rFonts w:ascii="Menlo" w:hAnsi="Menlo" w:cs="Menlo"/>
          <w:bCs/>
          <w:color w:val="000000" w:themeColor="text1"/>
          <w:sz w:val="22"/>
          <w:szCs w:val="22"/>
        </w:rPr>
        <w:t>Character</w:t>
      </w:r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 value for number</w:t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 of features to select in total</w:t>
      </w:r>
      <w:r w:rsidR="00182963">
        <w:rPr>
          <w:rFonts w:ascii="Menlo" w:hAnsi="Menlo" w:cs="Menlo"/>
          <w:bCs/>
          <w:color w:val="000000" w:themeColor="text1"/>
          <w:sz w:val="22"/>
          <w:szCs w:val="22"/>
        </w:rPr>
        <w:t>. Value should either be ‘all’ or a number value.</w:t>
      </w:r>
    </w:p>
    <w:p w14:paraId="53BFE790" w14:textId="77777777" w:rsidR="00484672" w:rsidRPr="000252EB" w:rsidRDefault="00484672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>Default: none</w:t>
      </w:r>
    </w:p>
    <w:p w14:paraId="6115F1A5" w14:textId="77777777" w:rsidR="001D5D49" w:rsidRDefault="00FD18C9" w:rsidP="001D5D49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="00EB036E"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="00EB036E" w:rsidRPr="000252EB">
        <w:rPr>
          <w:rFonts w:ascii="Menlo" w:hAnsi="Menlo" w:cs="Menlo"/>
          <w:bCs/>
          <w:color w:val="000000" w:themeColor="text1"/>
          <w:sz w:val="22"/>
          <w:szCs w:val="22"/>
        </w:rPr>
        <w:t>-</w:t>
      </w:r>
      <w:proofErr w:type="spellStart"/>
      <w:r w:rsidR="00EB036E" w:rsidRPr="000252EB">
        <w:rPr>
          <w:rFonts w:ascii="Menlo" w:hAnsi="Menlo" w:cs="Menlo"/>
          <w:bCs/>
          <w:color w:val="000000" w:themeColor="text1"/>
          <w:sz w:val="22"/>
          <w:szCs w:val="22"/>
        </w:rPr>
        <w:t>si</w:t>
      </w:r>
      <w:proofErr w:type="spellEnd"/>
      <w:r w:rsidR="001D5D49">
        <w:rPr>
          <w:rFonts w:ascii="Menlo" w:hAnsi="Menlo" w:cs="Menlo"/>
          <w:color w:val="000000" w:themeColor="text1"/>
          <w:sz w:val="22"/>
          <w:szCs w:val="22"/>
        </w:rPr>
        <w:tab/>
        <w:t>Character value for number</w:t>
      </w:r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EB036E"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of features to select each time the </w:t>
      </w:r>
    </w:p>
    <w:p w14:paraId="04236033" w14:textId="246ACE28" w:rsidR="00FD18C9" w:rsidRPr="000252EB" w:rsidRDefault="00EB036E" w:rsidP="00182963">
      <w:pPr>
        <w:pStyle w:val="HTMLPreformatted"/>
        <w:shd w:val="clear" w:color="auto" w:fill="FFFFFF"/>
        <w:ind w:left="916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metric is called</w:t>
      </w:r>
      <w:r w:rsidR="00182963">
        <w:rPr>
          <w:rFonts w:ascii="Menlo" w:hAnsi="Menlo" w:cs="Menlo"/>
          <w:bCs/>
          <w:color w:val="000000" w:themeColor="text1"/>
          <w:sz w:val="22"/>
          <w:szCs w:val="22"/>
        </w:rPr>
        <w:t>. Value should either be ‘all’ or a number value.</w:t>
      </w:r>
    </w:p>
    <w:p w14:paraId="5C2E32AF" w14:textId="77777777" w:rsidR="00484672" w:rsidRPr="000252EB" w:rsidRDefault="00484672" w:rsidP="00EB036E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>Default: none</w:t>
      </w:r>
    </w:p>
    <w:p w14:paraId="735B3937" w14:textId="77777777" w:rsidR="00FD18C9" w:rsidRPr="000252EB" w:rsidRDefault="00EB036E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>-</w:t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p</w:t>
      </w:r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</w:r>
      <w:r w:rsidR="00FD18C9" w:rsidRPr="000252EB">
        <w:rPr>
          <w:rFonts w:ascii="Menlo" w:hAnsi="Menlo" w:cs="Menlo"/>
          <w:color w:val="000000" w:themeColor="text1"/>
          <w:sz w:val="22"/>
          <w:szCs w:val="22"/>
        </w:rPr>
        <w:t>Integer n</w:t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umber of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pca</w:t>
      </w:r>
      <w:proofErr w:type="spellEnd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 components to </w:t>
      </w:r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use (if using a </w:t>
      </w:r>
      <w:proofErr w:type="spellStart"/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>pca</w:t>
      </w:r>
      <w:proofErr w:type="spellEnd"/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 metric)</w:t>
      </w:r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0DAEE46D" w14:textId="77777777" w:rsidR="00FD18C9" w:rsidRPr="000252EB" w:rsidRDefault="00FD18C9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tab/>
        <w:t>default: 4</w:t>
      </w:r>
    </w:p>
    <w:p w14:paraId="1817100F" w14:textId="77777777" w:rsidR="00E765E1" w:rsidRDefault="00EB036E" w:rsidP="00E765E1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sm</w:t>
      </w:r>
      <w:proofErr w:type="spellEnd"/>
      <w:r w:rsidR="00FD18C9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="00484672" w:rsidRPr="000252EB">
        <w:rPr>
          <w:rFonts w:ascii="Menlo" w:hAnsi="Menlo" w:cs="Menlo"/>
          <w:bCs/>
          <w:color w:val="000000" w:themeColor="text1"/>
          <w:sz w:val="22"/>
          <w:szCs w:val="22"/>
        </w:rPr>
        <w:t>Type of s</w:t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moothing to be used to remove noise</w:t>
      </w:r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E765E1">
        <w:rPr>
          <w:rFonts w:ascii="Menlo" w:hAnsi="Menlo" w:cs="Menlo"/>
          <w:color w:val="000000" w:themeColor="text1"/>
          <w:sz w:val="22"/>
          <w:szCs w:val="22"/>
        </w:rPr>
        <w:t xml:space="preserve">(if using </w:t>
      </w:r>
      <w:proofErr w:type="spellStart"/>
      <w:r w:rsidR="00E765E1">
        <w:rPr>
          <w:rFonts w:ascii="Menlo" w:hAnsi="Menlo" w:cs="Menlo"/>
          <w:color w:val="000000" w:themeColor="text1"/>
          <w:sz w:val="22"/>
          <w:szCs w:val="22"/>
        </w:rPr>
        <w:t>pca</w:t>
      </w:r>
      <w:proofErr w:type="spellEnd"/>
      <w:r w:rsidR="00E765E1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097DDD60" w14:textId="080E546E" w:rsidR="00FD18C9" w:rsidRPr="000252EB" w:rsidRDefault="00E765E1" w:rsidP="00E765E1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ab/>
        <w:t>metric)</w:t>
      </w:r>
    </w:p>
    <w:p w14:paraId="3CA2730F" w14:textId="1D02970A" w:rsidR="00FD18C9" w:rsidRPr="000252EB" w:rsidRDefault="00FD18C9" w:rsidP="00EB036E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="00626254" w:rsidRPr="000252EB">
        <w:rPr>
          <w:rFonts w:ascii="Menlo" w:hAnsi="Menlo" w:cs="Menlo"/>
          <w:color w:val="000000" w:themeColor="text1"/>
          <w:sz w:val="22"/>
          <w:szCs w:val="22"/>
        </w:rPr>
        <w:t>D</w:t>
      </w:r>
      <w:r w:rsidR="00EB036E" w:rsidRPr="000252EB">
        <w:rPr>
          <w:rFonts w:ascii="Menlo" w:hAnsi="Menlo" w:cs="Menlo"/>
          <w:color w:val="000000" w:themeColor="text1"/>
          <w:sz w:val="22"/>
          <w:szCs w:val="22"/>
        </w:rPr>
        <w:t>efault</w:t>
      </w:r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: </w:t>
      </w:r>
      <w:proofErr w:type="spellStart"/>
      <w:r w:rsidR="00EB036E" w:rsidRPr="000252EB">
        <w:rPr>
          <w:rFonts w:ascii="Menlo" w:hAnsi="Menlo" w:cs="Menlo"/>
          <w:bCs/>
          <w:color w:val="000000" w:themeColor="text1"/>
          <w:sz w:val="22"/>
          <w:szCs w:val="22"/>
        </w:rPr>
        <w:t>sliding_window</w:t>
      </w:r>
      <w:proofErr w:type="spellEnd"/>
    </w:p>
    <w:p w14:paraId="3F24CF5B" w14:textId="77777777" w:rsidR="00FD18C9" w:rsidRPr="000252EB" w:rsidRDefault="00FD18C9" w:rsidP="00EB036E">
      <w:pPr>
        <w:pStyle w:val="HTMLPreformatted"/>
        <w:shd w:val="clear" w:color="auto" w:fill="FFFFFF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 xml:space="preserve">Valid Values: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sliding_window</w:t>
      </w:r>
      <w:proofErr w:type="spellEnd"/>
    </w:p>
    <w:p w14:paraId="0233A5C9" w14:textId="74280359" w:rsidR="00FD18C9" w:rsidRPr="000252EB" w:rsidRDefault="00EB036E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-w</w:t>
      </w:r>
      <w:r w:rsidR="00FD18C9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>If s</w:t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moothing type is a sliding window,</w:t>
      </w:r>
      <w:r w:rsidR="007B2E83">
        <w:rPr>
          <w:rFonts w:ascii="Menlo" w:hAnsi="Menlo" w:cs="Menlo"/>
          <w:bCs/>
          <w:color w:val="000000" w:themeColor="text1"/>
          <w:sz w:val="22"/>
          <w:szCs w:val="22"/>
        </w:rPr>
        <w:t xml:space="preserve"> this is the size of the window</w:t>
      </w:r>
    </w:p>
    <w:p w14:paraId="126BCDB0" w14:textId="77777777" w:rsidR="00FD18C9" w:rsidRPr="000252EB" w:rsidRDefault="00FD18C9" w:rsidP="00EB036E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tab/>
        <w:t>Default: 3</w:t>
      </w:r>
    </w:p>
    <w:p w14:paraId="47EF26B9" w14:textId="6FE82819" w:rsidR="00484672" w:rsidRPr="000252EB" w:rsidRDefault="00EB036E" w:rsidP="007B2E83">
      <w:pPr>
        <w:pStyle w:val="HTMLPreformatted"/>
        <w:shd w:val="clear" w:color="auto" w:fill="FFFFFF"/>
        <w:tabs>
          <w:tab w:val="clear" w:pos="916"/>
          <w:tab w:val="clear" w:pos="1832"/>
          <w:tab w:val="left" w:pos="993"/>
        </w:tabs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br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-cent</w:t>
      </w:r>
      <w:r w:rsidR="00484672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="00FD18C9" w:rsidRPr="000252EB">
        <w:rPr>
          <w:rFonts w:ascii="Menlo" w:hAnsi="Menlo" w:cs="Menlo"/>
          <w:color w:val="000000" w:themeColor="text1"/>
          <w:sz w:val="22"/>
          <w:szCs w:val="22"/>
        </w:rPr>
        <w:t xml:space="preserve">If using the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graph_centrality</w:t>
      </w:r>
      <w:proofErr w:type="spellEnd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 </w:t>
      </w:r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>metric, this specifies</w:t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 the type of </w:t>
      </w:r>
      <w:r w:rsidR="007B2E83">
        <w:rPr>
          <w:rFonts w:ascii="Menlo" w:hAnsi="Menlo" w:cs="Menlo"/>
          <w:bCs/>
          <w:color w:val="000000" w:themeColor="text1"/>
          <w:sz w:val="22"/>
          <w:szCs w:val="22"/>
        </w:rPr>
        <w:t>c</w:t>
      </w:r>
      <w:r w:rsidR="00FD18C9" w:rsidRPr="000252EB">
        <w:rPr>
          <w:rFonts w:ascii="Menlo" w:hAnsi="Menlo" w:cs="Menlo"/>
          <w:bCs/>
          <w:color w:val="000000" w:themeColor="text1"/>
          <w:sz w:val="22"/>
          <w:szCs w:val="22"/>
        </w:rPr>
        <w:t>entrality t</w:t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o use</w:t>
      </w:r>
    </w:p>
    <w:p w14:paraId="076929B0" w14:textId="6870EA40" w:rsidR="00626254" w:rsidRPr="000252EB" w:rsidRDefault="00626254" w:rsidP="00484672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>Default: none</w:t>
      </w:r>
    </w:p>
    <w:p w14:paraId="3CAD58F4" w14:textId="77777777" w:rsidR="00484672" w:rsidRPr="000252EB" w:rsidRDefault="00484672" w:rsidP="0048467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0"/>
          <w:tab w:val="left" w:pos="993"/>
          <w:tab w:val="left" w:pos="2694"/>
        </w:tabs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lastRenderedPageBreak/>
        <w:tab/>
        <w:t xml:space="preserve">Valid Values: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betweenness</w:t>
      </w:r>
      <w:proofErr w:type="spellEnd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, closeness, degree, eigenvector</w:t>
      </w:r>
    </w:p>
    <w:p w14:paraId="613A68FF" w14:textId="77777777" w:rsidR="00484672" w:rsidRPr="000252EB" w:rsidRDefault="00484672" w:rsidP="00484672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left" w:pos="0"/>
          <w:tab w:val="left" w:pos="993"/>
          <w:tab w:val="left" w:pos="2694"/>
        </w:tabs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</w:r>
    </w:p>
    <w:p w14:paraId="18DAEF1B" w14:textId="77777777" w:rsidR="00484672" w:rsidRPr="000252EB" w:rsidRDefault="00EB036E" w:rsidP="00484672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th</w:t>
      </w:r>
      <w:proofErr w:type="spellEnd"/>
      <w:r w:rsidR="00484672"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If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graph_centrality</w:t>
      </w:r>
      <w:proofErr w:type="spellEnd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 is the metric type, this is the threshold </w:t>
      </w:r>
      <w:r w:rsidR="00484672"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values </w:t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to use to remove weak edges</w:t>
      </w:r>
    </w:p>
    <w:p w14:paraId="679181A4" w14:textId="375A3173" w:rsidR="00484672" w:rsidRDefault="00484672" w:rsidP="00404301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>Default: 0.5</w:t>
      </w:r>
    </w:p>
    <w:p w14:paraId="28BDC3D7" w14:textId="77777777" w:rsidR="00BE3636" w:rsidRPr="000252EB" w:rsidRDefault="00BE3636" w:rsidP="00404301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color w:val="000000" w:themeColor="text1"/>
          <w:sz w:val="22"/>
          <w:szCs w:val="22"/>
        </w:rPr>
      </w:pPr>
    </w:p>
    <w:p w14:paraId="54276338" w14:textId="77777777" w:rsidR="00EB036E" w:rsidRPr="000252EB" w:rsidRDefault="00EB036E" w:rsidP="00484672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-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cor</w:t>
      </w:r>
      <w:proofErr w:type="spellEnd"/>
      <w:r w:rsidR="00B52CB0"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 </w:t>
      </w:r>
      <w:r w:rsidR="00484672" w:rsidRPr="000252EB">
        <w:rPr>
          <w:rFonts w:ascii="Menlo" w:hAnsi="Menlo" w:cs="Menlo"/>
          <w:color w:val="000000" w:themeColor="text1"/>
          <w:sz w:val="22"/>
          <w:szCs w:val="22"/>
        </w:rPr>
        <w:tab/>
      </w: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If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graph_centrality</w:t>
      </w:r>
      <w:proofErr w:type="spellEnd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 is the metric type, this is the type of correlation to use to build the graph</w:t>
      </w:r>
    </w:p>
    <w:p w14:paraId="130EE906" w14:textId="3E0E3D75" w:rsidR="00BE3636" w:rsidRPr="000252EB" w:rsidRDefault="00B52CB0" w:rsidP="00BE3636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>Default: none</w:t>
      </w:r>
    </w:p>
    <w:p w14:paraId="1C7EE3B3" w14:textId="28FAE8AB" w:rsidR="00B52CB0" w:rsidRDefault="00B52CB0" w:rsidP="00484672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ab/>
        <w:t xml:space="preserve">Valid Values: spearman, </w:t>
      </w:r>
      <w:proofErr w:type="spellStart"/>
      <w:r w:rsidRPr="000252EB">
        <w:rPr>
          <w:rFonts w:ascii="Menlo" w:hAnsi="Menlo" w:cs="Menlo"/>
          <w:bCs/>
          <w:color w:val="000000" w:themeColor="text1"/>
          <w:sz w:val="22"/>
          <w:szCs w:val="22"/>
        </w:rPr>
        <w:t>pearson</w:t>
      </w:r>
      <w:proofErr w:type="spellEnd"/>
      <w:r w:rsidR="00626254" w:rsidRPr="000252EB">
        <w:rPr>
          <w:rFonts w:ascii="Menlo" w:hAnsi="Menlo" w:cs="Menlo"/>
          <w:bCs/>
          <w:color w:val="000000" w:themeColor="text1"/>
          <w:sz w:val="22"/>
          <w:szCs w:val="22"/>
        </w:rPr>
        <w:t xml:space="preserve">, </w:t>
      </w:r>
      <w:proofErr w:type="spellStart"/>
      <w:r w:rsidR="00626254" w:rsidRPr="000252EB">
        <w:rPr>
          <w:rFonts w:ascii="Menlo" w:hAnsi="Menlo" w:cs="Menlo"/>
          <w:bCs/>
          <w:color w:val="000000" w:themeColor="text1"/>
          <w:sz w:val="22"/>
          <w:szCs w:val="22"/>
        </w:rPr>
        <w:t>kendall</w:t>
      </w:r>
      <w:proofErr w:type="spellEnd"/>
      <w:r w:rsidR="0046679B">
        <w:rPr>
          <w:rFonts w:ascii="Menlo" w:hAnsi="Menlo" w:cs="Menlo"/>
          <w:bCs/>
          <w:color w:val="000000" w:themeColor="text1"/>
          <w:sz w:val="22"/>
          <w:szCs w:val="22"/>
        </w:rPr>
        <w:t>, MIC</w:t>
      </w:r>
    </w:p>
    <w:p w14:paraId="435886C6" w14:textId="77777777" w:rsidR="00BE3636" w:rsidRDefault="00BE3636" w:rsidP="00484672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</w:p>
    <w:p w14:paraId="67CC703E" w14:textId="5C4CB75F" w:rsidR="0046679B" w:rsidRDefault="0046679B" w:rsidP="00484672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>-</w:t>
      </w:r>
      <w:proofErr w:type="spellStart"/>
      <w:r>
        <w:rPr>
          <w:rFonts w:ascii="Menlo" w:hAnsi="Menlo" w:cs="Menlo"/>
          <w:bCs/>
          <w:color w:val="000000" w:themeColor="text1"/>
          <w:sz w:val="22"/>
          <w:szCs w:val="22"/>
        </w:rPr>
        <w:t>wt</w:t>
      </w:r>
      <w:proofErr w:type="spellEnd"/>
      <w:r>
        <w:rPr>
          <w:rFonts w:ascii="Menlo" w:hAnsi="Menlo" w:cs="Menlo"/>
          <w:bCs/>
          <w:color w:val="000000" w:themeColor="text1"/>
          <w:sz w:val="22"/>
          <w:szCs w:val="22"/>
        </w:rPr>
        <w:tab/>
        <w:t xml:space="preserve">If </w:t>
      </w:r>
      <w:proofErr w:type="spellStart"/>
      <w:r w:rsidR="00404301">
        <w:rPr>
          <w:rFonts w:ascii="Menlo" w:hAnsi="Menlo" w:cs="Menlo"/>
          <w:bCs/>
          <w:color w:val="000000" w:themeColor="text1"/>
          <w:sz w:val="22"/>
          <w:szCs w:val="22"/>
        </w:rPr>
        <w:t>graph_centrality</w:t>
      </w:r>
      <w:proofErr w:type="spellEnd"/>
      <w:r w:rsidR="00404301">
        <w:rPr>
          <w:rFonts w:ascii="Menlo" w:hAnsi="Menlo" w:cs="Menlo"/>
          <w:bCs/>
          <w:color w:val="000000" w:themeColor="text1"/>
          <w:sz w:val="22"/>
          <w:szCs w:val="22"/>
        </w:rPr>
        <w:t xml:space="preserve"> is the metric type, this specifies if </w:t>
      </w:r>
      <w:r>
        <w:rPr>
          <w:rFonts w:ascii="Menlo" w:hAnsi="Menlo" w:cs="Menlo"/>
          <w:bCs/>
          <w:color w:val="000000" w:themeColor="text1"/>
          <w:sz w:val="22"/>
          <w:szCs w:val="22"/>
        </w:rPr>
        <w:t>the graph should be created as weighted or unweighted</w:t>
      </w:r>
      <w:r w:rsidR="006A6CBD">
        <w:rPr>
          <w:rFonts w:ascii="Menlo" w:hAnsi="Menlo" w:cs="Menlo"/>
          <w:bCs/>
          <w:color w:val="000000" w:themeColor="text1"/>
          <w:sz w:val="22"/>
          <w:szCs w:val="22"/>
        </w:rPr>
        <w:t>. If included, this parameter is set to true.</w:t>
      </w:r>
    </w:p>
    <w:p w14:paraId="4CF98A17" w14:textId="7D7DC8F4" w:rsidR="0040109F" w:rsidRDefault="0046679B" w:rsidP="00BE3636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ab/>
        <w:t>Default: unweighted</w:t>
      </w:r>
    </w:p>
    <w:p w14:paraId="36372888" w14:textId="77777777" w:rsidR="00BE3636" w:rsidRDefault="00BE3636" w:rsidP="00484672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</w:p>
    <w:p w14:paraId="17B105CD" w14:textId="77777777" w:rsidR="00404301" w:rsidRDefault="0046679B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>-</w:t>
      </w:r>
      <w:proofErr w:type="spellStart"/>
      <w:r>
        <w:rPr>
          <w:rFonts w:ascii="Menlo" w:hAnsi="Menlo" w:cs="Menlo"/>
          <w:bCs/>
          <w:color w:val="000000" w:themeColor="text1"/>
          <w:sz w:val="22"/>
          <w:szCs w:val="22"/>
        </w:rPr>
        <w:t>cp</w:t>
      </w:r>
      <w:proofErr w:type="spellEnd"/>
      <w:r>
        <w:rPr>
          <w:rFonts w:ascii="Menlo" w:hAnsi="Menlo" w:cs="Menlo"/>
          <w:bCs/>
          <w:color w:val="000000" w:themeColor="text1"/>
          <w:sz w:val="22"/>
          <w:szCs w:val="22"/>
        </w:rPr>
        <w:tab/>
      </w:r>
      <w:r w:rsidR="00404301">
        <w:rPr>
          <w:rFonts w:ascii="Menlo" w:hAnsi="Menlo" w:cs="Menlo"/>
          <w:bCs/>
          <w:color w:val="000000" w:themeColor="text1"/>
          <w:sz w:val="22"/>
          <w:szCs w:val="22"/>
        </w:rPr>
        <w:t xml:space="preserve">If </w:t>
      </w:r>
      <w:proofErr w:type="spellStart"/>
      <w:r w:rsidR="00404301">
        <w:rPr>
          <w:rFonts w:ascii="Menlo" w:hAnsi="Menlo" w:cs="Menlo"/>
          <w:bCs/>
          <w:color w:val="000000" w:themeColor="text1"/>
          <w:sz w:val="22"/>
          <w:szCs w:val="22"/>
        </w:rPr>
        <w:t>graph_centrality</w:t>
      </w:r>
      <w:proofErr w:type="spellEnd"/>
      <w:r w:rsidR="00404301">
        <w:rPr>
          <w:rFonts w:ascii="Menlo" w:hAnsi="Menlo" w:cs="Menlo"/>
          <w:bCs/>
          <w:color w:val="000000" w:themeColor="text1"/>
          <w:sz w:val="22"/>
          <w:szCs w:val="22"/>
        </w:rPr>
        <w:t xml:space="preserve"> it the metric type, the specifies if we should i</w:t>
      </w:r>
      <w:r w:rsidRPr="0046679B">
        <w:rPr>
          <w:rFonts w:ascii="Menlo" w:hAnsi="Menlo" w:cs="Menlo"/>
          <w:bCs/>
          <w:color w:val="000000" w:themeColor="text1"/>
          <w:sz w:val="22"/>
          <w:szCs w:val="22"/>
        </w:rPr>
        <w:t xml:space="preserve">nclude only negative correlations, positive correlations, or both </w:t>
      </w:r>
      <w:r w:rsidR="00404301">
        <w:rPr>
          <w:rFonts w:ascii="Menlo" w:hAnsi="Menlo" w:cs="Menlo"/>
          <w:bCs/>
          <w:color w:val="000000" w:themeColor="text1"/>
          <w:sz w:val="22"/>
          <w:szCs w:val="22"/>
        </w:rPr>
        <w:t>when creating the graph</w:t>
      </w:r>
    </w:p>
    <w:p w14:paraId="7D1AB1A2" w14:textId="0A1E840E" w:rsidR="00BE3636" w:rsidRDefault="00404301" w:rsidP="00BE3636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ab/>
        <w:t>Default: both</w:t>
      </w:r>
    </w:p>
    <w:p w14:paraId="2A545714" w14:textId="009D729C" w:rsidR="009569B9" w:rsidRDefault="009569B9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ab/>
        <w:t>Valid Values: negative, positive, both</w:t>
      </w:r>
    </w:p>
    <w:p w14:paraId="4FBCC475" w14:textId="77777777" w:rsidR="00BE3636" w:rsidRDefault="00BE3636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</w:p>
    <w:p w14:paraId="21069D1A" w14:textId="77777777" w:rsidR="006A6CBD" w:rsidRDefault="00947842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>-pm</w:t>
      </w:r>
      <w:r>
        <w:rPr>
          <w:rFonts w:ascii="Menlo" w:hAnsi="Menlo" w:cs="Menlo"/>
          <w:bCs/>
          <w:color w:val="000000" w:themeColor="text1"/>
          <w:sz w:val="22"/>
          <w:szCs w:val="22"/>
        </w:rPr>
        <w:tab/>
        <w:t>Boolean value for if the metric plot should be created</w:t>
      </w:r>
      <w:r w:rsidR="006A6CBD">
        <w:rPr>
          <w:rFonts w:ascii="Menlo" w:hAnsi="Menlo" w:cs="Menlo"/>
          <w:bCs/>
          <w:color w:val="000000" w:themeColor="text1"/>
          <w:sz w:val="22"/>
          <w:szCs w:val="22"/>
        </w:rPr>
        <w:t>. If included, this parameter is set to true.</w:t>
      </w:r>
    </w:p>
    <w:p w14:paraId="1699702B" w14:textId="15C5BA5A" w:rsidR="00BE3636" w:rsidRDefault="00BE3636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ab/>
        <w:t>Default: False</w:t>
      </w:r>
    </w:p>
    <w:p w14:paraId="17C99F43" w14:textId="77777777" w:rsidR="00BE3636" w:rsidRDefault="00BE3636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</w:p>
    <w:p w14:paraId="623BE74F" w14:textId="77777777" w:rsidR="006A6CBD" w:rsidRDefault="00947842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>-cg</w:t>
      </w:r>
      <w:r w:rsidR="005C62B1">
        <w:rPr>
          <w:rFonts w:ascii="Menlo" w:hAnsi="Menlo" w:cs="Menlo"/>
          <w:bCs/>
          <w:color w:val="000000" w:themeColor="text1"/>
          <w:sz w:val="22"/>
          <w:szCs w:val="22"/>
        </w:rPr>
        <w:tab/>
        <w:t xml:space="preserve">Boolean value for if the network graph should be created. Only applicable if </w:t>
      </w:r>
      <w:proofErr w:type="spellStart"/>
      <w:r w:rsidR="005C62B1">
        <w:rPr>
          <w:rFonts w:ascii="Menlo" w:hAnsi="Menlo" w:cs="Menlo"/>
          <w:bCs/>
          <w:color w:val="000000" w:themeColor="text1"/>
          <w:sz w:val="22"/>
          <w:szCs w:val="22"/>
        </w:rPr>
        <w:t>graph_centrality</w:t>
      </w:r>
      <w:proofErr w:type="spellEnd"/>
      <w:r w:rsidR="005C62B1">
        <w:rPr>
          <w:rFonts w:ascii="Menlo" w:hAnsi="Menlo" w:cs="Menlo"/>
          <w:bCs/>
          <w:color w:val="000000" w:themeColor="text1"/>
          <w:sz w:val="22"/>
          <w:szCs w:val="22"/>
        </w:rPr>
        <w:t xml:space="preserve"> is the metric</w:t>
      </w:r>
      <w:r w:rsidR="006A6CBD">
        <w:rPr>
          <w:rFonts w:ascii="Menlo" w:hAnsi="Menlo" w:cs="Menlo"/>
          <w:bCs/>
          <w:color w:val="000000" w:themeColor="text1"/>
          <w:sz w:val="22"/>
          <w:szCs w:val="22"/>
        </w:rPr>
        <w:t>. If included, this parameter is set to true.</w:t>
      </w:r>
    </w:p>
    <w:p w14:paraId="600D8D59" w14:textId="2F25B6AA" w:rsidR="00BE3636" w:rsidRDefault="00BE3636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ab/>
        <w:t>Default: False</w:t>
      </w:r>
    </w:p>
    <w:p w14:paraId="2CEF9041" w14:textId="77777777" w:rsidR="00BE3636" w:rsidRDefault="00BE3636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</w:p>
    <w:p w14:paraId="78147EB2" w14:textId="77777777" w:rsidR="006A6CBD" w:rsidRDefault="005C62B1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>-pp</w:t>
      </w:r>
      <w:r>
        <w:rPr>
          <w:rFonts w:ascii="Menlo" w:hAnsi="Menlo" w:cs="Menlo"/>
          <w:bCs/>
          <w:color w:val="000000" w:themeColor="text1"/>
          <w:sz w:val="22"/>
          <w:szCs w:val="22"/>
        </w:rPr>
        <w:tab/>
        <w:t xml:space="preserve">Boolean value for if the </w:t>
      </w:r>
      <w:proofErr w:type="spellStart"/>
      <w:r>
        <w:rPr>
          <w:rFonts w:ascii="Menlo" w:hAnsi="Menlo" w:cs="Menlo"/>
          <w:bCs/>
          <w:color w:val="000000" w:themeColor="text1"/>
          <w:sz w:val="22"/>
          <w:szCs w:val="22"/>
        </w:rPr>
        <w:t>pca</w:t>
      </w:r>
      <w:proofErr w:type="spellEnd"/>
      <w:r>
        <w:rPr>
          <w:rFonts w:ascii="Menlo" w:hAnsi="Menlo" w:cs="Menlo"/>
          <w:bCs/>
          <w:color w:val="000000" w:themeColor="text1"/>
          <w:sz w:val="22"/>
          <w:szCs w:val="22"/>
        </w:rPr>
        <w:t xml:space="preserve"> plot should be displayed</w:t>
      </w:r>
      <w:r w:rsidR="003C6D89">
        <w:rPr>
          <w:rFonts w:ascii="Menlo" w:hAnsi="Menlo" w:cs="Menlo"/>
          <w:bCs/>
          <w:color w:val="000000" w:themeColor="text1"/>
          <w:sz w:val="22"/>
          <w:szCs w:val="22"/>
        </w:rPr>
        <w:t xml:space="preserve">. This </w:t>
      </w:r>
      <w:r w:rsidR="00AC67B2">
        <w:rPr>
          <w:rFonts w:ascii="Menlo" w:hAnsi="Menlo" w:cs="Menlo"/>
          <w:bCs/>
          <w:color w:val="000000" w:themeColor="text1"/>
          <w:sz w:val="22"/>
          <w:szCs w:val="22"/>
        </w:rPr>
        <w:t>scatter plot</w:t>
      </w:r>
      <w:r w:rsidR="003C6D89">
        <w:rPr>
          <w:rFonts w:ascii="Menlo" w:hAnsi="Menlo" w:cs="Menlo"/>
          <w:bCs/>
          <w:color w:val="000000" w:themeColor="text1"/>
          <w:sz w:val="22"/>
          <w:szCs w:val="22"/>
        </w:rPr>
        <w:t xml:space="preserve"> plots the </w:t>
      </w:r>
      <w:r w:rsidR="001E0E53">
        <w:rPr>
          <w:rFonts w:ascii="Menlo" w:hAnsi="Menlo" w:cs="Menlo"/>
          <w:bCs/>
          <w:color w:val="000000" w:themeColor="text1"/>
          <w:sz w:val="22"/>
          <w:szCs w:val="22"/>
        </w:rPr>
        <w:t>first principle component against the second</w:t>
      </w:r>
      <w:r w:rsidR="00BE3636">
        <w:rPr>
          <w:rFonts w:ascii="Menlo" w:hAnsi="Menlo" w:cs="Menlo"/>
          <w:bCs/>
          <w:color w:val="000000" w:themeColor="text1"/>
          <w:sz w:val="22"/>
          <w:szCs w:val="22"/>
        </w:rPr>
        <w:t xml:space="preserve"> principle component</w:t>
      </w:r>
      <w:r w:rsidR="001E0E53">
        <w:rPr>
          <w:rFonts w:ascii="Menlo" w:hAnsi="Menlo" w:cs="Menlo"/>
          <w:bCs/>
          <w:color w:val="000000" w:themeColor="text1"/>
          <w:sz w:val="22"/>
          <w:szCs w:val="22"/>
        </w:rPr>
        <w:t xml:space="preserve">. </w:t>
      </w:r>
      <w:r w:rsidR="006A6CBD">
        <w:rPr>
          <w:rFonts w:ascii="Menlo" w:hAnsi="Menlo" w:cs="Menlo"/>
          <w:bCs/>
          <w:color w:val="000000" w:themeColor="text1"/>
          <w:sz w:val="22"/>
          <w:szCs w:val="22"/>
        </w:rPr>
        <w:t>If included, this parameter is set to true.</w:t>
      </w:r>
    </w:p>
    <w:p w14:paraId="765AF434" w14:textId="454D5BF0" w:rsidR="00BE3636" w:rsidRDefault="00BE3636" w:rsidP="0046679B">
      <w:pPr>
        <w:pStyle w:val="HTMLPreformatted"/>
        <w:shd w:val="clear" w:color="auto" w:fill="FFFFFF"/>
        <w:tabs>
          <w:tab w:val="left" w:pos="0"/>
          <w:tab w:val="left" w:pos="993"/>
        </w:tabs>
        <w:ind w:left="720" w:hanging="720"/>
        <w:rPr>
          <w:rFonts w:ascii="Menlo" w:hAnsi="Menlo" w:cs="Menlo"/>
          <w:bCs/>
          <w:color w:val="000000" w:themeColor="text1"/>
          <w:sz w:val="22"/>
          <w:szCs w:val="22"/>
        </w:rPr>
      </w:pPr>
      <w:r>
        <w:rPr>
          <w:rFonts w:ascii="Menlo" w:hAnsi="Menlo" w:cs="Menlo"/>
          <w:bCs/>
          <w:color w:val="000000" w:themeColor="text1"/>
          <w:sz w:val="22"/>
          <w:szCs w:val="22"/>
        </w:rPr>
        <w:tab/>
        <w:t>Default: False</w:t>
      </w:r>
    </w:p>
    <w:p w14:paraId="7B6BF05D" w14:textId="3EAF63A0" w:rsidR="0046679B" w:rsidRPr="000252EB" w:rsidRDefault="0046679B" w:rsidP="00484672">
      <w:pPr>
        <w:pStyle w:val="HTMLPreformatted"/>
        <w:shd w:val="clear" w:color="auto" w:fill="FFFFFF"/>
        <w:tabs>
          <w:tab w:val="clear" w:pos="916"/>
          <w:tab w:val="clear" w:pos="1832"/>
          <w:tab w:val="left" w:pos="0"/>
          <w:tab w:val="left" w:pos="993"/>
        </w:tabs>
        <w:ind w:left="720" w:hanging="720"/>
        <w:rPr>
          <w:rFonts w:ascii="Menlo" w:hAnsi="Menlo" w:cs="Menlo"/>
          <w:color w:val="000000" w:themeColor="text1"/>
          <w:sz w:val="22"/>
          <w:szCs w:val="22"/>
        </w:rPr>
      </w:pPr>
    </w:p>
    <w:p w14:paraId="4AF1FACE" w14:textId="77777777" w:rsidR="00D916DC" w:rsidRPr="000252EB" w:rsidRDefault="00D916DC" w:rsidP="002264C1">
      <w:pPr>
        <w:rPr>
          <w:rFonts w:ascii="Menlo" w:hAnsi="Menlo" w:cs="Menlo"/>
          <w:color w:val="000000" w:themeColor="text1"/>
          <w:sz w:val="22"/>
          <w:szCs w:val="22"/>
          <w:lang w:val="en-CA"/>
        </w:rPr>
      </w:pPr>
    </w:p>
    <w:p w14:paraId="402F9431" w14:textId="77777777" w:rsidR="00D916DC" w:rsidRPr="000252EB" w:rsidRDefault="00D916DC" w:rsidP="00D916DC">
      <w:pPr>
        <w:jc w:val="center"/>
        <w:rPr>
          <w:rFonts w:ascii="Menlo" w:hAnsi="Menlo" w:cs="Menlo"/>
          <w:color w:val="000000" w:themeColor="text1"/>
          <w:sz w:val="22"/>
          <w:szCs w:val="22"/>
          <w:lang w:val="en-CA"/>
        </w:rPr>
      </w:pPr>
    </w:p>
    <w:p w14:paraId="7C54F017" w14:textId="77777777" w:rsidR="002264C1" w:rsidRPr="000252EB" w:rsidRDefault="002264C1" w:rsidP="00D916DC">
      <w:pPr>
        <w:jc w:val="center"/>
        <w:rPr>
          <w:rFonts w:ascii="Menlo" w:hAnsi="Menlo" w:cs="Menlo"/>
          <w:color w:val="000000" w:themeColor="text1"/>
          <w:sz w:val="22"/>
          <w:szCs w:val="22"/>
          <w:lang w:val="en-CA"/>
        </w:rPr>
      </w:pPr>
    </w:p>
    <w:p w14:paraId="618BAFD1" w14:textId="77777777" w:rsidR="00D916DC" w:rsidRPr="000252EB" w:rsidRDefault="002264C1" w:rsidP="002264C1">
      <w:pPr>
        <w:rPr>
          <w:rFonts w:ascii="Menlo" w:hAnsi="Menlo" w:cs="Menlo"/>
          <w:b/>
          <w:color w:val="000000" w:themeColor="text1"/>
          <w:sz w:val="22"/>
          <w:szCs w:val="22"/>
          <w:lang w:val="en-CA"/>
        </w:rPr>
      </w:pPr>
      <w:r w:rsidRPr="000252EB">
        <w:rPr>
          <w:rFonts w:ascii="Menlo" w:hAnsi="Menlo" w:cs="Menlo"/>
          <w:b/>
          <w:color w:val="000000" w:themeColor="text1"/>
          <w:sz w:val="22"/>
          <w:szCs w:val="22"/>
          <w:lang w:val="en-CA"/>
        </w:rPr>
        <w:t>Usage example:</w:t>
      </w:r>
    </w:p>
    <w:p w14:paraId="46E4E2BB" w14:textId="59DE50D4" w:rsidR="002264C1" w:rsidRPr="000252EB" w:rsidRDefault="002264C1" w:rsidP="0022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python pipeline.py -f1 bromeA_all.csv -m </w:t>
      </w:r>
      <w:proofErr w:type="spellStart"/>
      <w:r w:rsidRPr="000252EB">
        <w:rPr>
          <w:rFonts w:ascii="Menlo" w:hAnsi="Menlo" w:cs="Menlo"/>
          <w:color w:val="000000" w:themeColor="text1"/>
          <w:sz w:val="22"/>
          <w:szCs w:val="22"/>
        </w:rPr>
        <w:t>graph_centrality</w:t>
      </w:r>
      <w:proofErr w:type="spellEnd"/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 -e </w:t>
      </w:r>
      <w:proofErr w:type="spellStart"/>
      <w:r w:rsidRPr="000252EB">
        <w:rPr>
          <w:rFonts w:ascii="Menlo" w:hAnsi="Menlo" w:cs="Menlo"/>
          <w:color w:val="000000" w:themeColor="text1"/>
          <w:sz w:val="22"/>
          <w:szCs w:val="22"/>
        </w:rPr>
        <w:t>kl_divergence</w:t>
      </w:r>
      <w:proofErr w:type="spellEnd"/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 -min 3 -c </w:t>
      </w:r>
      <w:proofErr w:type="spellStart"/>
      <w:r w:rsidRPr="000252EB">
        <w:rPr>
          <w:rFonts w:ascii="Menlo" w:hAnsi="Menlo" w:cs="Menlo"/>
          <w:color w:val="000000" w:themeColor="text1"/>
          <w:sz w:val="22"/>
          <w:szCs w:val="22"/>
        </w:rPr>
        <w:t>add_one</w:t>
      </w:r>
      <w:proofErr w:type="spellEnd"/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 -</w:t>
      </w:r>
      <w:proofErr w:type="spellStart"/>
      <w:r w:rsidRPr="000252EB">
        <w:rPr>
          <w:rFonts w:ascii="Menlo" w:hAnsi="Menlo" w:cs="Menlo"/>
          <w:color w:val="000000" w:themeColor="text1"/>
          <w:sz w:val="22"/>
          <w:szCs w:val="22"/>
        </w:rPr>
        <w:t>st</w:t>
      </w:r>
      <w:proofErr w:type="spellEnd"/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 25 -</w:t>
      </w:r>
      <w:proofErr w:type="spellStart"/>
      <w:r w:rsidRPr="000252EB">
        <w:rPr>
          <w:rFonts w:ascii="Menlo" w:hAnsi="Menlo" w:cs="Menlo"/>
          <w:color w:val="000000" w:themeColor="text1"/>
          <w:sz w:val="22"/>
          <w:szCs w:val="22"/>
        </w:rPr>
        <w:t>si</w:t>
      </w:r>
      <w:proofErr w:type="spellEnd"/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 25 -cent </w:t>
      </w:r>
      <w:proofErr w:type="spellStart"/>
      <w:r w:rsidRPr="000252EB">
        <w:rPr>
          <w:rFonts w:ascii="Menlo" w:hAnsi="Menlo" w:cs="Menlo"/>
          <w:color w:val="000000" w:themeColor="text1"/>
          <w:sz w:val="22"/>
          <w:szCs w:val="22"/>
        </w:rPr>
        <w:t>betweenness</w:t>
      </w:r>
      <w:proofErr w:type="spellEnd"/>
      <w:r w:rsidR="007B2E83">
        <w:rPr>
          <w:rFonts w:ascii="Menlo" w:hAnsi="Menlo" w:cs="Menlo"/>
          <w:color w:val="000000" w:themeColor="text1"/>
          <w:sz w:val="22"/>
          <w:szCs w:val="22"/>
        </w:rPr>
        <w:t xml:space="preserve"> –</w:t>
      </w:r>
      <w:proofErr w:type="spellStart"/>
      <w:r w:rsidR="007B2E83">
        <w:rPr>
          <w:rFonts w:ascii="Menlo" w:hAnsi="Menlo" w:cs="Menlo"/>
          <w:color w:val="000000" w:themeColor="text1"/>
          <w:sz w:val="22"/>
          <w:szCs w:val="22"/>
        </w:rPr>
        <w:t>th</w:t>
      </w:r>
      <w:proofErr w:type="spellEnd"/>
      <w:r w:rsidR="007B2E83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="0015240C" w:rsidRPr="000252EB">
        <w:rPr>
          <w:rFonts w:ascii="Menlo" w:hAnsi="Menlo" w:cs="Menlo"/>
          <w:color w:val="000000" w:themeColor="text1"/>
          <w:sz w:val="22"/>
          <w:szCs w:val="22"/>
        </w:rPr>
        <w:t>0.5 –</w:t>
      </w:r>
      <w:proofErr w:type="spellStart"/>
      <w:r w:rsidR="0015240C" w:rsidRPr="000252EB">
        <w:rPr>
          <w:rFonts w:ascii="Menlo" w:hAnsi="Menlo" w:cs="Menlo"/>
          <w:color w:val="000000" w:themeColor="text1"/>
          <w:sz w:val="22"/>
          <w:szCs w:val="22"/>
        </w:rPr>
        <w:t>cor</w:t>
      </w:r>
      <w:proofErr w:type="spellEnd"/>
      <w:r w:rsidR="0015240C" w:rsidRPr="000252EB">
        <w:rPr>
          <w:rFonts w:ascii="Menlo" w:hAnsi="Menlo" w:cs="Menlo"/>
          <w:color w:val="000000" w:themeColor="text1"/>
          <w:sz w:val="22"/>
          <w:szCs w:val="22"/>
        </w:rPr>
        <w:t xml:space="preserve"> spearman</w:t>
      </w:r>
      <w:r w:rsidR="0046679B">
        <w:rPr>
          <w:rFonts w:ascii="Menlo" w:hAnsi="Menlo" w:cs="Menlo"/>
          <w:color w:val="000000" w:themeColor="text1"/>
          <w:sz w:val="22"/>
          <w:szCs w:val="22"/>
        </w:rPr>
        <w:t xml:space="preserve"> –</w:t>
      </w:r>
      <w:proofErr w:type="spellStart"/>
      <w:r w:rsidR="0046679B">
        <w:rPr>
          <w:rFonts w:ascii="Menlo" w:hAnsi="Menlo" w:cs="Menlo"/>
          <w:color w:val="000000" w:themeColor="text1"/>
          <w:sz w:val="22"/>
          <w:szCs w:val="22"/>
        </w:rPr>
        <w:t>wt</w:t>
      </w:r>
      <w:proofErr w:type="spellEnd"/>
      <w:r w:rsidR="0046679B">
        <w:rPr>
          <w:rFonts w:ascii="Menlo" w:hAnsi="Menlo" w:cs="Menlo"/>
          <w:color w:val="000000" w:themeColor="text1"/>
          <w:sz w:val="22"/>
          <w:szCs w:val="22"/>
        </w:rPr>
        <w:t xml:space="preserve"> –</w:t>
      </w:r>
      <w:proofErr w:type="spellStart"/>
      <w:r w:rsidR="0046679B">
        <w:rPr>
          <w:rFonts w:ascii="Menlo" w:hAnsi="Menlo" w:cs="Menlo"/>
          <w:color w:val="000000" w:themeColor="text1"/>
          <w:sz w:val="22"/>
          <w:szCs w:val="22"/>
        </w:rPr>
        <w:t>cp</w:t>
      </w:r>
      <w:proofErr w:type="spellEnd"/>
      <w:r w:rsidR="0046679B">
        <w:rPr>
          <w:rFonts w:ascii="Menlo" w:hAnsi="Menlo" w:cs="Menlo"/>
          <w:color w:val="000000" w:themeColor="text1"/>
          <w:sz w:val="22"/>
          <w:szCs w:val="22"/>
        </w:rPr>
        <w:t xml:space="preserve"> both</w:t>
      </w:r>
      <w:r w:rsidR="00750F91">
        <w:rPr>
          <w:rFonts w:ascii="Menlo" w:hAnsi="Menlo" w:cs="Menlo"/>
          <w:color w:val="000000" w:themeColor="text1"/>
          <w:sz w:val="22"/>
          <w:szCs w:val="22"/>
        </w:rPr>
        <w:t xml:space="preserve"> –pm -cg</w:t>
      </w:r>
    </w:p>
    <w:p w14:paraId="1F2E15A7" w14:textId="77777777" w:rsidR="00D70049" w:rsidRPr="000252EB" w:rsidRDefault="00D70049" w:rsidP="0022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</w:rPr>
      </w:pPr>
    </w:p>
    <w:p w14:paraId="417667EF" w14:textId="77777777" w:rsidR="00D70049" w:rsidRPr="000252EB" w:rsidRDefault="00D70049" w:rsidP="0022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</w:rPr>
      </w:pPr>
    </w:p>
    <w:p w14:paraId="767E1057" w14:textId="77777777" w:rsidR="00D70049" w:rsidRPr="000252EB" w:rsidRDefault="00D70049" w:rsidP="0022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</w:rPr>
      </w:pPr>
    </w:p>
    <w:p w14:paraId="5D45D59C" w14:textId="10871966" w:rsidR="00D70049" w:rsidRPr="000252EB" w:rsidRDefault="00D70049" w:rsidP="0022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b/>
          <w:color w:val="000000" w:themeColor="text1"/>
          <w:sz w:val="22"/>
          <w:szCs w:val="22"/>
        </w:rPr>
        <w:t>Notes</w:t>
      </w:r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: </w:t>
      </w:r>
    </w:p>
    <w:p w14:paraId="7D704B2C" w14:textId="77777777" w:rsidR="00F92C2A" w:rsidRDefault="00D70049" w:rsidP="0022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</w:rPr>
      </w:pPr>
      <w:r w:rsidRPr="000252EB">
        <w:rPr>
          <w:rFonts w:ascii="Menlo" w:hAnsi="Menlo" w:cs="Menlo"/>
          <w:color w:val="000000" w:themeColor="text1"/>
          <w:sz w:val="22"/>
          <w:szCs w:val="22"/>
        </w:rPr>
        <w:t xml:space="preserve">This code is still quite rough and unfinished. There are a few parameters that </w:t>
      </w:r>
      <w:r w:rsidR="00626254" w:rsidRPr="000252EB">
        <w:rPr>
          <w:rFonts w:ascii="Menlo" w:hAnsi="Menlo" w:cs="Menlo"/>
          <w:color w:val="000000" w:themeColor="text1"/>
          <w:sz w:val="22"/>
          <w:szCs w:val="22"/>
        </w:rPr>
        <w:t>aren’t applicable</w:t>
      </w:r>
      <w:r w:rsidR="000252EB" w:rsidRPr="000252EB">
        <w:rPr>
          <w:rFonts w:ascii="Menlo" w:hAnsi="Menlo" w:cs="Menlo"/>
          <w:color w:val="000000" w:themeColor="text1"/>
          <w:sz w:val="22"/>
          <w:szCs w:val="22"/>
        </w:rPr>
        <w:t>/useful</w:t>
      </w:r>
      <w:r w:rsidR="00626254" w:rsidRPr="000252EB">
        <w:rPr>
          <w:rFonts w:ascii="Menlo" w:hAnsi="Menlo" w:cs="Menlo"/>
          <w:color w:val="000000" w:themeColor="text1"/>
          <w:sz w:val="22"/>
          <w:szCs w:val="22"/>
        </w:rPr>
        <w:t xml:space="preserve"> at this point: evaluation</w:t>
      </w:r>
      <w:r w:rsidR="000252EB" w:rsidRPr="000252EB">
        <w:rPr>
          <w:rFonts w:ascii="Menlo" w:hAnsi="Menlo" w:cs="Menlo"/>
          <w:color w:val="000000" w:themeColor="text1"/>
          <w:sz w:val="22"/>
          <w:szCs w:val="22"/>
        </w:rPr>
        <w:t>, smoothing, window size, ab comparison</w:t>
      </w:r>
      <w:r w:rsidR="007B2E83">
        <w:rPr>
          <w:rFonts w:ascii="Menlo" w:hAnsi="Menlo" w:cs="Menlo"/>
          <w:color w:val="000000" w:themeColor="text1"/>
          <w:sz w:val="22"/>
          <w:szCs w:val="22"/>
        </w:rPr>
        <w:t xml:space="preserve"> and file2</w:t>
      </w:r>
      <w:r w:rsidR="000252EB" w:rsidRPr="000252EB">
        <w:rPr>
          <w:rFonts w:ascii="Menlo" w:hAnsi="Menlo" w:cs="Menlo"/>
          <w:color w:val="000000" w:themeColor="text1"/>
          <w:sz w:val="22"/>
          <w:szCs w:val="22"/>
        </w:rPr>
        <w:t>.</w:t>
      </w:r>
    </w:p>
    <w:p w14:paraId="3B8AEBC3" w14:textId="77777777" w:rsidR="00F92C2A" w:rsidRDefault="00F92C2A" w:rsidP="0022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</w:rPr>
      </w:pPr>
    </w:p>
    <w:p w14:paraId="5B20B330" w14:textId="6F9AC059" w:rsidR="00D70049" w:rsidRPr="000252EB" w:rsidRDefault="00007CB5" w:rsidP="0022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During our initial sensitivity </w:t>
      </w:r>
      <w:r w:rsidR="00AF4D5F">
        <w:rPr>
          <w:rFonts w:ascii="Menlo" w:hAnsi="Menlo" w:cs="Menlo"/>
          <w:color w:val="000000" w:themeColor="text1"/>
          <w:sz w:val="22"/>
          <w:szCs w:val="22"/>
        </w:rPr>
        <w:t xml:space="preserve">analysis, we focused mainly on changing the centrality type, correlation type, total selected and number selected per iteration. </w:t>
      </w:r>
      <w:r w:rsidR="00F92C2A">
        <w:rPr>
          <w:rFonts w:ascii="Menlo" w:hAnsi="Menlo" w:cs="Menlo"/>
          <w:color w:val="000000" w:themeColor="text1"/>
          <w:sz w:val="22"/>
          <w:szCs w:val="22"/>
        </w:rPr>
        <w:t xml:space="preserve">We haven’t tested the </w:t>
      </w:r>
      <w:proofErr w:type="spellStart"/>
      <w:r w:rsidR="00F92C2A">
        <w:rPr>
          <w:rFonts w:ascii="Menlo" w:hAnsi="Menlo" w:cs="Menlo"/>
          <w:color w:val="000000" w:themeColor="text1"/>
          <w:sz w:val="22"/>
          <w:szCs w:val="22"/>
        </w:rPr>
        <w:t>pca_importance</w:t>
      </w:r>
      <w:proofErr w:type="spellEnd"/>
      <w:r w:rsidR="00F92C2A">
        <w:rPr>
          <w:rFonts w:ascii="Menlo" w:hAnsi="Menlo" w:cs="Menlo"/>
          <w:color w:val="000000" w:themeColor="text1"/>
          <w:sz w:val="22"/>
          <w:szCs w:val="22"/>
        </w:rPr>
        <w:t xml:space="preserve"> metric yet, but it should run. </w:t>
      </w:r>
    </w:p>
    <w:p w14:paraId="55DAF8CC" w14:textId="77777777" w:rsidR="002264C1" w:rsidRPr="000252EB" w:rsidRDefault="002264C1" w:rsidP="00D916DC">
      <w:pPr>
        <w:jc w:val="center"/>
        <w:rPr>
          <w:rFonts w:ascii="Menlo" w:hAnsi="Menlo" w:cs="Menlo"/>
          <w:color w:val="000000" w:themeColor="text1"/>
          <w:sz w:val="22"/>
          <w:szCs w:val="22"/>
          <w:lang w:val="en-CA"/>
        </w:rPr>
      </w:pPr>
    </w:p>
    <w:sectPr w:rsidR="002264C1" w:rsidRPr="000252EB" w:rsidSect="00073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DC"/>
    <w:rsid w:val="00007CB5"/>
    <w:rsid w:val="00020B96"/>
    <w:rsid w:val="000252EB"/>
    <w:rsid w:val="00067DD8"/>
    <w:rsid w:val="00073D17"/>
    <w:rsid w:val="0015240C"/>
    <w:rsid w:val="00182963"/>
    <w:rsid w:val="001D5D49"/>
    <w:rsid w:val="001E0E53"/>
    <w:rsid w:val="002264C1"/>
    <w:rsid w:val="0023502D"/>
    <w:rsid w:val="003160E7"/>
    <w:rsid w:val="003526F6"/>
    <w:rsid w:val="003C6D89"/>
    <w:rsid w:val="0040109F"/>
    <w:rsid w:val="00404301"/>
    <w:rsid w:val="0046679B"/>
    <w:rsid w:val="00484672"/>
    <w:rsid w:val="004D2E79"/>
    <w:rsid w:val="005C62B1"/>
    <w:rsid w:val="00626254"/>
    <w:rsid w:val="006A6CBD"/>
    <w:rsid w:val="00750F91"/>
    <w:rsid w:val="007B2E83"/>
    <w:rsid w:val="008403BA"/>
    <w:rsid w:val="008A6856"/>
    <w:rsid w:val="00947842"/>
    <w:rsid w:val="009569B9"/>
    <w:rsid w:val="00AC67B2"/>
    <w:rsid w:val="00AF4D5F"/>
    <w:rsid w:val="00B52CB0"/>
    <w:rsid w:val="00BA5C98"/>
    <w:rsid w:val="00BE3636"/>
    <w:rsid w:val="00BF7EAE"/>
    <w:rsid w:val="00C578F6"/>
    <w:rsid w:val="00D70049"/>
    <w:rsid w:val="00D916DC"/>
    <w:rsid w:val="00E765E1"/>
    <w:rsid w:val="00EB036E"/>
    <w:rsid w:val="00F445FC"/>
    <w:rsid w:val="00F92C2A"/>
    <w:rsid w:val="00FD18C9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21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26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4C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Redlick, Ellen</dc:creator>
  <cp:keywords/>
  <dc:description/>
  <cp:lastModifiedBy>Ellen Redlick</cp:lastModifiedBy>
  <cp:revision>11</cp:revision>
  <dcterms:created xsi:type="dcterms:W3CDTF">2017-05-30T17:57:00Z</dcterms:created>
  <dcterms:modified xsi:type="dcterms:W3CDTF">2018-04-29T18:12:00Z</dcterms:modified>
</cp:coreProperties>
</file>