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4677915" w:rsidP="1CD0AD79" w:rsidRDefault="44677915" w14:paraId="28F2A9CC" w14:textId="1070F16C">
      <w:pPr>
        <w:rPr>
          <w:b w:val="1"/>
          <w:bCs w:val="1"/>
        </w:rPr>
      </w:pPr>
      <w:r w:rsidRPr="1CD0AD79" w:rsidR="44677915">
        <w:rPr>
          <w:b w:val="1"/>
          <w:bCs w:val="1"/>
        </w:rPr>
        <w:t>Dataset</w:t>
      </w:r>
    </w:p>
    <w:p w:rsidR="44677915" w:rsidRDefault="44677915" w14:paraId="430E3DE2" w14:textId="51EEF98E">
      <w:pPr>
        <w:rPr>
          <w:b w:val="0"/>
          <w:bCs w:val="0"/>
        </w:rPr>
      </w:pPr>
      <w:hyperlink r:id="R0504cfc1a97040ce">
        <w:r w:rsidRPr="0D1155D1" w:rsidR="44677915">
          <w:rPr>
            <w:rStyle w:val="Hyperlink"/>
            <w:b w:val="0"/>
            <w:bCs w:val="0"/>
          </w:rPr>
          <w:t>https://github.com/FrankLeeeee/CZ3003-SSAD/blob/master/backend/mazerunner/utility/questions.csv</w:t>
        </w:r>
      </w:hyperlink>
    </w:p>
    <w:p w:rsidR="0D1155D1" w:rsidP="0D1155D1" w:rsidRDefault="0D1155D1" w14:paraId="240FC36A" w14:textId="43703D27">
      <w:pPr>
        <w:pStyle w:val="Normal"/>
        <w:rPr>
          <w:b w:val="0"/>
          <w:bCs w:val="0"/>
        </w:rPr>
      </w:pPr>
    </w:p>
    <w:p w:rsidR="27275AB5" w:rsidP="0D1155D1" w:rsidRDefault="27275AB5" w14:paraId="74735F5D" w14:textId="6B7DDD2A">
      <w:pPr>
        <w:rPr>
          <w:b w:val="1"/>
          <w:bCs w:val="1"/>
        </w:rPr>
      </w:pPr>
      <w:r w:rsidRPr="0D1155D1" w:rsidR="27275AB5">
        <w:rPr>
          <w:b w:val="1"/>
          <w:bCs w:val="1"/>
        </w:rPr>
        <w:t>World 1 Requirement Engineering</w:t>
      </w:r>
    </w:p>
    <w:p w:rsidR="27275AB5" w:rsidP="0D1155D1" w:rsidRDefault="27275AB5" w14:paraId="1E40ACC1" w14:textId="4EE1D0DD">
      <w:pPr>
        <w:pStyle w:val="Normal"/>
        <w:rPr>
          <w:b w:val="0"/>
          <w:bCs w:val="0"/>
        </w:rPr>
      </w:pPr>
      <w:r w:rsidR="27275AB5">
        <w:rPr>
          <w:b w:val="0"/>
          <w:bCs w:val="0"/>
        </w:rPr>
        <w:t>Section 1 Requirement Engineering</w:t>
      </w:r>
    </w:p>
    <w:p w:rsidR="27275AB5" w:rsidP="0D1155D1" w:rsidRDefault="27275AB5" w14:paraId="78F5F080" w14:textId="556A4DD0">
      <w:pPr>
        <w:pStyle w:val="Normal"/>
        <w:rPr>
          <w:b w:val="0"/>
          <w:bCs w:val="0"/>
        </w:rPr>
      </w:pPr>
      <w:r w:rsidR="27275AB5">
        <w:rPr>
          <w:b w:val="0"/>
          <w:bCs w:val="0"/>
        </w:rPr>
        <w:t xml:space="preserve">Section 2 </w:t>
      </w:r>
      <w:r w:rsidR="0BCA9F05">
        <w:rPr>
          <w:b w:val="0"/>
          <w:bCs w:val="0"/>
        </w:rPr>
        <w:t>Requirement Analysis</w:t>
      </w:r>
    </w:p>
    <w:p w:rsidR="0BCA9F05" w:rsidP="0D1155D1" w:rsidRDefault="0BCA9F05" w14:paraId="78608184" w14:textId="06A52783">
      <w:pPr>
        <w:pStyle w:val="Normal"/>
        <w:rPr>
          <w:b w:val="0"/>
          <w:bCs w:val="0"/>
        </w:rPr>
      </w:pPr>
      <w:r w:rsidR="0BCA9F05">
        <w:rPr>
          <w:b w:val="0"/>
          <w:bCs w:val="0"/>
        </w:rPr>
        <w:t>Section 3 Software Requirement Specification</w:t>
      </w:r>
    </w:p>
    <w:p w:rsidR="0D1155D1" w:rsidP="0D1155D1" w:rsidRDefault="0D1155D1" w14:paraId="6EA43D06" w14:textId="44C4F2C4">
      <w:pPr>
        <w:pStyle w:val="Normal"/>
        <w:rPr>
          <w:b w:val="0"/>
          <w:bCs w:val="0"/>
        </w:rPr>
      </w:pPr>
    </w:p>
    <w:p w:rsidR="0BCA9F05" w:rsidP="0D1155D1" w:rsidRDefault="0BCA9F05" w14:paraId="2E5783B4" w14:textId="15EE77F9">
      <w:pPr>
        <w:pStyle w:val="Normal"/>
        <w:rPr>
          <w:b w:val="1"/>
          <w:bCs w:val="1"/>
        </w:rPr>
      </w:pPr>
      <w:r w:rsidRPr="0D1155D1" w:rsidR="0BCA9F05">
        <w:rPr>
          <w:b w:val="1"/>
          <w:bCs w:val="1"/>
        </w:rPr>
        <w:t xml:space="preserve">World 2 </w:t>
      </w:r>
      <w:r w:rsidRPr="0D1155D1" w:rsidR="0BCA9F05">
        <w:rPr>
          <w:b w:val="1"/>
          <w:bCs w:val="1"/>
        </w:rPr>
        <w:t>Software Design and Quality</w:t>
      </w:r>
    </w:p>
    <w:p w:rsidR="0BCA9F05" w:rsidP="0D1155D1" w:rsidRDefault="0BCA9F05" w14:paraId="3163A16F" w14:textId="58A39829">
      <w:pPr>
        <w:pStyle w:val="Normal"/>
        <w:rPr>
          <w:b w:val="0"/>
          <w:bCs w:val="0"/>
        </w:rPr>
      </w:pPr>
      <w:r w:rsidR="0BCA9F05">
        <w:rPr>
          <w:b w:val="0"/>
          <w:bCs w:val="0"/>
        </w:rPr>
        <w:t>Section 1 Software Design Principles</w:t>
      </w:r>
    </w:p>
    <w:p w:rsidR="4AC2C708" w:rsidP="0D1155D1" w:rsidRDefault="4AC2C708" w14:paraId="3CF4225A" w14:textId="44F84023">
      <w:pPr>
        <w:pStyle w:val="Normal"/>
        <w:rPr>
          <w:b w:val="0"/>
          <w:bCs w:val="0"/>
        </w:rPr>
      </w:pPr>
      <w:r w:rsidR="4AC2C708">
        <w:rPr>
          <w:b w:val="0"/>
          <w:bCs w:val="0"/>
        </w:rPr>
        <w:t>Section 2 Software Design and Quality</w:t>
      </w:r>
    </w:p>
    <w:p w:rsidR="4AC2C708" w:rsidP="0D1155D1" w:rsidRDefault="4AC2C708" w14:paraId="637AB340" w14:textId="7657BDE4">
      <w:pPr>
        <w:pStyle w:val="Normal"/>
        <w:rPr>
          <w:b w:val="0"/>
          <w:bCs w:val="0"/>
        </w:rPr>
      </w:pPr>
      <w:r w:rsidR="4AC2C708">
        <w:rPr>
          <w:b w:val="0"/>
          <w:bCs w:val="0"/>
        </w:rPr>
        <w:t>Section 2 Software Quality Attributes</w:t>
      </w:r>
    </w:p>
    <w:p w:rsidR="0D1155D1" w:rsidP="0D1155D1" w:rsidRDefault="0D1155D1" w14:paraId="259DB97A" w14:textId="0031EBE8">
      <w:pPr>
        <w:pStyle w:val="Normal"/>
        <w:rPr>
          <w:b w:val="0"/>
          <w:bCs w:val="0"/>
        </w:rPr>
      </w:pPr>
    </w:p>
    <w:p w:rsidR="4AC2C708" w:rsidP="0D1155D1" w:rsidRDefault="4AC2C708" w14:paraId="56647944" w14:textId="1086707F">
      <w:pPr>
        <w:rPr>
          <w:b w:val="1"/>
          <w:bCs w:val="1"/>
        </w:rPr>
      </w:pPr>
      <w:r w:rsidRPr="0D1155D1" w:rsidR="4AC2C708">
        <w:rPr>
          <w:b w:val="1"/>
          <w:bCs w:val="1"/>
        </w:rPr>
        <w:t>World 3 Software Architecture</w:t>
      </w:r>
    </w:p>
    <w:p w:rsidR="242256AB" w:rsidP="0D1155D1" w:rsidRDefault="242256AB" w14:paraId="7BA2B8DE" w14:textId="0C126291">
      <w:pPr>
        <w:pStyle w:val="Normal"/>
        <w:rPr>
          <w:b w:val="0"/>
          <w:bCs w:val="0"/>
        </w:rPr>
      </w:pPr>
      <w:r w:rsidR="242256AB">
        <w:rPr>
          <w:b w:val="0"/>
          <w:bCs w:val="0"/>
        </w:rPr>
        <w:t>Section 1 Software Architecture</w:t>
      </w:r>
    </w:p>
    <w:p w:rsidR="242256AB" w:rsidP="0D1155D1" w:rsidRDefault="242256AB" w14:paraId="5DEDDE81" w14:textId="345C0748">
      <w:pPr>
        <w:pStyle w:val="Normal"/>
        <w:rPr>
          <w:b w:val="0"/>
          <w:bCs w:val="0"/>
        </w:rPr>
      </w:pPr>
      <w:r w:rsidR="242256AB">
        <w:rPr>
          <w:b w:val="0"/>
          <w:bCs w:val="0"/>
        </w:rPr>
        <w:t>Section 2 Software Architectural Thinking</w:t>
      </w:r>
    </w:p>
    <w:p w:rsidR="242256AB" w:rsidP="0D1155D1" w:rsidRDefault="242256AB" w14:paraId="3C036F0C" w14:textId="01CC4262">
      <w:pPr>
        <w:pStyle w:val="Normal"/>
        <w:rPr>
          <w:b w:val="0"/>
          <w:bCs w:val="0"/>
        </w:rPr>
      </w:pPr>
      <w:r w:rsidR="242256AB">
        <w:rPr>
          <w:b w:val="0"/>
          <w:bCs w:val="0"/>
        </w:rPr>
        <w:t>Section 3 Software Architectural Styles</w:t>
      </w:r>
    </w:p>
    <w:p w:rsidR="0D1155D1" w:rsidP="0D1155D1" w:rsidRDefault="0D1155D1" w14:paraId="34F512A5" w14:textId="02C7EDCA">
      <w:pPr>
        <w:pStyle w:val="Normal"/>
        <w:rPr>
          <w:b w:val="0"/>
          <w:bCs w:val="0"/>
        </w:rPr>
      </w:pPr>
    </w:p>
    <w:p w:rsidR="0D1155D1" w:rsidP="0D1155D1" w:rsidRDefault="0D1155D1" w14:paraId="06EEFFC9" w14:textId="24E4275C">
      <w:pPr>
        <w:pStyle w:val="Normal"/>
        <w:rPr>
          <w:b w:val="0"/>
          <w:bCs w:val="0"/>
        </w:rPr>
      </w:pPr>
    </w:p>
    <w:p w:rsidR="1CD0AD79" w:rsidRDefault="1CD0AD79" w14:paraId="07AB503C" w14:textId="5E830249">
      <w:r>
        <w:br w:type="page"/>
      </w:r>
    </w:p>
    <w:p w:rsidRPr="005C3CA0" w:rsidR="5B9515C6" w:rsidP="7A847523" w:rsidRDefault="00EE50E3" w14:paraId="6A5A9B2F" w14:textId="0593F368">
      <w:pPr>
        <w:rPr>
          <w:b/>
          <w:bCs/>
        </w:rPr>
      </w:pPr>
      <w:r>
        <w:rPr>
          <w:b/>
          <w:bCs/>
        </w:rPr>
        <w:t xml:space="preserve">World 1 - </w:t>
      </w:r>
      <w:r w:rsidRPr="005C3CA0" w:rsidR="5B9515C6">
        <w:rPr>
          <w:b/>
          <w:bCs/>
        </w:rPr>
        <w:t>Requirement Engineering</w:t>
      </w:r>
    </w:p>
    <w:p w:rsidR="006B256D" w:rsidP="7A847523" w:rsidRDefault="006B256D" w14:paraId="44C3C4EB" w14:textId="4F57C824">
      <w:pPr>
        <w:rPr>
          <w:lang w:val="en-SG"/>
        </w:rPr>
      </w:pPr>
      <w:r>
        <w:rPr>
          <w:lang w:val="en-SG"/>
        </w:rPr>
        <w:t>Q1</w:t>
      </w:r>
      <w:r w:rsidR="00C63EE7">
        <w:rPr>
          <w:lang w:val="en-SG"/>
        </w:rPr>
        <w:t>.</w:t>
      </w:r>
      <w:r>
        <w:rPr>
          <w:lang w:val="en-SG"/>
        </w:rPr>
        <w:t xml:space="preserve"> </w:t>
      </w:r>
      <w:r w:rsidRPr="008A00D9" w:rsidR="008A00D9">
        <w:rPr>
          <w:lang w:val="en-SG"/>
        </w:rPr>
        <w:t xml:space="preserve">Requirements </w:t>
      </w:r>
      <w:r w:rsidR="006D4AA3">
        <w:rPr>
          <w:lang w:val="en-SG"/>
        </w:rPr>
        <w:t>e</w:t>
      </w:r>
      <w:r w:rsidRPr="008A00D9" w:rsidR="008A00D9">
        <w:rPr>
          <w:lang w:val="en-SG"/>
        </w:rPr>
        <w:t>ngineering</w:t>
      </w:r>
      <w:r>
        <w:rPr>
          <w:lang w:val="en-SG"/>
        </w:rPr>
        <w:t xml:space="preserve"> </w:t>
      </w:r>
      <w:r w:rsidRPr="006B256D">
        <w:rPr>
          <w:lang w:val="en-SG"/>
        </w:rPr>
        <w:t xml:space="preserve">is concerned with identifying the </w:t>
      </w:r>
      <w:r w:rsidRPr="006B256D">
        <w:rPr>
          <w:u w:val="single"/>
          <w:lang w:val="en-SG"/>
        </w:rPr>
        <w:t>purpose</w:t>
      </w:r>
      <w:r w:rsidRPr="006B256D">
        <w:rPr>
          <w:lang w:val="en-SG"/>
        </w:rPr>
        <w:t xml:space="preserve"> of a software system</w:t>
      </w:r>
      <w:r>
        <w:rPr>
          <w:lang w:val="en-SG"/>
        </w:rPr>
        <w:t xml:space="preserve"> </w:t>
      </w:r>
      <w:r w:rsidRPr="006B256D">
        <w:rPr>
          <w:lang w:val="en-SG"/>
        </w:rPr>
        <w:t xml:space="preserve">and the </w:t>
      </w:r>
      <w:r w:rsidRPr="006B256D">
        <w:rPr>
          <w:u w:val="single"/>
          <w:lang w:val="en-SG"/>
        </w:rPr>
        <w:t>contexts</w:t>
      </w:r>
      <w:r w:rsidRPr="006B256D">
        <w:rPr>
          <w:lang w:val="en-SG"/>
        </w:rPr>
        <w:t xml:space="preserve"> in which it will be used</w:t>
      </w:r>
      <w:r w:rsidR="00EB3482">
        <w:rPr>
          <w:lang w:val="en-SG"/>
        </w:rPr>
        <w:t>.</w:t>
      </w:r>
    </w:p>
    <w:p w:rsidR="00C21392" w:rsidP="7A847523" w:rsidRDefault="006B256D" w14:paraId="3E997585" w14:textId="4391A71E">
      <w:pPr>
        <w:rPr>
          <w:lang w:val="en-SG"/>
        </w:rPr>
      </w:pPr>
      <w:r>
        <w:rPr>
          <w:lang w:val="en-SG"/>
        </w:rPr>
        <w:t>Q2</w:t>
      </w:r>
      <w:r w:rsidR="00C63EE7">
        <w:rPr>
          <w:lang w:val="en-SG"/>
        </w:rPr>
        <w:t>.</w:t>
      </w:r>
      <w:r w:rsidR="009474D1">
        <w:rPr>
          <w:lang w:val="en-SG"/>
        </w:rPr>
        <w:t xml:space="preserve"> </w:t>
      </w:r>
      <w:r w:rsidR="006D4AA3">
        <w:rPr>
          <w:lang w:val="en-SG"/>
        </w:rPr>
        <w:t>4</w:t>
      </w:r>
      <w:r w:rsidR="001B263C">
        <w:rPr>
          <w:lang w:val="en-SG"/>
        </w:rPr>
        <w:t xml:space="preserve"> steps of </w:t>
      </w:r>
      <w:r w:rsidR="006D4AA3">
        <w:rPr>
          <w:lang w:val="en-SG"/>
        </w:rPr>
        <w:t>r</w:t>
      </w:r>
      <w:r w:rsidR="00C21392">
        <w:rPr>
          <w:lang w:val="en-SG"/>
        </w:rPr>
        <w:t xml:space="preserve">equirements </w:t>
      </w:r>
      <w:r w:rsidR="006D4AA3">
        <w:rPr>
          <w:lang w:val="en-SG"/>
        </w:rPr>
        <w:t>d</w:t>
      </w:r>
      <w:r w:rsidR="00C21392">
        <w:rPr>
          <w:lang w:val="en-SG"/>
        </w:rPr>
        <w:t xml:space="preserve">evelopment: </w:t>
      </w:r>
      <w:r w:rsidR="006D4AA3">
        <w:rPr>
          <w:u w:val="single"/>
          <w:lang w:val="en-SG"/>
        </w:rPr>
        <w:t>elicitation, analysis, specification, and validation</w:t>
      </w:r>
      <w:r w:rsidR="00EB3482">
        <w:rPr>
          <w:u w:val="single"/>
          <w:lang w:val="en-SG"/>
        </w:rPr>
        <w:t>.</w:t>
      </w:r>
    </w:p>
    <w:p w:rsidR="00485ED5" w:rsidP="7A847523" w:rsidRDefault="00485ED5" w14:paraId="7464C77F" w14:textId="0CC679B3">
      <w:pPr>
        <w:rPr>
          <w:lang w:val="en-SG"/>
        </w:rPr>
      </w:pPr>
      <w:r>
        <w:rPr>
          <w:lang w:val="en-SG"/>
        </w:rPr>
        <w:t>Q3</w:t>
      </w:r>
      <w:r w:rsidR="00C63EE7">
        <w:rPr>
          <w:lang w:val="en-SG"/>
        </w:rPr>
        <w:t>.</w:t>
      </w:r>
      <w:r w:rsidR="004845D2">
        <w:rPr>
          <w:lang w:val="en-SG"/>
        </w:rPr>
        <w:t xml:space="preserve"> </w:t>
      </w:r>
      <w:r w:rsidR="00030266">
        <w:rPr>
          <w:lang w:val="en-SG"/>
        </w:rPr>
        <w:t xml:space="preserve">Requirement </w:t>
      </w:r>
      <w:r w:rsidR="006D4AA3">
        <w:rPr>
          <w:lang w:val="en-SG"/>
        </w:rPr>
        <w:t>e</w:t>
      </w:r>
      <w:r w:rsidR="00030266">
        <w:rPr>
          <w:lang w:val="en-SG"/>
        </w:rPr>
        <w:t>licitation is to classify the voice of the customer</w:t>
      </w:r>
      <w:r w:rsidR="006D4AA3">
        <w:rPr>
          <w:lang w:val="en-SG"/>
        </w:rPr>
        <w:t xml:space="preserve">, which includes 9 aspects: </w:t>
      </w:r>
      <w:r w:rsidRPr="006D4AA3" w:rsidR="006D4AA3">
        <w:rPr>
          <w:u w:val="single"/>
          <w:lang w:val="en-SG"/>
        </w:rPr>
        <w:t xml:space="preserve">business requirement, use case, business rule, external interface requirement, quality attribute, constraint, data definition, functional requirement, </w:t>
      </w:r>
      <w:r w:rsidR="00865AEA">
        <w:rPr>
          <w:u w:val="single"/>
          <w:lang w:val="en-SG"/>
        </w:rPr>
        <w:t xml:space="preserve">and </w:t>
      </w:r>
      <w:r w:rsidRPr="006D4AA3" w:rsidR="006D4AA3">
        <w:rPr>
          <w:u w:val="single"/>
          <w:lang w:val="en-SG"/>
        </w:rPr>
        <w:t>solution idea</w:t>
      </w:r>
      <w:r w:rsidR="00EB3482">
        <w:rPr>
          <w:u w:val="single"/>
          <w:lang w:val="en-SG"/>
        </w:rPr>
        <w:t>.</w:t>
      </w:r>
    </w:p>
    <w:p w:rsidR="008A00D9" w:rsidP="7A847523" w:rsidRDefault="00C21392" w14:paraId="65630FA8" w14:textId="35378193">
      <w:pPr>
        <w:rPr>
          <w:lang w:val="en-SG"/>
        </w:rPr>
      </w:pPr>
      <w:r>
        <w:rPr>
          <w:lang w:val="en-SG"/>
        </w:rPr>
        <w:t>Q</w:t>
      </w:r>
      <w:r w:rsidR="00485ED5">
        <w:rPr>
          <w:lang w:val="en-SG"/>
        </w:rPr>
        <w:t>4</w:t>
      </w:r>
      <w:r w:rsidR="00C63EE7">
        <w:rPr>
          <w:lang w:val="en-SG"/>
        </w:rPr>
        <w:t>.</w:t>
      </w:r>
      <w:r w:rsidR="004C1BE4">
        <w:rPr>
          <w:lang w:val="en-SG"/>
        </w:rPr>
        <w:t xml:space="preserve"> </w:t>
      </w:r>
      <w:r w:rsidR="006D4AA3">
        <w:rPr>
          <w:lang w:val="en-SG"/>
        </w:rPr>
        <w:t xml:space="preserve">4 </w:t>
      </w:r>
      <w:r w:rsidR="004C1BE4">
        <w:rPr>
          <w:lang w:val="en-SG"/>
        </w:rPr>
        <w:t xml:space="preserve">objectives of </w:t>
      </w:r>
      <w:r w:rsidR="006D4AA3">
        <w:rPr>
          <w:lang w:val="en-SG"/>
        </w:rPr>
        <w:t>r</w:t>
      </w:r>
      <w:r w:rsidR="004C1BE4">
        <w:rPr>
          <w:lang w:val="en-SG"/>
        </w:rPr>
        <w:t xml:space="preserve">equirement </w:t>
      </w:r>
      <w:r w:rsidR="006D4AA3">
        <w:rPr>
          <w:lang w:val="en-SG"/>
        </w:rPr>
        <w:t>a</w:t>
      </w:r>
      <w:r w:rsidR="004C1BE4">
        <w:rPr>
          <w:lang w:val="en-SG"/>
        </w:rPr>
        <w:t>nalysis</w:t>
      </w:r>
      <w:r w:rsidR="00EC1C3B">
        <w:rPr>
          <w:lang w:val="en-SG"/>
        </w:rPr>
        <w:t xml:space="preserve"> are to</w:t>
      </w:r>
      <w:r w:rsidR="004C1BE4">
        <w:rPr>
          <w:lang w:val="en-SG"/>
        </w:rPr>
        <w:t xml:space="preserve">: </w:t>
      </w:r>
      <w:r w:rsidRPr="006D4AA3" w:rsidR="006D4AA3">
        <w:rPr>
          <w:u w:val="single"/>
          <w:lang w:val="en-SG"/>
        </w:rPr>
        <w:t>d</w:t>
      </w:r>
      <w:r w:rsidRPr="006D4AA3" w:rsidR="00485ED5">
        <w:rPr>
          <w:u w:val="single"/>
          <w:lang w:val="en-SG"/>
        </w:rPr>
        <w:t>ecompose high-level requirements into details</w:t>
      </w:r>
      <w:r w:rsidR="007E58C6">
        <w:rPr>
          <w:u w:val="single"/>
          <w:lang w:val="en-SG"/>
        </w:rPr>
        <w:t xml:space="preserve">; </w:t>
      </w:r>
      <w:r w:rsidRPr="006D4AA3" w:rsidR="00485ED5">
        <w:rPr>
          <w:u w:val="single"/>
          <w:lang w:val="en-SG"/>
        </w:rPr>
        <w:t xml:space="preserve"> </w:t>
      </w:r>
      <w:r w:rsidRPr="006D4AA3" w:rsidR="006D4AA3">
        <w:rPr>
          <w:u w:val="single"/>
          <w:lang w:val="en-SG"/>
        </w:rPr>
        <w:t>i</w:t>
      </w:r>
      <w:r w:rsidRPr="006D4AA3" w:rsidR="00485ED5">
        <w:rPr>
          <w:u w:val="single"/>
          <w:lang w:val="en-SG"/>
        </w:rPr>
        <w:t>dentify the priorities</w:t>
      </w:r>
      <w:r w:rsidR="007E58C6">
        <w:rPr>
          <w:u w:val="single"/>
          <w:lang w:val="en-SG"/>
        </w:rPr>
        <w:t xml:space="preserve">; </w:t>
      </w:r>
      <w:r w:rsidRPr="006D4AA3" w:rsidR="006D4AA3">
        <w:rPr>
          <w:u w:val="single"/>
          <w:lang w:val="en-SG"/>
        </w:rPr>
        <w:t>c</w:t>
      </w:r>
      <w:r w:rsidRPr="006D4AA3" w:rsidR="00485ED5">
        <w:rPr>
          <w:u w:val="single"/>
          <w:lang w:val="en-SG"/>
        </w:rPr>
        <w:t>reate alternative views of requirements</w:t>
      </w:r>
      <w:r w:rsidR="007E58C6">
        <w:rPr>
          <w:u w:val="single"/>
          <w:lang w:val="en-SG"/>
        </w:rPr>
        <w:t xml:space="preserve">; </w:t>
      </w:r>
      <w:r w:rsidR="00684AE5">
        <w:rPr>
          <w:u w:val="single"/>
          <w:lang w:val="en-SG"/>
        </w:rPr>
        <w:t>and l</w:t>
      </w:r>
      <w:r w:rsidRPr="006D4AA3" w:rsidR="00485ED5">
        <w:rPr>
          <w:u w:val="single"/>
          <w:lang w:val="en-SG"/>
        </w:rPr>
        <w:t>ook for incomplete/ambiguous/conflicted requirements</w:t>
      </w:r>
      <w:r w:rsidR="00EB3482">
        <w:rPr>
          <w:u w:val="single"/>
          <w:lang w:val="en-SG"/>
        </w:rPr>
        <w:t>.</w:t>
      </w:r>
    </w:p>
    <w:p w:rsidR="00865AEA" w:rsidP="7A847523" w:rsidRDefault="00865AEA" w14:paraId="42980350" w14:textId="2D72AB10">
      <w:pPr>
        <w:rPr>
          <w:lang w:val="en-SG"/>
        </w:rPr>
      </w:pPr>
      <w:r>
        <w:rPr>
          <w:lang w:val="en-SG"/>
        </w:rPr>
        <w:t>Q5</w:t>
      </w:r>
      <w:r w:rsidR="00C63EE7">
        <w:rPr>
          <w:lang w:val="en-SG"/>
        </w:rPr>
        <w:t>.</w:t>
      </w:r>
      <w:r>
        <w:rPr>
          <w:lang w:val="en-SG"/>
        </w:rPr>
        <w:t xml:space="preserve"> 3 types of frequently used diagram for requirement analysis</w:t>
      </w:r>
      <w:r w:rsidR="00EC1C3B">
        <w:rPr>
          <w:lang w:val="en-SG"/>
        </w:rPr>
        <w:t xml:space="preserve"> are</w:t>
      </w:r>
      <w:r>
        <w:rPr>
          <w:lang w:val="en-SG"/>
        </w:rPr>
        <w:t xml:space="preserve">: </w:t>
      </w:r>
      <w:r>
        <w:rPr>
          <w:u w:val="single"/>
          <w:lang w:val="en-SG"/>
        </w:rPr>
        <w:t>context diagram, use case diagram, and structure</w:t>
      </w:r>
      <w:r w:rsidR="003709D3">
        <w:rPr>
          <w:u w:val="single"/>
          <w:lang w:val="en-SG"/>
        </w:rPr>
        <w:t>d</w:t>
      </w:r>
      <w:r>
        <w:rPr>
          <w:u w:val="single"/>
          <w:lang w:val="en-SG"/>
        </w:rPr>
        <w:t xml:space="preserve"> analysis models</w:t>
      </w:r>
      <w:r w:rsidR="00EB3482">
        <w:rPr>
          <w:u w:val="single"/>
          <w:lang w:val="en-SG"/>
        </w:rPr>
        <w:t>.</w:t>
      </w:r>
    </w:p>
    <w:p w:rsidR="00EC1C3B" w:rsidP="7A847523" w:rsidRDefault="00F43D78" w14:paraId="314E4C66" w14:textId="2319434E">
      <w:pPr>
        <w:rPr>
          <w:lang w:val="en-SG"/>
        </w:rPr>
      </w:pPr>
      <w:r>
        <w:rPr>
          <w:lang w:val="en-SG"/>
        </w:rPr>
        <w:t>Q6</w:t>
      </w:r>
      <w:r w:rsidR="00C63EE7">
        <w:rPr>
          <w:lang w:val="en-SG"/>
        </w:rPr>
        <w:t>.</w:t>
      </w:r>
      <w:r>
        <w:rPr>
          <w:lang w:val="en-SG"/>
        </w:rPr>
        <w:t xml:space="preserve"> </w:t>
      </w:r>
      <w:r w:rsidR="003709D3">
        <w:rPr>
          <w:lang w:val="en-SG"/>
        </w:rPr>
        <w:t>5 types of structured analysis models</w:t>
      </w:r>
      <w:r w:rsidR="00EC1C3B">
        <w:rPr>
          <w:lang w:val="en-SG"/>
        </w:rPr>
        <w:t xml:space="preserve"> are</w:t>
      </w:r>
      <w:r w:rsidR="003709D3">
        <w:rPr>
          <w:lang w:val="en-SG"/>
        </w:rPr>
        <w:t xml:space="preserve">: </w:t>
      </w:r>
      <w:r w:rsidRPr="00EC1C3B" w:rsidR="003709D3">
        <w:rPr>
          <w:u w:val="single"/>
          <w:lang w:val="en-SG"/>
        </w:rPr>
        <w:t>data flow diagram, entity-relationship diagram</w:t>
      </w:r>
      <w:r w:rsidRPr="00EC1C3B" w:rsidR="00EC1C3B">
        <w:rPr>
          <w:u w:val="single"/>
          <w:lang w:val="en-SG"/>
        </w:rPr>
        <w:t>, state-transition diagram (dialog map), decision tree, and CRUDL matrix</w:t>
      </w:r>
      <w:r w:rsidR="00EB3482">
        <w:rPr>
          <w:u w:val="single"/>
          <w:lang w:val="en-SG"/>
        </w:rPr>
        <w:t>.</w:t>
      </w:r>
    </w:p>
    <w:p w:rsidR="00941D3B" w:rsidP="7A847523" w:rsidRDefault="00EC1C3B" w14:paraId="359932B7" w14:textId="1B37CD8C">
      <w:pPr>
        <w:rPr>
          <w:lang w:val="en-SG"/>
        </w:rPr>
      </w:pPr>
      <w:r>
        <w:rPr>
          <w:lang w:val="en-SG"/>
        </w:rPr>
        <w:t>Q7</w:t>
      </w:r>
      <w:r w:rsidR="00C63EE7">
        <w:rPr>
          <w:lang w:val="en-SG"/>
        </w:rPr>
        <w:t>.</w:t>
      </w:r>
      <w:r>
        <w:rPr>
          <w:lang w:val="en-SG"/>
        </w:rPr>
        <w:t xml:space="preserve"> </w:t>
      </w:r>
      <w:r w:rsidR="00726DB2">
        <w:rPr>
          <w:lang w:val="en-SG"/>
        </w:rPr>
        <w:t xml:space="preserve">Entity-relationship diagram </w:t>
      </w:r>
      <w:r w:rsidR="003328FD">
        <w:rPr>
          <w:lang w:val="en-SG"/>
        </w:rPr>
        <w:t xml:space="preserve">is a representation of </w:t>
      </w:r>
      <w:r w:rsidR="00941D3B">
        <w:rPr>
          <w:lang w:val="en-SG"/>
        </w:rPr>
        <w:t xml:space="preserve">the </w:t>
      </w:r>
      <w:r w:rsidRPr="003328FD" w:rsidR="00941D3B">
        <w:rPr>
          <w:u w:val="single"/>
          <w:lang w:val="en-SG"/>
        </w:rPr>
        <w:t>logical relationships of data</w:t>
      </w:r>
      <w:r w:rsidR="00941D3B">
        <w:rPr>
          <w:lang w:val="en-SG"/>
        </w:rPr>
        <w:t>, which is useful for requirement engineering and database design</w:t>
      </w:r>
      <w:r w:rsidR="00EB3482">
        <w:rPr>
          <w:lang w:val="en-SG"/>
        </w:rPr>
        <w:t>.</w:t>
      </w:r>
    </w:p>
    <w:p w:rsidR="009474D1" w:rsidP="7A847523" w:rsidRDefault="00941D3B" w14:paraId="4F401FFF" w14:textId="46D52EE7">
      <w:pPr>
        <w:rPr>
          <w:lang w:val="en-SG"/>
        </w:rPr>
      </w:pPr>
      <w:r>
        <w:rPr>
          <w:lang w:val="en-SG"/>
        </w:rPr>
        <w:t>Q8</w:t>
      </w:r>
      <w:r w:rsidR="00C63EE7">
        <w:rPr>
          <w:lang w:val="en-SG"/>
        </w:rPr>
        <w:t>.</w:t>
      </w:r>
      <w:r>
        <w:rPr>
          <w:lang w:val="en-SG"/>
        </w:rPr>
        <w:t xml:space="preserve"> </w:t>
      </w:r>
      <w:r w:rsidR="003328FD">
        <w:rPr>
          <w:lang w:val="en-SG"/>
        </w:rPr>
        <w:t xml:space="preserve">Dialog map is a concise, complete and unambiguous representation of </w:t>
      </w:r>
      <w:r w:rsidRPr="007E1F7D" w:rsidR="003328FD">
        <w:rPr>
          <w:u w:val="single"/>
          <w:lang w:val="en-SG"/>
        </w:rPr>
        <w:t>a fin</w:t>
      </w:r>
      <w:r w:rsidRPr="007E1F7D" w:rsidR="007E1F7D">
        <w:rPr>
          <w:u w:val="single"/>
          <w:lang w:val="en-SG"/>
        </w:rPr>
        <w:t>ite-state machine for systems</w:t>
      </w:r>
      <w:r w:rsidR="007E1F7D">
        <w:rPr>
          <w:lang w:val="en-SG"/>
        </w:rPr>
        <w:t xml:space="preserve"> or objects</w:t>
      </w:r>
      <w:r w:rsidR="00EB3482">
        <w:rPr>
          <w:lang w:val="en-SG"/>
        </w:rPr>
        <w:t>.</w:t>
      </w:r>
    </w:p>
    <w:p w:rsidRPr="00EC1C3B" w:rsidR="004A2862" w:rsidP="7A847523" w:rsidRDefault="007E1F7D" w14:paraId="4EEEE9AF" w14:textId="7B7532D9">
      <w:pPr>
        <w:rPr>
          <w:lang w:val="en-SG"/>
        </w:rPr>
      </w:pPr>
      <w:r>
        <w:rPr>
          <w:lang w:val="en-SG"/>
        </w:rPr>
        <w:t>Q9</w:t>
      </w:r>
      <w:r w:rsidR="00C63EE7">
        <w:rPr>
          <w:lang w:val="en-SG"/>
        </w:rPr>
        <w:t>.</w:t>
      </w:r>
      <w:r>
        <w:rPr>
          <w:lang w:val="en-SG"/>
        </w:rPr>
        <w:t xml:space="preserve"> CRUDL matrix </w:t>
      </w:r>
      <w:r w:rsidR="00580322">
        <w:rPr>
          <w:lang w:val="en-SG"/>
        </w:rPr>
        <w:t xml:space="preserve">includes </w:t>
      </w:r>
      <w:r w:rsidR="004A2862">
        <w:rPr>
          <w:lang w:val="en-SG"/>
        </w:rPr>
        <w:t xml:space="preserve">actions, </w:t>
      </w:r>
      <w:r w:rsidRPr="009474D1" w:rsidR="00580322">
        <w:rPr>
          <w:u w:val="single"/>
          <w:lang w:val="en-SG"/>
        </w:rPr>
        <w:t>Create, Read, Update, Delete, or List</w:t>
      </w:r>
      <w:r w:rsidR="004A2862">
        <w:rPr>
          <w:lang w:val="en-SG"/>
        </w:rPr>
        <w:t>, performed on entities by use cases/events/processes</w:t>
      </w:r>
      <w:r w:rsidR="00EB3482">
        <w:rPr>
          <w:lang w:val="en-SG"/>
        </w:rPr>
        <w:t>.</w:t>
      </w:r>
    </w:p>
    <w:p w:rsidR="00684AE5" w:rsidP="7A847523" w:rsidRDefault="007E58C6" w14:paraId="64D33317" w14:textId="5A2CB45A">
      <w:pPr>
        <w:rPr>
          <w:lang w:val="en-SG"/>
        </w:rPr>
      </w:pPr>
      <w:r>
        <w:rPr>
          <w:lang w:val="en-SG"/>
        </w:rPr>
        <w:t>Q10</w:t>
      </w:r>
      <w:r w:rsidR="00C63EE7">
        <w:rPr>
          <w:lang w:val="en-SG"/>
        </w:rPr>
        <w:t>.</w:t>
      </w:r>
      <w:r>
        <w:rPr>
          <w:lang w:val="en-SG"/>
        </w:rPr>
        <w:t xml:space="preserve"> Software requirements specification (SRS) is a set of </w:t>
      </w:r>
      <w:r w:rsidR="00684AE5">
        <w:rPr>
          <w:lang w:val="en-SG"/>
        </w:rPr>
        <w:t xml:space="preserve">precisely stated </w:t>
      </w:r>
      <w:r w:rsidRPr="00684AE5" w:rsidR="00684AE5">
        <w:rPr>
          <w:u w:val="single"/>
          <w:lang w:val="en-SG"/>
        </w:rPr>
        <w:t>properties and constraints</w:t>
      </w:r>
      <w:r w:rsidR="00684AE5">
        <w:rPr>
          <w:lang w:val="en-SG"/>
        </w:rPr>
        <w:t xml:space="preserve"> that a software system must satisfy</w:t>
      </w:r>
      <w:r w:rsidR="00EB3482">
        <w:rPr>
          <w:lang w:val="en-SG"/>
        </w:rPr>
        <w:t>.</w:t>
      </w:r>
    </w:p>
    <w:p w:rsidR="00684AE5" w:rsidP="7A847523" w:rsidRDefault="00684AE5" w14:paraId="1DF4C645" w14:textId="78EDC0F4">
      <w:pPr>
        <w:rPr>
          <w:lang w:val="en-SG"/>
        </w:rPr>
      </w:pPr>
      <w:r>
        <w:rPr>
          <w:lang w:val="en-SG"/>
        </w:rPr>
        <w:t>Q1</w:t>
      </w:r>
      <w:r w:rsidR="00C63EE7">
        <w:rPr>
          <w:lang w:val="en-SG"/>
        </w:rPr>
        <w:t>1.</w:t>
      </w:r>
      <w:r>
        <w:rPr>
          <w:lang w:val="en-SG"/>
        </w:rPr>
        <w:t xml:space="preserve"> 2 objectives of software requirement specification are to: </w:t>
      </w:r>
      <w:r>
        <w:rPr>
          <w:u w:val="single"/>
          <w:lang w:val="en-SG"/>
        </w:rPr>
        <w:t>achieve agreement regarding the requirements among developers, customers, and other stakeholders; and provide the basis for design and system testing</w:t>
      </w:r>
      <w:r w:rsidR="00EB3482">
        <w:rPr>
          <w:u w:val="single"/>
          <w:lang w:val="en-SG"/>
        </w:rPr>
        <w:t>.</w:t>
      </w:r>
    </w:p>
    <w:p w:rsidR="00684AE5" w:rsidP="7A847523" w:rsidRDefault="00684AE5" w14:paraId="7F62EF97" w14:textId="54103D5C">
      <w:pPr>
        <w:rPr>
          <w:b/>
          <w:bCs/>
          <w:u w:val="single"/>
          <w:lang w:val="en-SG"/>
        </w:rPr>
      </w:pPr>
      <w:r>
        <w:rPr>
          <w:lang w:val="en-SG"/>
        </w:rPr>
        <w:t>Q12</w:t>
      </w:r>
      <w:r w:rsidR="00C63EE7">
        <w:rPr>
          <w:lang w:val="en-SG"/>
        </w:rPr>
        <w:t>.</w:t>
      </w:r>
      <w:r>
        <w:rPr>
          <w:lang w:val="en-SG"/>
        </w:rPr>
        <w:t xml:space="preserve"> </w:t>
      </w:r>
      <w:r w:rsidR="00856E97">
        <w:rPr>
          <w:lang w:val="en-SG"/>
        </w:rPr>
        <w:t xml:space="preserve">5 teams that are audiences of software requirements specification are: </w:t>
      </w:r>
      <w:r w:rsidR="00856E97">
        <w:rPr>
          <w:u w:val="single"/>
          <w:lang w:val="en-SG"/>
        </w:rPr>
        <w:t>end users, marketing, product management; project management; software, hardware, and systems engineers; testing group; maintenance and support team</w:t>
      </w:r>
      <w:r w:rsidR="00EB3482">
        <w:rPr>
          <w:u w:val="single"/>
          <w:lang w:val="en-SG"/>
        </w:rPr>
        <w:t>.</w:t>
      </w:r>
    </w:p>
    <w:p w:rsidRPr="00856E97" w:rsidR="00856E97" w:rsidP="7A847523" w:rsidRDefault="00856E97" w14:paraId="26A63002" w14:textId="0B9CACFA">
      <w:pPr>
        <w:rPr>
          <w:lang w:val="en-SG"/>
        </w:rPr>
      </w:pPr>
      <w:r>
        <w:rPr>
          <w:lang w:val="en-SG"/>
        </w:rPr>
        <w:t xml:space="preserve"> </w:t>
      </w:r>
    </w:p>
    <w:p w:rsidRPr="00856A3F" w:rsidR="5B9515C6" w:rsidP="7A847523" w:rsidRDefault="00EE50E3" w14:paraId="0033201D" w14:textId="4D073E41">
      <w:pPr>
        <w:rPr>
          <w:b/>
          <w:bCs/>
        </w:rPr>
      </w:pPr>
      <w:r>
        <w:rPr>
          <w:b/>
          <w:bCs/>
        </w:rPr>
        <w:t xml:space="preserve">World 2 - </w:t>
      </w:r>
      <w:r w:rsidRPr="00856A3F" w:rsidR="5B9515C6">
        <w:rPr>
          <w:b/>
          <w:bCs/>
        </w:rPr>
        <w:t>Software Design</w:t>
      </w:r>
      <w:r w:rsidR="00870DA5">
        <w:rPr>
          <w:b/>
          <w:bCs/>
        </w:rPr>
        <w:t xml:space="preserve"> and </w:t>
      </w:r>
      <w:r w:rsidRPr="00856A3F" w:rsidR="5B9515C6">
        <w:rPr>
          <w:b/>
          <w:bCs/>
        </w:rPr>
        <w:t>Quality</w:t>
      </w:r>
    </w:p>
    <w:p w:rsidR="00CD5153" w:rsidP="004E7F5A" w:rsidRDefault="00D74FBB" w14:paraId="7D15DAD6" w14:textId="0E0EE1D8">
      <w:pPr>
        <w:rPr>
          <w:lang w:val="en-SG"/>
        </w:rPr>
      </w:pPr>
      <w:r>
        <w:rPr>
          <w:lang w:val="en-SG"/>
        </w:rPr>
        <w:t>Q1</w:t>
      </w:r>
      <w:r w:rsidR="00C63EE7">
        <w:rPr>
          <w:lang w:val="en-SG"/>
        </w:rPr>
        <w:t>.</w:t>
      </w:r>
      <w:r>
        <w:rPr>
          <w:lang w:val="en-SG"/>
        </w:rPr>
        <w:t xml:space="preserve"> </w:t>
      </w:r>
      <w:r w:rsidR="00D26516">
        <w:rPr>
          <w:lang w:val="en-SG"/>
        </w:rPr>
        <w:t xml:space="preserve">4 </w:t>
      </w:r>
      <w:r>
        <w:rPr>
          <w:lang w:val="en-SG"/>
        </w:rPr>
        <w:t xml:space="preserve">software design principles are: </w:t>
      </w:r>
      <w:r w:rsidRPr="00115C9B">
        <w:rPr>
          <w:u w:val="single"/>
          <w:lang w:val="en-SG"/>
        </w:rPr>
        <w:t>modularity, single responsibility</w:t>
      </w:r>
      <w:r w:rsidRPr="00115C9B" w:rsidR="007D4C3A">
        <w:rPr>
          <w:u w:val="single"/>
          <w:lang w:val="en-SG"/>
        </w:rPr>
        <w:t xml:space="preserve"> principle</w:t>
      </w:r>
      <w:r w:rsidRPr="00115C9B">
        <w:rPr>
          <w:u w:val="single"/>
          <w:lang w:val="en-SG"/>
        </w:rPr>
        <w:t xml:space="preserve">, </w:t>
      </w:r>
      <w:r w:rsidRPr="00115C9B" w:rsidR="00115C9B">
        <w:rPr>
          <w:u w:val="single"/>
          <w:lang w:val="en-SG"/>
        </w:rPr>
        <w:t xml:space="preserve">principle of </w:t>
      </w:r>
      <w:r w:rsidRPr="00115C9B">
        <w:rPr>
          <w:u w:val="single"/>
          <w:lang w:val="en-SG"/>
        </w:rPr>
        <w:t>least knowledge</w:t>
      </w:r>
      <w:r w:rsidRPr="00115C9B" w:rsidR="00D26516">
        <w:rPr>
          <w:u w:val="single"/>
          <w:lang w:val="en-SG"/>
        </w:rPr>
        <w:t xml:space="preserve"> and open close</w:t>
      </w:r>
      <w:r w:rsidRPr="00115C9B" w:rsidR="007D4C3A">
        <w:rPr>
          <w:u w:val="single"/>
          <w:lang w:val="en-SG"/>
        </w:rPr>
        <w:t xml:space="preserve"> principle</w:t>
      </w:r>
      <w:r w:rsidR="00EB3482">
        <w:rPr>
          <w:u w:val="single"/>
          <w:lang w:val="en-SG"/>
        </w:rPr>
        <w:t>.</w:t>
      </w:r>
    </w:p>
    <w:p w:rsidR="004E7F5A" w:rsidP="004E7F5A" w:rsidRDefault="00CD5153" w14:paraId="057CC3E3" w14:textId="05C8D2F3">
      <w:pPr>
        <w:rPr>
          <w:lang w:val="en-SG"/>
        </w:rPr>
      </w:pPr>
      <w:r>
        <w:rPr>
          <w:lang w:val="en-SG"/>
        </w:rPr>
        <w:t>Q2</w:t>
      </w:r>
      <w:r w:rsidR="00C63EE7">
        <w:rPr>
          <w:lang w:val="en-SG"/>
        </w:rPr>
        <w:t>.</w:t>
      </w:r>
      <w:r>
        <w:rPr>
          <w:lang w:val="en-SG"/>
        </w:rPr>
        <w:t xml:space="preserve"> </w:t>
      </w:r>
      <w:r w:rsidR="001D69C9">
        <w:rPr>
          <w:lang w:val="en-SG"/>
        </w:rPr>
        <w:t>M</w:t>
      </w:r>
      <w:r>
        <w:rPr>
          <w:lang w:val="en-SG"/>
        </w:rPr>
        <w:t xml:space="preserve">odularity </w:t>
      </w:r>
      <w:r w:rsidR="001D69C9">
        <w:rPr>
          <w:lang w:val="en-SG"/>
        </w:rPr>
        <w:t>requires</w:t>
      </w:r>
      <w:r>
        <w:rPr>
          <w:lang w:val="en-SG"/>
        </w:rPr>
        <w:t xml:space="preserve"> that the </w:t>
      </w:r>
      <w:r w:rsidRPr="004E7F5A" w:rsidR="004E7F5A">
        <w:rPr>
          <w:lang w:val="en-SG"/>
        </w:rPr>
        <w:t xml:space="preserve">design should be composed of </w:t>
      </w:r>
      <w:r w:rsidRPr="004E7F5A" w:rsidR="004E7F5A">
        <w:rPr>
          <w:u w:val="single"/>
          <w:lang w:val="en-SG"/>
        </w:rPr>
        <w:t>replaceable, self-contained assemblies of elementary parts</w:t>
      </w:r>
      <w:r w:rsidRPr="004E7F5A" w:rsidR="004E7F5A">
        <w:rPr>
          <w:lang w:val="en-SG"/>
        </w:rPr>
        <w:t xml:space="preserve">, thereby aiding both the initial development and the later maintenance. </w:t>
      </w:r>
    </w:p>
    <w:p w:rsidR="001D69C9" w:rsidP="001D69C9" w:rsidRDefault="001D69C9" w14:paraId="50ED726A" w14:textId="6BFAD2C3">
      <w:pPr>
        <w:rPr>
          <w:lang w:val="en-SG"/>
        </w:rPr>
      </w:pPr>
      <w:r>
        <w:rPr>
          <w:lang w:val="en-SG"/>
        </w:rPr>
        <w:lastRenderedPageBreak/>
        <w:t>Q3</w:t>
      </w:r>
      <w:r w:rsidR="00C63EE7">
        <w:rPr>
          <w:lang w:val="en-SG"/>
        </w:rPr>
        <w:t>.</w:t>
      </w:r>
      <w:r>
        <w:rPr>
          <w:lang w:val="en-SG"/>
        </w:rPr>
        <w:t xml:space="preserve"> Single responsibility principle requires that </w:t>
      </w:r>
      <w:r>
        <w:rPr>
          <w:u w:val="single"/>
          <w:lang w:val="en-SG"/>
        </w:rPr>
        <w:t>e</w:t>
      </w:r>
      <w:r w:rsidRPr="001D69C9">
        <w:rPr>
          <w:u w:val="single"/>
          <w:lang w:val="en-SG"/>
        </w:rPr>
        <w:t>ach component or module should be responsible for only a specific feature or functionality</w:t>
      </w:r>
      <w:r w:rsidRPr="001D69C9">
        <w:rPr>
          <w:lang w:val="en-SG"/>
        </w:rPr>
        <w:t>, or aggregation of cohesive functionality</w:t>
      </w:r>
      <w:r w:rsidR="00EB3482">
        <w:rPr>
          <w:lang w:val="en-SG"/>
        </w:rPr>
        <w:t>.</w:t>
      </w:r>
    </w:p>
    <w:p w:rsidR="001D69C9" w:rsidP="001D69C9" w:rsidRDefault="001D69C9" w14:paraId="69C2F03E" w14:textId="78EBF1F9">
      <w:pPr>
        <w:rPr>
          <w:lang w:val="en-SG"/>
        </w:rPr>
      </w:pPr>
      <w:r>
        <w:rPr>
          <w:lang w:val="en-SG"/>
        </w:rPr>
        <w:t>Q4</w:t>
      </w:r>
      <w:r w:rsidR="00C63EE7">
        <w:rPr>
          <w:lang w:val="en-SG"/>
        </w:rPr>
        <w:t>.</w:t>
      </w:r>
      <w:r>
        <w:rPr>
          <w:lang w:val="en-SG"/>
        </w:rPr>
        <w:t xml:space="preserve"> Principle of least knowledge requires that </w:t>
      </w:r>
      <w:r w:rsidRPr="001D69C9">
        <w:rPr>
          <w:u w:val="single"/>
          <w:lang w:val="en-SG"/>
        </w:rPr>
        <w:t>a component should not know about internal details of other components</w:t>
      </w:r>
      <w:r w:rsidR="00EB3482">
        <w:rPr>
          <w:lang w:val="en-SG"/>
        </w:rPr>
        <w:t>.</w:t>
      </w:r>
    </w:p>
    <w:p w:rsidRPr="00D26516" w:rsidR="00D26516" w:rsidP="00D26516" w:rsidRDefault="00D26516" w14:paraId="1634BA1C" w14:textId="7A6A4D3B">
      <w:pPr>
        <w:rPr>
          <w:lang w:val="en-SG"/>
        </w:rPr>
      </w:pPr>
      <w:r>
        <w:rPr>
          <w:lang w:val="en-SG"/>
        </w:rPr>
        <w:t>Q5. Open close principle requires that s</w:t>
      </w:r>
      <w:r w:rsidRPr="00D26516">
        <w:rPr>
          <w:lang w:val="en-SG"/>
        </w:rPr>
        <w:t xml:space="preserve">oftware entities like classes, modules and functions should be </w:t>
      </w:r>
      <w:r w:rsidRPr="00D26516">
        <w:rPr>
          <w:u w:val="single"/>
          <w:lang w:val="en-SG"/>
        </w:rPr>
        <w:t>open for extension but closed for modifications</w:t>
      </w:r>
      <w:r w:rsidRPr="00D26516">
        <w:rPr>
          <w:lang w:val="en-SG"/>
        </w:rPr>
        <w:t xml:space="preserve">. </w:t>
      </w:r>
    </w:p>
    <w:p w:rsidR="001D69C9" w:rsidP="001D69C9" w:rsidRDefault="00D26516" w14:paraId="316234D4" w14:textId="230C99E2">
      <w:pPr>
        <w:rPr>
          <w:lang w:val="en-SG"/>
        </w:rPr>
      </w:pPr>
      <w:r>
        <w:rPr>
          <w:lang w:val="en-SG"/>
        </w:rPr>
        <w:t xml:space="preserve">Q6. </w:t>
      </w:r>
      <w:r w:rsidR="008166E0">
        <w:rPr>
          <w:lang w:val="en-SG"/>
        </w:rPr>
        <w:t xml:space="preserve">Software performance is </w:t>
      </w:r>
      <w:r w:rsidRPr="00356DAD" w:rsidR="008166E0">
        <w:rPr>
          <w:u w:val="single"/>
          <w:lang w:val="en-SG"/>
        </w:rPr>
        <w:t>the responsiveness of a system</w:t>
      </w:r>
      <w:r w:rsidR="00356DAD">
        <w:rPr>
          <w:lang w:val="en-SG"/>
        </w:rPr>
        <w:t>.</w:t>
      </w:r>
    </w:p>
    <w:p w:rsidR="00356DAD" w:rsidP="001D69C9" w:rsidRDefault="00356DAD" w14:paraId="3DD8CAC8" w14:textId="0EAEE78E">
      <w:pPr>
        <w:rPr>
          <w:lang w:val="en-SG"/>
        </w:rPr>
      </w:pPr>
      <w:r>
        <w:rPr>
          <w:lang w:val="en-SG"/>
        </w:rPr>
        <w:t>Q7. Portability is the easiness of a softw</w:t>
      </w:r>
      <w:r w:rsidR="009C40BA">
        <w:rPr>
          <w:lang w:val="en-SG"/>
        </w:rPr>
        <w:t xml:space="preserve">are </w:t>
      </w:r>
      <w:r>
        <w:rPr>
          <w:lang w:val="en-SG"/>
        </w:rPr>
        <w:t xml:space="preserve">system to </w:t>
      </w:r>
      <w:r w:rsidRPr="00037CD4">
        <w:rPr>
          <w:u w:val="single"/>
          <w:lang w:val="en-SG"/>
        </w:rPr>
        <w:t>be transport</w:t>
      </w:r>
      <w:r w:rsidRPr="00037CD4" w:rsidR="009C40BA">
        <w:rPr>
          <w:u w:val="single"/>
          <w:lang w:val="en-SG"/>
        </w:rPr>
        <w:t>ed to multiple hardware/software platforms</w:t>
      </w:r>
      <w:r w:rsidR="00EB3482">
        <w:rPr>
          <w:u w:val="single"/>
          <w:lang w:val="en-SG"/>
        </w:rPr>
        <w:t>.</w:t>
      </w:r>
    </w:p>
    <w:p w:rsidR="009C40BA" w:rsidP="001D69C9" w:rsidRDefault="00782E21" w14:paraId="55C4AA43" w14:textId="6FB5206F">
      <w:pPr>
        <w:rPr>
          <w:lang w:val="en-SG"/>
        </w:rPr>
      </w:pPr>
      <w:r>
        <w:rPr>
          <w:lang w:val="en-SG"/>
        </w:rPr>
        <w:t xml:space="preserve">Q8. Reusability </w:t>
      </w:r>
      <w:r w:rsidR="00037CD4">
        <w:rPr>
          <w:lang w:val="en-SG"/>
        </w:rPr>
        <w:t xml:space="preserve">requires that </w:t>
      </w:r>
      <w:r w:rsidRPr="00037CD4" w:rsidR="00037CD4">
        <w:rPr>
          <w:u w:val="single"/>
          <w:lang w:val="en-SG"/>
        </w:rPr>
        <w:t>the components of one software system can be easily reused in the development of other software systems</w:t>
      </w:r>
      <w:r w:rsidR="00EB3482">
        <w:rPr>
          <w:u w:val="single"/>
          <w:lang w:val="en-SG"/>
        </w:rPr>
        <w:t>.</w:t>
      </w:r>
    </w:p>
    <w:p w:rsidR="00B46689" w:rsidP="00B46689" w:rsidRDefault="00B46689" w14:paraId="24B83760" w14:textId="61463B8C">
      <w:r>
        <w:t xml:space="preserve">Q9. Software design process is in nature </w:t>
      </w:r>
      <w:r w:rsidRPr="00B46689">
        <w:rPr>
          <w:u w:val="single"/>
        </w:rPr>
        <w:t>iterative</w:t>
      </w:r>
      <w:r>
        <w:t xml:space="preserve"> and </w:t>
      </w:r>
      <w:r w:rsidRPr="00B46689">
        <w:rPr>
          <w:u w:val="single"/>
        </w:rPr>
        <w:t>model-based</w:t>
      </w:r>
      <w:r>
        <w:t xml:space="preserve"> and has </w:t>
      </w:r>
      <w:r w:rsidRPr="00B46689">
        <w:rPr>
          <w:u w:val="single"/>
        </w:rPr>
        <w:t>multiple solutions</w:t>
      </w:r>
      <w:r>
        <w:t>.</w:t>
      </w:r>
    </w:p>
    <w:p w:rsidRPr="00EB3482" w:rsidR="00037CD4" w:rsidP="001D69C9" w:rsidRDefault="00037CD4" w14:paraId="7D7451D5" w14:textId="77777777"/>
    <w:p w:rsidRPr="00037CD4" w:rsidR="5B9515C6" w:rsidP="7A847523" w:rsidRDefault="00EE50E3" w14:paraId="7FD2BCF8" w14:textId="08E42EA0">
      <w:pPr>
        <w:rPr>
          <w:b/>
          <w:bCs/>
        </w:rPr>
      </w:pPr>
      <w:r>
        <w:rPr>
          <w:b/>
          <w:bCs/>
        </w:rPr>
        <w:t xml:space="preserve">World 3 - </w:t>
      </w:r>
      <w:r w:rsidRPr="00037CD4" w:rsidR="5B9515C6">
        <w:rPr>
          <w:b/>
          <w:bCs/>
        </w:rPr>
        <w:t>Software Architecture</w:t>
      </w:r>
    </w:p>
    <w:p w:rsidR="0065224D" w:rsidP="7A847523" w:rsidRDefault="00832EFC" w14:paraId="4673F825" w14:textId="12AA2D2D">
      <w:r>
        <w:t xml:space="preserve">Q1. Software architecture is </w:t>
      </w:r>
      <w:r w:rsidR="00E76D90">
        <w:t>considered</w:t>
      </w:r>
      <w:r>
        <w:t xml:space="preserve"> as a </w:t>
      </w:r>
      <w:r w:rsidR="0065224D">
        <w:t xml:space="preserve">description of </w:t>
      </w:r>
      <w:r w:rsidRPr="0065224D" w:rsidR="0065224D">
        <w:rPr>
          <w:u w:val="single"/>
        </w:rPr>
        <w:t>the high-level structure</w:t>
      </w:r>
      <w:r w:rsidR="0065224D">
        <w:t xml:space="preserve"> of a software system in terms of </w:t>
      </w:r>
      <w:r w:rsidRPr="0065224D" w:rsidR="0065224D">
        <w:rPr>
          <w:u w:val="single"/>
        </w:rPr>
        <w:t>architectural elements</w:t>
      </w:r>
      <w:r w:rsidR="0065224D">
        <w:t xml:space="preserve"> </w:t>
      </w:r>
      <w:r w:rsidRPr="0065224D" w:rsidR="0065224D">
        <w:rPr>
          <w:u w:val="single"/>
        </w:rPr>
        <w:t>and the interactions between them</w:t>
      </w:r>
      <w:r w:rsidR="00EB3482">
        <w:rPr>
          <w:u w:val="single"/>
        </w:rPr>
        <w:t>.</w:t>
      </w:r>
    </w:p>
    <w:p w:rsidR="002C1FDF" w:rsidP="7A847523" w:rsidRDefault="00136B62" w14:paraId="5C1449D3" w14:textId="2593CBB9">
      <w:r>
        <w:t xml:space="preserve">Q2. An architectural element, also known as component, is </w:t>
      </w:r>
      <w:r w:rsidRPr="002C1FDF">
        <w:rPr>
          <w:u w:val="single"/>
        </w:rPr>
        <w:t xml:space="preserve">a unit of software that performs </w:t>
      </w:r>
      <w:r w:rsidRPr="002C1FDF" w:rsidR="002C1FDF">
        <w:rPr>
          <w:u w:val="single"/>
        </w:rPr>
        <w:t>s</w:t>
      </w:r>
      <w:r w:rsidRPr="002C1FDF">
        <w:rPr>
          <w:u w:val="single"/>
        </w:rPr>
        <w:t>om</w:t>
      </w:r>
      <w:r w:rsidRPr="002C1FDF" w:rsidR="002C1FDF">
        <w:rPr>
          <w:u w:val="single"/>
        </w:rPr>
        <w:t>e</w:t>
      </w:r>
      <w:r w:rsidRPr="002C1FDF">
        <w:rPr>
          <w:u w:val="single"/>
        </w:rPr>
        <w:t xml:space="preserve"> function at runtime</w:t>
      </w:r>
      <w:r w:rsidR="00EB3482">
        <w:rPr>
          <w:u w:val="single"/>
        </w:rPr>
        <w:t>.</w:t>
      </w:r>
    </w:p>
    <w:p w:rsidRPr="00D57274" w:rsidR="00BC09A7" w:rsidP="7A847523" w:rsidRDefault="00BC09A7" w14:paraId="7520EB56" w14:textId="31FB50C6">
      <w:r>
        <w:t xml:space="preserve">Q3. As with building blocks, software components must be </w:t>
      </w:r>
      <w:r w:rsidRPr="00BC09A7">
        <w:rPr>
          <w:u w:val="single"/>
        </w:rPr>
        <w:t>decomposable to a point when they are no longer components</w:t>
      </w:r>
      <w:r w:rsidR="00D57274">
        <w:t xml:space="preserve">. At this point, the design level changes to </w:t>
      </w:r>
      <w:r w:rsidR="00D57274">
        <w:rPr>
          <w:u w:val="single"/>
        </w:rPr>
        <w:t>low-level classes and their operations and properties</w:t>
      </w:r>
      <w:r w:rsidR="00EB3482">
        <w:rPr>
          <w:u w:val="single"/>
        </w:rPr>
        <w:t>.</w:t>
      </w:r>
    </w:p>
    <w:p w:rsidR="002C1FDF" w:rsidP="7A847523" w:rsidRDefault="002C1FDF" w14:paraId="3398F7AB" w14:textId="11568A3C">
      <w:r>
        <w:t>Q</w:t>
      </w:r>
      <w:r w:rsidR="00B53316">
        <w:t>4</w:t>
      </w:r>
      <w:r>
        <w:t xml:space="preserve">. The interactions between components, also known as connectors, </w:t>
      </w:r>
      <w:r w:rsidR="00AF5BA5">
        <w:t xml:space="preserve">are the </w:t>
      </w:r>
      <w:r w:rsidRPr="002C1FDF">
        <w:rPr>
          <w:u w:val="single"/>
        </w:rPr>
        <w:t>communication, coordination, and cooperation</w:t>
      </w:r>
      <w:r>
        <w:t xml:space="preserve"> among components</w:t>
      </w:r>
      <w:r w:rsidR="00EB3482">
        <w:t>.</w:t>
      </w:r>
    </w:p>
    <w:p w:rsidR="002C1FDF" w:rsidP="7A847523" w:rsidRDefault="002C1FDF" w14:paraId="045AEDBF" w14:textId="4001CC28">
      <w:r>
        <w:t>Q</w:t>
      </w:r>
      <w:r w:rsidR="00B53316">
        <w:t>5</w:t>
      </w:r>
      <w:r>
        <w:t xml:space="preserve">. </w:t>
      </w:r>
      <w:r w:rsidR="00AF5BA5">
        <w:t xml:space="preserve">Some commonly used architectural styles </w:t>
      </w:r>
      <w:r w:rsidR="00DE6168">
        <w:t>include</w:t>
      </w:r>
      <w:r w:rsidR="00AF5BA5">
        <w:t xml:space="preserve"> </w:t>
      </w:r>
      <w:r w:rsidRPr="003461EC" w:rsidR="007B2358">
        <w:rPr>
          <w:u w:val="single"/>
        </w:rPr>
        <w:t xml:space="preserve">client &amp; server, </w:t>
      </w:r>
      <w:r w:rsidR="00A83E00">
        <w:rPr>
          <w:u w:val="single"/>
        </w:rPr>
        <w:t xml:space="preserve">implicit invocation, </w:t>
      </w:r>
      <w:r w:rsidRPr="003461EC" w:rsidR="007B2358">
        <w:rPr>
          <w:u w:val="single"/>
        </w:rPr>
        <w:t>batch sequential, pipe-and-filter, main program and sub routine, and layered system</w:t>
      </w:r>
      <w:r w:rsidR="00EB3482">
        <w:rPr>
          <w:u w:val="single"/>
        </w:rPr>
        <w:t>.</w:t>
      </w:r>
    </w:p>
    <w:p w:rsidR="003461EC" w:rsidP="7A847523" w:rsidRDefault="003A429C" w14:paraId="615FE25E" w14:textId="2001E264">
      <w:pPr>
        <w:rPr>
          <w:b/>
          <w:bCs/>
        </w:rPr>
      </w:pPr>
      <w:r>
        <w:t>Q</w:t>
      </w:r>
      <w:r w:rsidR="00B53316">
        <w:t>6</w:t>
      </w:r>
      <w:r>
        <w:t xml:space="preserve">. Different architectural styles could be </w:t>
      </w:r>
      <w:r w:rsidR="00873424">
        <w:t xml:space="preserve">combined as </w:t>
      </w:r>
      <w:r w:rsidRPr="00873424" w:rsidR="00873424">
        <w:rPr>
          <w:u w:val="single"/>
        </w:rPr>
        <w:t>hierarchically</w:t>
      </w:r>
      <w:r w:rsidR="00873424">
        <w:t xml:space="preserve"> heterogenous style, </w:t>
      </w:r>
      <w:r w:rsidRPr="00873424" w:rsidR="00873424">
        <w:rPr>
          <w:u w:val="single"/>
        </w:rPr>
        <w:t>simultaneously</w:t>
      </w:r>
      <w:r w:rsidR="00873424">
        <w:t xml:space="preserve"> heterogenous style, or </w:t>
      </w:r>
      <w:r w:rsidRPr="00873424" w:rsidR="00873424">
        <w:rPr>
          <w:u w:val="single"/>
        </w:rPr>
        <w:t>locationally</w:t>
      </w:r>
      <w:r w:rsidR="00873424">
        <w:t xml:space="preserve"> heterogenous style to design the system</w:t>
      </w:r>
      <w:r w:rsidR="00EB3482">
        <w:t>.</w:t>
      </w:r>
    </w:p>
    <w:p w:rsidR="00B53316" w:rsidP="7A847523" w:rsidRDefault="00B53316" w14:paraId="1FC076B9" w14:textId="0356D13A">
      <w:r>
        <w:t xml:space="preserve">Q7. There are two fundamental categories of software: </w:t>
      </w:r>
      <w:r w:rsidRPr="00B53316">
        <w:rPr>
          <w:u w:val="single"/>
        </w:rPr>
        <w:t>product</w:t>
      </w:r>
      <w:r>
        <w:t xml:space="preserve"> and </w:t>
      </w:r>
      <w:r w:rsidRPr="00B53316">
        <w:rPr>
          <w:u w:val="single"/>
        </w:rPr>
        <w:t>system</w:t>
      </w:r>
      <w:r w:rsidR="00EB3482">
        <w:rPr>
          <w:u w:val="single"/>
        </w:rPr>
        <w:t>.</w:t>
      </w:r>
    </w:p>
    <w:p w:rsidR="00B53316" w:rsidP="7A847523" w:rsidRDefault="00B53316" w14:paraId="4F8F68FE" w14:textId="34A548B5">
      <w:r>
        <w:t xml:space="preserve">Q8. Product is </w:t>
      </w:r>
      <w:r>
        <w:rPr>
          <w:u w:val="single"/>
        </w:rPr>
        <w:t xml:space="preserve">a </w:t>
      </w:r>
      <w:r w:rsidRPr="00B53316">
        <w:rPr>
          <w:u w:val="single"/>
        </w:rPr>
        <w:t>set of dependent components joined immutably</w:t>
      </w:r>
      <w:r w:rsidR="00EB3482">
        <w:rPr>
          <w:u w:val="single"/>
        </w:rPr>
        <w:t>.</w:t>
      </w:r>
    </w:p>
    <w:p w:rsidR="00B53316" w:rsidP="7A847523" w:rsidRDefault="00B53316" w14:paraId="76E5C55D" w14:textId="43E308CB">
      <w:r>
        <w:t xml:space="preserve">Q9. System is </w:t>
      </w:r>
      <w:r>
        <w:rPr>
          <w:u w:val="single"/>
        </w:rPr>
        <w:t>a bag of self-sufficient, substitutable compone</w:t>
      </w:r>
      <w:r w:rsidR="0090106F">
        <w:rPr>
          <w:u w:val="single"/>
        </w:rPr>
        <w:t>n</w:t>
      </w:r>
      <w:r>
        <w:rPr>
          <w:u w:val="single"/>
        </w:rPr>
        <w:t>ts joined dynamically</w:t>
      </w:r>
      <w:r w:rsidR="00EB3482">
        <w:rPr>
          <w:u w:val="single"/>
        </w:rPr>
        <w:t>.</w:t>
      </w:r>
    </w:p>
    <w:p w:rsidR="0090106F" w:rsidP="7A847523" w:rsidRDefault="00902BE1" w14:paraId="00EBE773" w14:textId="77D520B2">
      <w:r>
        <w:t xml:space="preserve">Q10. </w:t>
      </w:r>
      <w:r w:rsidR="001866EE">
        <w:t xml:space="preserve">5 key concepts to keep in view for building satisfactory software architecture are: </w:t>
      </w:r>
      <w:r w:rsidR="001866EE">
        <w:rPr>
          <w:u w:val="single"/>
        </w:rPr>
        <w:t>essential elements, system perspective, structure, behavior, stakeholders</w:t>
      </w:r>
      <w:r w:rsidR="00EB3482">
        <w:rPr>
          <w:u w:val="single"/>
        </w:rPr>
        <w:t>.</w:t>
      </w:r>
    </w:p>
    <w:p w:rsidR="001866EE" w:rsidP="7A847523" w:rsidRDefault="001866EE" w14:paraId="7648BBC4" w14:textId="46543B68">
      <w:r>
        <w:t xml:space="preserve">Q11. </w:t>
      </w:r>
      <w:r w:rsidR="00434FAF">
        <w:t xml:space="preserve">2 widely used software architectural process are </w:t>
      </w:r>
      <w:r w:rsidRPr="00ED610C" w:rsidR="00ED610C">
        <w:rPr>
          <w:u w:val="single"/>
        </w:rPr>
        <w:t xml:space="preserve">the </w:t>
      </w:r>
      <w:r w:rsidR="00ED610C">
        <w:rPr>
          <w:u w:val="single"/>
        </w:rPr>
        <w:t>j</w:t>
      </w:r>
      <w:r w:rsidR="00434FAF">
        <w:rPr>
          <w:u w:val="single"/>
        </w:rPr>
        <w:t xml:space="preserve">umpstart and </w:t>
      </w:r>
      <w:r w:rsidR="00ED610C">
        <w:rPr>
          <w:u w:val="single"/>
        </w:rPr>
        <w:t>the software architecting canonical process (</w:t>
      </w:r>
      <w:r w:rsidR="00434FAF">
        <w:rPr>
          <w:u w:val="single"/>
        </w:rPr>
        <w:t>SACP</w:t>
      </w:r>
      <w:r w:rsidR="00ED610C">
        <w:rPr>
          <w:u w:val="single"/>
        </w:rPr>
        <w:t>)</w:t>
      </w:r>
      <w:r w:rsidR="00EB3482">
        <w:rPr>
          <w:u w:val="single"/>
        </w:rPr>
        <w:t>.</w:t>
      </w:r>
    </w:p>
    <w:p w:rsidRPr="00F3497B" w:rsidR="00F3497B" w:rsidP="7A847523" w:rsidRDefault="00EE50E3" w14:paraId="19215419" w14:textId="5F73C85D">
      <w:pPr>
        <w:rPr>
          <w:b/>
          <w:bCs/>
        </w:rPr>
      </w:pPr>
      <w:r>
        <w:rPr>
          <w:b/>
          <w:bCs/>
        </w:rPr>
        <w:lastRenderedPageBreak/>
        <w:t xml:space="preserve">World 4 </w:t>
      </w:r>
      <w:r w:rsidR="009956D3">
        <w:rPr>
          <w:b/>
          <w:bCs/>
        </w:rPr>
        <w:t>–</w:t>
      </w:r>
      <w:r>
        <w:rPr>
          <w:b/>
          <w:bCs/>
        </w:rPr>
        <w:t xml:space="preserve"> </w:t>
      </w:r>
      <w:r w:rsidR="009956D3">
        <w:rPr>
          <w:b/>
          <w:bCs/>
        </w:rPr>
        <w:t>UML Modelling</w:t>
      </w:r>
    </w:p>
    <w:p w:rsidR="00ED7B94" w:rsidP="7A847523" w:rsidRDefault="00E27635" w14:paraId="74CF792E" w14:textId="77777777">
      <w:r>
        <w:t xml:space="preserve">Q1. Software components are high-level design, each is </w:t>
      </w:r>
      <w:r w:rsidRPr="00E27635">
        <w:rPr>
          <w:u w:val="single"/>
        </w:rPr>
        <w:t>a set of classes, files, or scripts</w:t>
      </w:r>
      <w:r>
        <w:t xml:space="preserve">. </w:t>
      </w:r>
      <w:r w:rsidRPr="00E27635">
        <w:rPr>
          <w:u w:val="single"/>
        </w:rPr>
        <w:t>The common atomic unit of software is a class</w:t>
      </w:r>
      <w:r>
        <w:t>.</w:t>
      </w:r>
    </w:p>
    <w:p w:rsidR="00ED610C" w:rsidP="7A847523" w:rsidRDefault="00647DDC" w14:paraId="47DAA11E" w14:textId="2877F09B">
      <w:r>
        <w:t>Q</w:t>
      </w:r>
      <w:r w:rsidR="000307FD">
        <w:t>2</w:t>
      </w:r>
      <w:r>
        <w:t xml:space="preserve">. </w:t>
      </w:r>
      <w:r w:rsidRPr="002C3CE6" w:rsidR="002C3CE6">
        <w:rPr>
          <w:u w:val="single"/>
        </w:rPr>
        <w:t>Entity-Control-Boundary</w:t>
      </w:r>
      <w:r w:rsidR="002C3CE6">
        <w:t xml:space="preserve"> (ECB) pattern is used to create business-oriented components that are </w:t>
      </w:r>
      <w:r w:rsidRPr="002C3CE6" w:rsidR="002C3CE6">
        <w:rPr>
          <w:u w:val="single"/>
        </w:rPr>
        <w:t>easier to unit-test</w:t>
      </w:r>
      <w:r w:rsidR="002C3CE6">
        <w:t xml:space="preserve"> and have </w:t>
      </w:r>
      <w:r w:rsidRPr="002C3CE6" w:rsidR="002C3CE6">
        <w:rPr>
          <w:u w:val="single"/>
        </w:rPr>
        <w:t>a higher separation of concerns</w:t>
      </w:r>
      <w:r w:rsidR="00EB3482">
        <w:rPr>
          <w:u w:val="single"/>
        </w:rPr>
        <w:t>.</w:t>
      </w:r>
    </w:p>
    <w:p w:rsidR="002C3CE6" w:rsidP="7A847523" w:rsidRDefault="002C3CE6" w14:paraId="703B8902" w14:textId="1C562C66">
      <w:pPr>
        <w:rPr>
          <w:u w:val="single"/>
        </w:rPr>
      </w:pPr>
      <w:r>
        <w:t>Q</w:t>
      </w:r>
      <w:r w:rsidR="000307FD">
        <w:t>3</w:t>
      </w:r>
      <w:r>
        <w:t xml:space="preserve">. </w:t>
      </w:r>
      <w:r w:rsidRPr="003403EE">
        <w:rPr>
          <w:u w:val="single"/>
        </w:rPr>
        <w:t>Entity is a persistent, passive class holding system data</w:t>
      </w:r>
      <w:r w:rsidR="00EB3482">
        <w:rPr>
          <w:u w:val="single"/>
        </w:rPr>
        <w:t>.</w:t>
      </w:r>
    </w:p>
    <w:p w:rsidR="003403EE" w:rsidP="7A847523" w:rsidRDefault="003403EE" w14:paraId="7565264F" w14:textId="30F20079">
      <w:r>
        <w:t>Q</w:t>
      </w:r>
      <w:r w:rsidR="000307FD">
        <w:t>4</w:t>
      </w:r>
      <w:r>
        <w:t xml:space="preserve">. </w:t>
      </w:r>
      <w:r>
        <w:rPr>
          <w:u w:val="single"/>
        </w:rPr>
        <w:t>Control manages the boundary and entity classes and their interactions</w:t>
      </w:r>
      <w:r w:rsidR="00EB3482">
        <w:rPr>
          <w:u w:val="single"/>
        </w:rPr>
        <w:t>.</w:t>
      </w:r>
    </w:p>
    <w:p w:rsidR="003403EE" w:rsidP="7A847523" w:rsidRDefault="003403EE" w14:paraId="0932F278" w14:textId="4F08FD5E">
      <w:pPr>
        <w:rPr>
          <w:u w:val="single"/>
        </w:rPr>
      </w:pPr>
      <w:r>
        <w:t>Q</w:t>
      </w:r>
      <w:r w:rsidR="000307FD">
        <w:t>5</w:t>
      </w:r>
      <w:r>
        <w:t xml:space="preserve">. </w:t>
      </w:r>
      <w:r w:rsidR="00C9092B">
        <w:rPr>
          <w:u w:val="single"/>
        </w:rPr>
        <w:t>Boundary interacts with external class, and internal control classes</w:t>
      </w:r>
      <w:r w:rsidR="00EB3482">
        <w:rPr>
          <w:u w:val="single"/>
        </w:rPr>
        <w:t>.</w:t>
      </w:r>
    </w:p>
    <w:p w:rsidR="000307FD" w:rsidP="7A847523" w:rsidRDefault="000307FD" w14:paraId="653C8777" w14:textId="26ECF011">
      <w:pPr>
        <w:rPr>
          <w:u w:val="single"/>
        </w:rPr>
      </w:pPr>
      <w:r>
        <w:t xml:space="preserve">Q6. </w:t>
      </w:r>
      <w:r>
        <w:rPr>
          <w:u w:val="single"/>
        </w:rPr>
        <w:t xml:space="preserve">Controller is the one-to-one </w:t>
      </w:r>
      <w:r w:rsidR="00732F69">
        <w:rPr>
          <w:u w:val="single"/>
        </w:rPr>
        <w:t>“</w:t>
      </w:r>
      <w:r>
        <w:rPr>
          <w:u w:val="single"/>
        </w:rPr>
        <w:t>software interface</w:t>
      </w:r>
      <w:r w:rsidR="00732F69">
        <w:rPr>
          <w:u w:val="single"/>
        </w:rPr>
        <w:t>”</w:t>
      </w:r>
      <w:r>
        <w:rPr>
          <w:u w:val="single"/>
        </w:rPr>
        <w:t xml:space="preserve"> to a hardware d</w:t>
      </w:r>
      <w:r w:rsidR="002626A4">
        <w:rPr>
          <w:u w:val="single"/>
        </w:rPr>
        <w:t>e</w:t>
      </w:r>
      <w:r>
        <w:rPr>
          <w:u w:val="single"/>
        </w:rPr>
        <w:t>vi</w:t>
      </w:r>
      <w:r w:rsidR="002626A4">
        <w:rPr>
          <w:u w:val="single"/>
        </w:rPr>
        <w:t>c</w:t>
      </w:r>
      <w:r>
        <w:rPr>
          <w:u w:val="single"/>
        </w:rPr>
        <w:t>e that typically is installed directly into the device</w:t>
      </w:r>
      <w:r w:rsidR="00EB3482">
        <w:rPr>
          <w:u w:val="single"/>
        </w:rPr>
        <w:t>.</w:t>
      </w:r>
    </w:p>
    <w:p w:rsidR="000307FD" w:rsidP="7A847523" w:rsidRDefault="000307FD" w14:paraId="294E0C90" w14:textId="6AC28BBF">
      <w:pPr>
        <w:rPr>
          <w:u w:val="single"/>
        </w:rPr>
      </w:pPr>
      <w:r>
        <w:t xml:space="preserve">Q7. </w:t>
      </w:r>
      <w:r>
        <w:rPr>
          <w:u w:val="single"/>
        </w:rPr>
        <w:t xml:space="preserve">Driver is the component </w:t>
      </w:r>
      <w:r w:rsidR="002626A4">
        <w:rPr>
          <w:u w:val="single"/>
        </w:rPr>
        <w:t>in the operating system/system software that allows the OS to connect and communicate with a device</w:t>
      </w:r>
      <w:r w:rsidR="00EB3482">
        <w:rPr>
          <w:u w:val="single"/>
        </w:rPr>
        <w:t>.</w:t>
      </w:r>
    </w:p>
    <w:p w:rsidR="002626A4" w:rsidP="7A847523" w:rsidRDefault="002626A4" w14:paraId="32042018" w14:textId="44781AD8">
      <w:pPr>
        <w:rPr>
          <w:u w:val="single"/>
        </w:rPr>
      </w:pPr>
      <w:r>
        <w:t xml:space="preserve">Q8. </w:t>
      </w:r>
      <w:r>
        <w:rPr>
          <w:u w:val="single"/>
        </w:rPr>
        <w:t xml:space="preserve">Scheduler </w:t>
      </w:r>
      <w:r w:rsidR="006D103F">
        <w:rPr>
          <w:u w:val="single"/>
        </w:rPr>
        <w:t>is</w:t>
      </w:r>
      <w:r w:rsidR="00A56300">
        <w:rPr>
          <w:u w:val="single"/>
        </w:rPr>
        <w:t xml:space="preserve"> the form of control effected when the current time and date reach some preset values</w:t>
      </w:r>
      <w:r w:rsidR="00EB3482">
        <w:rPr>
          <w:u w:val="single"/>
        </w:rPr>
        <w:t>.</w:t>
      </w:r>
    </w:p>
    <w:p w:rsidR="00A56300" w:rsidP="7A847523" w:rsidRDefault="00A56300" w14:paraId="2590FAA0" w14:textId="4EAA9EFE">
      <w:pPr>
        <w:rPr>
          <w:u w:val="single"/>
        </w:rPr>
      </w:pPr>
      <w:r>
        <w:t xml:space="preserve">Q9. </w:t>
      </w:r>
      <w:r>
        <w:rPr>
          <w:u w:val="single"/>
        </w:rPr>
        <w:t xml:space="preserve">Handler </w:t>
      </w:r>
      <w:r w:rsidR="006D103F">
        <w:rPr>
          <w:u w:val="single"/>
        </w:rPr>
        <w:t>is</w:t>
      </w:r>
      <w:r w:rsidR="00732F69">
        <w:rPr>
          <w:u w:val="single"/>
        </w:rPr>
        <w:t xml:space="preserve"> the form of control effected when certain steps/actions are triggered</w:t>
      </w:r>
      <w:r w:rsidR="00EB3482">
        <w:rPr>
          <w:u w:val="single"/>
        </w:rPr>
        <w:t>.</w:t>
      </w:r>
    </w:p>
    <w:p w:rsidR="00732F69" w:rsidP="7A847523" w:rsidRDefault="00732F69" w14:paraId="3EE9E2F3" w14:textId="02A25DE7">
      <w:pPr>
        <w:rPr>
          <w:u w:val="single"/>
        </w:rPr>
      </w:pPr>
      <w:r>
        <w:t xml:space="preserve">Q10. </w:t>
      </w:r>
      <w:r>
        <w:rPr>
          <w:u w:val="single"/>
        </w:rPr>
        <w:t>Manager is the “brain” of all or a large part of some software</w:t>
      </w:r>
      <w:r w:rsidR="00036E60">
        <w:rPr>
          <w:u w:val="single"/>
        </w:rPr>
        <w:t>, which often manages a group of schedulers or handlers</w:t>
      </w:r>
      <w:r w:rsidR="00EB3482">
        <w:rPr>
          <w:u w:val="single"/>
        </w:rPr>
        <w:t>.</w:t>
      </w:r>
    </w:p>
    <w:p w:rsidR="00036E60" w:rsidP="7A847523" w:rsidRDefault="00036E60" w14:paraId="142BCBB9" w14:textId="29F9226A">
      <w:r>
        <w:t xml:space="preserve">Q11. </w:t>
      </w:r>
      <w:r w:rsidR="006D103F">
        <w:rPr>
          <w:u w:val="single"/>
        </w:rPr>
        <w:t>Database Manager is the “front-end” that manages a database and handles queries to the database</w:t>
      </w:r>
      <w:r w:rsidR="00EB3482">
        <w:rPr>
          <w:u w:val="single"/>
        </w:rPr>
        <w:t>.</w:t>
      </w:r>
    </w:p>
    <w:p w:rsidR="006D103F" w:rsidP="7A847523" w:rsidRDefault="00FC2387" w14:paraId="5B1F2832" w14:textId="55A9F887">
      <w:r>
        <w:t xml:space="preserve">Q12. </w:t>
      </w:r>
      <w:r w:rsidR="008D092D">
        <w:t xml:space="preserve">4 recommended categories of software components are: </w:t>
      </w:r>
      <w:r w:rsidR="008D092D">
        <w:rPr>
          <w:u w:val="single"/>
        </w:rPr>
        <w:t>thematic, standard, integrative and reused</w:t>
      </w:r>
      <w:r w:rsidR="00EB3482">
        <w:rPr>
          <w:u w:val="single"/>
        </w:rPr>
        <w:t>.</w:t>
      </w:r>
    </w:p>
    <w:p w:rsidR="008D092D" w:rsidP="7A847523" w:rsidRDefault="008D092D" w14:paraId="1E825F8A" w14:textId="74B0307A">
      <w:r>
        <w:t xml:space="preserve">Q13. </w:t>
      </w:r>
      <w:r w:rsidR="0024245D">
        <w:t>A t</w:t>
      </w:r>
      <w:r w:rsidR="002863CA">
        <w:t>hematic component</w:t>
      </w:r>
      <w:r w:rsidR="0024245D">
        <w:t xml:space="preserve"> </w:t>
      </w:r>
      <w:r w:rsidRPr="0024245D" w:rsidR="002863CA">
        <w:t>provide</w:t>
      </w:r>
      <w:r w:rsidRPr="0024245D" w:rsidR="0024245D">
        <w:t>s</w:t>
      </w:r>
      <w:r w:rsidRPr="0024245D" w:rsidR="002863CA">
        <w:t xml:space="preserve"> </w:t>
      </w:r>
      <w:r w:rsidRPr="0024245D" w:rsidR="0024245D">
        <w:t xml:space="preserve">a </w:t>
      </w:r>
      <w:r w:rsidRPr="0024245D" w:rsidR="002863CA">
        <w:t>service</w:t>
      </w:r>
      <w:r w:rsidR="002863CA">
        <w:rPr>
          <w:u w:val="single"/>
        </w:rPr>
        <w:t xml:space="preserve"> embodying the intended theme of a software</w:t>
      </w:r>
      <w:r w:rsidR="00EB3482">
        <w:rPr>
          <w:u w:val="single"/>
        </w:rPr>
        <w:t>.</w:t>
      </w:r>
    </w:p>
    <w:p w:rsidR="002863CA" w:rsidP="7A847523" w:rsidRDefault="002863CA" w14:paraId="1144A6ED" w14:textId="7549757C">
      <w:r>
        <w:t xml:space="preserve">Q14. </w:t>
      </w:r>
      <w:r w:rsidR="0024245D">
        <w:t>A s</w:t>
      </w:r>
      <w:r w:rsidR="006F0E98">
        <w:t>tandard component</w:t>
      </w:r>
      <w:r w:rsidR="0024245D">
        <w:t xml:space="preserve"> provides a service </w:t>
      </w:r>
      <w:r w:rsidRPr="0024245D" w:rsidR="0024245D">
        <w:rPr>
          <w:u w:val="single"/>
        </w:rPr>
        <w:t>that is seen in</w:t>
      </w:r>
      <w:r w:rsidR="0024245D">
        <w:rPr>
          <w:u w:val="single"/>
        </w:rPr>
        <w:t xml:space="preserve"> many other software of its kind</w:t>
      </w:r>
      <w:r w:rsidR="00EB3482">
        <w:rPr>
          <w:u w:val="single"/>
        </w:rPr>
        <w:t>.</w:t>
      </w:r>
    </w:p>
    <w:p w:rsidR="0024245D" w:rsidP="7A847523" w:rsidRDefault="0024245D" w14:paraId="58F26394" w14:textId="1E2D16B3">
      <w:r>
        <w:t xml:space="preserve">Q15. </w:t>
      </w:r>
      <w:r w:rsidR="00713233">
        <w:t xml:space="preserve">An integrative component </w:t>
      </w:r>
      <w:r w:rsidR="00713233">
        <w:rPr>
          <w:u w:val="single"/>
        </w:rPr>
        <w:t>connects other components together, at the same time “hiding” them from design changes</w:t>
      </w:r>
      <w:r w:rsidR="00EB3482">
        <w:rPr>
          <w:u w:val="single"/>
        </w:rPr>
        <w:t>.</w:t>
      </w:r>
    </w:p>
    <w:p w:rsidRPr="00713233" w:rsidR="00713233" w:rsidP="7A847523" w:rsidRDefault="00713233" w14:paraId="31955F69" w14:textId="42CCA639">
      <w:pPr>
        <w:rPr>
          <w:u w:val="single"/>
          <w:lang w:eastAsia="zh-CN"/>
        </w:rPr>
      </w:pPr>
      <w:r>
        <w:t xml:space="preserve">Q16. A reused component is </w:t>
      </w:r>
      <w:r w:rsidRPr="00713233">
        <w:rPr>
          <w:u w:val="single"/>
          <w:lang w:eastAsia="zh-CN"/>
        </w:rPr>
        <w:t>a clone/copy of design and implementation of some other component</w:t>
      </w:r>
      <w:r w:rsidR="00EB3482">
        <w:rPr>
          <w:u w:val="single"/>
          <w:lang w:eastAsia="zh-CN"/>
        </w:rPr>
        <w:t>.</w:t>
      </w:r>
    </w:p>
    <w:p w:rsidR="006F7188" w:rsidP="006F7188" w:rsidRDefault="006F7188" w14:paraId="77EAC1F6" w14:textId="5A947C82">
      <w:r>
        <w:t xml:space="preserve">Q17. Façade class is </w:t>
      </w:r>
      <w:r w:rsidRPr="00B738D5">
        <w:rPr>
          <w:u w:val="single"/>
        </w:rPr>
        <w:t>a class through which external client classes can access a set of functions in supplier classes</w:t>
      </w:r>
      <w:r>
        <w:rPr>
          <w:u w:val="single"/>
        </w:rPr>
        <w:t>. It delegates the client class’ calls to the appropriate supplier class.</w:t>
      </w:r>
    </w:p>
    <w:p w:rsidR="006F7188" w:rsidP="006F7188" w:rsidRDefault="006F7188" w14:paraId="041FFF5E" w14:textId="5302C5B6">
      <w:r>
        <w:t xml:space="preserve">Q18. Façade design pattern </w:t>
      </w:r>
      <w:r w:rsidRPr="00056EBE">
        <w:rPr>
          <w:u w:val="single"/>
        </w:rPr>
        <w:t>decouples the supply classes from direct access by the client</w:t>
      </w:r>
      <w:r>
        <w:rPr>
          <w:u w:val="single"/>
        </w:rPr>
        <w:t>.</w:t>
      </w:r>
    </w:p>
    <w:p w:rsidR="00B53316" w:rsidP="7A847523" w:rsidRDefault="00D75A1F" w14:paraId="272EFD5C" w14:textId="030E79C3">
      <w:r>
        <w:t xml:space="preserve">Q19. </w:t>
      </w:r>
      <w:r w:rsidRPr="008C6B33" w:rsidR="008C6B33">
        <w:rPr>
          <w:u w:val="single"/>
        </w:rPr>
        <w:t>Model-View-Controller</w:t>
      </w:r>
      <w:r w:rsidR="008C6B33">
        <w:t xml:space="preserve"> (</w:t>
      </w:r>
      <w:r>
        <w:t>MCV</w:t>
      </w:r>
      <w:r w:rsidR="008C6B33">
        <w:t>)</w:t>
      </w:r>
      <w:r>
        <w:t xml:space="preserve"> architecture style </w:t>
      </w:r>
      <w:r w:rsidR="005F7384">
        <w:t>is commonly used for an application’s first-level decomposition.</w:t>
      </w:r>
    </w:p>
    <w:p w:rsidR="008C6B33" w:rsidP="7A847523" w:rsidRDefault="008C6B33" w14:paraId="5D61EE5A" w14:textId="5D2BFA70">
      <w:r>
        <w:t xml:space="preserve">Q20. </w:t>
      </w:r>
      <w:r w:rsidRPr="004428A1">
        <w:rPr>
          <w:u w:val="single"/>
        </w:rPr>
        <w:t>Model takes current state of the application and environmental conditions as inputs</w:t>
      </w:r>
      <w:r w:rsidRPr="004428A1" w:rsidR="00CE6BE9">
        <w:rPr>
          <w:u w:val="single"/>
        </w:rPr>
        <w:t>, applies rule</w:t>
      </w:r>
      <w:r w:rsidRPr="004428A1" w:rsidR="004428A1">
        <w:rPr>
          <w:u w:val="single"/>
        </w:rPr>
        <w:t>s and formulations to analyses and selects the most appropriate responses.</w:t>
      </w:r>
    </w:p>
    <w:p w:rsidR="004428A1" w:rsidP="7A847523" w:rsidRDefault="004428A1" w14:paraId="7B33903F" w14:textId="4DB76E7D">
      <w:pPr>
        <w:rPr>
          <w:u w:val="single"/>
        </w:rPr>
      </w:pPr>
      <w:r>
        <w:t xml:space="preserve">Q21. </w:t>
      </w:r>
      <w:r w:rsidRPr="004428A1">
        <w:rPr>
          <w:u w:val="single"/>
        </w:rPr>
        <w:t>View outputs information in a unique perspective.</w:t>
      </w:r>
    </w:p>
    <w:p w:rsidR="00EC2239" w:rsidP="00EC2239" w:rsidRDefault="004428A1" w14:paraId="53DED70F" w14:textId="1EE58359">
      <w:r>
        <w:lastRenderedPageBreak/>
        <w:t xml:space="preserve">Q22. </w:t>
      </w:r>
      <w:r w:rsidR="005D0F3A">
        <w:rPr>
          <w:u w:val="single"/>
        </w:rPr>
        <w:t>Controller controls operations of the MVC such as sending input parameters to model, launching views, and synchronizing views and mode</w:t>
      </w:r>
      <w:r w:rsidR="00EC2239">
        <w:rPr>
          <w:u w:val="single"/>
        </w:rPr>
        <w:t>l</w:t>
      </w:r>
      <w:r w:rsidR="00EC2239">
        <w:t>.</w:t>
      </w:r>
    </w:p>
    <w:p w:rsidR="00EC2239" w:rsidP="00EC2239" w:rsidRDefault="00EC2239" w14:paraId="65EC9D95" w14:textId="41665C6F"/>
    <w:p w:rsidRPr="00EC2239" w:rsidR="00EC2239" w:rsidP="00EC2239" w:rsidRDefault="00EE50E3" w14:paraId="0EF4D91B" w14:textId="1D6EF4BF">
      <w:pPr>
        <w:rPr>
          <w:b/>
          <w:bCs/>
        </w:rPr>
      </w:pPr>
      <w:r>
        <w:rPr>
          <w:b/>
          <w:bCs/>
        </w:rPr>
        <w:t xml:space="preserve">World 5 - </w:t>
      </w:r>
      <w:r w:rsidRPr="00EC2239" w:rsidR="00EC2239">
        <w:rPr>
          <w:b/>
          <w:bCs/>
        </w:rPr>
        <w:t>Software Reusability</w:t>
      </w:r>
    </w:p>
    <w:p w:rsidR="5B9515C6" w:rsidP="7A847523" w:rsidRDefault="00F77A88" w14:paraId="5EB16AC8" w14:textId="2DDB4BA6">
      <w:pPr>
        <w:rPr>
          <w:u w:val="single"/>
        </w:rPr>
      </w:pPr>
      <w:r>
        <w:t xml:space="preserve">Q1. </w:t>
      </w:r>
      <w:r w:rsidR="0003224F">
        <w:t>Common</w:t>
      </w:r>
      <w:r w:rsidR="00263518">
        <w:t xml:space="preserve"> framework </w:t>
      </w:r>
      <w:r w:rsidR="00263518">
        <w:rPr>
          <w:u w:val="single"/>
        </w:rPr>
        <w:t>is a guide or support for building the complete structure</w:t>
      </w:r>
      <w:r w:rsidR="004F6F34">
        <w:rPr>
          <w:u w:val="single"/>
        </w:rPr>
        <w:t xml:space="preserve"> and can be reused in many design scenarios and implementation instances.</w:t>
      </w:r>
    </w:p>
    <w:p w:rsidR="009D4BB8" w:rsidP="7A847523" w:rsidRDefault="00C02D0B" w14:paraId="7C837797" w14:textId="30E999F4">
      <w:r>
        <w:t xml:space="preserve">Q2. </w:t>
      </w:r>
      <w:r w:rsidR="00AC44C8">
        <w:t>L</w:t>
      </w:r>
      <w:r w:rsidR="00B32454">
        <w:t xml:space="preserve">ibrary </w:t>
      </w:r>
      <w:r w:rsidR="00B32454">
        <w:rPr>
          <w:u w:val="single"/>
        </w:rPr>
        <w:t>is a collection of individual class compatible with a particular programming language that each provide reliable implantations for a variety of standard computer functions.</w:t>
      </w:r>
    </w:p>
    <w:p w:rsidR="00B32454" w:rsidP="7A847523" w:rsidRDefault="00B32454" w14:paraId="3CCA39E1" w14:textId="2BDEAD64">
      <w:r>
        <w:t xml:space="preserve">Q3. </w:t>
      </w:r>
      <w:r w:rsidR="00AC44C8">
        <w:t xml:space="preserve">Toolkit </w:t>
      </w:r>
      <w:r w:rsidR="00AC44C8">
        <w:rPr>
          <w:u w:val="single"/>
        </w:rPr>
        <w:t>is an application that provides a standard computer service.</w:t>
      </w:r>
    </w:p>
    <w:p w:rsidR="00AC44C8" w:rsidP="7A847523" w:rsidRDefault="00CB68F9" w14:paraId="7A33720F" w14:textId="380A4373">
      <w:r>
        <w:t xml:space="preserve">Q4. </w:t>
      </w:r>
      <w:r>
        <w:rPr>
          <w:u w:val="single"/>
        </w:rPr>
        <w:t xml:space="preserve">Components and classes </w:t>
      </w:r>
      <w:r w:rsidR="000C21B9">
        <w:t>are software element main reusables.</w:t>
      </w:r>
    </w:p>
    <w:p w:rsidR="007F6523" w:rsidP="7A847523" w:rsidRDefault="000C21B9" w14:paraId="3E46C42E" w14:textId="78CD971B">
      <w:r>
        <w:t xml:space="preserve">Q5. 4 steps to reusing software components: </w:t>
      </w:r>
      <w:r w:rsidR="007F6523">
        <w:rPr>
          <w:u w:val="single"/>
        </w:rPr>
        <w:t>identity opportunities to reuse; qualify fitness of candidate components; isolate any unwanted service; and make architectural style</w:t>
      </w:r>
      <w:r w:rsidR="007F6523">
        <w:t>.</w:t>
      </w:r>
    </w:p>
    <w:p w:rsidR="007F6523" w:rsidP="7A847523" w:rsidRDefault="007F6523" w14:paraId="022AD987" w14:textId="11D774A3">
      <w:r>
        <w:t xml:space="preserve">Q6. </w:t>
      </w:r>
      <w:r w:rsidR="002F275B">
        <w:t xml:space="preserve">2 effective and trustworthy sources of reusable software components: </w:t>
      </w:r>
      <w:r w:rsidR="002F275B">
        <w:rPr>
          <w:u w:val="single"/>
        </w:rPr>
        <w:t>software frameworks and component-based software engineering (CBSE) repositories.</w:t>
      </w:r>
    </w:p>
    <w:p w:rsidR="002F275B" w:rsidP="7A847523" w:rsidRDefault="00884170" w14:paraId="11A252EE" w14:textId="24346B97">
      <w:r>
        <w:t xml:space="preserve">Q7. </w:t>
      </w:r>
      <w:r w:rsidR="00FC57E2">
        <w:t>Inversion of control (</w:t>
      </w:r>
      <w:proofErr w:type="spellStart"/>
      <w:r w:rsidR="00FC57E2">
        <w:t>IoC</w:t>
      </w:r>
      <w:proofErr w:type="spellEnd"/>
      <w:r w:rsidR="00FC57E2">
        <w:t xml:space="preserve">) </w:t>
      </w:r>
      <w:r w:rsidR="00FC57E2">
        <w:rPr>
          <w:u w:val="single"/>
        </w:rPr>
        <w:t xml:space="preserve">describes a design where the </w:t>
      </w:r>
      <w:r w:rsidR="00A65EC7">
        <w:rPr>
          <w:u w:val="single"/>
        </w:rPr>
        <w:t>reusable</w:t>
      </w:r>
      <w:r w:rsidR="00FC57E2">
        <w:rPr>
          <w:u w:val="single"/>
        </w:rPr>
        <w:t xml:space="preserve"> software dictates the overall flow of control, and not the custom</w:t>
      </w:r>
      <w:r w:rsidR="00A65EC7">
        <w:rPr>
          <w:u w:val="single"/>
        </w:rPr>
        <w:t>-written portions</w:t>
      </w:r>
      <w:r w:rsidR="00A65EC7">
        <w:t>.</w:t>
      </w:r>
    </w:p>
    <w:p w:rsidRPr="00A61EC8" w:rsidR="00A65EC7" w:rsidP="7A847523" w:rsidRDefault="00A43FA3" w14:paraId="0A104B76" w14:textId="33BB3D58">
      <w:pPr/>
      <w:r w:rsidR="00A43FA3">
        <w:rPr/>
        <w:t xml:space="preserve">Q8. With </w:t>
      </w:r>
      <w:proofErr w:type="spellStart"/>
      <w:r w:rsidR="00A43FA3">
        <w:rPr/>
        <w:t>IoC</w:t>
      </w:r>
      <w:proofErr w:type="spellEnd"/>
      <w:r w:rsidR="00A43FA3">
        <w:rPr/>
        <w:t xml:space="preserve">, the </w:t>
      </w:r>
      <w:r w:rsidRPr="41934E7F" w:rsidR="00A43FA3">
        <w:rPr>
          <w:u w:val="single"/>
        </w:rPr>
        <w:t>reusable code and problem-specific are developed independently</w:t>
      </w:r>
      <w:r w:rsidR="00A61EC8">
        <w:rPr/>
        <w:t>, even though they operate together in the program</w:t>
      </w:r>
      <w:r w:rsidR="0075497E">
        <w:rPr/>
        <w:t>.</w:t>
      </w:r>
    </w:p>
    <w:sectPr w:rsidRPr="00A61EC8" w:rsidR="00A65E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4904F9"/>
    <w:rsid w:val="00030266"/>
    <w:rsid w:val="000307FD"/>
    <w:rsid w:val="0003224F"/>
    <w:rsid w:val="00036E60"/>
    <w:rsid w:val="00037CD4"/>
    <w:rsid w:val="00056EBE"/>
    <w:rsid w:val="00090A18"/>
    <w:rsid w:val="000C21B9"/>
    <w:rsid w:val="000E29F4"/>
    <w:rsid w:val="00115C9B"/>
    <w:rsid w:val="00136B62"/>
    <w:rsid w:val="001866EE"/>
    <w:rsid w:val="001B263C"/>
    <w:rsid w:val="001D69C9"/>
    <w:rsid w:val="0024245D"/>
    <w:rsid w:val="002626A4"/>
    <w:rsid w:val="00263518"/>
    <w:rsid w:val="002863CA"/>
    <w:rsid w:val="002C1FDF"/>
    <w:rsid w:val="002C3CE6"/>
    <w:rsid w:val="002F275B"/>
    <w:rsid w:val="003328FD"/>
    <w:rsid w:val="003403EE"/>
    <w:rsid w:val="003461EC"/>
    <w:rsid w:val="00356DAD"/>
    <w:rsid w:val="00360C93"/>
    <w:rsid w:val="003709D3"/>
    <w:rsid w:val="003A429C"/>
    <w:rsid w:val="00434FAF"/>
    <w:rsid w:val="004428A1"/>
    <w:rsid w:val="004845D2"/>
    <w:rsid w:val="00485ED5"/>
    <w:rsid w:val="004A2862"/>
    <w:rsid w:val="004B4172"/>
    <w:rsid w:val="004C1BE4"/>
    <w:rsid w:val="004E3A77"/>
    <w:rsid w:val="004E7F5A"/>
    <w:rsid w:val="004F6F34"/>
    <w:rsid w:val="00523C54"/>
    <w:rsid w:val="00580322"/>
    <w:rsid w:val="005C3CA0"/>
    <w:rsid w:val="005D0F3A"/>
    <w:rsid w:val="005F7384"/>
    <w:rsid w:val="00647DDC"/>
    <w:rsid w:val="0065224D"/>
    <w:rsid w:val="00684AE5"/>
    <w:rsid w:val="006B256D"/>
    <w:rsid w:val="006D103F"/>
    <w:rsid w:val="006D4AA3"/>
    <w:rsid w:val="006F0E98"/>
    <w:rsid w:val="006F7188"/>
    <w:rsid w:val="00713233"/>
    <w:rsid w:val="00726DB2"/>
    <w:rsid w:val="00732F69"/>
    <w:rsid w:val="00736561"/>
    <w:rsid w:val="0075497E"/>
    <w:rsid w:val="00782E21"/>
    <w:rsid w:val="007B2358"/>
    <w:rsid w:val="007D4C3A"/>
    <w:rsid w:val="007E1F7D"/>
    <w:rsid w:val="007E58C6"/>
    <w:rsid w:val="007F6523"/>
    <w:rsid w:val="008166E0"/>
    <w:rsid w:val="00824187"/>
    <w:rsid w:val="00832EFC"/>
    <w:rsid w:val="00856A3F"/>
    <w:rsid w:val="00856E97"/>
    <w:rsid w:val="00865AEA"/>
    <w:rsid w:val="00870DA5"/>
    <w:rsid w:val="00873424"/>
    <w:rsid w:val="00884170"/>
    <w:rsid w:val="008A00D9"/>
    <w:rsid w:val="008C6B33"/>
    <w:rsid w:val="008D092D"/>
    <w:rsid w:val="0090106F"/>
    <w:rsid w:val="00902BE1"/>
    <w:rsid w:val="00941D3B"/>
    <w:rsid w:val="009474D1"/>
    <w:rsid w:val="009956D3"/>
    <w:rsid w:val="00996A9D"/>
    <w:rsid w:val="009C40BA"/>
    <w:rsid w:val="009D4BB8"/>
    <w:rsid w:val="00A03E33"/>
    <w:rsid w:val="00A43FA3"/>
    <w:rsid w:val="00A56300"/>
    <w:rsid w:val="00A61EC8"/>
    <w:rsid w:val="00A65EC7"/>
    <w:rsid w:val="00A83E00"/>
    <w:rsid w:val="00AC44C8"/>
    <w:rsid w:val="00AF5BA5"/>
    <w:rsid w:val="00B32454"/>
    <w:rsid w:val="00B46689"/>
    <w:rsid w:val="00B53316"/>
    <w:rsid w:val="00B738D5"/>
    <w:rsid w:val="00B81894"/>
    <w:rsid w:val="00BC09A7"/>
    <w:rsid w:val="00C02D0B"/>
    <w:rsid w:val="00C21392"/>
    <w:rsid w:val="00C63EE7"/>
    <w:rsid w:val="00C9092B"/>
    <w:rsid w:val="00CB09E5"/>
    <w:rsid w:val="00CB68F9"/>
    <w:rsid w:val="00CD5153"/>
    <w:rsid w:val="00CE6BE9"/>
    <w:rsid w:val="00D26516"/>
    <w:rsid w:val="00D57274"/>
    <w:rsid w:val="00D74FBB"/>
    <w:rsid w:val="00D75A1F"/>
    <w:rsid w:val="00DE6168"/>
    <w:rsid w:val="00E27635"/>
    <w:rsid w:val="00E76D90"/>
    <w:rsid w:val="00E77289"/>
    <w:rsid w:val="00EB3482"/>
    <w:rsid w:val="00EC1C3B"/>
    <w:rsid w:val="00EC2239"/>
    <w:rsid w:val="00ED610C"/>
    <w:rsid w:val="00ED7B94"/>
    <w:rsid w:val="00EE50E3"/>
    <w:rsid w:val="00F3497B"/>
    <w:rsid w:val="00F43D78"/>
    <w:rsid w:val="00F77A88"/>
    <w:rsid w:val="00FC2387"/>
    <w:rsid w:val="00FC57E2"/>
    <w:rsid w:val="0BCA9F05"/>
    <w:rsid w:val="0D1155D1"/>
    <w:rsid w:val="0D7FAEE3"/>
    <w:rsid w:val="1CD0AD79"/>
    <w:rsid w:val="242256AB"/>
    <w:rsid w:val="27275AB5"/>
    <w:rsid w:val="2770DE38"/>
    <w:rsid w:val="3C2D2860"/>
    <w:rsid w:val="404904F9"/>
    <w:rsid w:val="41934E7F"/>
    <w:rsid w:val="427FCE22"/>
    <w:rsid w:val="44677915"/>
    <w:rsid w:val="4AC2C708"/>
    <w:rsid w:val="546236E4"/>
    <w:rsid w:val="5693A68A"/>
    <w:rsid w:val="57CE8CF6"/>
    <w:rsid w:val="5896FFA7"/>
    <w:rsid w:val="5B7214A3"/>
    <w:rsid w:val="5B9515C6"/>
    <w:rsid w:val="6008B885"/>
    <w:rsid w:val="7A07B6E6"/>
    <w:rsid w:val="7A659B51"/>
    <w:rsid w:val="7A8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04F9"/>
  <w15:chartTrackingRefBased/>
  <w15:docId w15:val="{4C73FEDD-E1E3-459F-9FA0-7EEEF7CD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56D"/>
    <w:rPr>
      <w:rFonts w:ascii="Times New Roman" w:hAnsi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github.com/FrankLeeeee/CZ3003-SSAD/blob/master/backend/mazerunner/utility/questions.csv" TargetMode="External" Id="R0504cfc1a97040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CF817D1BF8443A925FA58DAFE0E03" ma:contentTypeVersion="8" ma:contentTypeDescription="Create a new document." ma:contentTypeScope="" ma:versionID="d7c855ccb9d5c6918552692acb24c58b">
  <xsd:schema xmlns:xsd="http://www.w3.org/2001/XMLSchema" xmlns:xs="http://www.w3.org/2001/XMLSchema" xmlns:p="http://schemas.microsoft.com/office/2006/metadata/properties" xmlns:ns2="eebd306e-2a2f-4ca8-b802-29c7b81e93c1" targetNamespace="http://schemas.microsoft.com/office/2006/metadata/properties" ma:root="true" ma:fieldsID="8f9a7bbbf7441c7030f1d1cd3b1fb9cd" ns2:_="">
    <xsd:import namespace="eebd306e-2a2f-4ca8-b802-29c7b81e9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d306e-2a2f-4ca8-b802-29c7b81e9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601C37-FBC4-44C1-8B5E-5B2946109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d306e-2a2f-4ca8-b802-29c7b81e9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583612-F411-4B44-B062-27A81E32C6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8D47D1-9CDC-40C8-999C-1C169A96F64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#WU ZIANG#</dc:creator>
  <keywords/>
  <dc:description/>
  <lastModifiedBy>#WU ZIANG#</lastModifiedBy>
  <revision>126</revision>
  <dcterms:created xsi:type="dcterms:W3CDTF">2020-10-10T07:32:00.0000000Z</dcterms:created>
  <dcterms:modified xsi:type="dcterms:W3CDTF">2020-11-01T04:53:07.3676277Z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0x010100FC6CF817D1BF8443A925FA58DAFE0E03</vt:lpwstr>
  </property>
</Properties>
</file>