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贪吃蛇大作战项目用例描述说明书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作者：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shd w:val="clear"/>
        </w:rPr>
        <w:t>162052107张彦平</w:t>
      </w:r>
    </w:p>
    <w:p>
      <w:pPr>
        <w:spacing w:line="360" w:lineRule="auto"/>
        <w:ind w:left="420" w:leftChars="0" w:firstLine="420" w:firstLineChars="0"/>
        <w:jc w:val="center"/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  <w:t>162052108李灏林</w:t>
      </w:r>
    </w:p>
    <w:p>
      <w:pPr>
        <w:spacing w:line="360" w:lineRule="auto"/>
        <w:ind w:left="420" w:leftChars="0" w:firstLine="420" w:firstLineChars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</w:rPr>
        <w:t>162052130张翰文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文档变更记录</w:t>
      </w:r>
    </w:p>
    <w:p>
      <w:pPr>
        <w:jc w:val="center"/>
        <w:rPr>
          <w:rFonts w:hint="eastAsia" w:asciiTheme="minorEastAsia" w:hAnsiTheme="minorEastAsia" w:eastAsiaTheme="minorEastAsia" w:cstheme="minorEastAsia"/>
        </w:rPr>
      </w:pPr>
    </w:p>
    <w:tbl>
      <w:tblPr>
        <w:tblStyle w:val="5"/>
        <w:tblW w:w="93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153"/>
        <w:gridCol w:w="2951"/>
        <w:gridCol w:w="1153"/>
        <w:gridCol w:w="1304"/>
        <w:gridCol w:w="13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29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修订内容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修订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审核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2018-10-01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29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李灏林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2018-10-05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V1.1</w:t>
            </w:r>
          </w:p>
        </w:tc>
        <w:tc>
          <w:tcPr>
            <w:tcW w:w="29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张翰文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2018-10-07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V1.2</w:t>
            </w:r>
          </w:p>
        </w:tc>
        <w:tc>
          <w:tcPr>
            <w:tcW w:w="29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2018-10-16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V1.3</w:t>
            </w:r>
          </w:p>
        </w:tc>
        <w:tc>
          <w:tcPr>
            <w:tcW w:w="29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张翰文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2018-10-16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V1.4</w:t>
            </w:r>
          </w:p>
        </w:tc>
        <w:tc>
          <w:tcPr>
            <w:tcW w:w="29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李灏林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2018-10-17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V1.5</w:t>
            </w:r>
          </w:p>
        </w:tc>
        <w:tc>
          <w:tcPr>
            <w:tcW w:w="29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70C0"/>
                <w:sz w:val="24"/>
                <w:szCs w:val="24"/>
              </w:rPr>
              <w:t>张彦平</w:t>
            </w:r>
          </w:p>
        </w:tc>
        <w:tc>
          <w:tcPr>
            <w:tcW w:w="1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引言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1.1编写目的</w:t>
      </w:r>
    </w:p>
    <w:p>
      <w:pPr>
        <w:spacing w:line="360" w:lineRule="auto"/>
        <w:ind w:leftChars="20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经过本学期对c#的学习和深入探讨，共同用c#语言来编写出贪吃蛇这个游戏。不仅可以加深c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#.NET技术的理解和掌握，还可以培养我们在项目开发中团队合作、创新意识及能力。</w:t>
      </w:r>
    </w:p>
    <w:p>
      <w:pPr>
        <w:spacing w:line="360" w:lineRule="auto"/>
        <w:ind w:leftChars="20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1.2参考资料</w:t>
      </w:r>
    </w:p>
    <w:p>
      <w:pPr>
        <w:spacing w:line="360" w:lineRule="auto"/>
        <w:ind w:leftChars="20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c#面向对象程序设计（第二版）郑宇军</w:t>
      </w:r>
    </w:p>
    <w:p>
      <w:pPr>
        <w:spacing w:line="360" w:lineRule="auto"/>
        <w:ind w:leftChars="20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CSDN网站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2.项目概述</w:t>
      </w:r>
    </w:p>
    <w:p>
      <w:pPr>
        <w:spacing w:line="360" w:lineRule="auto"/>
        <w:ind w:left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2.1开发背景及意义</w:t>
      </w:r>
    </w:p>
    <w:p>
      <w:pPr>
        <w:spacing w:before="0" w:after="0" w:line="480" w:lineRule="exact"/>
        <w:ind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贪吃蛇，是目前家喻户晓的一款益智休闲的小游戏，大部分人都玩过它。选择这个题目不仅可以将我们所学的知识加以运用，而且这个游戏的制作方法一直吸引着我们。所以我们希望可以用所学的知识去了解它的本质。</w:t>
      </w:r>
    </w:p>
    <w:p>
      <w:pPr>
        <w:spacing w:line="360" w:lineRule="auto"/>
        <w:ind w:left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2.2应用现状</w:t>
      </w:r>
    </w:p>
    <w:p>
      <w:pPr>
        <w:spacing w:line="360" w:lineRule="auto"/>
        <w:ind w:left="420" w:leftChars="20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2.2.1现实意义</w:t>
      </w:r>
    </w:p>
    <w:p>
      <w:pPr>
        <w:spacing w:before="0" w:after="0" w:line="480" w:lineRule="exact"/>
        <w:ind w:left="420" w:leftChars="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贪吃蛇大作战安于现状的危险性剖析，在这个生存环境非常激烈的世界里面，只有生命力强大的人才有机会获得活下去的机会，所以造成一点点的失误都会让你失去生存的机会。有自己失误，也有天灾人祸。</w:t>
      </w:r>
    </w:p>
    <w:p>
      <w:pPr>
        <w:spacing w:before="0" w:after="0" w:line="480" w:lineRule="exact"/>
        <w:ind w:left="420" w:leftChars="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2.2.2游戏意义</w:t>
      </w:r>
    </w:p>
    <w:p>
      <w:pPr>
        <w:spacing w:before="0" w:after="0" w:line="480" w:lineRule="exact"/>
        <w:ind w:left="420" w:leftChars="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贪吃蛇大作战如何完美诠释减压功能，忙里偷闲玩一局，让自己的蛇蛇在一个房间不断的吸取食物长大，给人以绝佳的成就感，从而转移注意力，达到放松的效果。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3.项目用例描述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3.1 玩家登录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3.1.1正常处理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【用例名称】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玩家登录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只有登陆了才可以查看自己的信息以及开始游戏。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【场景】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Who：玩家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Where：欢迎界面显示之后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When：欢迎界面显示完成</w:t>
      </w:r>
    </w:p>
    <w:p>
      <w:pPr>
        <w:spacing w:before="0" w:after="0" w:line="480" w:lineRule="exact"/>
        <w:ind w:leftChars="40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显示出欢迎界面“欢迎来到贪吃蛇游戏大作战”，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【用例描述】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1、游戏运行显示欢迎界面；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2、玩家输入账号和密码并确认；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3、系统进行账号和密码验证；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4、验证通过，系统进入签到流程；验证失败，提示用户，用户选择重新验证或退出游戏；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【用例价值】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玩家登录后，可以获得玩家等级、拥有金币等信息，并且在游戏过程中获得金币、升级等级。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【约束和限制】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1、玩家必须成功登录游戏后才能进行游戏；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2、玩家用户名和密码必须为英文字符或符号；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3、玩家用户名不能重复；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3.1.2异常处理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【用例名称】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玩家登录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【场景】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Who：玩家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Where：欢迎界面显示之后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When：欢迎界面显示完成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【用例描述】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1、游戏运行显示欢迎界面；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2、玩家输入账号和密码并确认；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3、系统进行账号和密码验证；</w:t>
      </w:r>
    </w:p>
    <w:p>
      <w:pPr>
        <w:spacing w:before="0" w:after="0" w:line="480" w:lineRule="exact"/>
        <w:ind w:leftChars="400"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3.1 玩家输入的账号不存在，弹出注册窗口，提示玩家进行注册，玩家可以选择重新登录、注册或退出游戏；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4、验证通过，系统进入签到流程；验证失败，玩家选择重新验证或退出游戏；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【用例价值】</w:t>
      </w:r>
    </w:p>
    <w:p>
      <w:pPr>
        <w:spacing w:before="0" w:after="0" w:line="480" w:lineRule="exact"/>
        <w:ind w:leftChars="20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玩家登录后，可以获得玩家等级、拥有金币等信息，并且在游戏过程中获得金币、升级等级。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【约束和限制】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1、玩家必须成功登录游戏后才能进行游戏；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2、玩家用户名和密码必须为英文字符或符号；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3、玩家用户名不能重复；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3.1.3替代处理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无</w:t>
      </w:r>
    </w:p>
    <w:p>
      <w:pPr>
        <w:spacing w:line="360" w:lineRule="auto"/>
        <w:ind w:leftChars="20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3.2 玩家注册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3.2.1正常处理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【用例名称】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玩家注册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只有通过注册的玩家才可以登陆游戏，用户名及密码需用英文或者符号，其余皆不可以注册成功。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【场景】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Who：玩家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Where：登录界面、登录验证用户名不存在、游戏主界面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When：玩家点击“注册”按钮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【用例描述】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1、系统显示注册界面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2、玩家输入注册用户名、密码及确认密码并提交；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3、系统验证用户名是否存在；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4、如果用户名不存在则系统保存用户名和密码并提示用户注册成功，否则提示用户名已经存在，要求重新输入用户名；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【用例价值】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玩家注册后获得登录游戏权限，正常登录后才能进行游戏。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【约束和限制】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1、系统中玩家用户名不能重复；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2、玩家用户名和密码必须为英文字符或符号；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3.2.2异常处理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【用例名称】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玩家注册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【场景】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Who：玩家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Where：登录界面、登录验证用户名不存在、游戏主界面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When：玩家点击“注册”按钮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【用例描述】</w:t>
      </w:r>
    </w:p>
    <w:p>
      <w:pPr>
        <w:numPr>
          <w:ilvl w:val="0"/>
          <w:numId w:val="2"/>
        </w:num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系统显示注册界面</w:t>
      </w:r>
    </w:p>
    <w:p>
      <w:pPr>
        <w:numPr>
          <w:ilvl w:val="0"/>
          <w:numId w:val="2"/>
        </w:num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玩家输入注册用户名、密码及确认密码并提交；</w:t>
      </w:r>
    </w:p>
    <w:p>
      <w:pPr>
        <w:numPr>
          <w:numId w:val="0"/>
        </w:numPr>
        <w:spacing w:before="0" w:after="0" w:line="480" w:lineRule="exact"/>
        <w:ind w:left="1260"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2.1 玩家输入的注册用户名和密码为非英文字符，提示用户输入合法的英文字符；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3、 系统验证用户名是否存在；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4、 如果用户名不存在则系统保存用户名和密码并提示用户注册成功，否则提示用户名已经存在，要求重新输入用户名；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【用例价值】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玩家注册后获得登录游戏权限，正常登录后才能进行游戏。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【约束和限制】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1、 系统中玩家用户名不能重复；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2、 玩家用户名和密码必须为英文字符或符号；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3.2.3替代处理</w:t>
      </w:r>
    </w:p>
    <w:p>
      <w:pPr>
        <w:spacing w:before="0" w:after="0" w:line="480" w:lineRule="exac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无</w:t>
      </w:r>
    </w:p>
    <w:p>
      <w:pPr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3.3 玩家签到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3.3.1正常处理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3.3.2异常处理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/>
        </w:rPr>
        <w:t>3.3.3替代处理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 xml:space="preserve">   3.4 游戏设计思路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首先明确设计完成的功能，使用键盘的上下左右键来控制蛇的行动方向；随机产生蛇的食物，蛇吃到食物后，身体会变长一节；设置边界，蛇撞到墙或者吃到自身时，游戏结束。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/>
        </w:rPr>
        <w:t>思路：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一张地图，四周有墙体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一条蛇，由蛇头和蛇尾组成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食物，蛇吃到食物身体变长，并重新生成一个食物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蛇需要移动，这是个比较难实现的部分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蛇撞到墙或者自己的身体会死亡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需要用键盘控制蛇的运动方向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,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, Songti SC,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蚕燕隶书(3500)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风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5925DA"/>
    <w:multiLevelType w:val="multilevel"/>
    <w:tmpl w:val="D25925DA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253CFD9"/>
    <w:multiLevelType w:val="singleLevel"/>
    <w:tmpl w:val="F253CFD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3EADAA6"/>
    <w:multiLevelType w:val="singleLevel"/>
    <w:tmpl w:val="33EADA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53E5EA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5</TotalTime>
  <ScaleCrop>false</ScaleCrop>
  <LinksUpToDate>false</LinksUpToDate>
  <CharactersWithSpaces>123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zhangypcn</cp:lastModifiedBy>
  <dcterms:modified xsi:type="dcterms:W3CDTF">2018-10-17T16:34:58Z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