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90CBC" w14:textId="77777777" w:rsidR="003A5E1B" w:rsidRDefault="003A5E1B" w:rsidP="003A5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system authorities:</w:t>
      </w:r>
    </w:p>
    <w:p w14:paraId="055A4E49" w14:textId="77777777" w:rsidR="003A5E1B" w:rsidRDefault="003A5E1B" w:rsidP="003A5E1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Should not leak users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privacy (including personal information, parking </w:t>
      </w:r>
      <w:r>
        <w:rPr>
          <w:sz w:val="28"/>
          <w:szCs w:val="28"/>
        </w:rPr>
        <w:t>history</w:t>
      </w:r>
      <w:r>
        <w:rPr>
          <w:rFonts w:hint="eastAsia"/>
          <w:sz w:val="28"/>
          <w:szCs w:val="28"/>
        </w:rPr>
        <w:t>, payment transaction etc.)</w:t>
      </w:r>
    </w:p>
    <w:p w14:paraId="7479ECA8" w14:textId="77777777" w:rsidR="003A5E1B" w:rsidRDefault="003A5E1B" w:rsidP="003A5E1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Should guarantee vehicle safety</w:t>
      </w:r>
    </w:p>
    <w:p w14:paraId="73BF5DC7" w14:textId="4A835900" w:rsidR="00E831B0" w:rsidRDefault="003A5E1B" w:rsidP="00E831B0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Should have ability to handle emergency situations</w:t>
      </w:r>
    </w:p>
    <w:p w14:paraId="2BFA343C" w14:textId="7C099FCA" w:rsidR="00E831B0" w:rsidRPr="00E831B0" w:rsidRDefault="00E831B0" w:rsidP="00E831B0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Should give quick responses to on-spot (in parking lots) </w:t>
      </w:r>
      <w:bookmarkStart w:id="0" w:name="_GoBack"/>
      <w:bookmarkEnd w:id="0"/>
      <w:r>
        <w:rPr>
          <w:rFonts w:hint="eastAsia"/>
          <w:sz w:val="28"/>
          <w:szCs w:val="28"/>
        </w:rPr>
        <w:t>system failure</w:t>
      </w:r>
    </w:p>
    <w:p w14:paraId="2A76788D" w14:textId="77777777" w:rsidR="003A5E1B" w:rsidRDefault="003A5E1B">
      <w:pPr>
        <w:rPr>
          <w:rFonts w:hint="eastAsia"/>
          <w:sz w:val="28"/>
          <w:szCs w:val="28"/>
        </w:rPr>
      </w:pPr>
    </w:p>
    <w:p w14:paraId="3B717CA7" w14:textId="73A40D8F" w:rsidR="000D1F89" w:rsidRPr="00252950" w:rsidRDefault="000A544B">
      <w:pPr>
        <w:rPr>
          <w:rFonts w:hint="eastAsia"/>
          <w:sz w:val="28"/>
          <w:szCs w:val="28"/>
        </w:rPr>
      </w:pPr>
      <w:r w:rsidRPr="00252950">
        <w:rPr>
          <w:rFonts w:hint="eastAsia"/>
          <w:sz w:val="28"/>
          <w:szCs w:val="28"/>
        </w:rPr>
        <w:t>For Users:</w:t>
      </w:r>
    </w:p>
    <w:p w14:paraId="0C96DFE5" w14:textId="28AB7E80" w:rsidR="000A544B" w:rsidRPr="00252950" w:rsidRDefault="000A544B" w:rsidP="000A544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252950">
        <w:rPr>
          <w:rFonts w:hint="eastAsia"/>
          <w:sz w:val="28"/>
          <w:szCs w:val="28"/>
        </w:rPr>
        <w:t>Users are not allowed to destroy public facilities or equipment</w:t>
      </w:r>
    </w:p>
    <w:p w14:paraId="1CCE1294" w14:textId="4C9B3C64" w:rsidR="000A544B" w:rsidRPr="00252950" w:rsidRDefault="00044AA4" w:rsidP="000A544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252950">
        <w:rPr>
          <w:rFonts w:hint="eastAsia"/>
          <w:sz w:val="28"/>
          <w:szCs w:val="28"/>
        </w:rPr>
        <w:t xml:space="preserve">Users should not try to make </w:t>
      </w:r>
      <w:r w:rsidR="00252950" w:rsidRPr="00252950">
        <w:rPr>
          <w:sz w:val="28"/>
          <w:szCs w:val="28"/>
        </w:rPr>
        <w:t>illegal</w:t>
      </w:r>
      <w:r w:rsidR="00252950" w:rsidRPr="00252950">
        <w:rPr>
          <w:rFonts w:hint="eastAsia"/>
          <w:sz w:val="28"/>
          <w:szCs w:val="28"/>
        </w:rPr>
        <w:t xml:space="preserve"> </w:t>
      </w:r>
      <w:r w:rsidRPr="00252950">
        <w:rPr>
          <w:rFonts w:hint="eastAsia"/>
          <w:sz w:val="28"/>
          <w:szCs w:val="28"/>
        </w:rPr>
        <w:t>usage of existing</w:t>
      </w:r>
      <w:r w:rsidR="00252950" w:rsidRPr="00252950">
        <w:rPr>
          <w:rFonts w:hint="eastAsia"/>
          <w:sz w:val="28"/>
          <w:szCs w:val="28"/>
        </w:rPr>
        <w:t>/possible system errors/issues</w:t>
      </w:r>
    </w:p>
    <w:p w14:paraId="0008898B" w14:textId="77777777" w:rsidR="00680C8D" w:rsidRDefault="00680C8D" w:rsidP="00680C8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252950">
        <w:rPr>
          <w:rFonts w:hint="eastAsia"/>
          <w:sz w:val="28"/>
          <w:szCs w:val="28"/>
        </w:rPr>
        <w:t>Users without membership can use parking system</w:t>
      </w:r>
    </w:p>
    <w:p w14:paraId="0AFD2E68" w14:textId="2DE9FAEA" w:rsidR="003A5E1B" w:rsidRPr="00252950" w:rsidRDefault="003A5E1B" w:rsidP="00680C8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Users should pay for parking</w:t>
      </w:r>
    </w:p>
    <w:p w14:paraId="40CB26C5" w14:textId="7943E2A5" w:rsidR="00252950" w:rsidRDefault="00252950" w:rsidP="00680C8D">
      <w:pPr>
        <w:rPr>
          <w:rFonts w:hint="eastAsia"/>
          <w:sz w:val="28"/>
          <w:szCs w:val="28"/>
        </w:rPr>
      </w:pPr>
    </w:p>
    <w:p w14:paraId="1DFB917E" w14:textId="77777777" w:rsidR="003A5E1B" w:rsidRDefault="003A5E1B" w:rsidP="00680C8D">
      <w:pPr>
        <w:rPr>
          <w:rFonts w:hint="eastAsia"/>
          <w:sz w:val="28"/>
          <w:szCs w:val="28"/>
        </w:rPr>
      </w:pPr>
    </w:p>
    <w:p w14:paraId="0925B825" w14:textId="7882241F" w:rsidR="00680C8D" w:rsidRDefault="00680C8D" w:rsidP="00680C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Membership:</w:t>
      </w:r>
    </w:p>
    <w:p w14:paraId="07162B27" w14:textId="78334EE0" w:rsidR="00680C8D" w:rsidRDefault="00680C8D" w:rsidP="00680C8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Users could apply for membership of parking system</w:t>
      </w:r>
    </w:p>
    <w:p w14:paraId="0DC275F1" w14:textId="7EA56804" w:rsidR="00680C8D" w:rsidRDefault="00680C8D" w:rsidP="00680C8D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Users should submit verified materials of </w:t>
      </w:r>
      <w:r>
        <w:rPr>
          <w:sz w:val="28"/>
          <w:szCs w:val="28"/>
        </w:rPr>
        <w:t>self-identity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>vehicle</w:t>
      </w:r>
      <w:r>
        <w:rPr>
          <w:rFonts w:hint="eastAsia"/>
          <w:sz w:val="28"/>
          <w:szCs w:val="28"/>
        </w:rPr>
        <w:t xml:space="preserve"> information</w:t>
      </w:r>
    </w:p>
    <w:p w14:paraId="5B5EC455" w14:textId="1327D926" w:rsidR="003A5E1B" w:rsidRDefault="003A5E1B" w:rsidP="003A5E1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252950">
        <w:rPr>
          <w:rFonts w:hint="eastAsia"/>
          <w:sz w:val="28"/>
          <w:szCs w:val="28"/>
        </w:rPr>
        <w:t>Coupon and discount are only given to users with membership</w:t>
      </w:r>
    </w:p>
    <w:p w14:paraId="7AC24C7C" w14:textId="77777777" w:rsidR="003A5E1B" w:rsidRPr="003A5E1B" w:rsidRDefault="003A5E1B" w:rsidP="003A5E1B">
      <w:pPr>
        <w:pStyle w:val="ListParagraph"/>
        <w:rPr>
          <w:rFonts w:hint="eastAsia"/>
          <w:sz w:val="28"/>
          <w:szCs w:val="28"/>
        </w:rPr>
      </w:pPr>
    </w:p>
    <w:p w14:paraId="660EB0B1" w14:textId="77777777" w:rsidR="00680C8D" w:rsidRDefault="00680C8D" w:rsidP="00680C8D">
      <w:pPr>
        <w:rPr>
          <w:rFonts w:hint="eastAsia"/>
          <w:sz w:val="28"/>
          <w:szCs w:val="28"/>
        </w:rPr>
      </w:pPr>
    </w:p>
    <w:sectPr w:rsidR="00680C8D" w:rsidSect="00A43E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8330B"/>
    <w:multiLevelType w:val="hybridMultilevel"/>
    <w:tmpl w:val="C6F89F90"/>
    <w:lvl w:ilvl="0" w:tplc="8B0022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8A"/>
    <w:rsid w:val="00044AA4"/>
    <w:rsid w:val="000A544B"/>
    <w:rsid w:val="0018708A"/>
    <w:rsid w:val="00252950"/>
    <w:rsid w:val="003A5E1B"/>
    <w:rsid w:val="0046185F"/>
    <w:rsid w:val="00680C8D"/>
    <w:rsid w:val="00A43E93"/>
    <w:rsid w:val="00E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01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Yushan</dc:creator>
  <cp:keywords/>
  <dc:description/>
  <cp:lastModifiedBy>张雨姗</cp:lastModifiedBy>
  <cp:revision>4</cp:revision>
  <dcterms:created xsi:type="dcterms:W3CDTF">2016-10-15T18:04:00Z</dcterms:created>
  <dcterms:modified xsi:type="dcterms:W3CDTF">2016-11-01T01:31:00Z</dcterms:modified>
</cp:coreProperties>
</file>