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2D848" w14:textId="1675BB91" w:rsidR="00531230" w:rsidRDefault="00531230" w:rsidP="00FB070A">
      <w:pPr>
        <w:spacing w:line="360" w:lineRule="auto"/>
      </w:pPr>
      <w:r w:rsidRPr="00D8289D">
        <w:rPr>
          <w:rFonts w:hint="eastAsia"/>
          <w:b/>
        </w:rPr>
        <w:t>Bay</w:t>
      </w:r>
      <w:r>
        <w:rPr>
          <w:rFonts w:hint="eastAsia"/>
        </w:rPr>
        <w:t>:</w:t>
      </w:r>
      <w:r w:rsidR="00D8289D">
        <w:rPr>
          <w:rFonts w:hint="eastAsia"/>
        </w:rPr>
        <w:t xml:space="preserve"> a space for Users to put them car in for later operations.</w:t>
      </w:r>
    </w:p>
    <w:p w14:paraId="2696E098" w14:textId="780FD4BE" w:rsidR="000D1F89" w:rsidRDefault="003D7B0B" w:rsidP="00FB070A">
      <w:pPr>
        <w:spacing w:line="360" w:lineRule="auto"/>
      </w:pPr>
      <w:r w:rsidRPr="00D8289D">
        <w:rPr>
          <w:rFonts w:hint="eastAsia"/>
          <w:b/>
        </w:rPr>
        <w:t>Guide system</w:t>
      </w:r>
      <w:r>
        <w:rPr>
          <w:rFonts w:hint="eastAsia"/>
        </w:rPr>
        <w:t>:</w:t>
      </w:r>
      <w:r w:rsidR="00D8289D">
        <w:rPr>
          <w:rFonts w:hint="eastAsia"/>
        </w:rPr>
        <w:t xml:space="preserve"> a system which guides User on the parking process.</w:t>
      </w:r>
    </w:p>
    <w:p w14:paraId="34B42A04" w14:textId="126163C1" w:rsidR="00531230" w:rsidRDefault="00531230" w:rsidP="00FB070A">
      <w:pPr>
        <w:spacing w:line="360" w:lineRule="auto"/>
      </w:pPr>
      <w:r w:rsidRPr="00D8289D">
        <w:rPr>
          <w:rFonts w:hint="eastAsia"/>
          <w:b/>
        </w:rPr>
        <w:t>Instruction sign</w:t>
      </w:r>
      <w:r>
        <w:rPr>
          <w:rFonts w:hint="eastAsia"/>
        </w:rPr>
        <w:t>:</w:t>
      </w:r>
      <w:r w:rsidR="00D8289D">
        <w:rPr>
          <w:rFonts w:hint="eastAsia"/>
        </w:rPr>
        <w:t xml:space="preserve"> physical signs which guides User to put cars.</w:t>
      </w:r>
    </w:p>
    <w:p w14:paraId="0CB7E401" w14:textId="10348C23" w:rsidR="00531230" w:rsidRDefault="00531230" w:rsidP="00FB070A">
      <w:pPr>
        <w:spacing w:line="360" w:lineRule="auto"/>
        <w:rPr>
          <w:rFonts w:hint="eastAsia"/>
        </w:rPr>
      </w:pPr>
      <w:r w:rsidRPr="00D8289D">
        <w:rPr>
          <w:rFonts w:hint="eastAsia"/>
          <w:b/>
        </w:rPr>
        <w:t>Membership</w:t>
      </w:r>
      <w:r w:rsidR="00D8289D">
        <w:rPr>
          <w:rFonts w:hint="eastAsia"/>
        </w:rPr>
        <w:t>: a User who has membership means his</w:t>
      </w:r>
      <w:r w:rsidR="00D8289D">
        <w:t xml:space="preserve">/her information is partially in the system and is </w:t>
      </w:r>
      <w:r w:rsidR="00D8289D">
        <w:rPr>
          <w:rFonts w:hint="eastAsia"/>
        </w:rPr>
        <w:t>given coupon to.</w:t>
      </w:r>
    </w:p>
    <w:p w14:paraId="3230620D" w14:textId="0B6F2DD1" w:rsidR="008A49FF" w:rsidRDefault="008A49FF" w:rsidP="00FB070A">
      <w:pPr>
        <w:spacing w:line="360" w:lineRule="auto"/>
        <w:rPr>
          <w:rFonts w:hint="eastAsia"/>
        </w:rPr>
      </w:pPr>
      <w:r w:rsidRPr="008A49FF">
        <w:rPr>
          <w:b/>
        </w:rPr>
        <w:t>Member Card</w:t>
      </w:r>
      <w:r>
        <w:t xml:space="preserve">: </w:t>
      </w:r>
      <w:r>
        <w:rPr>
          <w:rFonts w:hint="eastAsia"/>
        </w:rPr>
        <w:t>a card using RFID to verify membership for each member.</w:t>
      </w:r>
    </w:p>
    <w:p w14:paraId="2AFCDEB1" w14:textId="4BAA0130" w:rsidR="00DB709F" w:rsidRDefault="00DB709F" w:rsidP="00FB070A">
      <w:pPr>
        <w:spacing w:line="360" w:lineRule="auto"/>
        <w:rPr>
          <w:rFonts w:hint="eastAsia"/>
        </w:rPr>
      </w:pPr>
      <w:r w:rsidRPr="008A49FF">
        <w:rPr>
          <w:b/>
        </w:rPr>
        <w:t>Member ID</w:t>
      </w:r>
      <w:r>
        <w:t>:</w:t>
      </w:r>
      <w:r w:rsidR="008A49FF">
        <w:rPr>
          <w:rFonts w:hint="eastAsia"/>
        </w:rPr>
        <w:t xml:space="preserve"> a unique series of number on Member Card to identify each member.</w:t>
      </w:r>
    </w:p>
    <w:p w14:paraId="54A41FC3" w14:textId="57A3E2AF" w:rsidR="004A3E18" w:rsidRDefault="004A3E18" w:rsidP="00FB070A">
      <w:pPr>
        <w:spacing w:line="360" w:lineRule="auto"/>
      </w:pPr>
      <w:r w:rsidRPr="00D8289D">
        <w:rPr>
          <w:rFonts w:hint="eastAsia"/>
          <w:b/>
        </w:rPr>
        <w:t>Parking area</w:t>
      </w:r>
      <w:r>
        <w:rPr>
          <w:rFonts w:hint="eastAsia"/>
        </w:rPr>
        <w:t>:</w:t>
      </w:r>
      <w:r w:rsidR="00D8289D">
        <w:rPr>
          <w:rFonts w:hint="eastAsia"/>
        </w:rPr>
        <w:t xml:space="preserve"> the parking lot, machines, space used in this parking system.</w:t>
      </w:r>
    </w:p>
    <w:p w14:paraId="72D0AC07" w14:textId="1EAB6A9C" w:rsidR="000B5C9D" w:rsidRDefault="000B5C9D" w:rsidP="00FB070A">
      <w:pPr>
        <w:spacing w:line="360" w:lineRule="auto"/>
      </w:pPr>
      <w:r w:rsidRPr="00D8289D">
        <w:rPr>
          <w:rFonts w:hint="eastAsia"/>
          <w:b/>
        </w:rPr>
        <w:t>Parking process</w:t>
      </w:r>
      <w:r>
        <w:rPr>
          <w:rFonts w:hint="eastAsia"/>
        </w:rPr>
        <w:t>:</w:t>
      </w:r>
      <w:r w:rsidR="00D8289D">
        <w:rPr>
          <w:rFonts w:hint="eastAsia"/>
        </w:rPr>
        <w:t xml:space="preserve"> for which process, User</w:t>
      </w:r>
      <w:r w:rsidR="00D8289D">
        <w:t>’</w:t>
      </w:r>
      <w:r w:rsidR="00D8289D">
        <w:rPr>
          <w:rFonts w:hint="eastAsia"/>
        </w:rPr>
        <w:t>s car is automatically parked.</w:t>
      </w:r>
    </w:p>
    <w:p w14:paraId="49452B26" w14:textId="453C27CB" w:rsidR="009360DD" w:rsidRDefault="009360DD" w:rsidP="00FB070A">
      <w:pPr>
        <w:spacing w:line="360" w:lineRule="auto"/>
      </w:pPr>
      <w:r w:rsidRPr="00D8289D">
        <w:rPr>
          <w:rFonts w:hint="eastAsia"/>
          <w:b/>
        </w:rPr>
        <w:t>Payment method</w:t>
      </w:r>
      <w:r w:rsidR="00D8289D">
        <w:rPr>
          <w:rFonts w:hint="eastAsia"/>
        </w:rPr>
        <w:t>: different way to pay parking fee.</w:t>
      </w:r>
    </w:p>
    <w:p w14:paraId="1B146389" w14:textId="5E99E74A" w:rsidR="00B94BAB" w:rsidRDefault="00A7250B" w:rsidP="00FB070A">
      <w:pPr>
        <w:spacing w:line="360" w:lineRule="auto"/>
      </w:pPr>
      <w:r>
        <w:rPr>
          <w:rFonts w:hint="eastAsia"/>
          <w:b/>
        </w:rPr>
        <w:t>Puzzle Automated Parking System(PAPS)</w:t>
      </w:r>
      <w:r w:rsidR="00D8289D">
        <w:rPr>
          <w:rFonts w:hint="eastAsia"/>
        </w:rPr>
        <w:t xml:space="preserve">: the strategy </w:t>
      </w:r>
      <w:r>
        <w:rPr>
          <w:rFonts w:hint="eastAsia"/>
        </w:rPr>
        <w:t xml:space="preserve">used </w:t>
      </w:r>
      <w:r w:rsidR="00D8289D">
        <w:rPr>
          <w:rFonts w:hint="eastAsia"/>
        </w:rPr>
        <w:t xml:space="preserve">for the system to </w:t>
      </w:r>
      <w:r w:rsidR="00A45D64">
        <w:rPr>
          <w:rFonts w:hint="eastAsia"/>
        </w:rPr>
        <w:t>move</w:t>
      </w:r>
      <w:r w:rsidR="00D8289D">
        <w:rPr>
          <w:rFonts w:hint="eastAsia"/>
        </w:rPr>
        <w:t xml:space="preserve"> the car, including </w:t>
      </w:r>
      <w:r w:rsidR="003801A4">
        <w:rPr>
          <w:rFonts w:hint="eastAsia"/>
        </w:rPr>
        <w:t>both software(algorithms)</w:t>
      </w:r>
      <w:r w:rsidR="009E5225">
        <w:rPr>
          <w:rFonts w:hint="eastAsia"/>
        </w:rPr>
        <w:t xml:space="preserve"> and physical facilities</w:t>
      </w:r>
      <w:r w:rsidR="003801A4">
        <w:rPr>
          <w:rFonts w:hint="eastAsia"/>
        </w:rPr>
        <w:t>.</w:t>
      </w:r>
    </w:p>
    <w:p w14:paraId="705293D2" w14:textId="4510714D" w:rsidR="002705F6" w:rsidRDefault="002705F6" w:rsidP="00FB070A">
      <w:pPr>
        <w:spacing w:line="360" w:lineRule="auto"/>
      </w:pPr>
      <w:r w:rsidRPr="00D8289D">
        <w:rPr>
          <w:rFonts w:hint="eastAsia"/>
          <w:b/>
        </w:rPr>
        <w:t>Parking spot</w:t>
      </w:r>
      <w:r w:rsidR="00D8289D">
        <w:rPr>
          <w:rFonts w:hint="eastAsia"/>
        </w:rPr>
        <w:t xml:space="preserve">: an area in </w:t>
      </w:r>
      <w:r w:rsidR="00D8289D">
        <w:t>parking</w:t>
      </w:r>
      <w:r w:rsidR="00D8289D">
        <w:rPr>
          <w:rFonts w:hint="eastAsia"/>
        </w:rPr>
        <w:t xml:space="preserve"> lot where one car is positioned.</w:t>
      </w:r>
    </w:p>
    <w:p w14:paraId="7F5DEBEC" w14:textId="22D76F77" w:rsidR="00531230" w:rsidRDefault="00531230" w:rsidP="00FB070A">
      <w:pPr>
        <w:spacing w:line="360" w:lineRule="auto"/>
      </w:pPr>
      <w:r w:rsidRPr="00D8289D">
        <w:rPr>
          <w:rFonts w:hint="eastAsia"/>
          <w:b/>
        </w:rPr>
        <w:t>Restricted area</w:t>
      </w:r>
      <w:r>
        <w:rPr>
          <w:rFonts w:hint="eastAsia"/>
        </w:rPr>
        <w:t>(bay):</w:t>
      </w:r>
      <w:r w:rsidR="00D8289D">
        <w:rPr>
          <w:rFonts w:hint="eastAsia"/>
        </w:rPr>
        <w:t xml:space="preserve"> an area in bay where car must be correctly put in.</w:t>
      </w:r>
    </w:p>
    <w:p w14:paraId="5C71E4D8" w14:textId="77777777" w:rsidR="000A5714" w:rsidRDefault="00531230" w:rsidP="000A5714">
      <w:pPr>
        <w:spacing w:line="360" w:lineRule="auto"/>
        <w:rPr>
          <w:rFonts w:hint="eastAsia"/>
        </w:rPr>
      </w:pPr>
      <w:r w:rsidRPr="00D8289D">
        <w:rPr>
          <w:rFonts w:hint="eastAsia"/>
          <w:b/>
        </w:rPr>
        <w:t>User</w:t>
      </w:r>
      <w:r>
        <w:rPr>
          <w:rFonts w:hint="eastAsia"/>
        </w:rPr>
        <w:t>:</w:t>
      </w:r>
      <w:r w:rsidR="00D8289D">
        <w:rPr>
          <w:rFonts w:hint="eastAsia"/>
        </w:rPr>
        <w:t xml:space="preserve"> drivers who use this parking area.</w:t>
      </w:r>
    </w:p>
    <w:p w14:paraId="4D2AB6CE" w14:textId="18651095" w:rsidR="00BE1DCC" w:rsidRPr="009D74C4" w:rsidRDefault="00BE1DCC" w:rsidP="000A5714">
      <w:pPr>
        <w:spacing w:line="360" w:lineRule="auto"/>
      </w:pPr>
      <w:bookmarkStart w:id="0" w:name="_GoBack"/>
      <w:bookmarkEnd w:id="0"/>
      <w:r w:rsidRPr="00F17FE8">
        <w:rPr>
          <w:rFonts w:hint="eastAsia"/>
          <w:b/>
        </w:rPr>
        <w:t>Real-time tracking system</w:t>
      </w:r>
      <w:r>
        <w:rPr>
          <w:rFonts w:hint="eastAsia"/>
        </w:rPr>
        <w:t>:</w:t>
      </w:r>
      <w:r w:rsidR="000A5714">
        <w:rPr>
          <w:rFonts w:hint="eastAsia"/>
        </w:rPr>
        <w:t xml:space="preserve"> a system established to track status of vehicles in parking space at real time.</w:t>
      </w:r>
    </w:p>
    <w:p w14:paraId="4E89CFFF" w14:textId="77777777" w:rsidR="009D74C4" w:rsidRDefault="009D74C4" w:rsidP="00FB070A">
      <w:pPr>
        <w:spacing w:line="360" w:lineRule="auto"/>
      </w:pPr>
    </w:p>
    <w:p w14:paraId="4B2CBC5F" w14:textId="77777777" w:rsidR="00531230" w:rsidRDefault="00531230"/>
    <w:sectPr w:rsidR="00531230" w:rsidSect="00A43E9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DB"/>
    <w:rsid w:val="000A5714"/>
    <w:rsid w:val="000B5C9D"/>
    <w:rsid w:val="00232FDB"/>
    <w:rsid w:val="002705F6"/>
    <w:rsid w:val="00275791"/>
    <w:rsid w:val="003801A4"/>
    <w:rsid w:val="003D7B0B"/>
    <w:rsid w:val="004473E8"/>
    <w:rsid w:val="0046185F"/>
    <w:rsid w:val="004A3E18"/>
    <w:rsid w:val="00531230"/>
    <w:rsid w:val="00542C5D"/>
    <w:rsid w:val="005B767F"/>
    <w:rsid w:val="00662066"/>
    <w:rsid w:val="007A383C"/>
    <w:rsid w:val="008A49FF"/>
    <w:rsid w:val="009360DD"/>
    <w:rsid w:val="009D74C4"/>
    <w:rsid w:val="009E5225"/>
    <w:rsid w:val="00A43E93"/>
    <w:rsid w:val="00A45D64"/>
    <w:rsid w:val="00A7250B"/>
    <w:rsid w:val="00B94BAB"/>
    <w:rsid w:val="00BE1DCC"/>
    <w:rsid w:val="00D8289D"/>
    <w:rsid w:val="00DB709F"/>
    <w:rsid w:val="00E11244"/>
    <w:rsid w:val="00F17FE8"/>
    <w:rsid w:val="00FB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973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9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929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Yushan</dc:creator>
  <cp:keywords/>
  <dc:description/>
  <cp:lastModifiedBy>张雨姗</cp:lastModifiedBy>
  <cp:revision>16</cp:revision>
  <dcterms:created xsi:type="dcterms:W3CDTF">2016-10-15T18:04:00Z</dcterms:created>
  <dcterms:modified xsi:type="dcterms:W3CDTF">2016-11-16T21:24:00Z</dcterms:modified>
</cp:coreProperties>
</file>