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C9DAC" w14:textId="1859AD26" w:rsidR="0023643D" w:rsidRDefault="0023643D" w:rsidP="0023643D">
      <w:pPr>
        <w:spacing w:line="360" w:lineRule="auto"/>
      </w:pPr>
      <w:r w:rsidRPr="0023643D">
        <w:rPr>
          <w:rFonts w:hint="eastAsia"/>
          <w:b/>
        </w:rPr>
        <w:t xml:space="preserve">Parking </w:t>
      </w:r>
      <w:r w:rsidRPr="0023643D">
        <w:rPr>
          <w:b/>
        </w:rPr>
        <w:t>lot building architecture</w:t>
      </w:r>
      <w:r>
        <w:rPr>
          <w:rFonts w:hint="eastAsia"/>
        </w:rPr>
        <w:t>:</w:t>
      </w:r>
      <w:r>
        <w:t xml:space="preserve"> </w:t>
      </w:r>
      <w:r w:rsidRPr="0023643D">
        <w:t>a cubic, the parking lot cars maximum capacity is N cars. Based on the number of cars, the number of stories will be decided. Each level should have maximum of K-2 cars, where K is the maximum number of cars that fit each story. Two empty spots are nec</w:t>
      </w:r>
      <w:r>
        <w:t xml:space="preserve">essary to allow car(s) sliding. </w:t>
      </w:r>
      <w:r w:rsidRPr="0023643D">
        <w:t>Number of bays is equal to the square ro</w:t>
      </w:r>
      <w:r>
        <w:t xml:space="preserve">ot of K. K is a perfect square. </w:t>
      </w:r>
      <w:r w:rsidRPr="0023643D">
        <w:t>Each level has two spots where cars can be lifted a cross stories using  an elevator.  </w:t>
      </w:r>
    </w:p>
    <w:p w14:paraId="3DDE3B5B" w14:textId="6ABEAE7E" w:rsidR="00285B9F" w:rsidRDefault="00285B9F" w:rsidP="0023643D">
      <w:pPr>
        <w:spacing w:line="360" w:lineRule="auto"/>
      </w:pPr>
      <w:r>
        <w:rPr>
          <w:rFonts w:hint="eastAsia"/>
          <w:b/>
        </w:rPr>
        <w:t>PAPS:</w:t>
      </w:r>
      <w:r w:rsidRPr="008D4A65">
        <w:rPr>
          <w:rFonts w:hint="eastAsia"/>
        </w:rPr>
        <w:t xml:space="preserve"> </w:t>
      </w:r>
      <w:r w:rsidR="008D4A65" w:rsidRPr="008D4A65">
        <w:rPr>
          <w:rFonts w:hint="eastAsia"/>
        </w:rPr>
        <w:t xml:space="preserve">this system deals with parking vehicles automatically. </w:t>
      </w:r>
      <w:r w:rsidR="008D4A65">
        <w:rPr>
          <w:rFonts w:hint="eastAsia"/>
        </w:rPr>
        <w:t xml:space="preserve">The parking space could be considered as a matrix with same number of rolls and columns. The matrix has two spots(positions) inside where must be empty whenever parking is processed. To give the best strategy, entrance point </w:t>
      </w:r>
      <w:r w:rsidR="008D4A65">
        <w:t xml:space="preserve">has influence on the results. For similarly real life examples, airport parking and Klotski game could give reference for this problem. </w:t>
      </w:r>
      <w:r w:rsidR="008D4A65" w:rsidRPr="008D4A65">
        <w:rPr>
          <w:rFonts w:hint="eastAsia"/>
        </w:rPr>
        <w:t xml:space="preserve">Algorithms with high </w:t>
      </w:r>
      <w:r w:rsidR="008D4A65" w:rsidRPr="008D4A65">
        <w:t>efficiency</w:t>
      </w:r>
      <w:r w:rsidR="008D4A65" w:rsidRPr="008D4A65">
        <w:rPr>
          <w:rFonts w:hint="eastAsia"/>
        </w:rPr>
        <w:t xml:space="preserve"> should be available to give optimal parking </w:t>
      </w:r>
      <w:r w:rsidR="008D4A65" w:rsidRPr="008D4A65">
        <w:t>strategy</w:t>
      </w:r>
      <w:r w:rsidR="008D4A65" w:rsidRPr="008D4A65">
        <w:rPr>
          <w:rFonts w:hint="eastAsia"/>
        </w:rPr>
        <w:t xml:space="preserve"> for every new-coming vehicle need to be parked.</w:t>
      </w:r>
      <w:r w:rsidR="008D4A65">
        <w:rPr>
          <w:rFonts w:hint="eastAsia"/>
        </w:rPr>
        <w:t xml:space="preserve"> More domain rules are required to </w:t>
      </w:r>
      <w:r w:rsidR="008D4A65">
        <w:t>simplify</w:t>
      </w:r>
      <w:r w:rsidR="008D4A65">
        <w:rPr>
          <w:rFonts w:hint="eastAsia"/>
        </w:rPr>
        <w:t xml:space="preserve"> this </w:t>
      </w:r>
      <w:r w:rsidR="008D4A65">
        <w:t>situation</w:t>
      </w:r>
      <w:r w:rsidR="008D4A65">
        <w:rPr>
          <w:rFonts w:hint="eastAsia"/>
        </w:rPr>
        <w:t>.</w:t>
      </w:r>
    </w:p>
    <w:p w14:paraId="64374CAE" w14:textId="0538808F" w:rsidR="000D1F89" w:rsidRDefault="000737DF" w:rsidP="0023643D">
      <w:pPr>
        <w:spacing w:line="360" w:lineRule="auto"/>
      </w:pPr>
      <w:r w:rsidRPr="0023643D">
        <w:rPr>
          <w:rFonts w:hint="eastAsia"/>
          <w:b/>
        </w:rPr>
        <w:t xml:space="preserve">Interactive screen </w:t>
      </w:r>
      <w:r w:rsidR="00285B9F" w:rsidRPr="0023643D">
        <w:rPr>
          <w:b/>
        </w:rPr>
        <w:t>displays</w:t>
      </w:r>
      <w:r>
        <w:rPr>
          <w:rFonts w:hint="eastAsia"/>
        </w:rPr>
        <w:t>:</w:t>
      </w:r>
      <w:r w:rsidR="0031321C">
        <w:rPr>
          <w:rFonts w:hint="eastAsia"/>
        </w:rPr>
        <w:t xml:space="preserve"> a display in bay where User could interact with Guide System</w:t>
      </w:r>
    </w:p>
    <w:p w14:paraId="19236EAB" w14:textId="384D983E" w:rsidR="000737DF" w:rsidRDefault="005704E1" w:rsidP="0023643D">
      <w:pPr>
        <w:spacing w:line="360" w:lineRule="auto"/>
      </w:pPr>
      <w:r w:rsidRPr="0023643D">
        <w:rPr>
          <w:rFonts w:hint="eastAsia"/>
          <w:b/>
        </w:rPr>
        <w:t>Self-service Machine</w:t>
      </w:r>
      <w:r>
        <w:rPr>
          <w:rFonts w:hint="eastAsia"/>
        </w:rPr>
        <w:t>:</w:t>
      </w:r>
      <w:r w:rsidR="0031321C">
        <w:rPr>
          <w:rFonts w:hint="eastAsia"/>
        </w:rPr>
        <w:t xml:space="preserve"> a physical machine on which User could make payment</w:t>
      </w:r>
    </w:p>
    <w:p w14:paraId="14E2B2BB" w14:textId="3871120B" w:rsidR="00556777" w:rsidRDefault="00556777" w:rsidP="0023643D">
      <w:pPr>
        <w:spacing w:line="360" w:lineRule="auto"/>
        <w:rPr>
          <w:rFonts w:hint="eastAsia"/>
        </w:rPr>
      </w:pPr>
      <w:r w:rsidRPr="00556777">
        <w:rPr>
          <w:b/>
        </w:rPr>
        <w:t>Transaction processing system</w:t>
      </w:r>
      <w:r>
        <w:rPr>
          <w:rFonts w:hint="eastAsia"/>
        </w:rPr>
        <w:t>:</w:t>
      </w:r>
      <w:r w:rsidR="0041470F">
        <w:rPr>
          <w:rFonts w:hint="eastAsia"/>
        </w:rPr>
        <w:t xml:space="preserve"> a system used to </w:t>
      </w:r>
      <w:r w:rsidR="0041470F">
        <w:t>process</w:t>
      </w:r>
      <w:r w:rsidR="0041470F">
        <w:rPr>
          <w:rFonts w:hint="eastAsia"/>
        </w:rPr>
        <w:t xml:space="preserve"> payment </w:t>
      </w:r>
      <w:r w:rsidR="0041470F">
        <w:t>and detail with any possible fail</w:t>
      </w:r>
      <w:r w:rsidR="003654E2">
        <w:t>ure or unpredictable issues</w:t>
      </w:r>
      <w:bookmarkStart w:id="0" w:name="_GoBack"/>
      <w:bookmarkEnd w:id="0"/>
    </w:p>
    <w:p w14:paraId="44493BAF" w14:textId="13D661FC" w:rsidR="005704E1" w:rsidRDefault="005704E1" w:rsidP="0023643D">
      <w:pPr>
        <w:spacing w:line="360" w:lineRule="auto"/>
      </w:pPr>
      <w:r w:rsidRPr="0023643D">
        <w:rPr>
          <w:rFonts w:hint="eastAsia"/>
          <w:b/>
        </w:rPr>
        <w:t>Mobile application</w:t>
      </w:r>
      <w:r>
        <w:rPr>
          <w:rFonts w:hint="eastAsia"/>
        </w:rPr>
        <w:t>:</w:t>
      </w:r>
      <w:r w:rsidR="0031321C">
        <w:rPr>
          <w:rFonts w:hint="eastAsia"/>
        </w:rPr>
        <w:t xml:space="preserve"> a mobile application software which User could use to know about the parking system</w:t>
      </w:r>
    </w:p>
    <w:p w14:paraId="48838E1A" w14:textId="77777777" w:rsidR="005704E1" w:rsidRDefault="005704E1"/>
    <w:sectPr w:rsidR="005704E1" w:rsidSect="00A43E9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91"/>
    <w:rsid w:val="000737DF"/>
    <w:rsid w:val="0023643D"/>
    <w:rsid w:val="00285B9F"/>
    <w:rsid w:val="0031321C"/>
    <w:rsid w:val="003654E2"/>
    <w:rsid w:val="0041470F"/>
    <w:rsid w:val="0046185F"/>
    <w:rsid w:val="00556777"/>
    <w:rsid w:val="005704E1"/>
    <w:rsid w:val="008D4A65"/>
    <w:rsid w:val="00A25991"/>
    <w:rsid w:val="00A4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302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Yushan</dc:creator>
  <cp:keywords/>
  <dc:description/>
  <cp:lastModifiedBy>张雨姗</cp:lastModifiedBy>
  <cp:revision>7</cp:revision>
  <dcterms:created xsi:type="dcterms:W3CDTF">2016-10-15T18:05:00Z</dcterms:created>
  <dcterms:modified xsi:type="dcterms:W3CDTF">2016-11-16T21:25:00Z</dcterms:modified>
</cp:coreProperties>
</file>