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CDE" w:rsidRDefault="00950C66">
      <w:r>
        <w:rPr>
          <w:rFonts w:hint="eastAsia"/>
        </w:rPr>
        <w:t>2019-3-12</w:t>
      </w:r>
      <w:r>
        <w:t xml:space="preserve"> </w:t>
      </w:r>
    </w:p>
    <w:p w:rsidR="00950C66" w:rsidRDefault="00950C66">
      <w:r>
        <w:rPr>
          <w:rFonts w:hint="eastAsia"/>
        </w:rPr>
        <w:t>今天人工智能尾盘下跌很多，但是还是小涨，卖掉四分之一</w:t>
      </w:r>
      <w:r w:rsidR="00334115">
        <w:rPr>
          <w:rFonts w:hint="eastAsia"/>
        </w:rPr>
        <w:t>（最后没卖）</w:t>
      </w:r>
    </w:p>
    <w:p w:rsidR="00950C66" w:rsidRDefault="00950C66">
      <w:r w:rsidRPr="00950C66">
        <w:rPr>
          <w:noProof/>
        </w:rPr>
        <w:drawing>
          <wp:inline distT="0" distB="0" distL="0" distR="0">
            <wp:extent cx="3313216" cy="1704012"/>
            <wp:effectExtent l="0" t="0" r="1905" b="0"/>
            <wp:docPr id="1" name="图片 1" descr="C:\Users\章鱼哥\AppData\Local\Temp\WeChat Files\336b5b81533c663d7b4e28be85c08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章鱼哥\AppData\Local\Temp\WeChat Files\336b5b81533c663d7b4e28be85c08e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143" cy="170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1D" w:rsidRDefault="00950C66">
      <w:r>
        <w:rPr>
          <w:rFonts w:hint="eastAsia"/>
        </w:rPr>
        <w:t>但是看着大盘现在是平的，不知道后面是上涨还是下跌，不知道要不要卖，有点纠结，感觉应该是会继续上涨，但是又怕跌下去就功亏一篑。所以选择卖掉四分之一，感觉这样子比较稳妥一点，在它到达山顶的过程中一点一点卖掉。但是又有点不甘心因为现在没有任何下跌的信号，我就卖出，感觉是有点傻。</w:t>
      </w:r>
      <w:r w:rsidR="00334115">
        <w:rPr>
          <w:rFonts w:hint="eastAsia"/>
        </w:rPr>
        <w:t>。。。。。。</w:t>
      </w:r>
      <w:r>
        <w:rPr>
          <w:rFonts w:hint="eastAsia"/>
        </w:rPr>
        <w:t>尾盘又开始涨一点了，感觉应该不会往下走，这一次平盘应该是调整一下，然后继续上扬，现在市场新闻普遍都是看多，都预测会到达3200</w:t>
      </w:r>
      <w:r w:rsidR="00017CDE">
        <w:rPr>
          <w:rFonts w:hint="eastAsia"/>
        </w:rPr>
        <w:t>。而且尾盘先下跌又快速拉升回来，应该是好的迹象。表示市场对行情有信心，</w:t>
      </w:r>
      <w:r>
        <w:rPr>
          <w:rFonts w:hint="eastAsia"/>
        </w:rPr>
        <w:t>我还是撤回。等到有下跌迹象的时候再卖。等到人工智能突破ma20的时候才卖</w:t>
      </w:r>
      <w:r w:rsidR="00017CDE">
        <w:rPr>
          <w:rFonts w:hint="eastAsia"/>
        </w:rPr>
        <w:t>。减少操作吧，否则太情绪化了。</w:t>
      </w:r>
    </w:p>
    <w:p w:rsidR="00950C66" w:rsidRDefault="00950C66">
      <w:r>
        <w:rPr>
          <w:noProof/>
        </w:rPr>
        <w:drawing>
          <wp:inline distT="0" distB="0" distL="0" distR="0" wp14:anchorId="1A944C64" wp14:editId="43D7B330">
            <wp:extent cx="4429125" cy="1924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CDE" w:rsidRDefault="00017CDE">
      <w:r>
        <w:rPr>
          <w:rFonts w:hint="eastAsia"/>
        </w:rPr>
        <w:t>上证3060</w:t>
      </w:r>
    </w:p>
    <w:p w:rsidR="00DE4EF8" w:rsidRDefault="00DE4EF8"/>
    <w:p w:rsidR="00DE4EF8" w:rsidRDefault="00DE4EF8">
      <w:r>
        <w:rPr>
          <w:rFonts w:hint="eastAsia"/>
        </w:rPr>
        <w:t>2019-03-14</w:t>
      </w:r>
    </w:p>
    <w:p w:rsidR="00DE4EF8" w:rsidRPr="00950C66" w:rsidRDefault="00DE4EF8">
      <w:pPr>
        <w:rPr>
          <w:rFonts w:hint="eastAsia"/>
        </w:rPr>
      </w:pPr>
      <w:r>
        <w:rPr>
          <w:rFonts w:hint="eastAsia"/>
        </w:rPr>
        <w:t>昨天和今天跌了百分之五，我卖掉了，K先穿过二十日平均线了。以后比较高的时候要适当减仓</w:t>
      </w:r>
      <w:bookmarkStart w:id="0" w:name="_GoBack"/>
      <w:bookmarkEnd w:id="0"/>
    </w:p>
    <w:sectPr w:rsidR="00DE4EF8" w:rsidRPr="00950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DF"/>
    <w:rsid w:val="00017CDE"/>
    <w:rsid w:val="00183B1D"/>
    <w:rsid w:val="00334115"/>
    <w:rsid w:val="006D41DF"/>
    <w:rsid w:val="00950C66"/>
    <w:rsid w:val="00DE4EF8"/>
    <w:rsid w:val="00E6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4219"/>
  <w15:chartTrackingRefBased/>
  <w15:docId w15:val="{87B258B7-AF03-47CF-8575-6620DE3C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17CD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1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章鱼哥</dc:creator>
  <cp:keywords/>
  <dc:description/>
  <cp:lastModifiedBy>章鱼哥</cp:lastModifiedBy>
  <cp:revision>6</cp:revision>
  <dcterms:created xsi:type="dcterms:W3CDTF">2019-03-12T06:44:00Z</dcterms:created>
  <dcterms:modified xsi:type="dcterms:W3CDTF">2019-03-14T14:56:00Z</dcterms:modified>
</cp:coreProperties>
</file>