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小程序项目整合文档</w:t>
      </w:r>
    </w:p>
    <w:p>
      <w:p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产品团购：</w:t>
      </w:r>
    </w:p>
    <w:p>
      <w:pPr>
        <w:jc w:val="both"/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A从产品详情页面下单购买-》下单成功页面做分享把 a 的userid 带进去。然后A进行分享给B   =》B打开进到产品详情页面=》产品详情页面获取A传过了的userid=》B进行购买时候将A的userId传给后台=》下单成功页面在做分享把B 的userid 带进去，=》b继续进行分享=》如达到产品设置的人数则团购成功</w:t>
      </w:r>
    </w:p>
    <w:p>
      <w:pPr>
        <w:jc w:val="both"/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商品砍价：</w:t>
      </w:r>
    </w:p>
    <w:p>
      <w:pPr>
        <w:jc w:val="both"/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A在产品列表或者产品详情页面点击砍价=》继续砍价分享给朋友将userid带给朋友=》朋友点开点砍价则产品将费用减少=》当产品砍到一定价格时候进行购买</w:t>
      </w: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0FE7"/>
    <w:rsid w:val="27FF05F7"/>
    <w:rsid w:val="3AB10FE7"/>
    <w:rsid w:val="3CA14CBA"/>
    <w:rsid w:val="49C54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2019-10-09T01:40:00Z</dcterms:created>
  <dc:creator>大妹砸</dc:creator>
  <cp:lastModifiedBy>大妹砸</cp:lastModifiedBy>
  <dcterms:modified xsi:type="dcterms:W3CDTF">2019-11-01T02:46:28Z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