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2A26" w14:textId="77777777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java -</w:t>
      </w:r>
      <w:proofErr w:type="spellStart"/>
      <w:r>
        <w:rPr>
          <w:rFonts w:eastAsia="Times New Roman"/>
          <w:color w:val="000000"/>
          <w:sz w:val="24"/>
          <w:szCs w:val="24"/>
        </w:rPr>
        <w:t>Djava.security.properties</w:t>
      </w:r>
      <w:proofErr w:type="spellEnd"/>
      <w:r>
        <w:rPr>
          <w:rFonts w:eastAsia="Times New Roman"/>
          <w:color w:val="000000"/>
          <w:sz w:val="24"/>
          <w:szCs w:val="24"/>
        </w:rPr>
        <w:t>=C:\\Users\\A133508\\</w:t>
      </w:r>
      <w:proofErr w:type="spellStart"/>
      <w:r>
        <w:rPr>
          <w:rFonts w:eastAsia="Times New Roman"/>
          <w:color w:val="000000"/>
          <w:sz w:val="24"/>
          <w:szCs w:val="24"/>
        </w:rPr>
        <w:t>java.security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eastAsia="Times New Roman"/>
          <w:color w:val="000000"/>
          <w:sz w:val="24"/>
          <w:szCs w:val="24"/>
        </w:rPr>
        <w:t>Doracle.net.ssl_cipher_suites</w:t>
      </w:r>
      <w:proofErr w:type="spellEnd"/>
      <w:r>
        <w:rPr>
          <w:rFonts w:eastAsia="Times New Roman"/>
          <w:color w:val="000000"/>
          <w:sz w:val="24"/>
          <w:szCs w:val="24"/>
        </w:rPr>
        <w:t>=(SSL_RSA_EXPORT_WITH_RC4_40_MD5) -jar oracle-tester-1.0.jar</w:t>
      </w:r>
    </w:p>
    <w:p w14:paraId="230FDF2E" w14:textId="77777777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2F1A65A" w14:textId="77777777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B879ED6" w14:textId="0253D878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3985D2C0" wp14:editId="2AD6825C">
            <wp:extent cx="5731510" cy="101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7746" w14:textId="77777777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A1D71E7" w14:textId="557C2360" w:rsidR="008B23F0" w:rsidRDefault="008B23F0" w:rsidP="008B23F0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5DF2DECC" wp14:editId="1C070CA0">
            <wp:extent cx="5731510" cy="850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55C1" w14:textId="77777777" w:rsidR="004B166A" w:rsidRDefault="004B166A"/>
    <w:sectPr w:rsidR="004B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F0"/>
    <w:rsid w:val="004B166A"/>
    <w:rsid w:val="008B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8AE"/>
  <w15:chartTrackingRefBased/>
  <w15:docId w15:val="{8B9BAEDE-35B3-4DA1-9FE5-26169861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a17e720e-c387-4ba8-ac54-e7deb3da81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0ef326e9-49fb-4206-ae88-1a55f473168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Yuezhong</dc:creator>
  <cp:keywords/>
  <dc:description/>
  <cp:lastModifiedBy>Zhang, Yuezhong</cp:lastModifiedBy>
  <cp:revision>1</cp:revision>
  <dcterms:created xsi:type="dcterms:W3CDTF">2022-12-01T00:01:00Z</dcterms:created>
  <dcterms:modified xsi:type="dcterms:W3CDTF">2022-12-01T00:01:00Z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5ab0bd8e-78e9-499c-8ac5-3351b8392d1f</vt:lpwstr>
  </property>
</Properties>
</file>