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80F860" w14:textId="2EFD6AF7" w:rsidR="00833A09" w:rsidRPr="00833A09" w:rsidRDefault="00833A09" w:rsidP="00833A09">
      <w:pPr>
        <w:rPr>
          <w:rFonts w:ascii="Helvetica Neue" w:hAnsi="Helvetica Neue"/>
          <w:b/>
          <w:bCs/>
          <w:color w:val="000000"/>
          <w:sz w:val="44"/>
          <w:szCs w:val="44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z w:val="44"/>
          <w:szCs w:val="44"/>
          <w:shd w:val="clear" w:color="auto" w:fill="FFFFFF"/>
        </w:rPr>
        <w:t>Exercise 3</w:t>
      </w:r>
    </w:p>
    <w:p w14:paraId="4AFD621E" w14:textId="42ABE61C" w:rsidR="00833A09" w:rsidRPr="00833A09" w:rsidRDefault="00833A09" w:rsidP="00833A09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Question 1:</w:t>
      </w:r>
    </w:p>
    <w:p w14:paraId="22C76701" w14:textId="57A78E8C" w:rsidR="009D1C7C" w:rsidRDefault="00833A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AAB39" wp14:editId="553DE5F6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3 at 1.51.2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6A8C" w14:textId="3FF899C2" w:rsidR="00833A09" w:rsidRDefault="00833A09" w:rsidP="00833A09">
      <w:pPr>
        <w:jc w:val="center"/>
        <w:rPr>
          <w:lang w:val="en-US"/>
        </w:rPr>
      </w:pPr>
      <w:r>
        <w:rPr>
          <w:lang w:val="en-US"/>
        </w:rPr>
        <w:t>Figure 3.1</w:t>
      </w:r>
    </w:p>
    <w:p w14:paraId="7A4FFE75" w14:textId="2D5626F7" w:rsidR="00833A09" w:rsidRDefault="00833A09" w:rsidP="00833A09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lang w:val="en-US"/>
        </w:rPr>
        <w:t xml:space="preserve">From figure 3.1, </w:t>
      </w:r>
      <w:r w:rsidRPr="00833A0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 IP address of </w:t>
      </w:r>
      <w:hyperlink r:id="rId5" w:history="1">
        <w:r w:rsidRPr="00833A09">
          <w:rPr>
            <w:rFonts w:ascii="Helvetica Neue" w:hAnsi="Helvetica Neue"/>
            <w:color w:val="3BA0F3"/>
            <w:sz w:val="21"/>
            <w:szCs w:val="21"/>
            <w:u w:val="single"/>
            <w:shd w:val="clear" w:color="auto" w:fill="FFFFFF"/>
          </w:rPr>
          <w:t>www.cecs.anu.edu.au</w:t>
        </w:r>
      </w:hyperlink>
      <w:r>
        <w:t xml:space="preserve"> is 150.203.161.98. </w:t>
      </w:r>
      <w:r w:rsidRPr="00833A0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 type of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A </w:t>
      </w:r>
      <w:r w:rsidRPr="00833A09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DNS query is sent to get this answer</w:t>
      </w:r>
    </w:p>
    <w:p w14:paraId="5D21964A" w14:textId="6C8F7670" w:rsidR="00833A09" w:rsidRDefault="00833A09" w:rsidP="00833A09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0E8CABF2" w14:textId="12A48DD8" w:rsidR="00833A09" w:rsidRDefault="00833A09" w:rsidP="00833A09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 xml:space="preserve">Question 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>2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4DE24F97" w14:textId="758E2FEC" w:rsidR="00833A09" w:rsidRDefault="009F0E0A" w:rsidP="00833A09">
      <w:r>
        <w:rPr>
          <w:lang w:val="en-US"/>
        </w:rPr>
        <w:t xml:space="preserve">From figure 3.1,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 canonical name for the CECS ANU web server is rp</w:t>
      </w:r>
      <w:r>
        <w:t>roxy.cecs.anu.edu.au.</w:t>
      </w:r>
    </w:p>
    <w:p w14:paraId="68A79C67" w14:textId="2B2A869F" w:rsidR="009F0E0A" w:rsidRDefault="009F0E0A" w:rsidP="00833A09">
      <w:r>
        <w:t xml:space="preserve">The reason is that </w:t>
      </w:r>
      <w:r w:rsidR="00A14DDB">
        <w:t>host aliasing which exist are easy to help human remember, however, host aliasing doesn’t have host detailed information.</w:t>
      </w:r>
    </w:p>
    <w:p w14:paraId="197B4593" w14:textId="77777777" w:rsidR="00A14DDB" w:rsidRDefault="00A14DDB" w:rsidP="00833A09"/>
    <w:p w14:paraId="5507E6B5" w14:textId="58A2A4AF" w:rsidR="00A14DDB" w:rsidRDefault="00A14DDB" w:rsidP="00A14DDB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 xml:space="preserve">Question 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>3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7294AC6E" w14:textId="073F44ED" w:rsidR="00A14DDB" w:rsidRDefault="00A14DDB" w:rsidP="00A14DDB">
      <w:pPr>
        <w:rPr>
          <w:lang w:val="en-US"/>
        </w:rPr>
      </w:pPr>
      <w:r>
        <w:rPr>
          <w:lang w:val="en-US"/>
        </w:rPr>
        <w:t>From figure 3.1, the authority section contains</w:t>
      </w:r>
      <w:r w:rsidR="0047086A">
        <w:rPr>
          <w:lang w:val="en-US"/>
        </w:rPr>
        <w:t xml:space="preserve"> NS </w:t>
      </w:r>
      <w:r w:rsidR="004450C4">
        <w:rPr>
          <w:lang w:val="en-US"/>
        </w:rPr>
        <w:t>R</w:t>
      </w:r>
      <w:r w:rsidR="0047086A">
        <w:rPr>
          <w:lang w:val="en-US"/>
        </w:rPr>
        <w:t xml:space="preserve">esources </w:t>
      </w:r>
      <w:proofErr w:type="gramStart"/>
      <w:r w:rsidR="0047086A">
        <w:rPr>
          <w:lang w:val="en-US"/>
        </w:rPr>
        <w:t>Record(</w:t>
      </w:r>
      <w:proofErr w:type="gramEnd"/>
      <w:r w:rsidR="0047086A">
        <w:rPr>
          <w:lang w:val="en-US"/>
        </w:rPr>
        <w:t>RR) and the type is NS,</w:t>
      </w:r>
    </w:p>
    <w:p w14:paraId="42694CED" w14:textId="1912DFA7" w:rsidR="0047086A" w:rsidRDefault="0047086A" w:rsidP="0047086A">
      <w:pPr>
        <w:rPr>
          <w:lang w:val="en-US"/>
        </w:rPr>
      </w:pPr>
      <w:r>
        <w:rPr>
          <w:lang w:val="en-US"/>
        </w:rPr>
        <w:t xml:space="preserve">The Name is </w:t>
      </w:r>
      <w:r w:rsidRPr="0047086A">
        <w:rPr>
          <w:u w:val="single"/>
          <w:lang w:val="en-US"/>
        </w:rPr>
        <w:t>cecs.anu.edu.au</w:t>
      </w:r>
      <w:r>
        <w:rPr>
          <w:lang w:val="en-US"/>
        </w:rPr>
        <w:t xml:space="preserve"> which is a domain name. The Value is </w:t>
      </w:r>
      <w:r w:rsidRPr="0047086A">
        <w:rPr>
          <w:u w:val="single"/>
          <w:lang w:val="en-US"/>
        </w:rPr>
        <w:t>ns2.cecs.anu.edu.au</w:t>
      </w:r>
      <w:r>
        <w:rPr>
          <w:u w:val="single"/>
          <w:lang w:val="en-US"/>
        </w:rPr>
        <w:t xml:space="preserve">, </w:t>
      </w:r>
      <w:r w:rsidRPr="0047086A">
        <w:rPr>
          <w:u w:val="single"/>
          <w:lang w:val="en-US"/>
        </w:rPr>
        <w:t>ns</w:t>
      </w:r>
      <w:r>
        <w:rPr>
          <w:u w:val="single"/>
          <w:lang w:val="en-US"/>
        </w:rPr>
        <w:t>3</w:t>
      </w:r>
      <w:r w:rsidRPr="0047086A">
        <w:rPr>
          <w:u w:val="single"/>
          <w:lang w:val="en-US"/>
        </w:rPr>
        <w:t>.cecs.anu.edu.au</w:t>
      </w:r>
      <w:r>
        <w:rPr>
          <w:u w:val="single"/>
          <w:lang w:val="en-US"/>
        </w:rPr>
        <w:t xml:space="preserve">, </w:t>
      </w:r>
      <w:r w:rsidRPr="0047086A">
        <w:rPr>
          <w:u w:val="single"/>
          <w:lang w:val="en-US"/>
        </w:rPr>
        <w:t>ns</w:t>
      </w:r>
      <w:r>
        <w:rPr>
          <w:u w:val="single"/>
          <w:lang w:val="en-US"/>
        </w:rPr>
        <w:t>4</w:t>
      </w:r>
      <w:r w:rsidRPr="0047086A">
        <w:rPr>
          <w:u w:val="single"/>
          <w:lang w:val="en-US"/>
        </w:rPr>
        <w:t>.cecs.anu.edu.au</w:t>
      </w:r>
      <w:r>
        <w:rPr>
          <w:u w:val="single"/>
          <w:lang w:val="en-US"/>
        </w:rPr>
        <w:t xml:space="preserve">, </w:t>
      </w:r>
      <w:r>
        <w:rPr>
          <w:lang w:val="en-US"/>
        </w:rPr>
        <w:t>all of which are three a</w:t>
      </w:r>
      <w:r w:rsidR="0027549F">
        <w:rPr>
          <w:lang w:val="en-US"/>
        </w:rPr>
        <w:t>u</w:t>
      </w:r>
      <w:r>
        <w:rPr>
          <w:lang w:val="en-US"/>
        </w:rPr>
        <w:t>tho</w:t>
      </w:r>
      <w:r w:rsidR="0027549F">
        <w:rPr>
          <w:lang w:val="en-US"/>
        </w:rPr>
        <w:t>ritative</w:t>
      </w:r>
      <w:r w:rsidR="0027549F">
        <w:rPr>
          <w:rFonts w:hint="eastAsia"/>
          <w:lang w:val="en-US"/>
        </w:rPr>
        <w:t xml:space="preserve"> name</w:t>
      </w:r>
      <w:r w:rsidR="0027549F">
        <w:rPr>
          <w:lang w:val="en-US"/>
        </w:rPr>
        <w:t xml:space="preserve"> </w:t>
      </w:r>
      <w:r w:rsidR="0027549F">
        <w:rPr>
          <w:rFonts w:hint="eastAsia"/>
          <w:lang w:val="en-US"/>
        </w:rPr>
        <w:t>se</w:t>
      </w:r>
      <w:r w:rsidR="0027549F">
        <w:rPr>
          <w:lang w:val="en-US"/>
        </w:rPr>
        <w:t>rvers.</w:t>
      </w:r>
    </w:p>
    <w:p w14:paraId="041AC7B6" w14:textId="6D1D8691" w:rsidR="0027549F" w:rsidRDefault="0027549F" w:rsidP="0047086A">
      <w:pPr>
        <w:rPr>
          <w:lang w:val="en-US"/>
        </w:rPr>
      </w:pPr>
      <w:r>
        <w:rPr>
          <w:lang w:val="en-US"/>
        </w:rPr>
        <w:t>The additional section contains three IP address for three domain servers and the type is A.</w:t>
      </w:r>
    </w:p>
    <w:p w14:paraId="20C0504E" w14:textId="49CE2A50" w:rsidR="0027549F" w:rsidRPr="0047086A" w:rsidRDefault="0027549F" w:rsidP="0047086A">
      <w:pPr>
        <w:rPr>
          <w:lang w:val="en-US"/>
        </w:rPr>
      </w:pPr>
      <w:r>
        <w:rPr>
          <w:lang w:val="en-US"/>
        </w:rPr>
        <w:t>Besides, type of AAAA are for IPV6 addresses.</w:t>
      </w:r>
    </w:p>
    <w:p w14:paraId="5CB8ED33" w14:textId="227DD4B6" w:rsidR="0047086A" w:rsidRDefault="0027549F" w:rsidP="0047086A">
      <w:pPr>
        <w:rPr>
          <w:rFonts w:ascii="Helvetica Neue" w:hAnsi="Helvetica Neue"/>
          <w:b/>
          <w:bCs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b/>
          <w:bCs/>
          <w:color w:val="000000"/>
          <w:shd w:val="clear" w:color="auto" w:fill="FFFFFF"/>
          <w:lang w:val="en-US"/>
        </w:rPr>
        <w:t xml:space="preserve"> </w:t>
      </w:r>
    </w:p>
    <w:p w14:paraId="0FAEEDB8" w14:textId="76D42020" w:rsidR="0027549F" w:rsidRDefault="0027549F" w:rsidP="0027549F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 xml:space="preserve">Question 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>4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7A818B67" w14:textId="70E5BAEF" w:rsidR="0027549F" w:rsidRDefault="0027549F" w:rsidP="0027549F">
      <w:r>
        <w:rPr>
          <w:lang w:val="en-US"/>
        </w:rPr>
        <w:t xml:space="preserve">From figure 3.1,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 IP address of the local nameserver for your machine is 129.94.242.2</w:t>
      </w:r>
    </w:p>
    <w:p w14:paraId="42E1642F" w14:textId="319DE07E" w:rsidR="0027549F" w:rsidRDefault="0027549F" w:rsidP="0027549F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10BA098F" w14:textId="4C0D66E0" w:rsidR="004450C4" w:rsidRDefault="004450C4" w:rsidP="0027549F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12F1ECCE" w14:textId="70CAE307" w:rsidR="004450C4" w:rsidRDefault="004450C4" w:rsidP="004450C4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lastRenderedPageBreak/>
        <w:t>Que</w:t>
      </w:r>
      <w:r w:rsidR="0010480E" w:rsidRPr="00833A09">
        <w:rPr>
          <w:rFonts w:ascii="Helvetica Neue" w:hAnsi="Helvetica Neue"/>
          <w:b/>
          <w:bCs/>
          <w:color w:val="000000"/>
          <w:shd w:val="clear" w:color="auto" w:fill="FFFFFF"/>
        </w:rPr>
        <w:t xml:space="preserve">stion </w:t>
      </w:r>
      <w:r w:rsidR="0010480E">
        <w:rPr>
          <w:rFonts w:ascii="Helvetica Neue" w:hAnsi="Helvetica Neue"/>
          <w:b/>
          <w:bCs/>
          <w:color w:val="000000"/>
          <w:shd w:val="clear" w:color="auto" w:fill="FFFFFF"/>
        </w:rPr>
        <w:t>5</w:t>
      </w:r>
      <w:r w:rsidR="0010480E"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  <w:r w:rsidR="0010480E">
        <w:rPr>
          <w:rFonts w:ascii="Helvetica Neue" w:hAnsi="Helvetica Neue"/>
          <w:b/>
          <w:bCs/>
          <w:noProof/>
          <w:color w:val="000000"/>
          <w:shd w:val="clear" w:color="auto" w:fill="FFFFFF"/>
        </w:rPr>
        <w:drawing>
          <wp:inline distT="0" distB="0" distL="0" distR="0" wp14:anchorId="77AC2400" wp14:editId="7FBCEB3D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3 at 10.36.4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A094" w14:textId="6B9F4B0C" w:rsidR="0010480E" w:rsidRDefault="0010480E" w:rsidP="0010480E">
      <w:pPr>
        <w:jc w:val="center"/>
        <w:rPr>
          <w:lang w:val="en-US"/>
        </w:rPr>
      </w:pPr>
      <w:r>
        <w:rPr>
          <w:lang w:val="en-US"/>
        </w:rPr>
        <w:t>Figure 3.2</w:t>
      </w:r>
    </w:p>
    <w:p w14:paraId="6C700217" w14:textId="5B63433C" w:rsidR="00E153CC" w:rsidRDefault="004450C4" w:rsidP="00E153C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figure 3.</w:t>
      </w:r>
      <w:r w:rsidR="0010480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2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, the DNS nameservers for the “cecs.anu.edu.au” domain </w:t>
      </w:r>
      <w:proofErr w:type="gramStart"/>
      <w:r w:rsidR="0010480E">
        <w:rPr>
          <w:rFonts w:ascii="Helvetica Neue" w:hAnsi="Helvetica Neue" w:hint="eastAsia"/>
          <w:color w:val="000000"/>
          <w:sz w:val="21"/>
          <w:szCs w:val="21"/>
          <w:shd w:val="clear" w:color="auto" w:fill="FFFFFF"/>
        </w:rPr>
        <w:t>are</w:t>
      </w:r>
      <w:proofErr w:type="gramEnd"/>
      <w:r w:rsidR="0010480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10480E" w:rsidRPr="00E153CC">
        <w:rPr>
          <w:u w:val="single"/>
        </w:rPr>
        <w:t>ns4.cecs.anu.edu.au</w:t>
      </w:r>
      <w:r w:rsidR="0010480E" w:rsidRPr="00EF34CE">
        <w:t xml:space="preserve">, </w:t>
      </w:r>
      <w:r w:rsidR="0010480E" w:rsidRPr="00E153CC">
        <w:rPr>
          <w:u w:val="single"/>
        </w:rPr>
        <w:t>ns2.cecs.anu.edu.au</w:t>
      </w:r>
      <w:r w:rsidR="0010480E" w:rsidRPr="00EF34CE">
        <w:t xml:space="preserve"> and </w:t>
      </w:r>
      <w:r w:rsidR="00E153CC" w:rsidRPr="00E153CC">
        <w:rPr>
          <w:u w:val="single"/>
        </w:rPr>
        <w:t>ns3.cecs.anu.edu.au.</w:t>
      </w:r>
      <w:r w:rsidR="00E153CC" w:rsidRPr="00E153C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E153C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Their IP addresses</w:t>
      </w:r>
      <w:r w:rsidR="00E153CC">
        <w:t xml:space="preserve"> are </w:t>
      </w:r>
      <w:proofErr w:type="gramStart"/>
      <w:r w:rsidR="00E153CC">
        <w:t>150.203.161.36 ,</w:t>
      </w:r>
      <w:proofErr w:type="gramEnd"/>
      <w:r w:rsidR="00E153CC">
        <w:t xml:space="preserve"> 150.203.161.50 and 150.203.161.38 respectively. The </w:t>
      </w:r>
      <w:r w:rsidR="00E153CC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type of DNS query is sent to obtain this information is NS.</w:t>
      </w:r>
    </w:p>
    <w:p w14:paraId="0A173C94" w14:textId="387B9CD5" w:rsidR="00E153CC" w:rsidRDefault="00E153CC" w:rsidP="00E153C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793C7184" w14:textId="08CE7D30" w:rsidR="00E153CC" w:rsidRDefault="00E153CC" w:rsidP="00E153CC">
      <w:pPr>
        <w:rPr>
          <w:rFonts w:ascii="SimSun" w:eastAsia="SimSun" w:hAnsi="SimSun" w:cs="SimSun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 xml:space="preserve">Question 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>6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74A54E6F" w14:textId="1C8E5E37" w:rsidR="00CC2387" w:rsidRDefault="00CC2387" w:rsidP="00E153CC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CC11330" wp14:editId="71B8942F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3 at 11.31.1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50E" w14:textId="54941FA3" w:rsidR="00283D19" w:rsidRDefault="00283D19" w:rsidP="00283D19">
      <w:pPr>
        <w:jc w:val="center"/>
        <w:rPr>
          <w:lang w:val="en-US"/>
        </w:rPr>
      </w:pPr>
      <w:r>
        <w:rPr>
          <w:lang w:val="en-US"/>
        </w:rPr>
        <w:t>Figure 3.3</w:t>
      </w:r>
    </w:p>
    <w:p w14:paraId="4F26A805" w14:textId="072F3309" w:rsidR="00AE38D1" w:rsidRDefault="00283D19" w:rsidP="00AE38D1">
      <w:pPr>
        <w:rPr>
          <w:rFonts w:ascii="Helvetica Neue" w:hAnsi="Helvetica Neue"/>
          <w:color w:val="000000"/>
          <w:sz w:val="21"/>
          <w:szCs w:val="21"/>
          <w:u w:val="single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lastRenderedPageBreak/>
        <w:t xml:space="preserve">From figure 3.3, </w:t>
      </w:r>
      <w:r w:rsidR="00880C76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 DNS name are</w:t>
      </w:r>
      <w:r w:rsidR="00AE38D1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="00AE38D1" w:rsidRPr="00AE38D1">
        <w:rPr>
          <w:rFonts w:ascii="Helvetica Neue" w:hAnsi="Helvetica Neue"/>
          <w:color w:val="000000"/>
          <w:sz w:val="21"/>
          <w:szCs w:val="21"/>
          <w:u w:val="single"/>
          <w:shd w:val="clear" w:color="auto" w:fill="FFFFFF"/>
        </w:rPr>
        <w:t>webserver.seecs.nust.edu.pk</w:t>
      </w:r>
    </w:p>
    <w:p w14:paraId="5310DF56" w14:textId="3EF54266" w:rsidR="00AE38D1" w:rsidRDefault="00AE38D1" w:rsidP="00AE38D1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Type of DNS query is sent to obtain this information are reverse query.</w:t>
      </w:r>
    </w:p>
    <w:p w14:paraId="62010CC8" w14:textId="05C15F30" w:rsidR="00AE38D1" w:rsidRDefault="00AE38D1" w:rsidP="00AE38D1"/>
    <w:p w14:paraId="56BF938F" w14:textId="39D6F034" w:rsidR="00833A09" w:rsidRPr="00296127" w:rsidRDefault="00AE38D1" w:rsidP="00833A09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 xml:space="preserve">Question 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>7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731EF2DF" w14:textId="26F53CB0" w:rsidR="00833A09" w:rsidRDefault="00296127" w:rsidP="00833A09">
      <w:r>
        <w:rPr>
          <w:noProof/>
        </w:rPr>
        <w:drawing>
          <wp:inline distT="0" distB="0" distL="0" distR="0" wp14:anchorId="2925ECFA" wp14:editId="371BA007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4 at 3.09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F9F8" w14:textId="0A190D2E" w:rsidR="00296127" w:rsidRDefault="00296127" w:rsidP="00296127">
      <w:pPr>
        <w:jc w:val="center"/>
        <w:rPr>
          <w:lang w:val="en-US"/>
        </w:rPr>
      </w:pPr>
      <w:r>
        <w:rPr>
          <w:lang w:val="en-US"/>
        </w:rPr>
        <w:t>Figure 3.4</w:t>
      </w:r>
    </w:p>
    <w:p w14:paraId="0698CEA9" w14:textId="410FF924" w:rsidR="00296127" w:rsidRPr="0002483D" w:rsidRDefault="00296127" w:rsidP="00296127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02483D">
        <w:rPr>
          <w:rFonts w:ascii="Helvetica" w:hAnsi="Helvetica"/>
          <w:sz w:val="21"/>
          <w:szCs w:val="21"/>
          <w:lang w:val="en-US"/>
        </w:rPr>
        <w:t>From figure 3.4,</w:t>
      </w:r>
      <w:r w:rsidRPr="0002483D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I don’t get an authoritative answer,</w:t>
      </w:r>
      <w:r w:rsidR="00EF34CE" w:rsidRPr="0002483D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because the response that show in flags doesn’t have aa which represent the authoritative answer. This is because this server has authority for cse.unsw.edu.au domain and not for yahoo domain.</w:t>
      </w:r>
    </w:p>
    <w:p w14:paraId="1CD59EB7" w14:textId="4A3694A4" w:rsidR="00EF34CE" w:rsidRDefault="00EF34CE" w:rsidP="00296127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4B347F23" w14:textId="04E1D038" w:rsidR="00EF34CE" w:rsidRPr="00296127" w:rsidRDefault="00EF34CE" w:rsidP="00EF34CE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Question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 xml:space="preserve"> 8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2AF14054" w14:textId="5B5B9091" w:rsidR="00EF34CE" w:rsidRDefault="00512B22" w:rsidP="00296127">
      <w:r>
        <w:rPr>
          <w:noProof/>
        </w:rPr>
        <w:drawing>
          <wp:inline distT="0" distB="0" distL="0" distR="0" wp14:anchorId="62C5E6E9" wp14:editId="696FE645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4 at 3.43.2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94F8" w14:textId="1E132B54" w:rsidR="00512B22" w:rsidRDefault="00512B22" w:rsidP="00512B22">
      <w:pPr>
        <w:jc w:val="center"/>
        <w:rPr>
          <w:lang w:val="en-US"/>
        </w:rPr>
      </w:pPr>
      <w:r>
        <w:lastRenderedPageBreak/>
        <w:t xml:space="preserve"> </w:t>
      </w:r>
      <w:r>
        <w:rPr>
          <w:lang w:val="en-US"/>
        </w:rPr>
        <w:t>Figure 3.5</w:t>
      </w:r>
    </w:p>
    <w:p w14:paraId="6071F9EC" w14:textId="2318E2FB" w:rsidR="00512B22" w:rsidRPr="0002483D" w:rsidRDefault="00512B22" w:rsidP="00512B22">
      <w:pPr>
        <w:rPr>
          <w:rFonts w:ascii="Helvetica" w:eastAsia="SimSun" w:hAnsi="Helvetica" w:cs="SimSun"/>
          <w:sz w:val="21"/>
          <w:szCs w:val="21"/>
          <w:lang w:val="en-US"/>
        </w:rPr>
      </w:pPr>
      <w:r w:rsidRPr="0002483D">
        <w:rPr>
          <w:rFonts w:ascii="Helvetica" w:hAnsi="Helvetica"/>
          <w:sz w:val="21"/>
          <w:szCs w:val="21"/>
          <w:lang w:val="en-US"/>
        </w:rPr>
        <w:t>From figure 3.5, I don’t get a response. The warning: recursion requested but not available.</w:t>
      </w:r>
      <w:r w:rsidR="00861A89" w:rsidRPr="0002483D">
        <w:rPr>
          <w:rFonts w:ascii="Helvetica" w:hAnsi="Helvetica"/>
          <w:sz w:val="21"/>
          <w:szCs w:val="21"/>
          <w:lang w:val="en-US"/>
        </w:rPr>
        <w:t xml:space="preserve"> The reason may be </w:t>
      </w:r>
      <w:r w:rsidR="0002483D" w:rsidRPr="0002483D">
        <w:rPr>
          <w:rFonts w:ascii="Helvetica" w:hAnsi="Helvetica"/>
          <w:sz w:val="21"/>
          <w:szCs w:val="21"/>
          <w:lang w:val="en-US"/>
        </w:rPr>
        <w:t>these nameservers don’t reply to DNS queries that sent from devices that are not part of ANU network</w:t>
      </w:r>
      <w:r w:rsidR="0002483D" w:rsidRPr="0002483D">
        <w:rPr>
          <w:rFonts w:ascii="Helvetica" w:eastAsia="SimSun" w:hAnsi="Helvetica" w:cs="SimSun"/>
          <w:sz w:val="21"/>
          <w:szCs w:val="21"/>
          <w:lang w:val="en-US"/>
        </w:rPr>
        <w:t>.</w:t>
      </w:r>
    </w:p>
    <w:p w14:paraId="36818857" w14:textId="77777777" w:rsidR="0002483D" w:rsidRPr="00296127" w:rsidRDefault="0002483D" w:rsidP="00296127"/>
    <w:p w14:paraId="3183D861" w14:textId="6166FA51" w:rsidR="0002483D" w:rsidRPr="00296127" w:rsidRDefault="0002483D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bookmarkStart w:id="0" w:name="OLE_LINK1"/>
      <w:bookmarkStart w:id="1" w:name="OLE_LINK2"/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Question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 xml:space="preserve"> 9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bookmarkEnd w:id="0"/>
    <w:bookmarkEnd w:id="1"/>
    <w:p w14:paraId="7DE7C835" w14:textId="55F094E9" w:rsidR="00833A09" w:rsidRDefault="0002483D" w:rsidP="002961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538DB1" wp14:editId="43C284FD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14 at 4.07.5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C3A" w14:textId="742E3C36" w:rsidR="0002483D" w:rsidRDefault="0002483D" w:rsidP="0002483D">
      <w:pPr>
        <w:jc w:val="center"/>
        <w:rPr>
          <w:lang w:val="en-US"/>
        </w:rPr>
      </w:pPr>
      <w:bookmarkStart w:id="2" w:name="OLE_LINK3"/>
      <w:bookmarkStart w:id="3" w:name="OLE_LINK4"/>
      <w:r>
        <w:rPr>
          <w:lang w:val="en-US"/>
        </w:rPr>
        <w:t>Figure 3.6</w:t>
      </w:r>
    </w:p>
    <w:bookmarkEnd w:id="2"/>
    <w:bookmarkEnd w:id="3"/>
    <w:p w14:paraId="0F9E1953" w14:textId="32345DB3" w:rsidR="0002483D" w:rsidRDefault="0002483D" w:rsidP="0002483D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02483D">
        <w:rPr>
          <w:rFonts w:ascii="Helvetica" w:hAnsi="Helvetica"/>
          <w:sz w:val="21"/>
          <w:szCs w:val="21"/>
          <w:lang w:val="en-US"/>
        </w:rPr>
        <w:t>From figure 3.</w:t>
      </w:r>
      <w:r>
        <w:rPr>
          <w:rFonts w:ascii="Helvetica" w:hAnsi="Helvetica"/>
          <w:sz w:val="21"/>
          <w:szCs w:val="21"/>
          <w:lang w:val="en-US"/>
        </w:rPr>
        <w:t>6</w:t>
      </w:r>
      <w:r w:rsidRPr="0002483D">
        <w:rPr>
          <w:rFonts w:ascii="Helvetica" w:hAnsi="Helvetica"/>
          <w:sz w:val="21"/>
          <w:szCs w:val="21"/>
          <w:lang w:val="en-US"/>
        </w:rPr>
        <w:t>,</w:t>
      </w:r>
      <w:r>
        <w:rPr>
          <w:rFonts w:ascii="Helvetica" w:hAnsi="Helvetica"/>
          <w:sz w:val="21"/>
          <w:szCs w:val="21"/>
          <w:lang w:val="en-US"/>
        </w:rPr>
        <w:t xml:space="preserve"> the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type of DNS query is sent to obtain this information is MX</w:t>
      </w:r>
    </w:p>
    <w:p w14:paraId="4EB072CA" w14:textId="77777777" w:rsidR="000E68B4" w:rsidRDefault="000E68B4" w:rsidP="0002483D"/>
    <w:p w14:paraId="7BE1E631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1B2E0BCE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7B462296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287CF76B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10C86207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38A7FC0B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1C89536A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6CD3FE4C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089B6359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2839F4EF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1C1FAAB0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11F7A43E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00C6413D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26629CE2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3E39AE3E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7C380ABB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6F1C42FE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652747D5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062B8B40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729FA6AA" w14:textId="77777777" w:rsidR="000E68B4" w:rsidRDefault="000E68B4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27CEC296" w14:textId="71C9B9CC" w:rsidR="0002483D" w:rsidRDefault="0002483D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lastRenderedPageBreak/>
        <w:t>Question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 xml:space="preserve"> 10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7850D0BB" w14:textId="5EEBCF21" w:rsidR="000E68B4" w:rsidRPr="00296127" w:rsidRDefault="00A843AF" w:rsidP="0002483D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>
        <w:rPr>
          <w:rFonts w:ascii="Helvetica Neue" w:hAnsi="Helvetica Neue"/>
          <w:b/>
          <w:bCs/>
          <w:noProof/>
          <w:color w:val="000000"/>
          <w:shd w:val="clear" w:color="auto" w:fill="FFFFFF"/>
        </w:rPr>
        <w:drawing>
          <wp:inline distT="0" distB="0" distL="0" distR="0" wp14:anchorId="5345CFE9" wp14:editId="7C435997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15 at 12.01.2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5572" w14:textId="3D3A0BDB" w:rsidR="000E68B4" w:rsidRDefault="000E68B4" w:rsidP="000E68B4">
      <w:pPr>
        <w:jc w:val="center"/>
        <w:rPr>
          <w:lang w:val="en-US"/>
        </w:rPr>
      </w:pPr>
      <w:r>
        <w:rPr>
          <w:lang w:val="en-US"/>
        </w:rPr>
        <w:t>Figure 3.7</w:t>
      </w:r>
    </w:p>
    <w:p w14:paraId="1E91727D" w14:textId="06BFE64D" w:rsidR="00CD1BCF" w:rsidRPr="00CD1BCF" w:rsidRDefault="000E68B4" w:rsidP="000E68B4">
      <w:pPr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Helvetica Neue" w:hAnsi="Helvetica Neue" w:hint="eastAsia"/>
          <w:color w:val="000000"/>
          <w:sz w:val="21"/>
          <w:szCs w:val="21"/>
          <w:shd w:val="clear" w:color="auto" w:fill="FFFFFF"/>
          <w:lang w:val="en-US"/>
        </w:rPr>
        <w:t>I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find the authoritative name server for the "au." Domain</w:t>
      </w:r>
      <w:r>
        <w:rPr>
          <w:rFonts w:ascii="Helvetica Neue" w:hAnsi="Helvetica Neue" w:hint="eastAsia"/>
          <w:color w:val="000000"/>
          <w:sz w:val="21"/>
          <w:szCs w:val="21"/>
          <w:shd w:val="clear" w:color="auto" w:fill="FFFFFF"/>
        </w:rPr>
        <w:t xml:space="preserve"> of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000000"/>
          <w:sz w:val="21"/>
          <w:szCs w:val="21"/>
          <w:shd w:val="clear" w:color="auto" w:fill="FFFFFF"/>
        </w:rPr>
        <w:t>this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000000"/>
          <w:sz w:val="21"/>
          <w:szCs w:val="21"/>
          <w:shd w:val="clear" w:color="auto" w:fill="FFFFFF"/>
        </w:rPr>
        <w:t>nameserver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 w:hint="eastAsia"/>
          <w:color w:val="000000"/>
          <w:sz w:val="21"/>
          <w:szCs w:val="21"/>
          <w:shd w:val="clear" w:color="auto" w:fill="FFFFFF"/>
        </w:rPr>
        <w:t>is</w:t>
      </w:r>
      <w:r>
        <w:rPr>
          <w:rFonts w:ascii="Helvetica Neue" w:hAnsi="Helvetica Neue" w:hint="eastAsi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>198.41.0.4</w:t>
      </w:r>
      <w:r w:rsidR="00CD1BCF"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 w:rsidR="00CD1BCF">
        <w:rPr>
          <w:rFonts w:ascii="Helvetica Neue" w:hAnsi="Helvetica Neue" w:hint="eastAsia"/>
          <w:color w:val="000000"/>
          <w:sz w:val="21"/>
          <w:szCs w:val="21"/>
          <w:shd w:val="clear" w:color="auto" w:fill="FFFFFF"/>
          <w:lang w:val="en-US"/>
        </w:rPr>
        <w:t>and</w:t>
      </w:r>
      <w:r w:rsidR="00CD1BCF"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 xml:space="preserve"> assuming that I sit in drum02.</w:t>
      </w:r>
    </w:p>
    <w:p w14:paraId="3E669305" w14:textId="0AF2C3F6" w:rsidR="0002483D" w:rsidRDefault="00CD1BCF" w:rsidP="00296127">
      <w:r>
        <w:rPr>
          <w:rFonts w:ascii="Helvetica Neue" w:hAnsi="Helvetica Neue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799A2BF" wp14:editId="426A6560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15 at 12.29.0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893" w14:textId="457A4708" w:rsidR="00CD1BCF" w:rsidRDefault="00CD1BCF" w:rsidP="00CD1BCF">
      <w:pPr>
        <w:jc w:val="center"/>
        <w:rPr>
          <w:lang w:val="en-US"/>
        </w:rPr>
      </w:pPr>
      <w:r>
        <w:rPr>
          <w:lang w:val="en-US"/>
        </w:rPr>
        <w:t>Figure 3.8</w:t>
      </w:r>
    </w:p>
    <w:p w14:paraId="7F03CE87" w14:textId="39215A65" w:rsidR="00CD1BCF" w:rsidRDefault="00CD1BCF" w:rsidP="00CD1BCF">
      <w:pPr>
        <w:rPr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hen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refer</w:t>
      </w:r>
      <w:r>
        <w:rPr>
          <w:lang w:val="en-US"/>
        </w:rPr>
        <w:t xml:space="preserve"> to the .au nameservers, so query one of them:</w:t>
      </w:r>
    </w:p>
    <w:p w14:paraId="4F95AC95" w14:textId="1D83DBCD" w:rsidR="0044310B" w:rsidRDefault="0044310B" w:rsidP="00CD1BC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940FB4" wp14:editId="3504FD5F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5 at 12.46.14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4EA8" w14:textId="77777777" w:rsidR="0044310B" w:rsidRDefault="0044310B" w:rsidP="0044310B">
      <w:pPr>
        <w:jc w:val="center"/>
        <w:rPr>
          <w:lang w:val="en-US"/>
        </w:rPr>
      </w:pPr>
      <w:r>
        <w:rPr>
          <w:lang w:val="en-US"/>
        </w:rPr>
        <w:t>Figure 3.8</w:t>
      </w:r>
    </w:p>
    <w:p w14:paraId="6359840B" w14:textId="30EF5EB7" w:rsidR="00C07EE8" w:rsidRPr="006B14F6" w:rsidRDefault="0044310B" w:rsidP="00C07EE8">
      <w:pPr>
        <w:rPr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hen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refer</w:t>
      </w:r>
      <w:r>
        <w:rPr>
          <w:lang w:val="en-US"/>
        </w:rPr>
        <w:t xml:space="preserve"> to the edu.au nameservers, so query one of them</w:t>
      </w:r>
      <w:r w:rsidR="006B14F6">
        <w:rPr>
          <w:lang w:val="en-US"/>
        </w:rPr>
        <w:t>:</w:t>
      </w:r>
    </w:p>
    <w:p w14:paraId="277C660E" w14:textId="730121AF" w:rsidR="006B14F6" w:rsidRDefault="006B14F6" w:rsidP="00C07EE8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>
        <w:rPr>
          <w:rFonts w:ascii="Helvetica Neue" w:hAnsi="Helvetica Neue"/>
          <w:b/>
          <w:bCs/>
          <w:noProof/>
          <w:color w:val="000000"/>
          <w:shd w:val="clear" w:color="auto" w:fill="FFFFFF"/>
        </w:rPr>
        <w:drawing>
          <wp:inline distT="0" distB="0" distL="0" distR="0" wp14:anchorId="0D761CEE" wp14:editId="2A177A44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15 at 9.44.5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026D" w14:textId="421F6F4C" w:rsidR="006B14F6" w:rsidRDefault="006B14F6" w:rsidP="006B14F6">
      <w:pPr>
        <w:jc w:val="center"/>
        <w:rPr>
          <w:lang w:val="en-US"/>
        </w:rPr>
      </w:pPr>
      <w:r>
        <w:rPr>
          <w:lang w:val="en-US"/>
        </w:rPr>
        <w:t>Figure 3.9</w:t>
      </w:r>
    </w:p>
    <w:p w14:paraId="7E30AB36" w14:textId="77777777" w:rsidR="0035335F" w:rsidRPr="006B14F6" w:rsidRDefault="0035335F" w:rsidP="0035335F">
      <w:pPr>
        <w:rPr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hen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refer</w:t>
      </w:r>
      <w:r>
        <w:rPr>
          <w:lang w:val="en-US"/>
        </w:rPr>
        <w:t xml:space="preserve"> to the edu.au nameservers, so query one of them:</w:t>
      </w:r>
    </w:p>
    <w:p w14:paraId="4AFD9B03" w14:textId="77777777" w:rsidR="0035335F" w:rsidRDefault="0035335F" w:rsidP="006B14F6">
      <w:pPr>
        <w:jc w:val="center"/>
        <w:rPr>
          <w:lang w:val="en-US"/>
        </w:rPr>
      </w:pPr>
    </w:p>
    <w:p w14:paraId="7CE877AC" w14:textId="59F07BF4" w:rsidR="0035335F" w:rsidRDefault="0035335F" w:rsidP="0035335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D03101" wp14:editId="63A1C2FB">
            <wp:extent cx="5727700" cy="358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5 at 9.55.3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1296" w14:textId="77777777" w:rsidR="0035335F" w:rsidRDefault="0035335F" w:rsidP="0035335F">
      <w:pPr>
        <w:jc w:val="center"/>
        <w:rPr>
          <w:lang w:val="en-US"/>
        </w:rPr>
      </w:pPr>
      <w:r>
        <w:rPr>
          <w:lang w:val="en-US"/>
        </w:rPr>
        <w:t>Figure 3.9</w:t>
      </w:r>
    </w:p>
    <w:p w14:paraId="26168C50" w14:textId="683842AF" w:rsidR="00C07EE8" w:rsidRPr="0035335F" w:rsidRDefault="0035335F" w:rsidP="0035335F">
      <w:pPr>
        <w:rPr>
          <w:lang w:val="en-US"/>
        </w:rPr>
      </w:pPr>
      <w:r>
        <w:rPr>
          <w:lang w:val="en-US"/>
        </w:rPr>
        <w:t xml:space="preserve">NOW UNSW CSE nameservers has been referred. </w:t>
      </w:r>
      <w:r>
        <w:rPr>
          <w:lang w:val="en-US"/>
        </w:rPr>
        <w:t>T</w:t>
      </w:r>
      <w:r>
        <w:rPr>
          <w:rFonts w:hint="eastAsia"/>
          <w:lang w:val="en-US"/>
        </w:rPr>
        <w:t>hen</w:t>
      </w:r>
      <w:r>
        <w:rPr>
          <w:lang w:val="en-US"/>
        </w:rPr>
        <w:t xml:space="preserve"> </w:t>
      </w:r>
      <w:r>
        <w:rPr>
          <w:lang w:val="en-US"/>
        </w:rPr>
        <w:t>I use type A query</w:t>
      </w:r>
      <w:r>
        <w:rPr>
          <w:lang w:val="en-US"/>
        </w:rPr>
        <w:t>, so query one of</w:t>
      </w:r>
      <w:r>
        <w:rPr>
          <w:lang w:val="en-US"/>
        </w:rPr>
        <w:t xml:space="preserve"> </w:t>
      </w:r>
      <w:r>
        <w:rPr>
          <w:lang w:val="en-US"/>
        </w:rPr>
        <w:t>them</w:t>
      </w:r>
      <w:r>
        <w:rPr>
          <w:lang w:val="en-US"/>
        </w:rPr>
        <w:t xml:space="preserve">. From </w:t>
      </w:r>
      <w:r>
        <w:rPr>
          <w:lang w:val="en-US"/>
        </w:rPr>
        <w:t>Figure 3.10</w:t>
      </w:r>
      <w:r>
        <w:rPr>
          <w:lang w:val="en-US"/>
        </w:rPr>
        <w:t xml:space="preserve">, the answer is 129.94.209.32 </w:t>
      </w:r>
    </w:p>
    <w:p w14:paraId="1E545962" w14:textId="6CC7EBBD" w:rsidR="00CD1BCF" w:rsidRDefault="0035335F" w:rsidP="00296127">
      <w:r>
        <w:rPr>
          <w:noProof/>
        </w:rPr>
        <w:drawing>
          <wp:inline distT="0" distB="0" distL="0" distR="0" wp14:anchorId="3CA1DC7D" wp14:editId="06DA3754">
            <wp:extent cx="5727700" cy="3580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15 at 9.59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B41B" w14:textId="2D2FF622" w:rsidR="0035335F" w:rsidRDefault="0035335F" w:rsidP="0035335F">
      <w:pPr>
        <w:jc w:val="center"/>
        <w:rPr>
          <w:lang w:val="en-US"/>
        </w:rPr>
      </w:pPr>
      <w:r>
        <w:rPr>
          <w:lang w:val="en-US"/>
        </w:rPr>
        <w:t>Figure 3.</w:t>
      </w:r>
      <w:r>
        <w:rPr>
          <w:lang w:val="en-US"/>
        </w:rPr>
        <w:t>10</w:t>
      </w:r>
    </w:p>
    <w:p w14:paraId="78F562A3" w14:textId="77777777" w:rsidR="00F76A5E" w:rsidRDefault="00F76A5E" w:rsidP="00F76A5E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35EEFAEE" w14:textId="64F60EAA" w:rsidR="00F76A5E" w:rsidRDefault="00F76A5E" w:rsidP="00F76A5E">
      <w:pPr>
        <w:rPr>
          <w:rFonts w:ascii="Helvetica Neue" w:hAnsi="Helvetica Neue"/>
          <w:b/>
          <w:bCs/>
          <w:color w:val="000000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Question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 xml:space="preserve"> 1</w:t>
      </w:r>
      <w:r>
        <w:rPr>
          <w:rFonts w:ascii="Helvetica Neue" w:hAnsi="Helvetica Neue"/>
          <w:b/>
          <w:bCs/>
          <w:color w:val="000000"/>
          <w:shd w:val="clear" w:color="auto" w:fill="FFFFFF"/>
        </w:rPr>
        <w:t>1</w:t>
      </w:r>
      <w:r w:rsidRPr="00833A09">
        <w:rPr>
          <w:rFonts w:ascii="Helvetica Neue" w:hAnsi="Helvetica Neue"/>
          <w:b/>
          <w:bCs/>
          <w:color w:val="000000"/>
          <w:shd w:val="clear" w:color="auto" w:fill="FFFFFF"/>
        </w:rPr>
        <w:t>:</w:t>
      </w:r>
    </w:p>
    <w:p w14:paraId="33F7EED4" w14:textId="2C25AC4A" w:rsidR="00F76A5E" w:rsidRDefault="00F76A5E" w:rsidP="00F76A5E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O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ne physical machine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can 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have several names and/or IP addresses associated with it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. A machine can have several network </w:t>
      </w:r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interface</w:t>
      </w:r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which can have several IP addresses associated with it. Besides IP address can have few </w:t>
      </w:r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hostname</w:t>
      </w:r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.</w:t>
      </w:r>
    </w:p>
    <w:p w14:paraId="280FDFB5" w14:textId="73B57087" w:rsidR="00F76A5E" w:rsidRPr="00833A09" w:rsidRDefault="00F76A5E" w:rsidP="00F76A5E">
      <w:pPr>
        <w:rPr>
          <w:rFonts w:ascii="Helvetica Neue" w:hAnsi="Helvetica Neue"/>
          <w:b/>
          <w:bCs/>
          <w:color w:val="000000"/>
          <w:sz w:val="44"/>
          <w:szCs w:val="44"/>
          <w:shd w:val="clear" w:color="auto" w:fill="FFFFFF"/>
        </w:rPr>
      </w:pPr>
      <w:r w:rsidRPr="00833A09">
        <w:rPr>
          <w:rFonts w:ascii="Helvetica Neue" w:hAnsi="Helvetica Neue"/>
          <w:b/>
          <w:bCs/>
          <w:color w:val="000000"/>
          <w:sz w:val="44"/>
          <w:szCs w:val="44"/>
          <w:shd w:val="clear" w:color="auto" w:fill="FFFFFF"/>
        </w:rPr>
        <w:lastRenderedPageBreak/>
        <w:t xml:space="preserve">Exercise </w:t>
      </w:r>
      <w:r>
        <w:rPr>
          <w:rFonts w:ascii="Helvetica Neue" w:hAnsi="Helvetica Neue"/>
          <w:b/>
          <w:bCs/>
          <w:color w:val="000000"/>
          <w:sz w:val="44"/>
          <w:szCs w:val="44"/>
          <w:shd w:val="clear" w:color="auto" w:fill="FFFFFF"/>
        </w:rPr>
        <w:t>4</w:t>
      </w:r>
      <w:bookmarkStart w:id="4" w:name="_GoBack"/>
      <w:bookmarkEnd w:id="4"/>
    </w:p>
    <w:p w14:paraId="3C4F6DB2" w14:textId="77777777" w:rsidR="00F76A5E" w:rsidRDefault="00F76A5E" w:rsidP="00F76A5E"/>
    <w:p w14:paraId="4E9D6CD1" w14:textId="52C4F8A4" w:rsidR="00F76A5E" w:rsidRDefault="00F76A5E" w:rsidP="00F76A5E">
      <w:pPr>
        <w:rPr>
          <w:rFonts w:ascii="Helvetica Neue" w:hAnsi="Helvetica Neue"/>
          <w:b/>
          <w:bCs/>
          <w:color w:val="000000"/>
          <w:shd w:val="clear" w:color="auto" w:fill="FFFFFF"/>
        </w:rPr>
      </w:pPr>
    </w:p>
    <w:p w14:paraId="4CABA473" w14:textId="77777777" w:rsidR="0035335F" w:rsidRPr="0002483D" w:rsidRDefault="0035335F" w:rsidP="00296127"/>
    <w:sectPr w:rsidR="0035335F" w:rsidRPr="0002483D" w:rsidSect="00A16E1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2CE"/>
    <w:rsid w:val="0002483D"/>
    <w:rsid w:val="000E68B4"/>
    <w:rsid w:val="0010480E"/>
    <w:rsid w:val="001F4CF1"/>
    <w:rsid w:val="0027549F"/>
    <w:rsid w:val="00283D19"/>
    <w:rsid w:val="00296127"/>
    <w:rsid w:val="0035335F"/>
    <w:rsid w:val="0044310B"/>
    <w:rsid w:val="004450C4"/>
    <w:rsid w:val="0047086A"/>
    <w:rsid w:val="00512B22"/>
    <w:rsid w:val="00567003"/>
    <w:rsid w:val="006B14F6"/>
    <w:rsid w:val="00833A09"/>
    <w:rsid w:val="00861A89"/>
    <w:rsid w:val="00880C76"/>
    <w:rsid w:val="009D1C7C"/>
    <w:rsid w:val="009F0E0A"/>
    <w:rsid w:val="00A14DDB"/>
    <w:rsid w:val="00A16E15"/>
    <w:rsid w:val="00A843AF"/>
    <w:rsid w:val="00AE38D1"/>
    <w:rsid w:val="00C07EE8"/>
    <w:rsid w:val="00CC2387"/>
    <w:rsid w:val="00CD1BCF"/>
    <w:rsid w:val="00E153CC"/>
    <w:rsid w:val="00EF34CE"/>
    <w:rsid w:val="00F76A5E"/>
    <w:rsid w:val="00F9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A5E6D"/>
  <w15:chartTrackingRefBased/>
  <w15:docId w15:val="{539C3F5D-D80A-364A-B98C-DAD5CF66D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A5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33A0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3A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cecs.anu.edu.au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Zhang</dc:creator>
  <cp:keywords/>
  <dc:description/>
  <cp:lastModifiedBy>Yu Zhang</cp:lastModifiedBy>
  <cp:revision>8</cp:revision>
  <dcterms:created xsi:type="dcterms:W3CDTF">2020-03-13T02:46:00Z</dcterms:created>
  <dcterms:modified xsi:type="dcterms:W3CDTF">2020-03-15T11:08:00Z</dcterms:modified>
</cp:coreProperties>
</file>