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存在问题：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如何判断优惠券已经消费，谁消费？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通过优惠券id查出所属一级会员跟所属二级会员即可查出是谁消费，通过优惠券数量可以判断是否已经消费。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如何把优惠券与会员联系起来？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会员领取优惠券时将会员id跟优惠券id绑定。会员与优惠券id存在一对一的关系。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会员表（wst_users）：</w:t>
      </w:r>
      <w:r>
        <w:rPr>
          <w:rFonts w:hint="eastAsia"/>
          <w:lang w:val="en-US" w:eastAsia="zh-CN"/>
        </w:rPr>
        <w:t>会员ID(userId)、账号（loginName）、密码（loginP</w:t>
      </w:r>
      <w:bookmarkStart w:id="0" w:name="_GoBack"/>
      <w:bookmarkEnd w:id="0"/>
      <w:r>
        <w:rPr>
          <w:rFonts w:hint="eastAsia"/>
          <w:lang w:val="en-US" w:eastAsia="zh-CN"/>
        </w:rPr>
        <w:t>wd）、会员类型（userType(0:普通会员 1：一级会员 2：二级会员)）、性别（userSex）、用户名称（userName）、真实姓名（trueName）、生日（birthday）、用户QQ（userQQ）、手机（userPhone）、邮箱（userEmail）、用户积分（userScore）、用户历史消费积分（userTotalScore）、用户钱包金额（userMoney）、账号状态（userStatus）、删除标志（dataFlag）、创建时间（creatTime）邀请码（inviteCode(一级会员才有)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会员关系表(wst_user_rela)：</w:t>
      </w:r>
      <w:r>
        <w:rPr>
          <w:rFonts w:hint="eastAsia"/>
          <w:lang w:val="en-US" w:eastAsia="zh-CN"/>
        </w:rPr>
        <w:t>编号（ID）、一级会员id(fId)、二级会员id(zId)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会员订单表（wst_orders）：</w:t>
      </w:r>
      <w:r>
        <w:rPr>
          <w:rFonts w:hint="eastAsia"/>
          <w:lang w:val="en-US" w:eastAsia="zh-CN"/>
        </w:rPr>
        <w:t>订单编号（orderId）、用户id(userId)、优惠券Id(couponId)、佣金（ordeFee）、订单类别（orderType(0:自身消费、1：二级会员消费)）、下单时间（createTime）、订单数（orderNum）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会员收益表（wst_Fee）:</w:t>
      </w:r>
      <w:r>
        <w:rPr>
          <w:rFonts w:hint="eastAsia"/>
          <w:lang w:val="en-US" w:eastAsia="zh-CN"/>
        </w:rPr>
        <w:t>会员ID（userId）、总收益（totalFee）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优惠券_会员关系表（wst_coupon_user）:</w:t>
      </w:r>
      <w:r>
        <w:rPr>
          <w:rFonts w:hint="eastAsia"/>
          <w:lang w:val="en-US" w:eastAsia="zh-CN"/>
        </w:rPr>
        <w:t>编号（ID）、优惠券id(couponId)、所属一级会员（fId）、所属二级会员（zId）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52977"/>
    <w:multiLevelType w:val="singleLevel"/>
    <w:tmpl w:val="A71529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8313A"/>
    <w:rsid w:val="07AE5305"/>
    <w:rsid w:val="0C736F2B"/>
    <w:rsid w:val="0CD8313A"/>
    <w:rsid w:val="0F476932"/>
    <w:rsid w:val="10060BCC"/>
    <w:rsid w:val="18F140F0"/>
    <w:rsid w:val="1A395EB2"/>
    <w:rsid w:val="1CF07213"/>
    <w:rsid w:val="1E382514"/>
    <w:rsid w:val="1F6C4B90"/>
    <w:rsid w:val="20190BD2"/>
    <w:rsid w:val="20F954CE"/>
    <w:rsid w:val="21E1655E"/>
    <w:rsid w:val="22B855F9"/>
    <w:rsid w:val="239D0ABF"/>
    <w:rsid w:val="286D7036"/>
    <w:rsid w:val="2AD0106D"/>
    <w:rsid w:val="2B3F684B"/>
    <w:rsid w:val="309B627E"/>
    <w:rsid w:val="30A57E1B"/>
    <w:rsid w:val="31610036"/>
    <w:rsid w:val="338C32C7"/>
    <w:rsid w:val="3558065C"/>
    <w:rsid w:val="39073E5E"/>
    <w:rsid w:val="3ED65BA7"/>
    <w:rsid w:val="40AA1B81"/>
    <w:rsid w:val="469C0FCA"/>
    <w:rsid w:val="46E87638"/>
    <w:rsid w:val="478A0C7C"/>
    <w:rsid w:val="47FE0954"/>
    <w:rsid w:val="494E2857"/>
    <w:rsid w:val="4A552A48"/>
    <w:rsid w:val="4ECE2F6C"/>
    <w:rsid w:val="4F3D29FA"/>
    <w:rsid w:val="505620F9"/>
    <w:rsid w:val="50F33571"/>
    <w:rsid w:val="51DD0AC3"/>
    <w:rsid w:val="5CD82350"/>
    <w:rsid w:val="5E960B1D"/>
    <w:rsid w:val="5EB00906"/>
    <w:rsid w:val="60292AD9"/>
    <w:rsid w:val="68945E61"/>
    <w:rsid w:val="69AC6FC5"/>
    <w:rsid w:val="73C934AE"/>
    <w:rsid w:val="76C84728"/>
    <w:rsid w:val="76E36380"/>
    <w:rsid w:val="7AB562E4"/>
    <w:rsid w:val="7C04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2018-03-11T08:54:00Z</dcterms:created>
  <dc:creator>zyj</dc:creator>
  <cp:lastModifiedBy>zyj</cp:lastModifiedBy>
  <dcterms:modified xsi:type="dcterms:W3CDTF">2018-03-11T13:17:34Z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