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FE2305" w:rsidP="00FE2305" w:rsidRDefault="00FE2305" w14:paraId="4CBAC785" w14:textId="44B0C9DF">
      <w:pPr>
        <w:spacing w:after="80" w:line="276" w:lineRule="auto"/>
        <w:rPr>
          <w:rFonts w:ascii="宋体" w:hAnsi="宋体"/>
        </w:rPr>
      </w:pPr>
      <w:r>
        <w:rPr>
          <w:rFonts w:ascii="Calibri" w:hAnsi="Calibri" w:eastAsia="SimSun"/>
          <w:b/>
          <w:sz w:val="24"/>
        </w:rPr>
        <w:t xml:space="preserve">实验编号：1    Android移动应用开发实验报告                         2026年9月18日</w:t>
      </w:r>
    </w:p>
    <w:p w:rsidR="00FE2305" w:rsidP="00FE2305" w:rsidRDefault="00FE2305" w14:paraId="34850F2F" w14:textId="253314A0">
      <w:pPr>
        <w:tabs>
          <w:tab w:val="left" w:pos="2130"/>
          <w:tab w:val="left" w:pos="2520"/>
          <w:tab w:val="left" w:pos="3225"/>
          <w:tab w:val="left" w:pos="3360"/>
          <w:tab w:val="left" w:pos="3570"/>
          <w:tab w:val="left" w:pos="3780"/>
          <w:tab w:val="left" w:pos="5460"/>
          <w:tab w:val="left" w:pos="5880"/>
          <w:tab w:val="right" w:pos="8306"/>
        </w:tabs>
        <w:spacing w:after="80" w:line="276" w:lineRule="auto"/>
        <w:rPr>
          <w:u w:val="single"/>
        </w:rPr>
      </w:pPr>
      <w:r>
        <w:rPr>
          <w:rFonts w:ascii="Calibri" w:hAnsi="Calibri" w:eastAsia="SimSun"/>
          <w:sz w:val="21"/>
        </w:rPr>
        <w:t xml:space="preserve">计算机科学学院                  实验名称：多语言版本 Hello World</w:t>
      </w:r>
    </w:p>
    <w:p w:rsidR="00FE2305" w:rsidP="00FE2305" w:rsidRDefault="00FE2305" w14:paraId="6FA45E0E" w14:textId="11D2C095">
      <w:pPr>
        <w:tabs>
          <w:tab w:val="left" w:pos="2130"/>
          <w:tab w:val="left" w:pos="2520"/>
          <w:tab w:val="left" w:pos="3225"/>
          <w:tab w:val="left" w:pos="3360"/>
          <w:tab w:val="left" w:pos="3570"/>
          <w:tab w:val="left" w:pos="3780"/>
          <w:tab w:val="left" w:pos="5460"/>
          <w:tab w:val="left" w:pos="5880"/>
          <w:tab w:val="right" w:pos="8306"/>
        </w:tabs>
        <w:spacing w:after="80" w:line="276" w:lineRule="auto"/>
        <w:rPr>
          <w:rFonts w:ascii="宋体" w:hAnsi="宋体"/>
        </w:rPr>
      </w:pPr>
      <w:r>
        <w:rPr>
          <w:rFonts w:ascii="Calibri" w:hAnsi="Calibri" w:eastAsia="SimSun"/>
          <w:sz w:val="21"/>
        </w:rPr>
        <w:t xml:space="preserve">姓名：张雨鑫      学号：2024110548      指导老师：李贵洋      实验成绩：________</w:t>
      </w:r>
    </w:p>
    <w:p w:rsidR="00FE2305" w:rsidP="00FE2305" w:rsidRDefault="00D15002" w14:paraId="0FB93314" w14:textId="77777777">
      <w:pPr>
        <w:tabs>
          <w:tab w:val="left" w:pos="2130"/>
          <w:tab w:val="left" w:pos="2520"/>
          <w:tab w:val="left" w:pos="3225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  <w:tab w:val="right" w:pos="8306"/>
        </w:tabs>
        <w:rPr>
          <w:rFonts w:ascii="宋体" w:hAnsi="宋体"/>
        </w:rPr>
      </w:pPr>
      <w:r>
        <w:rPr>
          <w:rFonts w:ascii="宋体" w:hAnsi="宋体"/>
          <w:noProof/>
          <w:u w:val="single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editId="6E3FD06A" wp14:anchorId="03E473EC">
                <wp:simplePos x="0" y="0"/>
                <wp:positionH relativeFrom="column">
                  <wp:posOffset>0</wp:posOffset>
                </wp:positionH>
                <wp:positionV relativeFrom="paragraph">
                  <wp:posOffset>99060</wp:posOffset>
                </wp:positionV>
                <wp:extent cx="5257800" cy="1905"/>
                <wp:effectExtent l="0" t="25400" r="25400" b="36195"/>
                <wp:wrapNone/>
                <wp:docPr id="2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 flipV="1">
                          <a:off x="0" y="0"/>
                          <a:ext cx="5257800" cy="1905"/>
                        </a:xfrm>
                        <a:prstGeom prst="line">
                          <a:avLst/>
                        </a:prstGeom>
                        <a:noFill/>
                        <a:ln w="57150" cmpd="thickThin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id="Line 2" style="position:absolute;left:0;text-align:left;flip:y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spid="_x0000_s1026" strokeweight="4.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" from="0,7.8pt" to="414pt,7.95pt" w14:anchorId="562BA049">
                <v:stroke linestyle="thickThin"/>
                <o:lock v:ext="edit" shapetype="f"/>
              </v:line>
            </w:pict>
          </mc:Fallback>
        </mc:AlternateContent>
      </w:r>
    </w:p>
    <w:p w:rsidRPr="000833CB" w:rsidR="00FE2305" w:rsidP="00FA04DB" w:rsidRDefault="00AC775A" w14:paraId="4EE940A2" w14:textId="730388F2">
      <w:pPr>
        <w:jc w:val="center"/>
        <w:rPr>
          <w:b/>
          <w:sz w:val="28"/>
          <w:szCs w:val="28"/>
        </w:rPr>
      </w:pPr>
      <w:r w:rsidRPr="000833CB">
        <w:rPr>
          <w:rFonts w:hint="eastAsia"/>
          <w:b/>
          <w:sz w:val="28"/>
          <w:szCs w:val="28"/>
        </w:rPr>
        <w:t xml:space="preserve">实验一  多语言版本Hello World</w:t>
      </w:r>
    </w:p>
    <w:p w:rsidRPr="00A84408" w:rsidR="007176D9" w:rsidP="00A84408" w:rsidRDefault="007176D9" w14:paraId="24A39156" w14:textId="77777777">
      <w:pPr>
        <w:spacing w:after="80" w:line="276" w:lineRule="auto"/>
        <w:jc w:val="left"/>
        <w:rPr>
          <w:b/>
        </w:rPr>
      </w:pPr>
      <w:r>
        <w:rPr>
          <w:rFonts w:ascii="Calibri" w:hAnsi="Calibri" w:eastAsia="SimSun"/>
          <w:sz w:val="21"/>
        </w:rPr>
        <w:t xml:space="preserve">GitHub网址：https://github.com/zhangyuxin666/cn.edu.sicnu.stu.zhangyuxin.zhangyuxin.first</w:t>
      </w:r>
    </w:p>
    <w:p w:rsidRPr="00E01314" w:rsidR="00A60449" w:rsidP="00A60449" w:rsidRDefault="00A60449" w14:paraId="656173CC" w14:textId="77777777">
      <w:pPr>
        <w:numPr>
          <w:ilvl w:val="0"/>
          <w:numId w:val="2"/>
        </w:numPr>
      </w:pPr>
      <w:r w:rsidRPr="00E01314">
        <w:rPr>
          <w:rFonts w:hint="eastAsia"/>
        </w:rPr>
        <w:t>实验目的及要求</w:t>
      </w:r>
    </w:p>
    <w:p w:rsidR="00840874" w:rsidP="008E2F26" w:rsidRDefault="00840874" w14:paraId="50E7B819" w14:textId="7076BFA3">
      <w:pPr>
        <w:ind w:firstLine="420"/>
      </w:pPr>
      <w:r>
        <w:rPr>
          <w:rFonts w:hint="eastAsia"/>
        </w:rPr>
        <w:t xml:space="preserve">1、实验目的</w:t>
      </w:r>
    </w:p>
    <w:p w:rsidR="00840874" w:rsidP="00840874" w:rsidRDefault="00840874" w14:paraId="648E885F" w14:textId="77777777">
      <w:pPr>
        <w:ind w:firstLine="420" w:firstLineChars="200"/>
      </w:pPr>
      <w:r>
        <w:rPr>
          <w:rFonts w:hint="eastAsia"/>
        </w:rPr>
        <w:t xml:space="preserve">(1) 熟悉Android studio安装配置</w:t>
      </w:r>
    </w:p>
    <w:p w:rsidR="00840874" w:rsidP="00840874" w:rsidRDefault="00840874" w14:paraId="2334E9F3" w14:textId="298E0BCE">
      <w:pPr>
        <w:ind w:firstLine="420" w:firstLineChars="200"/>
      </w:pPr>
      <w:r>
        <w:rPr>
          <w:rFonts w:hint="eastAsia"/>
        </w:rPr>
        <w:t xml:space="preserve">(2) 搭建环境以及开发第一个应用程序</w:t>
      </w:r>
    </w:p>
    <w:p w:rsidR="00840874" w:rsidP="008E2F26" w:rsidRDefault="00840874" w14:paraId="3FFFDFAD" w14:textId="77777777">
      <w:pPr>
        <w:ind w:firstLine="420"/>
      </w:pPr>
      <w:r>
        <w:rPr>
          <w:rFonts w:hint="eastAsia"/>
        </w:rPr>
        <w:t xml:space="preserve">2、实验要求</w:t>
      </w:r>
    </w:p>
    <w:p w:rsidR="00840874" w:rsidP="00840874" w:rsidRDefault="00840874" w14:paraId="5634C5DD" w14:textId="77777777">
      <w:pPr>
        <w:ind w:firstLine="420" w:firstLineChars="200"/>
      </w:pPr>
      <w:r>
        <w:rPr>
          <w:rFonts w:hint="eastAsia"/>
        </w:rPr>
        <w:t xml:space="preserve">(1) 认真填写实验报告，要求附加部分运行界面和主要代码；</w:t>
      </w:r>
    </w:p>
    <w:p w:rsidR="00CC3AE5" w:rsidP="00840874" w:rsidRDefault="00840874" w14:paraId="66A436FE" w14:textId="41979D35">
      <w:pPr>
        <w:ind w:firstLine="420" w:firstLineChars="200"/>
      </w:pPr>
      <w:r>
        <w:rPr>
          <w:rFonts w:hint="eastAsia"/>
        </w:rPr>
        <w:t xml:space="preserve">(2) 对设计好的程序，检查输出是否符合预期，如有错请分析错误原因并解决；</w:t>
      </w:r>
    </w:p>
    <w:p w:rsidRPr="00CC3AE5" w:rsidR="000A1FC1" w:rsidP="00CC3AE5" w:rsidRDefault="000A1FC1" w14:paraId="4C0F62F2" w14:textId="77777777"/>
    <w:p w:rsidRPr="00E01314" w:rsidR="00A60449" w:rsidP="00A60449" w:rsidRDefault="00A60449" w14:paraId="2B854AC4" w14:textId="77777777">
      <w:pPr>
        <w:numPr>
          <w:ilvl w:val="0"/>
          <w:numId w:val="2"/>
        </w:numPr>
      </w:pPr>
      <w:r w:rsidRPr="00E01314">
        <w:rPr>
          <w:rFonts w:hint="eastAsia"/>
        </w:rPr>
        <w:t>实验内容</w:t>
      </w:r>
    </w:p>
    <w:p w:rsidR="008E2F26" w:rsidP="008E2F26" w:rsidRDefault="008E2F26" w14:paraId="3E54A052" w14:textId="77777777">
      <w:pPr>
        <w:wordWrap w:val="0"/>
        <w:ind w:firstLine="420"/>
      </w:pPr>
      <w:r>
        <w:rPr>
          <w:rFonts w:hint="eastAsia"/>
        </w:rPr>
        <w:t xml:space="preserve">搭建Android studio开发环境，参考课程教学视频，完成基于多语言版本纯代码交互式Hello World App，在手机模拟器上运行该APP，使用adb shell进入手机模拟器显示根目录，具体要求：</w:t>
      </w:r>
      <w:proofErr w:type="spellStart"/>
      <w:proofErr w:type="spellEnd"/>
    </w:p>
    <w:p w:rsidR="008E2F26" w:rsidP="008E2F26" w:rsidRDefault="008E2F26" w14:paraId="4F972D13" w14:textId="77777777">
      <w:pPr>
        <w:wordWrap w:val="0"/>
        <w:ind w:firstLine="420"/>
      </w:pPr>
      <w:r>
        <w:rPr>
          <w:rFonts w:hint="eastAsia"/>
        </w:rPr>
        <w:t xml:space="preserve">(1) 搭建Android开发环境</w:t>
      </w:r>
    </w:p>
    <w:p w:rsidR="008E2F26" w:rsidP="008E2F26" w:rsidRDefault="008E2F26" w14:paraId="75A91016" w14:textId="77777777">
      <w:pPr>
        <w:wordWrap w:val="0"/>
        <w:ind w:left="420" w:leftChars="200" w:firstLine="420"/>
      </w:pPr>
      <w:r>
        <w:rPr>
          <w:rFonts w:hint="eastAsia"/>
        </w:rPr>
        <w:t xml:space="preserve">a) 安装JDK；</w:t>
      </w:r>
    </w:p>
    <w:p w:rsidR="008E2F26" w:rsidP="008E2F26" w:rsidRDefault="008E2F26" w14:paraId="71DB0231" w14:textId="77777777">
      <w:pPr>
        <w:wordWrap w:val="0"/>
        <w:ind w:left="420" w:leftChars="200" w:firstLine="420"/>
      </w:pPr>
      <w:r>
        <w:rPr>
          <w:rFonts w:hint="eastAsia"/>
        </w:rPr>
        <w:t xml:space="preserve">b) 安装Android Studio；</w:t>
      </w:r>
    </w:p>
    <w:p w:rsidR="008E2F26" w:rsidP="008E2F26" w:rsidRDefault="008E2F26" w14:paraId="79F008B5" w14:textId="77777777">
      <w:pPr>
        <w:wordWrap w:val="0"/>
        <w:ind w:firstLine="420"/>
      </w:pPr>
      <w:r>
        <w:rPr>
          <w:rFonts w:hint="eastAsia"/>
        </w:rPr>
        <w:t xml:space="preserve">(2) 支持三种语言版本的交互式Hello World；</w:t>
      </w:r>
    </w:p>
    <w:p w:rsidR="008E2F26" w:rsidP="008E2F26" w:rsidRDefault="008E2F26" w14:paraId="088B1226" w14:textId="77777777">
      <w:pPr>
        <w:wordWrap w:val="0"/>
        <w:ind w:left="420" w:leftChars="200" w:firstLine="420"/>
      </w:pPr>
      <w:r>
        <w:rPr>
          <w:rFonts w:hint="eastAsia"/>
        </w:rPr>
        <w:t xml:space="preserve">a) 自己下载第3种语言的国旗图片资源；</w:t>
      </w:r>
    </w:p>
    <w:p w:rsidR="008E2F26" w:rsidP="008E2F26" w:rsidRDefault="008E2F26" w14:paraId="5A440229" w14:textId="77777777">
      <w:pPr>
        <w:wordWrap w:val="0"/>
        <w:ind w:left="420" w:leftChars="200" w:firstLine="420"/>
      </w:pPr>
      <w:r>
        <w:rPr>
          <w:rFonts w:hint="eastAsia"/>
        </w:rPr>
        <w:t xml:space="preserve">b) 改变安装在Android上的APP图标；(参考:https://developer.android.google.cn/codelabs/basic-android-kotlin-compose-training-change-app-icon?hl=zh-cn#0)</w:t>
      </w:r>
    </w:p>
    <w:p w:rsidR="008E2F26" w:rsidP="008E2F26" w:rsidRDefault="008E2F26" w14:paraId="7E13CE3C" w14:textId="77777777">
      <w:pPr>
        <w:wordWrap w:val="0"/>
        <w:ind w:left="420" w:leftChars="200"/>
      </w:pPr>
      <w:r>
        <w:rPr>
          <w:rFonts w:hint="eastAsia"/>
        </w:rPr>
        <w:t xml:space="preserve">(3) 不采用布局文件，而是将界面部分改为纯代码实现（pure code）； </w:t>
      </w:r>
    </w:p>
    <w:p w:rsidR="008E2F26" w:rsidP="008E2F26" w:rsidRDefault="008E2F26" w14:paraId="58DBD0DA" w14:textId="77777777">
      <w:pPr>
        <w:wordWrap w:val="0"/>
        <w:ind w:left="420" w:leftChars="200"/>
      </w:pPr>
      <w:r>
        <w:rPr>
          <w:rFonts w:hint="eastAsia"/>
        </w:rPr>
        <w:t xml:space="preserve">(4) 使用adb调试APP；</w:t>
      </w:r>
      <w:proofErr w:type="spellStart"/>
      <w:proofErr w:type="spellEnd"/>
    </w:p>
    <w:p w:rsidR="008E2F26" w:rsidP="008E2F26" w:rsidRDefault="008E2F26" w14:paraId="03E81B2F" w14:textId="77777777">
      <w:pPr>
        <w:wordWrap w:val="0"/>
        <w:ind w:left="420" w:leftChars="200" w:firstLine="420"/>
      </w:pPr>
      <w:r>
        <w:rPr>
          <w:rFonts w:hint="eastAsia"/>
        </w:rPr>
        <w:t xml:space="preserve">a) adb shell安装并启动自己的APP；</w:t>
      </w:r>
      <w:proofErr w:type="spellStart"/>
      <w:proofErr w:type="spellEnd"/>
    </w:p>
    <w:p w:rsidR="008E2F26" w:rsidP="008E2F26" w:rsidRDefault="008E2F26" w14:paraId="7A678155" w14:textId="1DFD4782">
      <w:pPr>
        <w:wordWrap w:val="0"/>
        <w:ind w:left="420" w:leftChars="200" w:firstLine="420"/>
      </w:pPr>
      <w:r>
        <w:rPr>
          <w:rFonts w:hint="eastAsia"/>
        </w:rPr>
        <w:t xml:space="preserve">b) adb shell模拟触摸按钮；</w:t>
      </w:r>
      <w:proofErr w:type="spellStart"/>
      <w:proofErr w:type="spellEnd"/>
    </w:p>
    <w:p w:rsidR="008E2F26" w:rsidP="008E2F26" w:rsidRDefault="008E2F26" w14:paraId="6FD9A0F9" w14:textId="77777777">
      <w:pPr>
        <w:wordWrap w:val="0"/>
        <w:ind w:left="420" w:leftChars="200"/>
      </w:pPr>
      <w:r>
        <w:rPr>
          <w:rFonts w:hint="eastAsia"/>
        </w:rPr>
        <w:t xml:space="preserve">(5) 将项目提交到gitee上自己新建的项目里面；(参考:https://liaoxuefeng.com/books/git/introduction/index.html)</w:t>
      </w:r>
      <w:proofErr w:type="spellStart"/>
      <w:proofErr w:type="spellEnd"/>
    </w:p>
    <w:p w:rsidR="008E2F26" w:rsidP="008E2F26" w:rsidRDefault="008E2F26" w14:paraId="4E6BF640" w14:textId="77777777">
      <w:pPr>
        <w:ind w:left="420" w:leftChars="200"/>
      </w:pPr>
      <w:r>
        <w:rPr>
          <w:rFonts w:hint="eastAsia"/>
        </w:rPr>
        <w:t>提交要求：</w:t>
      </w:r>
    </w:p>
    <w:p w:rsidR="008E2F26" w:rsidP="008E2F26" w:rsidRDefault="008E2F26" w14:paraId="1ED2C26E" w14:textId="46EC75D6">
      <w:pPr>
        <w:ind w:left="420" w:leftChars="200"/>
      </w:pPr>
      <w:r>
        <w:rPr>
          <w:rFonts w:hint="eastAsia"/>
        </w:rPr>
        <w:t>(</w:t>
      </w:r>
      <w:r>
        <w:t>1</w:t>
      </w:r>
      <w:r>
        <w:rPr>
          <w:rFonts w:hint="eastAsia"/>
        </w:rPr>
        <w:t>)</w:t>
      </w:r>
      <w:r w:rsidR="006E00C3">
        <w:t xml:space="preserve">  </w:t>
      </w:r>
      <w:r>
        <w:rPr>
          <w:rFonts w:hint="eastAsia"/>
        </w:rPr>
        <w:t xml:space="preserve">APP应用标题为自己的“姓名+学号”</w:t>
      </w:r>
    </w:p>
    <w:p w:rsidR="00CC3AE5" w:rsidP="008E2F26" w:rsidRDefault="008E2F26" w14:paraId="3391FD4C" w14:textId="58D61D3C">
      <w:pPr>
        <w:ind w:left="420" w:leftChars="200"/>
      </w:pPr>
      <w:r>
        <w:rPr>
          <w:rFonts w:hint="eastAsia"/>
        </w:rPr>
        <w:t>(2)</w:t>
      </w:r>
      <w:r w:rsidR="006E00C3">
        <w:t xml:space="preserve"> </w:t>
      </w:r>
      <w:r>
        <w:rPr>
          <w:rFonts w:hint="eastAsia"/>
        </w:rPr>
        <w:t xml:space="preserve">用附件形式提交实验报告（实验报告需要附上项目的gitee地址）</w:t>
      </w:r>
      <w:proofErr w:type="spellStart"/>
      <w:proofErr w:type="spellEnd"/>
    </w:p>
    <w:p w:rsidR="006B5449" w:rsidRDefault="006B5449" w14:paraId="1B0A9B70" w14:textId="080F2A1D">
      <w:pPr>
        <w:widowControl/>
        <w:jc w:val="left"/>
      </w:pPr>
      <w:r>
        <w:br w:type="page"/>
      </w:r>
    </w:p>
    <w:p w:rsidRPr="00E01314" w:rsidR="00A60449" w:rsidP="00A60449" w:rsidRDefault="00A60449" w14:paraId="00F9CE17" w14:textId="33F3C76F">
      <w:pPr>
        <w:numPr>
          <w:ilvl w:val="0"/>
          <w:numId w:val="2"/>
        </w:numPr>
      </w:pPr>
      <w:r w:rsidRPr="00E01314">
        <w:rPr>
          <w:rFonts w:hint="eastAsia"/>
        </w:rPr>
        <w:lastRenderedPageBreak/>
        <w:t>实验核心代码</w:t>
      </w:r>
      <w:r w:rsidRPr="001C5CBD" w:rsidR="001C5CBD">
        <w:rPr>
          <w:rFonts w:hint="eastAsia"/>
        </w:rPr>
        <w:t xml:space="preserve">截图和说明，以及作品最终运行过程的截图（照片）和说明（该部分如不够填写，请另加附页）</w:t>
      </w:r>
    </w:p>
    <w:p w:rsidR="00E9737C" w:rsidP="00E9737C" w:rsidRDefault="00E9737C" w14:paraId="0A63F6E4" w14:textId="77777777">
      <w:pPr>
        <w:spacing w:after="80" w:line="276" w:lineRule="auto"/>
      </w:pPr>
      <w:r>
        <w:rPr>
          <w:rFonts w:ascii="Calibri" w:hAnsi="Calibri" w:eastAsia="SimSun"/>
          <w:b/>
          <w:sz w:val="24"/>
        </w:rPr>
        <w:t xml:space="preserve">一、开发环境与方案</w:t>
      </w:r>
    </w:p>
    <w:p w:rsidRPr="001C5CBD" w:rsidR="00E9737C" w:rsidP="00E9737C" w:rsidRDefault="00E9737C" w14:paraId="38033497" w14:textId="77777777">
      <w:pPr>
        <w:spacing w:after="80" w:line="276" w:lineRule="auto"/>
      </w:pPr>
      <w:r>
        <w:rPr>
          <w:rFonts w:ascii="Calibri" w:hAnsi="Calibri" w:eastAsia="SimSun"/>
          <w:sz w:val="21"/>
        </w:rPr>
        <w:t xml:space="preserve">开发工具：Android Studio；构建环境：JBR 25、Gradle 9.5.0、Android Gradle Plugin 9.3.0；Android SDK Platform API 37、Build Tools 36.0.0。</w:t>
      </w:r>
    </w:p>
    <w:p w:rsidR="00E9737C" w:rsidP="00E9737C" w:rsidRDefault="00E9737C" w14:paraId="6E0546D4" w14:textId="77777777">
      <w:pPr>
        <w:spacing w:after="80" w:line="276" w:lineRule="auto"/>
      </w:pPr>
      <w:r>
        <w:rPr>
          <w:rFonts w:ascii="Calibri" w:hAnsi="Calibri" w:eastAsia="SimSun"/>
          <w:sz w:val="21"/>
        </w:rPr>
        <w:t xml:space="preserve">创建原生 Java Android 工程，包名 cn.edu.sicnu.stu.zhangyuxin.first；界面全部在 MainActivity.buildScreen() 中用 ScrollView、LinearLayout、TextView、ImageView 和 Button 创建，没有使用 res/layout 布局文件。</w:t>
      </w:r>
    </w:p>
    <w:p w:rsidRPr="00D25665" w:rsidR="00E9737C" w:rsidP="00E9737C" w:rsidRDefault="00E9737C" w14:paraId="5B7B1D90" w14:textId="77777777">
      <w:pPr>
        <w:spacing w:after="80" w:line="276" w:lineRule="auto"/>
      </w:pPr>
      <w:r>
        <w:rPr>
          <w:rFonts w:ascii="Calibri" w:hAnsi="Calibri" w:eastAsia="SimSun"/>
          <w:sz w:val="21"/>
        </w:rPr>
        <w:t xml:space="preserve">桌面应用名与页面顶部标题均设置为“张雨鑫2024110548”（title.setText(R.string.app_name)）；使用 adaptive icon，自绘对白框和彩色条纹，替换默认启动图标。</w:t>
      </w:r>
    </w:p>
    <w:p w:rsidR="00E9737C" w:rsidP="00E9737C" w:rsidRDefault="00E9737C" w14:paraId="1D2A028B" w14:textId="77777777">
      <w:pPr>
        <w:spacing w:after="80" w:line="276" w:lineRule="auto"/>
      </w:pPr>
      <w:r>
        <w:rPr>
          <w:rFonts w:ascii="Calibri" w:hAnsi="Calibri" w:eastAsia="SimSun"/>
          <w:b/>
          <w:sz w:val="24"/>
        </w:rPr>
        <w:t xml:space="preserve">二、三语交互核心代码与说明</w:t>
      </w:r>
    </w:p>
    <w:p w:rsidRPr="00AB7FF1" w:rsidR="00E9737C" w:rsidP="00E9737C" w:rsidRDefault="00E9737C" w14:paraId="6FB0512E" w14:textId="77777777">
      <w:pPr>
        <w:spacing w:after="80" w:line="276" w:lineRule="auto"/>
      </w:pPr>
      <w:r>
        <w:rPr>
          <w:rFonts w:ascii="Calibri" w:hAnsi="Calibri" w:eastAsia="SimSun"/>
          <w:sz w:val="21"/>
        </w:rPr>
        <w:t xml:space="preserve">private static final String[] GREETINGS = {"你好，世界！", "Hello, World!", "こんにちは、世界！"};</w:t>
      </w:r>
    </w:p>
    <w:p w:rsidR="00E9737C" w:rsidP="00E9737C" w:rsidRDefault="00E9737C" w14:paraId="5A2744E0" w14:textId="77777777">
      <w:pPr>
        <w:spacing w:after="80" w:line="276" w:lineRule="auto"/>
      </w:pPr>
      <w:r>
        <w:rPr>
          <w:rFonts w:ascii="Calibri" w:hAnsi="Calibri" w:eastAsia="SimSun"/>
          <w:sz w:val="21"/>
        </w:rPr>
        <w:t xml:space="preserve">private static final int[] FLAGS = {R.drawable.flag_china, R.drawable.flag_america, R.drawable.flag_japan};</w:t>
      </w:r>
    </w:p>
    <w:p w:rsidR="00E9737C" w:rsidP="00E9737C" w:rsidRDefault="00E9737C" w14:paraId="2F8A2642" w14:textId="77777777">
      <w:pPr>
        <w:spacing w:after="80" w:line="276" w:lineRule="auto"/>
      </w:pPr>
      <w:r>
        <w:rPr>
          <w:rFonts w:ascii="Calibri" w:hAnsi="Calibri" w:eastAsia="SimSun"/>
          <w:sz w:val="21"/>
        </w:rPr>
        <w:t xml:space="preserve">button.setOnClickListener(v -&gt; showLanguage(index));  // 按钮点击时切换语言</w:t>
      </w:r>
    </w:p>
    <w:p w:rsidR="00E9737C" w:rsidP="00E9737C" w:rsidRDefault="00E9737C" w14:paraId="61EA867E" w14:textId="77777777">
      <w:pPr>
        <w:spacing w:after="80" w:line="276" w:lineRule="auto"/>
      </w:pPr>
      <w:r>
        <w:rPr>
          <w:rFonts w:ascii="Calibri" w:hAnsi="Calibri" w:eastAsia="SimSun"/>
          <w:sz w:val="21"/>
        </w:rPr>
        <w:t xml:space="preserve">showLanguage(index) 同步调用 setImageResource、setText 和 setContentDescription，更新国旗、问候语与无障碍说明；当前语言按钮禁用，避免重复点击。</w:t>
      </w:r>
    </w:p>
    <w:p w:rsidR="00E9737C" w:rsidP="00E9737C" w:rsidRDefault="00E9737C" w14:paraId="7D368BC7" w14:textId="77777777">
      <w:pPr>
        <w:spacing w:after="80" w:line="276" w:lineRule="auto"/>
      </w:pPr>
      <w:r>
        <w:rPr>
          <w:rFonts w:ascii="Calibri" w:hAnsi="Calibri" w:eastAsia="SimSun"/>
          <w:sz w:val="21"/>
        </w:rPr>
        <w:t xml:space="preserve">中国、美国国旗使用提供的图片；第三语种选日语，日本国旗 SVG 从 Wikimedia Commons 下载，按原尺寸及颜色转换为 PNG 后放入 drawable-nodpi。</w:t>
      </w:r>
    </w:p>
    <w:p w:rsidR="00E9737C" w:rsidP="00E9737C" w:rsidRDefault="00E9737C" w14:paraId="309D42BC" w14:textId="77777777">
      <w:pPr>
        <w:spacing w:after="80" w:line="276" w:lineRule="auto"/>
      </w:pPr>
      <w:r>
        <w:rPr>
          <w:rFonts w:ascii="Calibri" w:hAnsi="Calibri" w:eastAsia="SimSun"/>
          <w:b/>
          <w:sz w:val="24"/>
        </w:rPr>
        <w:t xml:space="preserve">三、构建与调试记录</w:t>
      </w:r>
    </w:p>
    <w:p w:rsidR="000911FD" w:rsidP="00E9737C" w:rsidRDefault="000911FD" w14:paraId="1C160070" w14:textId="77777777">
      <w:pPr>
        <w:spacing w:after="80" w:line="276" w:lineRule="auto"/>
      </w:pPr>
      <w:r>
        <w:rPr>
          <w:rFonts w:ascii="Calibri" w:hAnsi="Calibri" w:eastAsia="SimSun"/>
          <w:sz w:val="21"/>
        </w:rPr>
        <w:t xml:space="preserve">首次构建报错：SDK location not found。原因是命令行缺少 ANDROID_HOME；设置为 C:\Users\zyx15\AppData\Local\Android\Sdk 后重新构建。</w:t>
      </w:r>
    </w:p>
    <w:p w:rsidR="000911FD" w:rsidP="00E9737C" w:rsidRDefault="000911FD" w14:paraId="131B8FDF" w14:textId="77777777">
      <w:pPr>
        <w:spacing w:after="80" w:line="276" w:lineRule="auto"/>
      </w:pPr>
      <w:r>
        <w:rPr>
          <w:rFonts w:ascii="Calibri" w:hAnsi="Calibri" w:eastAsia="SimSun"/>
          <w:sz w:val="21"/>
        </w:rPr>
        <w:t xml:space="preserve">执行 :app:assembleDebug，结果 BUILD SUCCESSFUL；生成 app/build/outputs/apk/debug/app-debug.apk。</w:t>
      </w:r>
    </w:p>
    <w:p w:rsidR="00FB568A" w:rsidP="00E9737C" w:rsidRDefault="00FB568A" w14:paraId="7DA874D8" w14:textId="77777777">
      <w:pPr>
        <w:spacing w:after="80" w:line="276" w:lineRule="auto"/>
      </w:pPr>
      <w:r>
        <w:rPr>
          <w:rFonts w:ascii="Calibri" w:hAnsi="Calibri" w:eastAsia="SimSun"/>
          <w:sz w:val="21"/>
        </w:rPr>
        <w:t xml:space="preserve">已安装 Android 35 x86_64 系统镜像并创建 HelloWorld_API35 模拟器；adb devices -l 显示 emulator-5554，状态为 device。</w:t>
      </w:r>
    </w:p>
    <w:p w:rsidR="00FB568A" w:rsidP="00E9737C" w:rsidRDefault="00FB568A" w14:paraId="4B7F5B02" w14:textId="77777777">
      <w:pPr>
        <w:spacing w:after="80" w:line="276" w:lineRule="auto"/>
      </w:pPr>
      <w:r>
        <w:rPr>
          <w:rFonts w:ascii="Calibri" w:hAnsi="Calibri" w:eastAsia="SimSun"/>
          <w:sz w:val="21"/>
        </w:rPr>
        <w:t xml:space="preserve">adb install -r app-debug.apk 返回 Success；adb shell am start -n cn.edu.sicnu.stu.zhangyuxin.first/.MainActivity 成功启动；adb shell ls / 输出 acct、data、system 等根目录项。</w:t>
      </w:r>
    </w:p>
    <w:p w:rsidR="00E9737C" w:rsidP="00E9737C" w:rsidRDefault="00E9737C" w14:paraId="236B26EB" w14:textId="77777777">
      <w:pPr>
        <w:spacing w:after="80" w:line="276" w:lineRule="auto"/>
      </w:pPr>
      <w:r>
        <w:rPr>
          <w:rFonts w:ascii="Calibri" w:hAnsi="Calibri" w:eastAsia="SimSun"/>
          <w:sz w:val="21"/>
        </w:rPr>
        <w:t xml:space="preserve">根据 uiautomator dump 的按钮边界，用 adb shell input tap 540 1340 切到英语，再以 860 1340 切到日语；截图及界面 XML 均已保存到 evidence 目录。</w:t>
      </w:r>
    </w:p>
    <w:p w:rsidR="004A453D" w:rsidP="00E9737C" w:rsidRDefault="004A453D" w14:paraId="60C0D518" w14:textId="77777777">
      <w:pPr>
        <w:spacing w:after="80" w:line="276" w:lineRule="auto"/>
      </w:pPr>
      <w:r>
        <w:rPr>
          <w:rFonts w:ascii="Calibri" w:hAnsi="Calibri" w:eastAsia="SimSun"/>
          <w:sz w:val="21"/>
        </w:rPr>
        <w:t xml:space="preserve">四、代码和资源位置：app/src/main/java/cn/edu/sicnu/stu/zhangyuxin/first/MainActivity.java；app/src/main/res/drawable-nodpi；app/src/main/res/mipmap-anydpi-v26。</w:t>
      </w:r>
    </w:p>
    <w:p w:rsidRPr="00E01314" w:rsidR="00A60449" w:rsidP="00A60449" w:rsidRDefault="00516E88" w14:paraId="60BBDDBF" w14:textId="77777777">
      <w:pPr>
        <w:numPr>
          <w:ilvl w:val="0"/>
          <w:numId w:val="2"/>
        </w:numPr>
      </w:pPr>
      <w:r>
        <w:rPr>
          <w:rFonts w:hint="eastAsia"/>
        </w:rPr>
        <w:t xml:space="preserve">实验结果的分析与评价（该部分如不够填写，请另加附页）</w:t>
      </w:r>
    </w:p>
    <w:p w:rsidR="00C0087C" w:rsidP="0051124F" w:rsidRDefault="00C0087C" w14:paraId="2236D509" w14:textId="77777777">
      <w:pPr>
        <w:spacing w:after="80" w:line="276" w:lineRule="auto"/>
        <w:ind w:left="420"/>
      </w:pPr>
      <w:r>
        <w:rPr>
          <w:rFonts w:ascii="Calibri" w:hAnsi="Calibri" w:eastAsia="SimSun"/>
          <w:sz w:val="21"/>
        </w:rPr>
        <w:t xml:space="preserve">一、预期结果：启动后默认显示中国国旗和“你好，世界！”；点击 English 显示美国国旗与“Hello, World!”；点击 日本語 显示日本国旗与“こんにちは、世界！”。</w:t>
      </w:r>
    </w:p>
    <w:p w:rsidR="00B11BE3" w:rsidP="0051124F" w:rsidRDefault="00B11BE3" w14:paraId="2C977C48" w14:textId="77777777">
      <w:pPr>
        <w:spacing w:after="80" w:line="276" w:lineRule="auto"/>
        <w:ind w:left="420"/>
      </w:pPr>
      <w:r>
        <w:rPr>
          <w:rFonts w:ascii="Calibri" w:hAnsi="Calibri" w:eastAsia="SimSun"/>
          <w:sz w:val="21"/>
        </w:rPr>
        <w:t xml:space="preserve">二、静态检查：代码中三组国旗、问候语和国家说明按同一索引映射；三个按钮都绑定 showLanguage(index)；AndroidManifest.xml 已声明可启动的 MainActivity。</w:t>
      </w:r>
    </w:p>
    <w:p w:rsidR="00B11BE3" w:rsidP="004A453D" w:rsidRDefault="00B11BE3" w14:paraId="4A87B0F8" w14:textId="77777777">
      <w:pPr>
        <w:spacing w:after="80" w:line="276" w:lineRule="auto"/>
      </w:pPr>
      <w:r>
        <w:rPr>
          <w:rFonts w:ascii="Calibri" w:hAnsi="Calibri" w:eastAsia="SimSun"/>
          <w:sz w:val="21"/>
        </w:rPr>
        <w:t xml:space="preserve">三、构建检查：Debug APK 构建成功，可证明 Java 编译、资源编译和打包通过；但不能单凭此证明设备上的显示和触摸行为正确。</w:t>
      </w:r>
    </w:p>
    <w:p w:rsidR="004A453D" w:rsidP="004A453D" w:rsidRDefault="004A453D" w14:paraId="529CF9A0" w14:textId="77777777">
      <w:pPr>
        <w:spacing w:after="80" w:line="276" w:lineRule="auto"/>
      </w:pPr>
      <w:r>
        <w:rPr>
          <w:rFonts w:ascii="Calibri" w:hAnsi="Calibri" w:eastAsia="SimSun"/>
          <w:sz w:val="21"/>
        </w:rPr>
        <w:t xml:space="preserve">四、设备验证：Android 35 模拟器上安装与启动成功；ADB 根目录查看成功；ADB 模拟点击两次成功，界面 XML 分别出现 Hello, World! 与 こんにちは、世界！。</w:t>
      </w:r>
    </w:p>
    <w:p w:rsidR="00B11BE3" w:rsidP="0051124F" w:rsidRDefault="00B11BE3" w14:paraId="6B215FAA" w14:textId="77777777">
      <w:pPr>
        <w:spacing w:after="80" w:line="276" w:lineRule="auto"/>
        <w:ind w:left="420"/>
      </w:pPr>
      <w:r>
        <w:rPr>
          <w:rFonts w:ascii="Calibri" w:hAnsi="Calibri" w:eastAsia="SimSun"/>
          <w:sz w:val="21"/>
        </w:rPr>
        <w:t xml:space="preserve">五、问题分析：起初缺少 AVD 系统镜像，无法运行；安装 Android 35 x86_64 镜像并创建 AVD 后解决。首次构建缺少 ANDROID_HOME，设置 SDK 路径后解决。</w:t>
      </w:r>
    </w:p>
    <w:p w:rsidR="00D77BEA" w:rsidP="0051124F" w:rsidRDefault="00D77BEA" w14:paraId="7A5FF637" w14:textId="77777777">
      <w:pPr>
        <w:spacing w:after="80" w:line="276" w:lineRule="auto"/>
        <w:ind w:left="420"/>
      </w:pPr>
      <w:r>
        <w:rPr>
          <w:rFonts w:ascii="Calibri" w:hAnsi="Calibri" w:eastAsia="SimSun"/>
          <w:sz w:val="21"/>
        </w:rPr>
        <w:t xml:space="preserve">六、运行截图：下方依次为中文初始界面、ADB 点击后的英语界面、ADB 点击后的日语界面；原始 PNG 与界面层级 XML 保存在 evidence 目录。</w:t>
      </w:r>
    </w:p>
    <w:p w:rsidR="00B11BE3" w:rsidP="00B11BE3" w:rsidRDefault="00B11BE3" w14:paraId="4E7586C1" w14:textId="77777777">
      <w:pPr>
        <w:spacing w:after="80" w:line="276" w:lineRule="auto"/>
      </w:pPr>
      <w:r>
        <w:rPr>
          <w:rFonts w:ascii="Calibri" w:hAnsi="Calibri" w:eastAsia="SimSun"/>
          <w:sz w:val="21"/>
        </w:rPr>
        <w:t xml:space="preserve">七、质量评价：纯代码界面、三语交互、三面国旗、自定义图标与姓名学号标题已实现，构建及模拟器实测通过。</w:t>
      </w:r>
    </w:p>
    <w:p w:rsidR="00FB568A" w:rsidP="00B11BE3" w:rsidRDefault="00FB568A" w14:paraId="78CA3D87" w14:textId="77777777">
      <w:pPr>
        <w:spacing w:after="80" w:line="276" w:lineRule="auto"/>
      </w:pPr>
      <w:r>
        <w:rPr>
          <w:rFonts w:ascii="Calibri" w:hAnsi="Calibri" w:eastAsia="SimSun"/>
          <w:sz w:val="21"/>
        </w:rPr>
        <w:t xml:space="preserve">八、仓库说明：按本人选择使用 GitHub 而非题目要求的 Gitee。若教师严格按 Gitee 检查，应另建 Gitee 仓库并替换报告链接。</w:t>
      </w:r>
    </w:p>
    <w:tbl>
      <w:tblPr>
        <w:tblW w:w="8306" w:type="dxa"/>
        <w:tblLayout w:type="fixed"/>
      </w:tblPr>
      <w:tblGrid>
        <w:gridCol w:w="2768"/>
        <w:gridCol w:w="2769"/>
        <w:gridCol w:w="2769"/>
      </w:tblGrid>
      <w:tr>
        <w:tc>
          <w:tcPr>
            <w:tcW w:w="2768" w:type="dxa"/>
          </w:tcPr>
          <w:p>
            <w:pPr>
              <w:jc w:val="center"/>
            </w:pPr>
            <w:r>
              <w:drawing>
                <wp:inline distT="0" distB="0" distL="0" distR="0">
                  <wp:extent cx="1691640" cy="3759200"/>
                  <wp:effectExtent l="0" t="0" r="0" b="0"/>
                  <wp:docPr id="10" name="hello_zh.png" descr="图1 中文初始界面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hello_zh.png"/>
                          <pic:cNvPicPr/>
                        </pic:nvPicPr>
                        <pic:blipFill>
                          <a:blip r:embed="R6d804d2b85ab43a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1640" cy="3759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t>图1 中文初始界面</w:t>
            </w:r>
          </w:p>
        </w:tc>
        <w:tc>
          <w:tcPr>
            <w:tcW w:w="2769" w:type="dxa"/>
          </w:tcPr>
          <w:p>
            <w:pPr>
              <w:jc w:val="center"/>
            </w:pPr>
            <w:r>
              <w:drawing>
                <wp:inline distT="0" distB="0" distL="0" distR="0">
                  <wp:extent cx="1691640" cy="3759200"/>
                  <wp:effectExtent l="0" t="0" r="0" b="0"/>
                  <wp:docPr id="11" name="hello_en.png" descr="图2 ADB切换英语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hello_en.png"/>
                          <pic:cNvPicPr/>
                        </pic:nvPicPr>
                        <pic:blipFill>
                          <a:blip r:embed="Rf6c23b23ddf241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1640" cy="3759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t>图2 ADB切换英语</w:t>
            </w:r>
          </w:p>
        </w:tc>
        <w:tc>
          <w:tcPr>
            <w:tcW w:w="2769" w:type="dxa"/>
          </w:tcPr>
          <w:p>
            <w:pPr>
              <w:jc w:val="center"/>
            </w:pPr>
            <w:r>
              <w:drawing>
                <wp:inline distT="0" distB="0" distL="0" distR="0">
                  <wp:extent cx="1691640" cy="3759200"/>
                  <wp:effectExtent l="0" t="0" r="0" b="0"/>
                  <wp:docPr id="12" name="hello_ja.png" descr="图3 ADB切换日语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hello_ja.png"/>
                          <pic:cNvPicPr/>
                        </pic:nvPicPr>
                        <pic:blipFill>
                          <a:blip r:embed="Readfe1696c3d49e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1640" cy="3759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t>图3 ADB切换日语</w:t>
            </w:r>
          </w:p>
        </w:tc>
      </w:tr>
    </w:tbl>
    <w:p w:rsidR="00FB568A" w:rsidP="00B11BE3" w:rsidRDefault="00FB568A" w14:paraId="1D2EC0F4" w14:textId="77777777"/>
    <w:p w:rsidRPr="00516E88" w:rsidR="00B11BE3" w:rsidP="00A40B12" w:rsidRDefault="00D15002" w14:paraId="0DBF6DD0" w14:textId="77777777"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editId="1A4428CC" wp14:anchorId="212B6EBE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257800" cy="0"/>
                <wp:effectExtent l="0" t="0" r="0" b="0"/>
                <wp:wrapNone/>
                <wp:docPr id="1" name="Lin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525780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id="Line 5" style="position:absolute;left:0;text-align:lef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spid="_x0000_s1026" strokeweight="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" from="0,0" to="414pt,0" w14:anchorId="71FFC166">
                <o:lock v:ext="edit" shapetype="f"/>
              </v:line>
            </w:pict>
          </mc:Fallback>
        </mc:AlternateContent>
      </w:r>
      <w:r w:rsidR="00B11BE3">
        <w:rPr>
          <w:rFonts w:hint="eastAsia"/>
        </w:rPr>
        <w:t xml:space="preserve">注：实验成绩等级分为（90－100分）优，（80－89分）良，(70-79分)中，（60－69分）及格，（59分）不及格。</w:t>
      </w:r>
    </w:p>
    <w:sectPr w:rsidRPr="00516E88" w:rsidR="00B11BE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B26788" w14:textId="77777777" w:rsidR="00F4430A" w:rsidRDefault="00F4430A" w:rsidP="004455E3">
      <w:r>
        <w:separator/>
      </w:r>
    </w:p>
  </w:endnote>
  <w:endnote w:type="continuationSeparator" w:id="0">
    <w:p w14:paraId="308DCFAC" w14:textId="77777777" w:rsidR="00F4430A" w:rsidRDefault="00F4430A" w:rsidP="004455E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143AF39" w14:textId="77777777" w:rsidR="00F4430A" w:rsidRDefault="00F4430A" w:rsidP="004455E3">
      <w:r>
        <w:separator/>
      </w:r>
    </w:p>
  </w:footnote>
  <w:footnote w:type="continuationSeparator" w:id="0">
    <w:p w14:paraId="3200369B" w14:textId="77777777" w:rsidR="00F4430A" w:rsidRDefault="00F4430A" w:rsidP="004455E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ED211A"/>
    <w:multiLevelType w:val="hybridMultilevel"/>
    <w:tmpl w:val="9C481E06"/>
    <w:lvl w:ilvl="0" w:tplc="0FB03B42">
      <w:start w:val="1"/>
      <w:numFmt w:val="japaneseCounting"/>
      <w:lvlText w:val="%1．"/>
      <w:lvlJc w:val="left"/>
      <w:pPr>
        <w:tabs>
          <w:tab w:val="num" w:pos="420"/>
        </w:tabs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1" w15:restartNumberingAfterBreak="0">
    <w:nsid w:val="169467C3"/>
    <w:multiLevelType w:val="hybridMultilevel"/>
    <w:tmpl w:val="219842BC"/>
    <w:lvl w:ilvl="0" w:tplc="0FF0CD4A">
      <w:start w:val="1"/>
      <w:numFmt w:val="decimal"/>
      <w:lvlText w:val="%1．"/>
      <w:lvlJc w:val="left"/>
      <w:pPr>
        <w:tabs>
          <w:tab w:val="num" w:pos="780"/>
        </w:tabs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1260"/>
        </w:tabs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80"/>
        </w:tabs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00"/>
        </w:tabs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520"/>
        </w:tabs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940"/>
        </w:tabs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780"/>
        </w:tabs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200"/>
        </w:tabs>
        <w:ind w:left="4200" w:hanging="420"/>
      </w:pPr>
    </w:lvl>
  </w:abstractNum>
  <w:abstractNum w:abstractNumId="2" w15:restartNumberingAfterBreak="0">
    <w:nsid w:val="17F07ADA"/>
    <w:multiLevelType w:val="hybridMultilevel"/>
    <w:tmpl w:val="E0B0433C"/>
    <w:lvl w:ilvl="0" w:tplc="F21CA268">
      <w:start w:val="1"/>
      <w:numFmt w:val="japaneseCounting"/>
      <w:lvlText w:val="%1．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3" w15:restartNumberingAfterBreak="0">
    <w:nsid w:val="5D5834B9"/>
    <w:multiLevelType w:val="hybridMultilevel"/>
    <w:tmpl w:val="379485C0"/>
    <w:lvl w:ilvl="0" w:tplc="AC8A95EE">
      <w:start w:val="1"/>
      <w:numFmt w:val="decimal"/>
      <w:lvlText w:val="%1．"/>
      <w:lvlJc w:val="left"/>
      <w:pPr>
        <w:tabs>
          <w:tab w:val="num" w:pos="780"/>
        </w:tabs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1260"/>
        </w:tabs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80"/>
        </w:tabs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00"/>
        </w:tabs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520"/>
        </w:tabs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940"/>
        </w:tabs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780"/>
        </w:tabs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200"/>
        </w:tabs>
        <w:ind w:left="4200" w:hanging="420"/>
      </w:pPr>
    </w:lvl>
  </w:abstractNum>
  <w:num w:numId="1" w16cid:durableId="1419134593">
    <w:abstractNumId w:val="2"/>
  </w:num>
  <w:num w:numId="2" w16cid:durableId="984774472">
    <w:abstractNumId w:val="0"/>
  </w:num>
  <w:num w:numId="3" w16cid:durableId="139814213">
    <w:abstractNumId w:val="3"/>
  </w:num>
  <w:num w:numId="4" w16cid:durableId="18070452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2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2305"/>
    <w:rsid w:val="00001D93"/>
    <w:rsid w:val="00043499"/>
    <w:rsid w:val="0007265F"/>
    <w:rsid w:val="000833CB"/>
    <w:rsid w:val="000911FD"/>
    <w:rsid w:val="000A1FC1"/>
    <w:rsid w:val="000A7E50"/>
    <w:rsid w:val="000B0A08"/>
    <w:rsid w:val="000E1904"/>
    <w:rsid w:val="00101848"/>
    <w:rsid w:val="001672EE"/>
    <w:rsid w:val="001C4585"/>
    <w:rsid w:val="001C569F"/>
    <w:rsid w:val="001C5CBD"/>
    <w:rsid w:val="001D0635"/>
    <w:rsid w:val="001E07AF"/>
    <w:rsid w:val="001E0FF5"/>
    <w:rsid w:val="002801E2"/>
    <w:rsid w:val="00292B22"/>
    <w:rsid w:val="002C1EBE"/>
    <w:rsid w:val="00302EED"/>
    <w:rsid w:val="003609E1"/>
    <w:rsid w:val="00361916"/>
    <w:rsid w:val="003D7A15"/>
    <w:rsid w:val="004455E3"/>
    <w:rsid w:val="004A453D"/>
    <w:rsid w:val="004D32BD"/>
    <w:rsid w:val="00510E6E"/>
    <w:rsid w:val="0051124F"/>
    <w:rsid w:val="00516E88"/>
    <w:rsid w:val="005205DA"/>
    <w:rsid w:val="00522EF1"/>
    <w:rsid w:val="00524A96"/>
    <w:rsid w:val="00550899"/>
    <w:rsid w:val="005D368D"/>
    <w:rsid w:val="005D42D4"/>
    <w:rsid w:val="005D6D58"/>
    <w:rsid w:val="005F02CA"/>
    <w:rsid w:val="005F1DFD"/>
    <w:rsid w:val="005F4308"/>
    <w:rsid w:val="005F4673"/>
    <w:rsid w:val="00603D0F"/>
    <w:rsid w:val="00642A9F"/>
    <w:rsid w:val="006519C4"/>
    <w:rsid w:val="00653D01"/>
    <w:rsid w:val="006A2C61"/>
    <w:rsid w:val="006B5449"/>
    <w:rsid w:val="006E00C3"/>
    <w:rsid w:val="006F7793"/>
    <w:rsid w:val="007176D9"/>
    <w:rsid w:val="00720445"/>
    <w:rsid w:val="00732475"/>
    <w:rsid w:val="007377A9"/>
    <w:rsid w:val="00782FE2"/>
    <w:rsid w:val="00783D7E"/>
    <w:rsid w:val="007A7E5C"/>
    <w:rsid w:val="007C7107"/>
    <w:rsid w:val="007C78FC"/>
    <w:rsid w:val="007D2379"/>
    <w:rsid w:val="007D42C0"/>
    <w:rsid w:val="008153D4"/>
    <w:rsid w:val="00826BF0"/>
    <w:rsid w:val="00840874"/>
    <w:rsid w:val="00866B79"/>
    <w:rsid w:val="008C16F5"/>
    <w:rsid w:val="008D02A7"/>
    <w:rsid w:val="008E2F26"/>
    <w:rsid w:val="00917848"/>
    <w:rsid w:val="00951F3F"/>
    <w:rsid w:val="00984E9A"/>
    <w:rsid w:val="00A1494F"/>
    <w:rsid w:val="00A25DC0"/>
    <w:rsid w:val="00A34B40"/>
    <w:rsid w:val="00A40B12"/>
    <w:rsid w:val="00A4287F"/>
    <w:rsid w:val="00A56ADE"/>
    <w:rsid w:val="00A60449"/>
    <w:rsid w:val="00A778AB"/>
    <w:rsid w:val="00A84408"/>
    <w:rsid w:val="00A85309"/>
    <w:rsid w:val="00A86E49"/>
    <w:rsid w:val="00A92E3B"/>
    <w:rsid w:val="00AA28D8"/>
    <w:rsid w:val="00AB7FF1"/>
    <w:rsid w:val="00AC775A"/>
    <w:rsid w:val="00AD3239"/>
    <w:rsid w:val="00B11BE3"/>
    <w:rsid w:val="00B22495"/>
    <w:rsid w:val="00B26CB4"/>
    <w:rsid w:val="00B275EF"/>
    <w:rsid w:val="00B321FC"/>
    <w:rsid w:val="00B43A15"/>
    <w:rsid w:val="00B47F53"/>
    <w:rsid w:val="00B670A9"/>
    <w:rsid w:val="00B71F6E"/>
    <w:rsid w:val="00BC7480"/>
    <w:rsid w:val="00BD218D"/>
    <w:rsid w:val="00BE633F"/>
    <w:rsid w:val="00C0087C"/>
    <w:rsid w:val="00C167BC"/>
    <w:rsid w:val="00C216D6"/>
    <w:rsid w:val="00C81651"/>
    <w:rsid w:val="00C93E1B"/>
    <w:rsid w:val="00CC3AE5"/>
    <w:rsid w:val="00CC4781"/>
    <w:rsid w:val="00CD39BE"/>
    <w:rsid w:val="00D15002"/>
    <w:rsid w:val="00D22934"/>
    <w:rsid w:val="00D25665"/>
    <w:rsid w:val="00D54B1D"/>
    <w:rsid w:val="00D562AC"/>
    <w:rsid w:val="00D72C93"/>
    <w:rsid w:val="00D77BEA"/>
    <w:rsid w:val="00D816F2"/>
    <w:rsid w:val="00DB2463"/>
    <w:rsid w:val="00DC302B"/>
    <w:rsid w:val="00DD3C0B"/>
    <w:rsid w:val="00DD7DFB"/>
    <w:rsid w:val="00E01314"/>
    <w:rsid w:val="00E2148F"/>
    <w:rsid w:val="00E271D1"/>
    <w:rsid w:val="00E605AE"/>
    <w:rsid w:val="00E6409B"/>
    <w:rsid w:val="00E90DEF"/>
    <w:rsid w:val="00E9737C"/>
    <w:rsid w:val="00EA39A6"/>
    <w:rsid w:val="00EC34EF"/>
    <w:rsid w:val="00EF009F"/>
    <w:rsid w:val="00F23E5A"/>
    <w:rsid w:val="00F4430A"/>
    <w:rsid w:val="00FA04DB"/>
    <w:rsid w:val="00FB568A"/>
    <w:rsid w:val="00FE2305"/>
    <w:rsid w:val="00FE3208"/>
    <w:rsid w:val="00FF03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412B5BE"/>
  <w15:chartTrackingRefBased/>
  <w15:docId w15:val="{C9526598-A336-6C4E-B3F5-1D3C88283B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FE2305"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rsid w:val="004455E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rsid w:val="004455E3"/>
    <w:rPr>
      <w:kern w:val="2"/>
      <w:sz w:val="18"/>
      <w:szCs w:val="18"/>
    </w:rPr>
  </w:style>
  <w:style w:type="paragraph" w:styleId="a5">
    <w:name w:val="footer"/>
    <w:basedOn w:val="a"/>
    <w:link w:val="a6"/>
    <w:rsid w:val="004455E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rsid w:val="004455E3"/>
    <w:rPr>
      <w:kern w:val="2"/>
      <w:sz w:val="18"/>
      <w:szCs w:val="18"/>
    </w:rPr>
  </w:style>
  <w:style w:type="paragraph" w:styleId="a7">
    <w:name w:val="List Paragraph"/>
    <w:basedOn w:val="a"/>
    <w:uiPriority w:val="34"/>
    <w:qFormat/>
    <w:rsid w:val="007176D9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7364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61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550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12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41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8" /><Relationship Type="http://schemas.openxmlformats.org/officeDocument/2006/relationships/settings" Target="settings.xml" Id="rId3" /><Relationship Type="http://schemas.openxmlformats.org/officeDocument/2006/relationships/fontTable" Target="fontTable.xml" Id="rId7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endnotes" Target="endnotes.xml" Id="rId6" /><Relationship Type="http://schemas.openxmlformats.org/officeDocument/2006/relationships/footnotes" Target="footnotes.xml" Id="rId5" /><Relationship Type="http://schemas.openxmlformats.org/officeDocument/2006/relationships/webSettings" Target="webSettings.xml" Id="rId4" /><Relationship Type="http://schemas.openxmlformats.org/officeDocument/2006/relationships/image" Target="/media/image.png" Id="R6d804d2b85ab43a3" /><Relationship Type="http://schemas.openxmlformats.org/officeDocument/2006/relationships/image" Target="/media/image2.png" Id="Rf6c23b23ddf24182" /><Relationship Type="http://schemas.openxmlformats.org/officeDocument/2006/relationships/image" Target="/media/image3.png" Id="Readfe1696c3d49e4" 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</Pages>
  <Words>170</Words>
  <Characters>975</Characters>
  <Application>Microsoft Office Word</Application>
  <DocSecurity>0</DocSecurity>
  <Lines>8</Lines>
  <Paragraphs>2</Paragraphs>
  <ScaleCrop>false</ScaleCrop>
  <Company>2ndSpAcE</Company>
  <LinksUpToDate>false</LinksUpToDate>
  <CharactersWithSpaces>1143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实验编号：     四川师大              实验报告       年  月   日</dc:title>
  <dc:subject/>
  <dc:creator>Image</dc:creator>
  <cp:keywords/>
  <cp:lastModifiedBy>贵洋 李</cp:lastModifiedBy>
  <cp:revision>50</cp:revision>
  <dcterms:created xsi:type="dcterms:W3CDTF">2020-05-06T05:30:00Z</dcterms:created>
  <dcterms:modified xsi:type="dcterms:W3CDTF">2025-09-10T02:39:00Z</dcterms:modified>
</cp:coreProperties>
</file>