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spacing w:line="760" w:lineRule="exact"/>
        <w:ind w:left="1253"/>
        <w:rPr>
          <w:rFonts w:hAnsi="Calibri"/>
          <w:color w:val="000000"/>
          <w:sz w:val="72"/>
          <w:szCs w:val="22"/>
          <w:lang w:val="en-US" w:eastAsia="en-US" w:bidi="ar-SA"/>
        </w:rPr>
      </w:pPr>
      <w:r>
        <w:rPr>
          <w:rFonts w:hint="default" w:ascii="FDRBUA+TimesNewRomanPSMT" w:hAnsi="Calibri"/>
          <w:color w:val="000008"/>
          <w:sz w:val="7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2086610</wp:posOffset>
            </wp:positionV>
            <wp:extent cx="3178810" cy="1991360"/>
            <wp:effectExtent l="0" t="0" r="2540" b="889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FDRBUA+TimesNewRomanPSMT" w:hAnsi="Calibri"/>
          <w:color w:val="000008"/>
          <w:sz w:val="72"/>
          <w:szCs w:val="22"/>
          <w:lang w:val="en-US" w:eastAsia="zh-CN" w:bidi="ar-SA"/>
        </w:rPr>
        <w:t>BoDO</w:t>
      </w:r>
      <w:r>
        <w:rPr>
          <w:rFonts w:ascii="FDRBUA+TimesNewRomanPSMT" w:hAnsi="Calibri"/>
          <w:color w:val="000008"/>
          <w:sz w:val="72"/>
          <w:szCs w:val="22"/>
          <w:lang w:val="en-US" w:eastAsia="en-US" w:bidi="ar-SA"/>
        </w:rPr>
        <w:t>2.1</w:t>
      </w:r>
      <w:r>
        <w:rPr>
          <w:rFonts w:hAnsi="Calibri"/>
          <w:color w:val="000008"/>
          <w:sz w:val="72"/>
          <w:szCs w:val="22"/>
          <w:lang w:val="en-US" w:eastAsia="en-US" w:bidi="ar-SA"/>
        </w:rPr>
        <w:t xml:space="preserve"> </w:t>
      </w:r>
      <w:r>
        <w:rPr>
          <w:rFonts w:ascii="MMQHGC+HYShuSongErKW" w:hAnsi="MMQHGC+HYShuSongErKW" w:cs="MMQHGC+HYShuSongErKW"/>
          <w:color w:val="000008"/>
          <w:sz w:val="72"/>
          <w:szCs w:val="22"/>
          <w:lang w:val="en-US" w:eastAsia="en-US" w:bidi="ar-SA"/>
        </w:rPr>
        <w:t>接口文档</w:t>
      </w:r>
    </w:p>
    <w:p>
      <w:pPr>
        <w:spacing w:before="1982" w:line="260" w:lineRule="exact"/>
        <w:rPr>
          <w:rFonts w:hint="default" w:hAnsi="Calibri" w:eastAsiaTheme="minorEastAsia"/>
          <w:color w:val="000000"/>
          <w:szCs w:val="22"/>
          <w:lang w:val="en-US" w:eastAsia="zh-CN" w:bidi="ar-SA"/>
        </w:rPr>
        <w:sectPr>
          <w:pgSz w:w="11900" w:h="16820"/>
          <w:pgMar w:top="6513" w:right="100" w:bottom="0" w:left="1800" w:header="720" w:footer="720" w:gutter="0"/>
          <w:pgNumType w:start="1"/>
          <w:cols w:space="720" w:num="1"/>
          <w:docGrid w:linePitch="1" w:charSpace="0"/>
        </w:sectPr>
      </w:pPr>
      <w:r>
        <w:rPr>
          <w:rFonts w:ascii="MMQHGC+HYShuSongErKW" w:hAnsi="MMQHGC+HYShuSongErKW" w:cs="MMQHGC+HYShuSongErKW"/>
          <w:color w:val="000008"/>
          <w:szCs w:val="22"/>
          <w:lang w:val="en-US" w:eastAsia="en-US" w:bidi="ar-SA"/>
        </w:rPr>
        <w:t>更新时间</w:t>
      </w:r>
      <w:r>
        <w:rPr>
          <w:rFonts w:ascii="FDRBUA+TimesNewRomanPSMT" w:hAnsi="Calibri"/>
          <w:color w:val="000008"/>
          <w:szCs w:val="22"/>
          <w:lang w:val="en-US" w:eastAsia="en-US" w:bidi="ar-SA"/>
        </w:rPr>
        <w:t>:20</w:t>
      </w:r>
      <w:r>
        <w:rPr>
          <w:rFonts w:hint="eastAsia" w:ascii="FDRBUA+TimesNewRomanPSMT" w:hAnsi="Calibri"/>
          <w:color w:val="000008"/>
          <w:szCs w:val="22"/>
          <w:lang w:val="en-US" w:eastAsia="zh-CN" w:bidi="ar-SA"/>
        </w:rPr>
        <w:t>20-1-1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143"/>
        <w:gridCol w:w="1698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0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版本日期</w:t>
            </w:r>
          </w:p>
        </w:tc>
        <w:tc>
          <w:tcPr>
            <w:tcW w:w="1420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编写时间</w:t>
            </w:r>
          </w:p>
        </w:tc>
        <w:tc>
          <w:tcPr>
            <w:tcW w:w="1143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698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  <w:tc>
          <w:tcPr>
            <w:tcW w:w="1421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V2.1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2019-12-15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2020-01-01</w:t>
            </w:r>
          </w:p>
        </w:tc>
        <w:tc>
          <w:tcPr>
            <w:tcW w:w="114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BoDO全体成员</w:t>
            </w: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platform</w:t>
      </w:r>
      <w:r>
        <w:rPr>
          <w:lang w:val="en-US" w:eastAsia="en-US"/>
        </w:rPr>
        <w:t>服务</w:t>
      </w: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en-US"/>
        </w:rPr>
        <w:t>1.1.</w:t>
      </w:r>
      <w:r>
        <w:rPr>
          <w:rFonts w:hint="eastAsia"/>
          <w:lang w:val="en-US" w:eastAsia="zh-CN"/>
        </w:rPr>
        <w:t>服务版本部署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服务版本部署-物理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服务版本部署-物理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/devopsplatform/serviceversion/deployOne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7"/>
        <w:gridCol w:w="1634"/>
        <w:gridCol w:w="1681"/>
        <w:gridCol w:w="1625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4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ciPipelineId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pipelineId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serviceVersionId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serviceVersionName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br w:type="textWrapping"/>
            </w:r>
            <w:r>
              <w:t>stageParams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Array[object]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paramFlag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paramValue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envId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环境id</w:t>
            </w:r>
          </w:p>
        </w:tc>
      </w:tr>
    </w:tbl>
    <w:p>
      <w:pPr>
        <w:pStyle w:val="4"/>
        <w:numPr>
          <w:ilvl w:val="2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服务版本部署-物理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服务版本部署-物理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/devopsplatform/serviceversion/deployOne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33"/>
        <w:gridCol w:w="1686"/>
        <w:gridCol w:w="162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ciPipelineId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pipelineId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serviceVersionId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serviceVersionName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stageParams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rray[Object]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paramFlag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paramValue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envId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环境id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tcBorders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"ciPipelineId":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"pipelineId":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"serviceId":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"serviceName": "string",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"serviceVersionId":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"serviceVersionName": "string",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"stageParams":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"paramFlag": "APP_ID",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"paramValue": "121"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"paramFlag": "NAMESPACE",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"paramValue": "121"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"paramFlag": "SERVICE_VERSION",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"paramValue": "bata2.2"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服务版本发布api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服务版本发布api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/devopsplatform/serviceversion/releaseOne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39"/>
        <w:gridCol w:w="1667"/>
        <w:gridCol w:w="1629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ciPipelineId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pipelineId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serviceVersionName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stageParams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Array[obj]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paramFlag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02" w:type="dxa"/>
          </w:tcPr>
          <w:p>
            <w:pPr>
              <w:bidi w:val="0"/>
            </w:pPr>
            <w:r>
              <w:t>paramValue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"ciPipelineId":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"pipelineId":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"serviceName":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"serviceVersionId":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"serviceVersionName":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"stageParams":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"paramFlag": "refspec",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"paramValue": "master"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服务版本详情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/devopsplatform/serviceversion/getReleaseInfo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versionId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5"/>
        <w:gridCol w:w="2125"/>
        <w:gridCol w:w="212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success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message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code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timestamp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data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sonarScan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codeWarehouse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warehouseAddress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serviceBranch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codeSecurity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configuration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productScan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products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version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versionId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serviceId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serviceName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versionName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versionType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deployPipeline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deployName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releasePipeline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releaseName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creationTime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releaseTime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description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status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deployStatus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serviceBranch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jiraServiceId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plansNumber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completeNumber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isRefresh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betas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25" w:type="dxa"/>
          </w:tcPr>
          <w:p>
            <w:pPr>
              <w:bidi w:val="0"/>
            </w:pPr>
            <w:r>
              <w:t>queryType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获取服务版本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devopsplatform/serviceversion/selectPage?serviceId=2&amp;pageNumber=1&amp;pageSize=10&amp;versionName=&amp;queryType=release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1577865777674,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"versionName": "release1.0",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"deployPipeline":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"deployName":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"releasePipeline":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"releaseName":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"creationTime": "2019-12-20 14:45:08",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"serviceBranch":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"jiraServiceId":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"isRefresh":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"versionDetail":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"app1.0",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"app2.0",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"release1.0",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"betas":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"versionType":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"deployPipeline":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"deployName": "platform-cd",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"releasePipeline":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"releaseName": "platform2-ci",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"creationTime": "2019-12-20 14:51:14",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"releaseTime": "2019-12-31 15:30:35",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"description":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"status":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"serviceBranch": "dev",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"jiraServiceId":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"isRefresh":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"versionDetail":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"serviceVersionId":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"applicationVersionName":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"id":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"applicationVersionId": 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"betas":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"queryType":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"queryType":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"size":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"current":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"searchCount":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"pages":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添加服务版本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devopsplatform/serviceversion/addReleaseVersion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deployName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deployPipeline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description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releaseName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releasePipeline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versionName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"deployName": "platform-cd",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"deployPipeline": 6,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"releaseName": "platform-ci",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"releasePipeline": 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"versionName": "SNOAT1.0"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{"success":true,"message":"success","code":200,"timestamp":1577866008631,"data":null}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删除服务版本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devopsplatform/serviceversion/deleteVersion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{"versionId":6}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"success": true,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"message": "success",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"timestamp": 1577866216140,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"data":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单服务pipeline停止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单服务pipeline停止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/devopsplatform/serviceversion/pipelineStop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pipelineId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"serviceVersionId":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"pipelineId": ""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2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devops-pipeline接口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 根据应用ID获取最新执行的10条pipeline构建记录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根据应用ID获取最新执行的10条pipeline构建记录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/pipelineapi/v4/task/newestExecutionPipeline/{appId}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"message":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"pipeline":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"taskId": 327,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"taskName": "uj2-ci",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"taskTrigger":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"pipelineName": "pipeline-10287-uj2-ci-3771",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"pipelineParam": "[{\"paramValue\":\"mytest6\",\"preParamKey\":\"repo_name\"},{\"paramValue\":\"master\",\"preParamKey\":\"refspec\"},{\"paramValue\":\"/devops/build_dir\",\"preParamKey\":\"build_dir\"},{\"paramValue\":\"module-test2-0.0.1-SNAPSHOT\",\"preParamKey\":\"build_file\"},{\"paramValue\":\"/devops/git_dir\",\"preParamKey\":\"git_dir\"},{\"paramValue\":\"module-test2\",\"preParamKey\":\"app_name\"},{\"paramValue\":\"\",\"preParamKey\":\"application_version\"},{\"paramValue\":\"\",\"preParamKey\":\"service_version\"},{\"paramValue\":\"PythonPoc-maven-dev\",\"preParamKey\":\"maven_repo\"}]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"applicationId": 10287,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"serviceId": 130,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"serviceName": "unionpay-java2",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"lastBuildTime": "2019-07-26T09:26:39.000+0000",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"lastBuildTakes": 98033,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"buildTimes": 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"buildUser":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"createUser":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"createTime": "2019-07-22T11:43:50.000+0000",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"updateUser":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"updateTime": "2019-07-26T09:28:17.000+0000",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"pipelineFile":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"taskList":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1564133374662,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1564133285765,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"#8",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"durationMillis": 88897,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"id": "8",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"status": "SUCCESS"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1564132695125,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1564132605738,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"#7",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"durationMillis": 89387,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"id": "7",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"status": "SUCCESS"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1564112387783,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1564112280295,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Pipeline发布作业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pipeline发布作业记录api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/pipelineapi/servicepostjob/selectByAppJobId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pipelineId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serviceJobId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buildNumber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"pipelineId":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"serviceJobId":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"buildNumber": 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响应参数实例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"message":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"state":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"pipeline":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"taskId": 327,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"taskName": "uj2-ci",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"taskTrigger":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"taskType": 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"pipelineName": "pipeline-10287-uj2-ci-3771",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"pipelineParam": "[{\"paramValue\":\"mytest6\",\"preParamKey\":\"repo_name\"},{\"paramValue\":\"master\",\"preParamKey\":\"refspec\"},{\"paramValue\":\"/devops/build_dir\",\"preParamKey\":\"build_dir\"},{\"paramValue\":\"module-test2-0.0.1-SNAPSHOT\",\"preParamKey\":\"build_file\"},{\"paramValue\":\"/devops/git_dir\",\"preParamKey\":\"git_dir\"},{\"paramValue\":\"module-test2\",\"preParamKey\":\"app_name\"},{\"paramValue\":\"\",\"preParamKey\":\"application_version\"},{\"paramValue\":\"\",\"preParamKey\":\"service_version\"},{\"paramValue\":\"PythonPoc-maven-dev\",\"preParamKey\":\"maven_repo\"}]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"applicationId": 10287,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"serviceId": 130,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"serviceName": "unionpay-java2",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"lastBuildTime": "2019-07-26T09:26:39.000+0000",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"lastBuildTakes": 98033,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"lastBuildStatus": 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"buildTimes": 8,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"buildUser":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"taskStatus": 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"createUser":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"createTime": "2019-07-22T11:43:50.000+0000",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"updateUser":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"updateTime": "2019-07-26T09:28:17.000+0000",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"pipelineFile": null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"taskList":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1564133374662,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1564133285765,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"#8",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"durationMillis": 88897,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"id": "8",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"status": "SUCCESS"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1564132695125,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1564132605738,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"#7",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"durationMillis": 89387,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"id": "7",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"status": "SUCCESS"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"endTimeMillis": 1564112387783,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"pauseDurationMillis":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"queueDurationMillis": 7,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"startTimeMillis": 1564112280295,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"name": "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3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应用系统接口</w:t>
      </w:r>
    </w:p>
    <w:p>
      <w:pPr>
        <w:pStyle w:val="4"/>
        <w:numPr>
          <w:numId w:val="0"/>
        </w:numPr>
        <w:tabs>
          <w:tab w:val="left" w:pos="432"/>
        </w:tabs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1.3.1创建应用系统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34"/>
        <w:gridCol w:w="1659"/>
        <w:gridCol w:w="163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applicationName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principal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typeId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description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abbreviation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jiraProjectId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Jiar项目id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jiraApplicationId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jiraType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jiraApplicationName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jiraProjectName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2" w:type="dxa"/>
          </w:tcPr>
          <w:p>
            <w:pPr>
              <w:bidi w:val="0"/>
            </w:pPr>
            <w: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2" w:type="dxa"/>
          </w:tcPr>
          <w:p>
            <w:pPr>
              <w:bidi w:val="0"/>
            </w:pPr>
            <w:r>
              <w:t>envUserId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租户管理员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"applicationName": "农商行BODO",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"principal":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"typeId":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"abbreviation": "nshbodo",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"jiraProjectId": "11502",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"jiraApplicationId": 11000,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"jiraType": "application",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"jiraApplicationName": "BoDO",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"jiraProjectName": "农商行BoDO项目",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"applicationId":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"envUserId":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"productsNodeId":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1.3.2查询应用系统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查询应用系统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devopsplatform/application/selectApplication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typeId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34"/>
        <w:gridCol w:w="1659"/>
        <w:gridCol w:w="163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typeId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description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abbreviation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jiraProjectId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Jiar项目id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jiraApplicationId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jiraType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jiraApplicationName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jiraProjectName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Jira项目名称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2" w:type="dxa"/>
          </w:tcPr>
          <w:p>
            <w:pPr>
              <w:bidi w:val="0"/>
            </w:pPr>
            <w: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2" w:type="dxa"/>
          </w:tcPr>
          <w:p>
            <w:pPr>
              <w:bidi w:val="0"/>
            </w:pPr>
            <w:r>
              <w:t>envUserId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租户管理员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1577863193998,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"applicationName": "csh-bocloud",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"2019-12-20 14:43:34",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"founder":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"abbreviation": "cshbodo",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"jiraApplicationName": "csh-bocloud",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"jiraType": "application",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"jiraApplicationId": 11048,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"jiraProjectId": 11513,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"jiraProjectName": "CSH-Bocloud",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"labels":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"vesionNumber":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"envId": 63,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"initialFlag":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"envUserId":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"productsNodeId":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"applicationName": "农商行BODO",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"2020-01-01 15:09:18",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"founder":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"abbreviation": "nshbodo",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"jiraApplicationName": "BoDO",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"jiraType": "application",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"jiraApplicationId": 11000,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"jiraProjectId": 11502,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"jiraProjectName": "农商行BoDO项目",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"labels":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"serviceNumber":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"vesionNumber":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"envId": 65,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"initialFlag":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"envUserId":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"productsNodeId":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"size": 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"current":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"searchCount":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"pages":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1.3.3修改应用初始化标识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修改应用初始化标志-api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/devopsplatform/application/updateInitialFlag/{applicationId}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pStyle w:val="4"/>
        <w:numPr>
          <w:numId w:val="0"/>
        </w:numPr>
        <w:bidi w:val="0"/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1.3.4删除应用系统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删除应用系统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devopsplatform/application/getApplicationInfo/4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1.3.5工作台应用列表查询api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工作台应用列表查询API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/devopsplatform/application/workbenchAppList/{envIds}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4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应用系统版本接口</w:t>
      </w:r>
    </w:p>
    <w:p>
      <w:pPr>
        <w:pStyle w:val="4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 Release版本cicd耗时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</w:t>
            </w:r>
            <w:r>
              <w:rPr>
                <w:rFonts w:hint="eastAsia"/>
              </w:rPr>
              <w:t>devopsplatform/applicationVersion/CICDTimeConsuming?appId=10282&amp;type=ci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appId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1.4.2查询应用版本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7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devopsplatform/applicationVersion/selectPage?applicationId=2&amp;status=2&amp;pageNumber=1&amp;pageSize=10&amp;versionName=&amp;queryType=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1577863912452,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"versionName": "release2.0",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"developTime": "2019-12-16",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"deployTime": "2019-12-21",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"creationTime": "2019-12-16 00:19:56",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"urgent":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"jiraVersionId": 11823,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"testFlag":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"completeNumber":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"details":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"betas":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"serviceVersions":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"version_name": "serviceVersion",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"service_name":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"service_id":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"version_id":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"queryType": "deploy"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"versionId":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"versionName": "release1.0",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"developTime": "2019-12-16",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"deployTime": "2019-12-21",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"creationTime": "2019-12-16 00:12:07",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"urgent":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"jiraVersionId": 11822,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"testFlag":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"details":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"betas":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"versionType":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"releasePipeline":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"developTime":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"creationPerson":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"creationTime": "2019-12-16 00:15:05",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"releasePerson":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"urgent":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"description":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"jiraVersionId":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"testFlag":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"details":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"betas":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"version_name":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"service_name":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"service_id":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"version_id":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"queryType":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"serviceVersions":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"version_name": "serviceVersion",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"service_name":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"service_id":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"version_id":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"queryType": "deploy"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"size":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"current":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"searchCount":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"pages":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1.4.3创建应用系统版本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创建应用系统版本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urgent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releasePipeline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developTime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deployTime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developList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details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"applicationId": "3",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"versionName": "release1.0",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"urgent": "0",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"releasePipeline":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"deployPipeline":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"developTime": "2020-01-13",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"deployTime": "2020-02-13",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"developList":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"2020-01-13",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"2020-02-13"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"details":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"applicationId": 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"releaseId":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"serviceVersionId": 4,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"releasePipeline": 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"deployPipeline": 6,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"serviceVersionName": "release1.0"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1577864379612,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 删除应用系统版本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devopsplatform/applicationVersion/15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600"/>
        <w:gridCol w:w="1632"/>
        <w:gridCol w:w="1600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{applicationVersionId}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响应参数类型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1577864789165,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5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服务接口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1.5.1 创建服务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/devopsplatform/applicationservice/add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serviceAlias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{"applicationId":"3","serviceName":"AAA","serviceAlias":"sdaf"}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1577865026372,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 查询服务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devopsplatform/applicationservice/3?applicationId=3&amp;pageNumber=1&amp;pageSize=10&amp;name=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1577865171768,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4,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"AAA",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"serviceAlias": "sdaf",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"delFlag":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"serviceType":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"principalId":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"2020-01-01 15:48:51",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"jiraServiceId": 11051,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"runRecords": []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"serviceAlias": "platform服务",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"delFlag":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"serviceType":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"principalId":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"principal":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"2019-12-20 14:44:54",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"jiraServiceId": 11049,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"runRecords": [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"recordId": 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"createTime":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"envName": "sit-env",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"bocAppId": null,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"envId": 3,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"status": 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"ips": "10.10.7.16",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"detailed": "[{\"cpu\":\"8\",\"detailId\":93,\"environmentId\":3,\"ip\":\"10.10.7.16\",\"memory\":\"15.5128\",\"nodePort\":22,\"nodeStatus\":1,\"password\":\"password\",\"quota\":\"8C,15.5128G\",\"userName\":\"root\"}]"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"size": 10,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"current": 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"searchCount":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"pages": 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1.5.3 修改服务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/devopsplatform/applicationservice/add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serviceAlias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{"serviceId":4,"applicationId":"3","serviceName":"AAA","serviceAlias":"sdaf","principal":null,"principalId":null}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1577865026372,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1.5.5 删除服务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devopsplatform/applicationservice/4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{serviceId}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1577865652908,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1.5.6 获取服务版本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获取服务版本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devopsplatform/serviceversion/selectPage?serviceId=2&amp;pageNumber=1&amp;pageSize=10&amp;versionName=&amp;queryType=release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1577865777674,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"versionName": "release1.0",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"deployPipeline":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"deployName":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"releasePipeline":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"releaseName":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"creationTime": "2019-12-20 14:45:08",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"releaseTime":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"deployStatus":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"serviceBranch":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"jiraServiceId":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"isRefresh":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"versionDetail":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"app1.0",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"app2.0",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"serviceVersionId":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"applicationVersionName": "release1.0",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"id": 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"applicationVersionId": 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"betas":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"versionType":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"deployPipeline":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"deployName": "platform-cd",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"releasePipeline":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"releaseName": "platform2-ci",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"creationTime": "2019-12-20 14:51:14",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"releaseTime": "2019-12-31 15:30:35",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"description":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"status":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"deployStatus":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"serviceBranch": "dev",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"jiraServiceId":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"plansNumber":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"completeNumber":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"isRefresh":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"versionDetail":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"serviceVersionId":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"applicationVersionName": "beta1.0",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"id":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"applicationVersionId": 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"betas":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"queryType":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"queryType":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"size":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"current":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"searchCount":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"pages":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1.5.7 添加服务版本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devopsplatform/serviceversion/addReleaseVersion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deployName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deployPipeline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description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releaseName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releasePipeline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serviceName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versionName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"deployName": "platform-cd",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"deployPipeline": 6,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"releaseName": "platform-ci",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"releasePipeline": 5,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"versionName": "SNOAT1.0"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{"success":true,"message":"success","code":200,"timestamp":1577866008631,"data":null}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1.5.8 删除服务版本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devopsplatform/serviceversion/deleteVersion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{"versionId":6}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"success": true,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"message": "success",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"timestamp": 1577866216140,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 xml:space="preserve">    "data":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lang w:val="en-US" w:eastAsia="en-US"/>
        </w:rPr>
        <w:t>1.</w:t>
      </w:r>
      <w:r>
        <w:rPr>
          <w:rFonts w:hint="eastAsia"/>
          <w:lang w:val="en-US" w:eastAsia="zh-CN"/>
        </w:rPr>
        <w:t>6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代码仓库接口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1.6.1 查询应用下服务关联的代码仓库列表（分页）</w:t>
      </w:r>
    </w:p>
    <w:tbl>
      <w:tblPr>
        <w:tblStyle w:val="5"/>
        <w:tblW w:w="4606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2529"/>
        <w:gridCol w:w="1368"/>
        <w:gridCol w:w="1184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查询单个对象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接口描述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查询应用下服务关联的代码仓库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URL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devopsplatform/codeWarehouse/2?applicationId=2&amp;pageNumber=1&amp;pageSize=10&amp;name=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请求方式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返回类型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参数名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数据类型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是否必填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I</w:t>
            </w:r>
            <w:r>
              <w:t>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path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 xml:space="preserve">Y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应用系统id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get参数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get参数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get参数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描述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Unauthorized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Forbidden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Not Found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请求参数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2?applicationId=2&amp;pageNumber=1&amp;pageSize=10&amp;name=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返回值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"timestamp": 1577616418434,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"records":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"warehouseId":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"applicationId": 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"serviceId":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"serviceName": "platform-service",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"warehouseAddress": "http://10.10.7.16:9091/liubo/helloworld.git",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"warehouseType":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"userName": "liubo",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"password": "12345678",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"userProof": "bGl1Ym86MTIzNDU2Nzg=",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"delFlag": 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"current":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"searchCount":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1.6.2 应用服务绑定代码仓库</w:t>
      </w:r>
    </w:p>
    <w:tbl>
      <w:tblPr>
        <w:tblStyle w:val="5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3"/>
        <w:gridCol w:w="2233"/>
        <w:gridCol w:w="1651"/>
        <w:gridCol w:w="1651"/>
        <w:gridCol w:w="11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5000" w:type="pct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新增单个对象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接口描述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应用服务绑定代码仓库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URL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devopsplatform/codeWarehouse/add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请求方式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请求类型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返回类型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参数名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数据类型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参数类型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是否必填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Object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body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 xml:space="preserve">Y 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应用系统id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warehouseAddress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Sring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是否删除1，删除 0 未删除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warehouseId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serviceId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serviceName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warehouseType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仓库类型1bitbucket，2gitlab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描述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201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Created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401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Unauthorized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403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Forbidden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404</w:t>
            </w:r>
          </w:p>
        </w:tc>
        <w:tc>
          <w:tcPr>
            <w:tcW w:w="13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Not Found</w:t>
            </w:r>
          </w:p>
        </w:tc>
        <w:tc>
          <w:tcPr>
            <w:tcW w:w="2625" w:type="pct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5000" w:type="pct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请求参数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"applicationId": "2",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"warehouseAddress": "http://10.10.7.16:9091/liubo/helloworld.git",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"userName": "liubo",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"password": "12345678",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"delFlag":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"warehouseId":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"serviceId": 3,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"serviceName": "gateway-service",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"warehouseType": 1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返回值</w:t>
            </w:r>
          </w:p>
        </w:tc>
        <w:tc>
          <w:tcPr>
            <w:tcW w:w="3988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"timestamp": 1577617122051,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null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1.6.3 应用服务修改代码仓库</w:t>
      </w:r>
    </w:p>
    <w:tbl>
      <w:tblPr>
        <w:tblStyle w:val="5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2"/>
        <w:gridCol w:w="2104"/>
        <w:gridCol w:w="1535"/>
        <w:gridCol w:w="1428"/>
        <w:gridCol w:w="15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新增单个对象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接口描述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URL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/</w:t>
            </w:r>
            <w:r>
              <w:rPr>
                <w:rFonts w:hint="eastAsia"/>
              </w:rPr>
              <w:t>devopsplatform/codeWarehouse/update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请求方式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返回类型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参数名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数据类型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是否必填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Object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body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 xml:space="preserve">Y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warehouseAddress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warehouseId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serviceName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serviceId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warehouseType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描述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Created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Unauthorized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Forbidden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Not Found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请求参数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"id":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"warehouseAddress": "http://10.10.7.16:9091/liubo/helloworld.git",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"warehouseId":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"applicationId": "2",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"serviceName": "platform-service",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"serviceId":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"warehouseType": 1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返回值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"timestamp": 1577617669293,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null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1.6.4 应用服务删除代码仓库</w:t>
      </w:r>
    </w:p>
    <w:tbl>
      <w:tblPr>
        <w:tblStyle w:val="5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2101"/>
        <w:gridCol w:w="1534"/>
        <w:gridCol w:w="1534"/>
        <w:gridCol w:w="11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新增单个对象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接口描述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应用服务删除代码仓库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URL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devopsplatform/codeWarehouse/delete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请求方式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请求类型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httpGET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返回类型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参数名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数据类型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参数类型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是否必填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Object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body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 xml:space="preserve">Y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warehouseId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serviceId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描述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201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Created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Unauthorized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Forbidden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404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  <w:r>
              <w:t>Not Found</w:t>
            </w:r>
          </w:p>
        </w:tc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请求参数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"warehouseId": 3,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"serviceId": 3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noWrap w:val="0"/>
            <w:vAlign w:val="center"/>
          </w:tcPr>
          <w:p>
            <w:pPr>
              <w:bidi w:val="0"/>
            </w:pPr>
            <w:r>
              <w:t>返回值</w:t>
            </w:r>
          </w:p>
        </w:tc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"timestamp": 1577617974229,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null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lang w:val="en-US" w:eastAsia="en-US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pipeline</w:t>
      </w:r>
      <w:r>
        <w:rPr>
          <w:lang w:val="en-US" w:eastAsia="en-US"/>
        </w:rPr>
        <w:t>服务</w:t>
      </w: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en-US" w:eastAsia="en-US"/>
        </w:rPr>
        <w:t>.</w:t>
      </w:r>
      <w:r>
        <w:rPr>
          <w:rFonts w:hint="eastAsia"/>
          <w:lang w:val="en-US" w:eastAsia="zh-CN"/>
        </w:rPr>
        <w:t>pipeline接口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 查询pipeline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查询pipeline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pipelineapi/v4/task?pageNo=1&amp;pageSize=10&amp;taskName=&amp;serviceId=&amp;applicationId=3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"state":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"page":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"total":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"records":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"rows":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"taskId": 10,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"taskName": "platform2-ci",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"taskTrigger":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"pipelineName": "pipeline-3-platform2-ci-6085",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"pipelineParam": "[{\"paramValue\":\"helloworld\",\"preParamKey\":\"repo_name\"},{\"paramValue\":\"dev\",\"preParamKey\":\"refspec\"},{\"paramValue\":\"http://liubo:12345678@10.10.7.16:9091/liubo/helloworld.git\",\"preParamKey\":\"repo_url\"},{\"paramValue\":\"/devops/build-pro\",\"preParamKey\":\"build_dir\"},{\"paramValue\":\"/devops/git-pro\",\"preParamKey\":\"git_dir\"},{\"paramValue\":\"\",\"preParamKey\":\"pom_dir\"},{\"paramValue\":\"true\",\"preParamKey\":\"tag_action\"},{\"paramValue\":\"beta1.0\",\"preParamKey\":\"service_version\"}]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"lastBuildTime": "2019-12-31T07:29:57.000+0000",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"lastBuildTakes": 9416,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"buildTimes":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"2019-12-31T07:26:05.000+0000",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"updateTime": "2019-12-31T07:30:06.000+0000",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"pipelineFile":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"buildStatus":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"taskId":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"taskName": "platform-cd",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"taskTrigger":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"taskType":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"pipelineName": "pipeline-3-platform-cd-9474",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"pipelineParam": "[{\"paramValue\":\"helloworld\",\"preParamKey\":\"repo_name\"},{\"paramValue\":\"beta1.0\",\"preParamKey\":\"application_version\"},{\"paramValue\":\"beta1.0\",\"preParamKey\":\"service_version\"},{\"paramValue\":\"cshbodo-maven-sit\",\"preParamKey\":\"maven_repo\"},{\"paramValue\":\"10.10.7.16\",\"preParamKey\":\"IPs\"},{\"paramValue\":\"/devops/git-pro\",\"preParamKey\":\"git_dir\"},{\"paramValue\":\"/devops/build-pro\",\"preParamKey\":\"build_dir\"},{\"paramValue\":\"3\",\"preParamKey\":\"environment_id\"},{\"paramValue\":\"http://10.10.7.8:8091\",\"preParamKey\":\"GET_HOST_URL\"}]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"lastBuildTime": "2019-12-20T06:57:32.000+0000",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"lastBuildTakes": 48420,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"buildTimes":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"2019-12-20T06:49:09.000+0000",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"updateTime": "2019-12-20T06:58:20.000+0000",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"pipelineFile":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"buildStatus":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"taskName": "platform-ci",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"taskTrigger":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"taskType":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"pipelineName": "pipeline-3-platform-ci-8733",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"pipelineParam": "[{\"paramValue\":\"helloworld\",\"preParamKey\":\"repo_name\"},{\"paramValue\":\"master\",\"preParamKey\":\"refspec\"},{\"paramValue\":\"http://liubo:12345678@10.10.7.16:9091/liubo/helloworld.git\",\"preParamKey\":\"repo_url\"},{\"paramValue\":\"/devops/build-pro\",\"preParamKey\":\"build_dir\"},{\"paramValue\":\"/devops/git-pro\",\"preParamKey\":\"git_dir\"},{\"paramValue\":\"\",\"preParamKey\":\"pom_dir\"},{\"paramValue\":\"true\",\"preParamKey\":\"tag_action\"},{\"paramValue\":\"beta1.0\",\"preParamKey\":\"service_version\"},{\"paramValue\":\"beta1.0\",\"preParamKey\":\"application_version\"},{\"paramValue\":\"beta1.0\",\"preParamKey\":\"service_version\"},{\"paramValue\":\"cshbodo-maven-sit\",\"preParamKey\":\"maven_repo\"}]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"applicationId":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"serviceId":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"serviceName": "platform-service",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"lastBuildTime": "2019-12-31T07:16:20.000+0000",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"lastBuildTakes": 11425,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"lastBuildStatus":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"buildTimes":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"taskStatus":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"createTime": "2019-12-20T06:47:53.000+0000",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"updateUser":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"updateTime": "2019-12-31T07:16:31.000+0000",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"pipelineFile":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"buildStatus":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 创建pipeline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创建pipeline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timerV4Vo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taskTrigger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"applicationId": "3",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"taskName": "test-ci",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"serviceId": 2,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"serviceName": "platform-service",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"timerV4Vo":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"timerStatus": 1,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"timerWeekRate": "",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"timerType": "1",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"timerTriggerTime": ""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"taskTrigger": "3"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 获取阶段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获取任务模板阶段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devopsplatform/dictionary/findByType?type=task_template_type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"success":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"timestamp": 1577868001365,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"源码管理",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"2",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"质量检查",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"3",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"编译构建",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"制品仓库",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7,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"5",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"测试",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"6",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"容器部署",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9,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"7",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"卡口控制",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"dictionaryId": 23,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"task_template_type",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"dictionaryKey": "8",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"dictionaryValue": "物理部署",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"delFlag":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"remark": "任务模板类型"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2.1.4 添加阶段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添加pipeline阶段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phaseName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{"phaseName":"质量检查","taskId":11}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{"message":null,"state":"success","code":200,"data":30}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 删除pipeline阶段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删除pipeline中的解读那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{"phaseId":30}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{"message":null,"state":"success","code":200,"data":null}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2.1.6 添加pipeline执行任务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服务版本详情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{"phaseId":31,"templateId":75,"applicationId":"3"}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2.1.7 删除pipeline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删除pipeline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pipelineapi/v4/task?applicationId=6&amp;taskId=11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{"message":null,"state":"success","code":200,"data":null}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 执行pipeline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执行pipeline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pipelineapi/v4/pipeline/build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{"taskId":10}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{"message":null,"state":"success","code":200,"data":null}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2.1.9 查看全量日志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查看全量日志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/pipelineapi/v4/pipeline/build/getPipelinelogText?taskId=10&amp;buildNumber=3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"state":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"logs": "Started by user admin\r\nStarted by user admin\r\nRunning in Durability level: MAX_SURVIVABILITY\r\n[Pipeline] Start of Pipeline\r\n[Pipeline] node\r\nRunning on Jenkins in /usr/local/src/BoDO/jenkins/jenkins_home/workspace/pipeline-3-platform2-ci-6085\r\n[Pipeline] {\r\n[Pipeline] stage\r\n[Pipeline] { (git pull)\r\n[Pipeline] sh\r\n+ /opt/shell/get-gitlab-pro.sh helloworld master replace true\r\nLocal repo_addr is: replace\r\nHEAD is now at d492cac Merge remote-tracking branch 'origin/master'\r\nAlready on 'master'\r\nYour branch and 'origin/master' have diverged,\r\nand have 3 and 1 different commit each, respectively.\r\n  (use \"git pull\" to merge the remote branch into yours)\r\nFetching origin\r\nAuto-merging .gitignore\r\nCONFLICT (add/add): Merge conflict in .gitignore\r\nAutomatic merge failed; fix conflicts and then commit the result.\r\n\u001b[01;31m 请检查相关内容... \u001b[0m\r\n[Pipeline] }\r\n[Pipeline] // stage\r\n[Pipeline] }\r\n[Pipeline] // node\r\n[Pipeline] End of Pipeline\r\nERROR: script returned exit code 1\r\nFinished: FAILURE\r\n",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"status": "FAILURE"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2.1.10 查看阶段日志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查看阶段日志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pipelineapi/v4/pipeline/stage/log?jobName=pipeline-3-platform2-ci-6085&amp;buildNumber=3&amp;stageNodeId=7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响应数据类型</w:t>
            </w:r>
          </w:p>
        </w:tc>
        <w:tc>
          <w:tcPr>
            <w:tcW w:w="68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jobName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StageNodeId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null,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"state": "success",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"consoleUrl": "/job/pipeline-3-platform2-ci-6085/3/execution/node/7/log",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"length": 632,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"hasMore": false,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"text": "+ /opt/shell/get-gitlab-pro.sh helloworld master &lt;a href='replace'&gt;replace&lt;/a&gt; true\nLocal repo_addr is: &lt;a href='replace'&gt;replace&lt;/a&gt;\nHEAD is now at d492cac Merge remote-tracking branch 'origin/master'\nAlready on 'master'\nYour branch and 'origin/master' have diverged,\nand have 3 and 1 different commit each, respectively.\n  (use \"git pull\" to merge the remote branch into yours)\nFetching origin\nAuto-merging .gitignore\nCONFLICT (add/add): Merge conflict in .gitignore\nAutomatic merge failed; fix conflicts and then commit the result.\n\u001b[01;31m 请检查相关内容... \u001b[0m\n",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"nodeStatus": "FAILED",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"nodeId": "7"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DRBUA+TimesNewRomanPSMT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MQHGC+HYShuSongErKW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i-grid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ui-grid">
    <w:panose1 w:val="02000503000000000000"/>
    <w:charset w:val="01"/>
    <w:family w:val="auto"/>
    <w:pitch w:val="default"/>
    <w:sig w:usb0="00000000" w:usb1="00000000" w:usb2="00000000" w:usb3="00000000" w:csb0="00000001" w:csb1="00000000"/>
  </w:font>
  <w:font w:name="SIQIQJ+HelveticaNeue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SNOQR+HelveticaNeue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WOTUS+HYShuSongErKW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MQIGU+ArialMT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PMUFS+HYZhongHeiKW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KGTSQ+HelveticaNeue">
    <w:altName w:val="ui-grid"/>
    <w:panose1 w:val="02000500000000000000"/>
    <w:charset w:val="01"/>
    <w:family w:val="auto"/>
    <w:pitch w:val="default"/>
    <w:sig w:usb0="00000000" w:usb1="00000000" w:usb2="01010101" w:usb3="01010101" w:csb0="01010101" w:csb1="010101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8E48"/>
    <w:multiLevelType w:val="multilevel"/>
    <w:tmpl w:val="1D038E4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575B7"/>
    <w:rsid w:val="00B63244"/>
    <w:rsid w:val="02194C05"/>
    <w:rsid w:val="03247999"/>
    <w:rsid w:val="03BF23BF"/>
    <w:rsid w:val="04790BFE"/>
    <w:rsid w:val="072E2215"/>
    <w:rsid w:val="08B86660"/>
    <w:rsid w:val="0B23687C"/>
    <w:rsid w:val="10457887"/>
    <w:rsid w:val="1091052D"/>
    <w:rsid w:val="10BA3E9C"/>
    <w:rsid w:val="11480326"/>
    <w:rsid w:val="147632F6"/>
    <w:rsid w:val="1535012D"/>
    <w:rsid w:val="18A835AA"/>
    <w:rsid w:val="18C575B7"/>
    <w:rsid w:val="1C78281D"/>
    <w:rsid w:val="1E2A655F"/>
    <w:rsid w:val="219949D7"/>
    <w:rsid w:val="22033444"/>
    <w:rsid w:val="235837A6"/>
    <w:rsid w:val="24C90034"/>
    <w:rsid w:val="26244310"/>
    <w:rsid w:val="294A5F6F"/>
    <w:rsid w:val="29715138"/>
    <w:rsid w:val="2A5A259D"/>
    <w:rsid w:val="2A8D743E"/>
    <w:rsid w:val="2B3C2916"/>
    <w:rsid w:val="2BAE0D15"/>
    <w:rsid w:val="2C340D21"/>
    <w:rsid w:val="2E5B6587"/>
    <w:rsid w:val="30597099"/>
    <w:rsid w:val="30ED5862"/>
    <w:rsid w:val="34D77C92"/>
    <w:rsid w:val="37F12E16"/>
    <w:rsid w:val="3AAB1215"/>
    <w:rsid w:val="3CCD6369"/>
    <w:rsid w:val="3CDA776A"/>
    <w:rsid w:val="41466095"/>
    <w:rsid w:val="425859C2"/>
    <w:rsid w:val="47E475EF"/>
    <w:rsid w:val="47E54587"/>
    <w:rsid w:val="4EA24E84"/>
    <w:rsid w:val="51630917"/>
    <w:rsid w:val="51C76D86"/>
    <w:rsid w:val="534D7557"/>
    <w:rsid w:val="59197FC5"/>
    <w:rsid w:val="5C6145B6"/>
    <w:rsid w:val="609339A3"/>
    <w:rsid w:val="6232120F"/>
    <w:rsid w:val="648A06BF"/>
    <w:rsid w:val="65997776"/>
    <w:rsid w:val="65A57675"/>
    <w:rsid w:val="66656FBA"/>
    <w:rsid w:val="68131FDA"/>
    <w:rsid w:val="69453B82"/>
    <w:rsid w:val="6D7F38EB"/>
    <w:rsid w:val="6F74175B"/>
    <w:rsid w:val="75160A36"/>
    <w:rsid w:val="75B34143"/>
    <w:rsid w:val="778E449B"/>
    <w:rsid w:val="7C026F2E"/>
    <w:rsid w:val="7C1B5412"/>
    <w:rsid w:val="7DB8536B"/>
    <w:rsid w:val="7F6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2020-01-01T05:58:00Z</dcterms:created>
  <dc:creator>阿赖耶</dc:creator>
  <cp:lastModifiedBy>阿赖耶</cp:lastModifiedBy>
  <dcterms:modified xsi:type="dcterms:W3CDTF">2020-01-01T09:13:27Z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