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5EB0" w14:textId="1D839D7E" w:rsidR="00361CF1" w:rsidRDefault="00361CF1"/>
    <w:p w14:paraId="5D3DB9BF" w14:textId="5AACD204" w:rsidR="00361CF1" w:rsidRDefault="00361CF1" w:rsidP="00361C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问题分析及解决</w:t>
      </w:r>
    </w:p>
    <w:p w14:paraId="0B718839" w14:textId="11B09B83" w:rsidR="00361CF1" w:rsidRDefault="00361CF1"/>
    <w:p w14:paraId="2FE6566F" w14:textId="199E569C" w:rsidR="0027255B" w:rsidRDefault="0027255B" w:rsidP="0027255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分析及解决</w:t>
      </w:r>
    </w:p>
    <w:p w14:paraId="3F4AB3F3" w14:textId="77777777" w:rsidR="0027255B" w:rsidRDefault="0027255B">
      <w:pPr>
        <w:rPr>
          <w:rFonts w:hint="eastAsia"/>
        </w:rPr>
      </w:pPr>
    </w:p>
    <w:p w14:paraId="5B26340D" w14:textId="1C20DF82" w:rsidR="00EF6303" w:rsidRDefault="0027255B">
      <w:r>
        <w:rPr>
          <w:rFonts w:hint="eastAsia"/>
        </w:rPr>
        <w:t>查看</w:t>
      </w:r>
      <w:r w:rsidR="00361CF1">
        <w:t xml:space="preserve">Compute01 </w:t>
      </w:r>
      <w:r w:rsidR="00361CF1">
        <w:rPr>
          <w:rFonts w:hint="eastAsia"/>
        </w:rPr>
        <w:t>nova日志报错</w:t>
      </w:r>
    </w:p>
    <w:p w14:paraId="79B193B0" w14:textId="794E3F03" w:rsidR="00ED20F1" w:rsidRDefault="00ED20F1">
      <w:r>
        <w:rPr>
          <w:noProof/>
        </w:rPr>
        <w:drawing>
          <wp:inline distT="0" distB="0" distL="0" distR="0" wp14:anchorId="50092797" wp14:editId="1313CA8D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5458" w14:textId="12FB6A8C" w:rsidR="00ED20F1" w:rsidRDefault="00ED20F1"/>
    <w:p w14:paraId="5233405E" w14:textId="1339493E" w:rsidR="00361CF1" w:rsidRDefault="00361CF1"/>
    <w:p w14:paraId="17BB8301" w14:textId="3B9CCE88" w:rsidR="00361CF1" w:rsidRDefault="0027255B">
      <w:r>
        <w:rPr>
          <w:rFonts w:hint="eastAsia"/>
        </w:rPr>
        <w:t>查看</w:t>
      </w:r>
      <w:r w:rsidR="00361CF1">
        <w:t>Compute0</w:t>
      </w:r>
      <w:r w:rsidR="00361CF1">
        <w:rPr>
          <w:rFonts w:hint="eastAsia"/>
        </w:rPr>
        <w:t>2</w:t>
      </w:r>
      <w:r w:rsidR="00361CF1">
        <w:t xml:space="preserve"> </w:t>
      </w:r>
      <w:r w:rsidR="00361CF1">
        <w:rPr>
          <w:rFonts w:hint="eastAsia"/>
        </w:rPr>
        <w:t>nova日志报错</w:t>
      </w:r>
    </w:p>
    <w:p w14:paraId="0486F83E" w14:textId="3FADDD5E" w:rsidR="00ED20F1" w:rsidRDefault="00ED20F1">
      <w:r>
        <w:rPr>
          <w:noProof/>
        </w:rPr>
        <w:drawing>
          <wp:inline distT="0" distB="0" distL="0" distR="0" wp14:anchorId="60B3FDB8" wp14:editId="5660190D">
            <wp:extent cx="5274310" cy="2491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2A3B" w14:textId="0C7CE48F" w:rsidR="00ED20F1" w:rsidRDefault="00ED20F1"/>
    <w:p w14:paraId="2E5906A9" w14:textId="521F41B2" w:rsidR="00ED20F1" w:rsidRDefault="00ED20F1"/>
    <w:p w14:paraId="14283C02" w14:textId="5DC8E93F" w:rsidR="00361CF1" w:rsidRDefault="00361CF1">
      <w:r>
        <w:rPr>
          <w:rFonts w:hint="eastAsia"/>
        </w:rPr>
        <w:t>查看数据库中的r</w:t>
      </w:r>
      <w:r>
        <w:t xml:space="preserve">esource </w:t>
      </w:r>
      <w:proofErr w:type="spellStart"/>
      <w:r>
        <w:t>porviders</w:t>
      </w:r>
      <w:proofErr w:type="spellEnd"/>
      <w:r>
        <w:rPr>
          <w:rFonts w:hint="eastAsia"/>
        </w:rPr>
        <w:t>并调整</w:t>
      </w:r>
    </w:p>
    <w:p w14:paraId="3774DB4F" w14:textId="79CBB6C3" w:rsidR="00ED20F1" w:rsidRDefault="00ED20F1">
      <w:r>
        <w:rPr>
          <w:noProof/>
        </w:rPr>
        <w:drawing>
          <wp:inline distT="0" distB="0" distL="0" distR="0" wp14:anchorId="7996D002" wp14:editId="36114A4C">
            <wp:extent cx="5274310" cy="1383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534C" w14:textId="5ED22420" w:rsidR="006D0F59" w:rsidRDefault="006D0F59"/>
    <w:p w14:paraId="0128B422" w14:textId="0FEAB8A5" w:rsidR="0027255B" w:rsidRDefault="0027255B" w:rsidP="0027255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分析及解决</w:t>
      </w:r>
    </w:p>
    <w:p w14:paraId="47CA00D9" w14:textId="2B8F55AE" w:rsidR="00361CF1" w:rsidRDefault="00361CF1"/>
    <w:p w14:paraId="34D6CDAD" w14:textId="71300BE1" w:rsidR="00361CF1" w:rsidRDefault="00361CF1">
      <w:r>
        <w:rPr>
          <w:rFonts w:hint="eastAsia"/>
        </w:rPr>
        <w:t>控制节点网桥报错：</w:t>
      </w:r>
    </w:p>
    <w:p w14:paraId="213B3381" w14:textId="501783A5" w:rsidR="006D0F59" w:rsidRDefault="006D0F59">
      <w:r>
        <w:rPr>
          <w:noProof/>
        </w:rPr>
        <w:drawing>
          <wp:inline distT="0" distB="0" distL="0" distR="0" wp14:anchorId="404AC52F" wp14:editId="5F4E0B61">
            <wp:extent cx="5274310" cy="1006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100" w14:textId="5B44AF12" w:rsidR="006D0F59" w:rsidRDefault="006D0F59"/>
    <w:p w14:paraId="74FD3AF3" w14:textId="32AC12F9" w:rsidR="00361CF1" w:rsidRDefault="00361CF1">
      <w:r>
        <w:rPr>
          <w:rFonts w:hint="eastAsia"/>
        </w:rPr>
        <w:t>错误原因定位：</w:t>
      </w:r>
    </w:p>
    <w:p w14:paraId="46802165" w14:textId="21C069DF" w:rsidR="006D0F59" w:rsidRDefault="006D0F59">
      <w:r>
        <w:rPr>
          <w:noProof/>
        </w:rPr>
        <w:drawing>
          <wp:inline distT="0" distB="0" distL="0" distR="0" wp14:anchorId="2555919C" wp14:editId="12BAC265">
            <wp:extent cx="5274310" cy="314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6EF" w14:textId="7AB48438" w:rsidR="006D0F59" w:rsidRDefault="00361CF1">
      <w:r>
        <w:rPr>
          <w:rFonts w:hint="eastAsia"/>
        </w:rPr>
        <w:t xml:space="preserve">重新恢复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rPr>
          <w:rFonts w:hint="eastAsia"/>
        </w:rPr>
        <w:t xml:space="preserve">文件，从 </w:t>
      </w:r>
      <w:r>
        <w:t xml:space="preserve">compute01 </w:t>
      </w:r>
      <w:r>
        <w:rPr>
          <w:rFonts w:hint="eastAsia"/>
        </w:rPr>
        <w:t>复制过来</w:t>
      </w:r>
    </w:p>
    <w:p w14:paraId="7A4143DD" w14:textId="34D5684D" w:rsidR="00361CF1" w:rsidRDefault="00361CF1"/>
    <w:p w14:paraId="20EDD775" w14:textId="77777777" w:rsidR="00361CF1" w:rsidRDefault="00361CF1">
      <w:bookmarkStart w:id="0" w:name="_GoBack"/>
      <w:bookmarkEnd w:id="0"/>
    </w:p>
    <w:p w14:paraId="14AB6A9A" w14:textId="0F2560CD" w:rsidR="00361CF1" w:rsidRDefault="00361CF1"/>
    <w:p w14:paraId="0AB4FC90" w14:textId="6B4E6B6D" w:rsidR="00361CF1" w:rsidRDefault="00361CF1" w:rsidP="00361C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查找资料及参考</w:t>
      </w:r>
    </w:p>
    <w:p w14:paraId="27FF5D8F" w14:textId="77777777" w:rsidR="00361CF1" w:rsidRDefault="00361CF1"/>
    <w:p w14:paraId="5ED4AC75" w14:textId="3E98791F" w:rsidR="00361CF1" w:rsidRDefault="00361CF1">
      <w:r>
        <w:rPr>
          <w:rFonts w:hint="eastAsia"/>
        </w:rPr>
        <w:t>网络上参考资料：</w:t>
      </w:r>
    </w:p>
    <w:p w14:paraId="79148B35" w14:textId="242D6BD0" w:rsidR="00361CF1" w:rsidRDefault="00361CF1"/>
    <w:p w14:paraId="7D8DD244" w14:textId="75FC1620" w:rsidR="00361CF1" w:rsidRDefault="0027255B">
      <w:hyperlink r:id="rId10" w:history="1">
        <w:r w:rsidR="00361CF1">
          <w:rPr>
            <w:rStyle w:val="a3"/>
          </w:rPr>
          <w:t>https://ask.openstack.org/en/question/122146/stein-failed-to-create-resource-provider/</w:t>
        </w:r>
      </w:hyperlink>
    </w:p>
    <w:p w14:paraId="62E9B7EB" w14:textId="77777777" w:rsidR="00361CF1" w:rsidRDefault="00361CF1"/>
    <w:p w14:paraId="3FBC83C0" w14:textId="1762027E" w:rsidR="00361CF1" w:rsidRDefault="0027255B">
      <w:hyperlink r:id="rId11" w:history="1">
        <w:r w:rsidR="00361CF1">
          <w:rPr>
            <w:rStyle w:val="a3"/>
          </w:rPr>
          <w:t>https://stackoverflow.com/questions/57657645/pam-unixsudoauth-conversation-failed-auth-could-not-identify-password-for</w:t>
        </w:r>
      </w:hyperlink>
    </w:p>
    <w:p w14:paraId="26065206" w14:textId="5B857723" w:rsidR="00361CF1" w:rsidRDefault="00361CF1"/>
    <w:p w14:paraId="2A385414" w14:textId="77777777" w:rsidR="00361CF1" w:rsidRDefault="00361CF1"/>
    <w:p w14:paraId="2D0BCF24" w14:textId="77777777" w:rsidR="00361CF1" w:rsidRDefault="00361CF1"/>
    <w:p w14:paraId="0BE2416D" w14:textId="77777777" w:rsidR="006D0F59" w:rsidRDefault="006D0F59"/>
    <w:sectPr w:rsidR="006D0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63C"/>
    <w:multiLevelType w:val="hybridMultilevel"/>
    <w:tmpl w:val="F50A31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F5004"/>
    <w:multiLevelType w:val="hybridMultilevel"/>
    <w:tmpl w:val="6832C758"/>
    <w:lvl w:ilvl="0" w:tplc="27429656">
      <w:start w:val="1"/>
      <w:numFmt w:val="chineseCountingThousand"/>
      <w:lvlText w:val="%1、"/>
      <w:lvlJc w:val="center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CB"/>
    <w:rsid w:val="001E4549"/>
    <w:rsid w:val="0027255B"/>
    <w:rsid w:val="00361CF1"/>
    <w:rsid w:val="006D0F59"/>
    <w:rsid w:val="00A632CB"/>
    <w:rsid w:val="00ED20F1"/>
    <w:rsid w:val="00ED7DC9"/>
    <w:rsid w:val="00E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C10E"/>
  <w15:chartTrackingRefBased/>
  <w15:docId w15:val="{E42D141A-9E4D-434D-B0C4-03836835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CF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1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57657645/pam-unixsudoauth-conversation-failed-auth-could-not-identify-password-f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sk.openstack.org/en/question/122146/stein-failed-to-create-resource-provid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Feng LIN</cp:lastModifiedBy>
  <cp:revision>5</cp:revision>
  <dcterms:created xsi:type="dcterms:W3CDTF">2020-02-20T09:04:00Z</dcterms:created>
  <dcterms:modified xsi:type="dcterms:W3CDTF">2020-02-20T09:58:00Z</dcterms:modified>
</cp:coreProperties>
</file>