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018E" w14:textId="50E616D5" w:rsidR="002F6D22" w:rsidRDefault="002F6D22" w:rsidP="002F6D22">
      <w:pPr>
        <w:pStyle w:val="1"/>
      </w:pPr>
      <w:r w:rsidRPr="002F6D22">
        <w:t>UniSim</w:t>
      </w:r>
    </w:p>
    <w:p w14:paraId="2606BA01" w14:textId="391F00F5" w:rsidR="00764CE5" w:rsidRDefault="00764CE5" w:rsidP="00764CE5">
      <w:pPr>
        <w:rPr>
          <w:rFonts w:eastAsiaTheme="minorEastAsia"/>
        </w:rPr>
      </w:pPr>
      <w:r>
        <w:rPr>
          <w:rFonts w:eastAsiaTheme="minorEastAsia" w:hint="eastAsia"/>
        </w:rPr>
        <w:t>Main</w:t>
      </w:r>
      <w:r>
        <w:rPr>
          <w:rFonts w:eastAsiaTheme="minorEastAsia"/>
        </w:rPr>
        <w:t>View-&gt;MainScean</w:t>
      </w:r>
    </w:p>
    <w:p w14:paraId="75747E2F" w14:textId="1119C059" w:rsidR="00C75391" w:rsidRDefault="00C75391" w:rsidP="00764CE5">
      <w:pPr>
        <w:rPr>
          <w:rFonts w:eastAsiaTheme="minorEastAsia"/>
        </w:rPr>
      </w:pPr>
    </w:p>
    <w:p w14:paraId="23F4BFC5" w14:textId="205289B0" w:rsidR="00C75391" w:rsidRDefault="00B51793" w:rsidP="00764CE5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hipAgent</w:t>
      </w:r>
    </w:p>
    <w:p w14:paraId="2D9A660E" w14:textId="77777777" w:rsidR="00C75391" w:rsidRPr="00764CE5" w:rsidRDefault="00C75391" w:rsidP="00764CE5">
      <w:pPr>
        <w:rPr>
          <w:rFonts w:eastAsiaTheme="minorEastAsia" w:hint="eastAsia"/>
        </w:rPr>
      </w:pPr>
    </w:p>
    <w:p w14:paraId="4A7761B4" w14:textId="45B04B0D" w:rsidR="00CA65BC" w:rsidRDefault="00CA65BC" w:rsidP="00D76BC8">
      <w:pPr>
        <w:pStyle w:val="3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Sha</w:t>
      </w:r>
      <w:r>
        <w:rPr>
          <w:sz w:val="28"/>
          <w:szCs w:val="28"/>
        </w:rPr>
        <w:t>derObject(:</w:t>
      </w:r>
      <w:r w:rsidRPr="00CA65BC">
        <w:rPr>
          <w:sz w:val="28"/>
          <w:szCs w:val="28"/>
        </w:rPr>
        <w:t>QOpenGLExtraFunctions</w:t>
      </w:r>
      <w:r>
        <w:rPr>
          <w:sz w:val="28"/>
          <w:szCs w:val="28"/>
        </w:rPr>
        <w:t>)</w:t>
      </w:r>
    </w:p>
    <w:p w14:paraId="173BFFE0" w14:textId="67AE4789" w:rsidR="00CA65BC" w:rsidRDefault="009070FF" w:rsidP="00CA65BC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Op</w:t>
      </w:r>
      <w:r>
        <w:rPr>
          <w:rFonts w:eastAsiaTheme="minorEastAsia"/>
        </w:rPr>
        <w:t>enGL</w:t>
      </w:r>
    </w:p>
    <w:p w14:paraId="23FB31B5" w14:textId="22686C09" w:rsidR="00507E77" w:rsidRDefault="00507E77" w:rsidP="00CA65BC">
      <w:pPr>
        <w:rPr>
          <w:rFonts w:eastAsiaTheme="minorEastAsia"/>
        </w:rPr>
      </w:pPr>
    </w:p>
    <w:p w14:paraId="1B0561C6" w14:textId="011D1CD7" w:rsidR="00D5517B" w:rsidRDefault="00D5517B" w:rsidP="00D5517B">
      <w:pPr>
        <w:pStyle w:val="3"/>
      </w:pPr>
      <w:r w:rsidRPr="00D5517B">
        <w:rPr>
          <w:rFonts w:hint="eastAsia"/>
        </w:rPr>
        <w:t>Sim</w:t>
      </w:r>
      <w:r w:rsidRPr="00D5517B">
        <w:t>ulationManager</w:t>
      </w:r>
      <w:r>
        <w:t>(:QObject)</w:t>
      </w:r>
    </w:p>
    <w:p w14:paraId="54E8175B" w14:textId="124C25DA" w:rsidR="00D5517B" w:rsidRDefault="00D5517B" w:rsidP="00D5517B">
      <w:pPr>
        <w:rPr>
          <w:rFonts w:eastAsiaTheme="minorEastAsia"/>
        </w:rPr>
      </w:pPr>
      <w:r>
        <w:rPr>
          <w:rFonts w:eastAsiaTheme="minorEastAsia"/>
        </w:rPr>
        <w:t>update():</w:t>
      </w:r>
      <w:r>
        <w:rPr>
          <w:rFonts w:eastAsiaTheme="minorEastAsia" w:hint="eastAsia"/>
        </w:rPr>
        <w:t>返回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  ret=1:</w:t>
      </w:r>
      <w:r>
        <w:rPr>
          <w:rFonts w:eastAsiaTheme="minorEastAsia" w:hint="eastAsia"/>
        </w:rPr>
        <w:t>这轮仿真结束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=0:</w:t>
      </w:r>
      <w:r>
        <w:rPr>
          <w:rFonts w:eastAsiaTheme="minorEastAsia" w:hint="eastAsia"/>
        </w:rPr>
        <w:t>这轮仿真还在继续</w:t>
      </w:r>
    </w:p>
    <w:p w14:paraId="0E54D55E" w14:textId="70C424A7" w:rsidR="00477E17" w:rsidRDefault="00477E17" w:rsidP="00D5517B">
      <w:pPr>
        <w:rPr>
          <w:rFonts w:eastAsiaTheme="minorEastAsia" w:hint="eastAsia"/>
        </w:rPr>
      </w:pPr>
      <w:r w:rsidRPr="00477E17">
        <w:rPr>
          <w:rFonts w:eastAsiaTheme="minorEastAsia"/>
        </w:rPr>
        <w:t>ret = simulation_.update(interval);</w:t>
      </w:r>
      <w:r>
        <w:rPr>
          <w:rFonts w:eastAsiaTheme="minorEastAsia"/>
        </w:rPr>
        <w:t xml:space="preserve"> </w:t>
      </w:r>
      <w:r w:rsidR="00996388">
        <w:rPr>
          <w:rFonts w:eastAsiaTheme="minorEastAsia" w:hint="eastAsia"/>
        </w:rPr>
        <w:t>一直执行这个函数直到仿真过程结束</w:t>
      </w:r>
      <w:r w:rsidR="00996388">
        <w:rPr>
          <w:rFonts w:eastAsiaTheme="minorEastAsia" w:hint="eastAsia"/>
        </w:rPr>
        <w:t>(</w:t>
      </w:r>
      <w:r w:rsidR="00996388">
        <w:rPr>
          <w:rFonts w:eastAsiaTheme="minorEastAsia"/>
        </w:rPr>
        <w:t>SimulationModule</w:t>
      </w:r>
      <w:r w:rsidR="00996388">
        <w:rPr>
          <w:rFonts w:eastAsiaTheme="minorEastAsia" w:hint="eastAsia"/>
        </w:rPr>
        <w:t>类</w:t>
      </w:r>
      <w:r w:rsidR="00996388">
        <w:rPr>
          <w:rFonts w:eastAsiaTheme="minorEastAsia"/>
        </w:rPr>
        <w:t>)</w:t>
      </w:r>
    </w:p>
    <w:p w14:paraId="2705E2DC" w14:textId="1F6D3254" w:rsidR="00D5517B" w:rsidRPr="00D5517B" w:rsidRDefault="00D5517B" w:rsidP="00D5517B">
      <w:pPr>
        <w:rPr>
          <w:rFonts w:eastAsiaTheme="minorEastAsia" w:hint="eastAsia"/>
        </w:rPr>
      </w:pP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 -1: </w:t>
      </w:r>
    </w:p>
    <w:p w14:paraId="4EB80CBC" w14:textId="2FBEFEEC" w:rsidR="00D5517B" w:rsidRDefault="00D5517B" w:rsidP="00D5517B">
      <w:pPr>
        <w:rPr>
          <w:rFonts w:eastAsiaTheme="minorEastAsia"/>
        </w:rPr>
      </w:pPr>
    </w:p>
    <w:p w14:paraId="4D467F12" w14:textId="540ED631" w:rsidR="00996388" w:rsidRDefault="00996388" w:rsidP="00996388">
      <w:pPr>
        <w:pStyle w:val="3"/>
      </w:pPr>
      <w:r w:rsidRPr="00996388">
        <w:t>SimulationModule</w:t>
      </w:r>
    </w:p>
    <w:p w14:paraId="583BF422" w14:textId="77777777" w:rsidR="00996388" w:rsidRPr="00996388" w:rsidRDefault="00996388" w:rsidP="00996388">
      <w:pPr>
        <w:rPr>
          <w:rFonts w:eastAsiaTheme="minorEastAsia" w:hint="eastAsia"/>
        </w:rPr>
      </w:pPr>
    </w:p>
    <w:p w14:paraId="5C9FD5F8" w14:textId="3211AB7C" w:rsidR="00996388" w:rsidRDefault="00996388" w:rsidP="00996388">
      <w:pPr>
        <w:pStyle w:val="3"/>
      </w:pPr>
      <w:r w:rsidRPr="00996388">
        <w:t>Simulation</w:t>
      </w:r>
      <w:r>
        <w:t>Objects</w:t>
      </w:r>
    </w:p>
    <w:p w14:paraId="16F40AA5" w14:textId="2D73A205" w:rsidR="00996388" w:rsidRDefault="00996388" w:rsidP="00D5517B">
      <w:pPr>
        <w:rPr>
          <w:rFonts w:eastAsiaTheme="minorEastAsia"/>
        </w:rPr>
      </w:pPr>
    </w:p>
    <w:p w14:paraId="481B57C8" w14:textId="3772DE6C" w:rsidR="00556E59" w:rsidRDefault="00556E59" w:rsidP="001F73DA">
      <w:pPr>
        <w:pStyle w:val="3"/>
      </w:pPr>
      <w:r w:rsidRPr="001F73DA">
        <w:rPr>
          <w:rFonts w:hint="eastAsia"/>
        </w:rPr>
        <w:t>E</w:t>
      </w:r>
      <w:r w:rsidRPr="001F73DA">
        <w:t>nti</w:t>
      </w:r>
      <w:r w:rsidR="001F73DA" w:rsidRPr="001F73DA">
        <w:t>ty</w:t>
      </w:r>
    </w:p>
    <w:p w14:paraId="4CCBA63B" w14:textId="7C8AB34C" w:rsidR="001F73DA" w:rsidRDefault="001F73DA" w:rsidP="001F73DA">
      <w:pPr>
        <w:rPr>
          <w:rFonts w:eastAsiaTheme="minorEastAsia"/>
        </w:rPr>
      </w:pPr>
      <w:r>
        <w:rPr>
          <w:rFonts w:eastAsiaTheme="minorEastAsia"/>
        </w:rPr>
        <w:t>load dll</w:t>
      </w:r>
      <w:r>
        <w:rPr>
          <w:rFonts w:eastAsiaTheme="minorEastAsia" w:hint="eastAsia"/>
        </w:rPr>
        <w:t>文件内容</w:t>
      </w:r>
    </w:p>
    <w:p w14:paraId="53E17428" w14:textId="1EB97198" w:rsidR="001F73DA" w:rsidRPr="001F73DA" w:rsidRDefault="001F73DA" w:rsidP="001F73DA">
      <w:pPr>
        <w:rPr>
          <w:rFonts w:eastAsiaTheme="minorEastAsia" w:hint="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eturn</w:t>
      </w:r>
      <w:r>
        <w:rPr>
          <w:rFonts w:eastAsiaTheme="minorEastAsia"/>
        </w:rPr>
        <w:t xml:space="preserve"> instance</w:t>
      </w:r>
      <w:r>
        <w:rPr>
          <w:rFonts w:eastAsiaTheme="minorEastAsia" w:hint="eastAsia"/>
        </w:rPr>
        <w:t>属性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instance</w:t>
      </w:r>
      <w:r>
        <w:rPr>
          <w:rFonts w:eastAsiaTheme="minorEastAsia" w:hint="eastAsia"/>
        </w:rPr>
        <w:t>指针置空</w:t>
      </w:r>
    </w:p>
    <w:p w14:paraId="68613B5C" w14:textId="30410C08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t>MissileIntel</w:t>
      </w:r>
    </w:p>
    <w:p w14:paraId="78DD99C6" w14:textId="34517A67" w:rsidR="00D76BC8" w:rsidRPr="00D76BC8" w:rsidRDefault="00D76BC8" w:rsidP="00D76BC8">
      <w:pPr>
        <w:rPr>
          <w:rFonts w:eastAsiaTheme="minorEastAsia"/>
        </w:rPr>
      </w:pPr>
      <w:r>
        <w:rPr>
          <w:rFonts w:eastAsiaTheme="minorEastAsia"/>
        </w:rPr>
        <w:t>i</w:t>
      </w:r>
      <w:r w:rsidRPr="00D76BC8">
        <w:rPr>
          <w:rFonts w:eastAsiaTheme="minorEastAsia"/>
        </w:rPr>
        <w:t xml:space="preserve">d, </w:t>
      </w:r>
      <w:r>
        <w:rPr>
          <w:rFonts w:eastAsiaTheme="minorEastAsia"/>
        </w:rPr>
        <w:t xml:space="preserve">target_id, </w:t>
      </w:r>
      <w:r w:rsidRPr="00D76BC8">
        <w:rPr>
          <w:rFonts w:eastAsiaTheme="minorEastAsia"/>
        </w:rPr>
        <w:t>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  <w:r w:rsidR="00B1688F">
        <w:rPr>
          <w:rFonts w:eastAsiaTheme="minorEastAsia"/>
        </w:rPr>
        <w:t>, damage radius</w:t>
      </w:r>
    </w:p>
    <w:p w14:paraId="68060D58" w14:textId="65A7FE8F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lastRenderedPageBreak/>
        <w:t>TargetIntel</w:t>
      </w:r>
    </w:p>
    <w:p w14:paraId="438F3E0A" w14:textId="247CA503" w:rsidR="00D76BC8" w:rsidRPr="00D76BC8" w:rsidRDefault="00D76BC8" w:rsidP="00D76BC8">
      <w:pPr>
        <w:rPr>
          <w:rFonts w:eastAsiaTheme="minorEastAsia"/>
        </w:rPr>
      </w:pPr>
      <w:r w:rsidRPr="00D76BC8">
        <w:rPr>
          <w:rFonts w:eastAsiaTheme="minorEastAsia"/>
        </w:rPr>
        <w:t>Id, 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</w:p>
    <w:p w14:paraId="75C77668" w14:textId="05BD3E7F" w:rsidR="002F6D22" w:rsidRPr="002F6D22" w:rsidRDefault="002F6D22" w:rsidP="002F6D22">
      <w:pPr>
        <w:pStyle w:val="3"/>
      </w:pPr>
      <w:r w:rsidRPr="002F6D22">
        <w:t>CurrentGlobalData(:ICurrentData)</w:t>
      </w:r>
    </w:p>
    <w:p w14:paraId="00165B1D" w14:textId="0402A524" w:rsidR="002F6D22" w:rsidRPr="002F6D22" w:rsidRDefault="002F6D22" w:rsidP="002F6D22">
      <w:r w:rsidRPr="002F6D22">
        <w:t>all_target_intels, all_missile_intels</w:t>
      </w:r>
    </w:p>
    <w:p w14:paraId="74B2073A" w14:textId="39260E62" w:rsidR="002F6D22" w:rsidRPr="002F6D22" w:rsidRDefault="002F6D22" w:rsidP="002F6D22">
      <w:r w:rsidRPr="002F6D22">
        <w:t>all_target_status, all_missile_status</w:t>
      </w:r>
    </w:p>
    <w:p w14:paraId="6CCC35E7" w14:textId="38F564BA" w:rsidR="002F6D22" w:rsidRPr="002F6D22" w:rsidRDefault="002F6D22" w:rsidP="002F6D22">
      <w:r w:rsidRPr="002F6D22">
        <w:t>target_intels_of_agents, missile_intels_of_agents</w:t>
      </w:r>
    </w:p>
    <w:p w14:paraId="713CD3E1" w14:textId="77777777" w:rsidR="002F6D22" w:rsidRPr="002F6D22" w:rsidRDefault="002F6D22" w:rsidP="002F6D22"/>
    <w:p w14:paraId="1139C915" w14:textId="4F549822" w:rsidR="00090BEF" w:rsidRDefault="00090BEF" w:rsidP="002F6D22">
      <w:pPr>
        <w:pStyle w:val="3"/>
      </w:pPr>
      <w:r w:rsidRPr="00090BEF">
        <w:t>GlobalAgent</w:t>
      </w:r>
      <w:r>
        <w:t>(</w:t>
      </w:r>
      <w:r w:rsidRPr="00090BEF">
        <w:t>:IglobalAgent</w:t>
      </w:r>
      <w:r>
        <w:t>)</w:t>
      </w:r>
    </w:p>
    <w:p w14:paraId="7B5D3BA6" w14:textId="5E9DAA07" w:rsidR="00090BEF" w:rsidRDefault="00090BEF" w:rsidP="0015587C">
      <w:pPr>
        <w:rPr>
          <w:kern w:val="0"/>
          <w:sz w:val="19"/>
          <w:szCs w:val="19"/>
        </w:rPr>
      </w:pPr>
      <w:r w:rsidRPr="0015587C">
        <w:t>update(elapsed_time)</w:t>
      </w:r>
      <w:r w:rsidR="0015587C" w:rsidRPr="0015587C">
        <w:rPr>
          <w:rFonts w:eastAsia="宋体" w:cs="宋体"/>
        </w:rPr>
        <w:t>-&gt;update_intel(),</w:t>
      </w:r>
      <w:r w:rsidR="0015587C" w:rsidRPr="0015587C">
        <w:rPr>
          <w:kern w:val="0"/>
          <w:sz w:val="19"/>
          <w:szCs w:val="19"/>
        </w:rPr>
        <w:t>update_status(),update_perception()</w:t>
      </w:r>
    </w:p>
    <w:p w14:paraId="6190C394" w14:textId="736D0266" w:rsidR="0015587C" w:rsidRDefault="0015587C" w:rsidP="0015587C">
      <w:pPr>
        <w:rPr>
          <w:rFonts w:eastAsia="宋体" w:cs="宋体"/>
        </w:rPr>
      </w:pPr>
      <w:r w:rsidRPr="0015587C">
        <w:rPr>
          <w:rFonts w:eastAsia="宋体" w:cs="宋体"/>
        </w:rPr>
        <w:t>update_intel()</w:t>
      </w:r>
      <w:r>
        <w:rPr>
          <w:rFonts w:eastAsia="宋体" w:cs="宋体"/>
        </w:rPr>
        <w:t>:</w:t>
      </w:r>
      <w:r>
        <w:rPr>
          <w:rFonts w:eastAsia="宋体" w:cs="宋体" w:hint="eastAsia"/>
        </w:rPr>
        <w:t>更新各个智能体的坐标、速度，水平方向和垂直方向</w:t>
      </w:r>
    </w:p>
    <w:p w14:paraId="3801E703" w14:textId="252DEF60" w:rsidR="0015587C" w:rsidRDefault="0015587C" w:rsidP="0015587C">
      <w:pPr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pdate_status():</w:t>
      </w:r>
      <w:r>
        <w:rPr>
          <w:rFonts w:eastAsiaTheme="minorEastAsia" w:hint="eastAsia"/>
        </w:rPr>
        <w:t>以导弹为主循环体，依次循环判断导弹是否击中船只和</w:t>
      </w:r>
      <w:r w:rsidR="00D76BC8">
        <w:rPr>
          <w:rFonts w:eastAsiaTheme="minorEastAsia" w:hint="eastAsia"/>
        </w:rPr>
        <w:t>飞机等等</w:t>
      </w:r>
    </w:p>
    <w:p w14:paraId="4995D1B0" w14:textId="79400613" w:rsidR="0015587C" w:rsidRDefault="0015587C" w:rsidP="0015587C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pdate_perceptions()</w:t>
      </w:r>
      <w:r w:rsidR="00B10803">
        <w:rPr>
          <w:rFonts w:eastAsiaTheme="minorEastAsia"/>
        </w:rPr>
        <w:t xml:space="preserve"> </w:t>
      </w:r>
      <w:r w:rsidR="00B10803" w:rsidRPr="00B10803">
        <w:rPr>
          <w:rFonts w:eastAsiaTheme="minorEastAsia" w:hint="eastAsia"/>
          <w:color w:val="FF0000"/>
        </w:rPr>
        <w:t>更新追踪目标？</w:t>
      </w:r>
    </w:p>
    <w:p w14:paraId="2835FC2B" w14:textId="77777777" w:rsidR="00B10803" w:rsidRPr="0015587C" w:rsidRDefault="00B10803" w:rsidP="0015587C">
      <w:pPr>
        <w:rPr>
          <w:rFonts w:eastAsiaTheme="minorEastAsia"/>
        </w:rPr>
      </w:pPr>
    </w:p>
    <w:p w14:paraId="5651A4F6" w14:textId="668ED978" w:rsidR="000D73DA" w:rsidRDefault="002F6D22" w:rsidP="002F6D22">
      <w:pPr>
        <w:pStyle w:val="3"/>
      </w:pPr>
      <w:r w:rsidRPr="002F6D22">
        <w:t>IGlobalAgent(:IAgentBase)</w:t>
      </w:r>
    </w:p>
    <w:p w14:paraId="7E40758A" w14:textId="09EA3B41" w:rsidR="00090BEF" w:rsidRPr="00090BEF" w:rsidRDefault="00090BEF" w:rsidP="00090BEF">
      <w:r w:rsidRPr="00090BEF">
        <w:t>属性：</w:t>
      </w:r>
    </w:p>
    <w:p w14:paraId="66CA0CAA" w14:textId="02EAA173" w:rsidR="00090BEF" w:rsidRDefault="00090BEF" w:rsidP="00090BEF">
      <w:r w:rsidRPr="00090BEF">
        <w:t>CurrentGlobalData</w:t>
      </w:r>
    </w:p>
    <w:p w14:paraId="52D09949" w14:textId="0BBE5327" w:rsidR="00090BEF" w:rsidRDefault="00090BEF" w:rsidP="00090BEF">
      <w:r w:rsidRPr="00090BEF">
        <w:t>ModelParam</w:t>
      </w:r>
    </w:p>
    <w:p w14:paraId="1F88BB43" w14:textId="1EEE6011" w:rsidR="00090BEF" w:rsidRDefault="00090BEF" w:rsidP="00090BEF">
      <w:r w:rsidRPr="00090BEF">
        <w:t>CurrentData*</w:t>
      </w:r>
    </w:p>
    <w:p w14:paraId="2D06D008" w14:textId="3ACF441A" w:rsidR="00090BEF" w:rsidRDefault="00090BEF" w:rsidP="00090BEF">
      <w:r>
        <w:rPr>
          <w:rFonts w:hint="eastAsia"/>
        </w:rPr>
        <w:t>行为：</w:t>
      </w:r>
    </w:p>
    <w:p w14:paraId="3FCDB221" w14:textId="77777777" w:rsidR="00090BEF" w:rsidRDefault="00090BEF" w:rsidP="00090BEF">
      <w:r w:rsidRPr="00090BEF">
        <w:t>set_model_param(const Platform::ModelParam&amp; model_param)</w:t>
      </w:r>
    </w:p>
    <w:p w14:paraId="3C745AEF" w14:textId="32175F05" w:rsidR="00090BEF" w:rsidRDefault="00090BEF" w:rsidP="00090BEF">
      <w:r w:rsidRPr="00090BEF">
        <w:t>bind_current_data(const Platform::CurrentData* current_data)</w:t>
      </w:r>
    </w:p>
    <w:p w14:paraId="45A5104B" w14:textId="4E509A7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Current::CurrentGlobalData&amp; get_current_data()</w:t>
      </w:r>
    </w:p>
    <w:p w14:paraId="05422DFC" w14:textId="585F905F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Platform::TargetIntel get_target_intel_by_id(int target_id)</w:t>
      </w:r>
    </w:p>
    <w:p w14:paraId="653261B4" w14:textId="0FF15ED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Platform::MissileIntel get_missile_intel_by_id(int missile_id)</w:t>
      </w:r>
    </w:p>
    <w:p w14:paraId="39CF9CC5" w14:textId="2343D0A5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initialize()</w:t>
      </w:r>
    </w:p>
    <w:p w14:paraId="64BA12BE" w14:textId="516DFC55" w:rsidR="00090BEF" w:rsidRDefault="00090BEF" w:rsidP="00090BEF">
      <w:pPr>
        <w:rPr>
          <w:rFonts w:eastAsiaTheme="minorEastAsia"/>
        </w:rPr>
      </w:pPr>
    </w:p>
    <w:p w14:paraId="037625A5" w14:textId="3392E733" w:rsidR="00090BEF" w:rsidRDefault="00B1581B" w:rsidP="00B1581B">
      <w:pPr>
        <w:pStyle w:val="3"/>
      </w:pPr>
      <w:r w:rsidRPr="00B1581B">
        <w:t>I</w:t>
      </w:r>
      <w:r w:rsidR="00544B66">
        <w:t>S</w:t>
      </w:r>
      <w:r w:rsidRPr="00B1581B">
        <w:t>hipAgent</w:t>
      </w:r>
      <w:r>
        <w:rPr>
          <w:rFonts w:ascii="宋体" w:eastAsia="宋体" w:hAnsi="宋体" w:cs="宋体" w:hint="eastAsia"/>
        </w:rPr>
        <w:t>(</w:t>
      </w:r>
      <w:r w:rsidRPr="00B1581B">
        <w:t>:public I</w:t>
      </w:r>
      <w:r>
        <w:t>A</w:t>
      </w:r>
      <w:r w:rsidRPr="00B1581B">
        <w:t>gentBase</w:t>
      </w:r>
      <w:r>
        <w:t>)</w:t>
      </w:r>
    </w:p>
    <w:p w14:paraId="7EA5C5DE" w14:textId="49573C32" w:rsidR="00B1581B" w:rsidRPr="00B1581B" w:rsidRDefault="00B1581B" w:rsidP="00B1581B">
      <w:r w:rsidRPr="00B1581B">
        <w:rPr>
          <w:rFonts w:ascii="微软雅黑" w:eastAsia="微软雅黑" w:hAnsi="微软雅黑" w:cs="微软雅黑" w:hint="eastAsia"/>
        </w:rPr>
        <w:t>属性：</w:t>
      </w:r>
    </w:p>
    <w:p w14:paraId="32AD3670" w14:textId="7BABD57B" w:rsidR="00B1581B" w:rsidRPr="00B1581B" w:rsidRDefault="00B1581B" w:rsidP="00B1581B">
      <w:r w:rsidRPr="00B1581B">
        <w:t>ShipParameter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t>CurrentShipData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t>SystemPreference</w:t>
      </w:r>
    </w:p>
    <w:p w14:paraId="6438A00D" w14:textId="460CE69C" w:rsidR="00B1581B" w:rsidRPr="00B1581B" w:rsidRDefault="00B1581B" w:rsidP="00B1581B">
      <w:r w:rsidRPr="00B1581B">
        <w:lastRenderedPageBreak/>
        <w:t>I</w:t>
      </w:r>
      <w:r>
        <w:t>T</w:t>
      </w:r>
      <w:r w:rsidRPr="00B1581B">
        <w:t>acticModule</w:t>
      </w:r>
    </w:p>
    <w:p w14:paraId="759A0EDF" w14:textId="3F4F7608" w:rsidR="00B1581B" w:rsidRPr="00B1581B" w:rsidRDefault="00B1581B" w:rsidP="00B1581B">
      <w:r w:rsidRPr="00B1581B">
        <w:t>I</w:t>
      </w:r>
      <w:r>
        <w:t>B</w:t>
      </w:r>
      <w:r w:rsidRPr="00B1581B">
        <w:t>ombModule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rPr>
          <w:rFonts w:hint="eastAsia"/>
        </w:rPr>
        <w:t xml:space="preserve"> </w:t>
      </w:r>
    </w:p>
    <w:p w14:paraId="0A29CCBE" w14:textId="2DB230C7" w:rsidR="00B1581B" w:rsidRDefault="00B1581B" w:rsidP="00B1581B">
      <w:pPr>
        <w:rPr>
          <w:rFonts w:hint="eastAsia"/>
        </w:rPr>
      </w:pPr>
      <w:r w:rsidRPr="00B1581B">
        <w:t>I</w:t>
      </w:r>
      <w:r>
        <w:t>J</w:t>
      </w:r>
      <w:r w:rsidRPr="00B1581B">
        <w:t>ammingDevice</w:t>
      </w:r>
      <w:r w:rsidR="00BE545C">
        <w:t xml:space="preserve">  </w:t>
      </w:r>
      <w:r w:rsidR="00BE545C">
        <w:rPr>
          <w:rFonts w:asciiTheme="minorEastAsia" w:eastAsiaTheme="minorEastAsia" w:hAnsiTheme="minorEastAsia"/>
        </w:rPr>
        <w:t>vector</w:t>
      </w:r>
      <w:r w:rsidR="00BE545C">
        <w:rPr>
          <w:rFonts w:asciiTheme="minorEastAsia" w:eastAsiaTheme="minorEastAsia" w:hAnsiTheme="minorEastAsia" w:hint="eastAsia"/>
        </w:rPr>
        <w:t>容器</w:t>
      </w:r>
      <w:r w:rsidR="004F4031">
        <w:rPr>
          <w:rFonts w:asciiTheme="minorEastAsia" w:eastAsiaTheme="minorEastAsia" w:hAnsiTheme="minorEastAsia" w:hint="eastAsia"/>
        </w:rPr>
        <w:t>的c</w:t>
      </w:r>
      <w:r w:rsidR="004F4031">
        <w:rPr>
          <w:rFonts w:asciiTheme="minorEastAsia" w:eastAsiaTheme="minorEastAsia" w:hAnsiTheme="minorEastAsia"/>
        </w:rPr>
        <w:t>apacity</w:t>
      </w:r>
      <w:r w:rsidR="004F4031">
        <w:rPr>
          <w:rFonts w:asciiTheme="minorEastAsia" w:eastAsiaTheme="minorEastAsia" w:hAnsiTheme="minorEastAsia" w:hint="eastAsia"/>
        </w:rPr>
        <w:t>初始化</w:t>
      </w:r>
      <w:r w:rsidR="00BE545C">
        <w:rPr>
          <w:rFonts w:asciiTheme="minorEastAsia" w:eastAsiaTheme="minorEastAsia" w:hAnsiTheme="minorEastAsia" w:hint="eastAsia"/>
        </w:rPr>
        <w:t>r</w:t>
      </w:r>
      <w:r w:rsidR="00BE545C">
        <w:rPr>
          <w:rFonts w:asciiTheme="minorEastAsia" w:eastAsiaTheme="minorEastAsia" w:hAnsiTheme="minorEastAsia"/>
        </w:rPr>
        <w:t>e</w:t>
      </w:r>
      <w:bookmarkStart w:id="0" w:name="_GoBack"/>
      <w:bookmarkEnd w:id="0"/>
      <w:r w:rsidR="00BE545C">
        <w:rPr>
          <w:rFonts w:asciiTheme="minorEastAsia" w:eastAsiaTheme="minorEastAsia" w:hAnsiTheme="minorEastAsia"/>
        </w:rPr>
        <w:t>size</w:t>
      </w:r>
      <w:r w:rsidR="004F4031">
        <w:rPr>
          <w:rFonts w:asciiTheme="minorEastAsia" w:eastAsiaTheme="minorEastAsia" w:hAnsiTheme="minorEastAsia" w:hint="eastAsia"/>
        </w:rPr>
        <w:t>为6</w:t>
      </w:r>
    </w:p>
    <w:p w14:paraId="0411D771" w14:textId="26BD58C8" w:rsidR="00B1581B" w:rsidRPr="00B1581B" w:rsidRDefault="00B1581B" w:rsidP="00B1581B">
      <w:r w:rsidRPr="00B1581B">
        <w:t>I</w:t>
      </w:r>
      <w:r w:rsidRPr="00B1581B">
        <w:t>G</w:t>
      </w:r>
      <w:r w:rsidRPr="00B1581B">
        <w:t>lobalAgent</w:t>
      </w:r>
      <w:r w:rsidRPr="00B1581B">
        <w:rPr>
          <w:rFonts w:hint="eastAsia"/>
        </w:rPr>
        <w:t>*</w:t>
      </w:r>
    </w:p>
    <w:p w14:paraId="46CB4AB8" w14:textId="3E77CAC0" w:rsidR="00B1581B" w:rsidRPr="00B1581B" w:rsidRDefault="00B1581B" w:rsidP="00B1581B">
      <w:r w:rsidRPr="00B1581B">
        <w:t>I</w:t>
      </w:r>
      <w:r w:rsidRPr="00B1581B">
        <w:t>E</w:t>
      </w:r>
      <w:r w:rsidRPr="00B1581B">
        <w:t>nvironment</w:t>
      </w:r>
      <w:r w:rsidRPr="00B1581B">
        <w:t>,</w:t>
      </w:r>
    </w:p>
    <w:p w14:paraId="072B0D67" w14:textId="1BE5DA1B" w:rsidR="00B1581B" w:rsidRPr="00B1581B" w:rsidRDefault="00B1581B" w:rsidP="00B1581B">
      <w:r w:rsidRPr="00B1581B">
        <w:t>CameraObjectPtr</w:t>
      </w:r>
    </w:p>
    <w:p w14:paraId="5BED08F6" w14:textId="0A53A5B8" w:rsidR="00B1581B" w:rsidRDefault="00B1581B" w:rsidP="00B1581B">
      <w:r w:rsidRPr="00B1581B">
        <w:t>ControllerShip</w:t>
      </w:r>
      <w:r>
        <w:t>\</w:t>
      </w:r>
    </w:p>
    <w:p w14:paraId="4609354C" w14:textId="5DD04C41" w:rsidR="00B1581B" w:rsidRDefault="00B1581B" w:rsidP="00B1581B">
      <w:pPr>
        <w:rPr>
          <w:rFonts w:eastAsiaTheme="minorEastAsia"/>
        </w:rPr>
      </w:pPr>
      <w:r>
        <w:rPr>
          <w:rFonts w:eastAsiaTheme="minorEastAsia" w:hint="eastAsia"/>
        </w:rPr>
        <w:t>动作：</w:t>
      </w:r>
    </w:p>
    <w:p w14:paraId="1B0A3627" w14:textId="42A8EFF9" w:rsidR="00B1581B" w:rsidRDefault="00B1581B" w:rsidP="00B1581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eastAsiaTheme="minorEastAsia" w:hint="eastAsia"/>
        </w:rPr>
        <w:t>构造函数：加载干扰策略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tactic_entity</w:t>
      </w:r>
    </w:p>
    <w:p w14:paraId="660B017D" w14:textId="4F45170A" w:rsidR="00544B66" w:rsidRDefault="00544B66" w:rsidP="00B1581B">
      <w:pPr>
        <w:rPr>
          <w:rFonts w:eastAsiaTheme="minorEastAsia"/>
        </w:rPr>
      </w:pPr>
    </w:p>
    <w:p w14:paraId="2891B36D" w14:textId="03240A22" w:rsidR="00544B66" w:rsidRDefault="00544B66" w:rsidP="00B133D0">
      <w:pPr>
        <w:pStyle w:val="3"/>
      </w:pPr>
      <w:r w:rsidRPr="00B133D0">
        <w:rPr>
          <w:rFonts w:hint="eastAsia"/>
        </w:rPr>
        <w:t>Ship</w:t>
      </w:r>
      <w:r w:rsidRPr="00B133D0">
        <w:t>Agent(:public IShipAgent)</w:t>
      </w:r>
    </w:p>
    <w:p w14:paraId="18A55B19" w14:textId="1871EEF7" w:rsidR="00B133D0" w:rsidRPr="00B133D0" w:rsidRDefault="00B133D0" w:rsidP="00B133D0">
      <w:pPr>
        <w:rPr>
          <w:rFonts w:eastAsiaTheme="minorEastAsia" w:hint="eastAsia"/>
        </w:rPr>
      </w:pPr>
    </w:p>
    <w:sectPr w:rsidR="00B133D0" w:rsidRPr="00B1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5602"/>
    <w:multiLevelType w:val="hybridMultilevel"/>
    <w:tmpl w:val="BF80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D7"/>
    <w:rsid w:val="00077A7B"/>
    <w:rsid w:val="00090BEF"/>
    <w:rsid w:val="0015587C"/>
    <w:rsid w:val="001F73DA"/>
    <w:rsid w:val="002F6D22"/>
    <w:rsid w:val="003245D7"/>
    <w:rsid w:val="00477E17"/>
    <w:rsid w:val="004F4031"/>
    <w:rsid w:val="00507E77"/>
    <w:rsid w:val="00544B66"/>
    <w:rsid w:val="00556E59"/>
    <w:rsid w:val="00764CE5"/>
    <w:rsid w:val="0078635E"/>
    <w:rsid w:val="007E5621"/>
    <w:rsid w:val="009070FF"/>
    <w:rsid w:val="00996388"/>
    <w:rsid w:val="00B10803"/>
    <w:rsid w:val="00B133D0"/>
    <w:rsid w:val="00B1581B"/>
    <w:rsid w:val="00B1688F"/>
    <w:rsid w:val="00B51793"/>
    <w:rsid w:val="00BE545C"/>
    <w:rsid w:val="00C75391"/>
    <w:rsid w:val="00CA65BC"/>
    <w:rsid w:val="00D5517B"/>
    <w:rsid w:val="00D76BC8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7390"/>
  <w15:chartTrackingRefBased/>
  <w15:docId w15:val="{CCA5AEEA-2B0A-49A5-AD6D-6CAE5246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BEF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2F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D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6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6D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6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5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7548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Yuanxin</dc:creator>
  <cp:keywords/>
  <dc:description/>
  <cp:lastModifiedBy>Zhang Yuanxin</cp:lastModifiedBy>
  <cp:revision>10</cp:revision>
  <dcterms:created xsi:type="dcterms:W3CDTF">2019-05-07T06:32:00Z</dcterms:created>
  <dcterms:modified xsi:type="dcterms:W3CDTF">2019-05-13T06:47:00Z</dcterms:modified>
</cp:coreProperties>
</file>