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6F89" w14:textId="77777777" w:rsidR="00A8716C" w:rsidRDefault="00786AF4">
      <w:pPr>
        <w:rPr>
          <w:b/>
        </w:rPr>
      </w:pPr>
      <w:r w:rsidRPr="00786AF4">
        <w:rPr>
          <w:b/>
        </w:rPr>
        <w:t>Table 1. Differences in Rest-Activity Rhythm Variables Across Categories of Self-Rated Health</w:t>
      </w:r>
    </w:p>
    <w:p w14:paraId="7D3CC53D" w14:textId="77777777" w:rsidR="00786AF4" w:rsidRDefault="00786AF4">
      <w:pPr>
        <w:rPr>
          <w:b/>
        </w:rPr>
      </w:pP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1394"/>
        <w:gridCol w:w="1257"/>
        <w:gridCol w:w="1240"/>
        <w:gridCol w:w="1241"/>
        <w:gridCol w:w="1241"/>
        <w:gridCol w:w="1241"/>
        <w:gridCol w:w="1224"/>
      </w:tblGrid>
      <w:tr w:rsidR="00786AF4" w14:paraId="2C81796D" w14:textId="77777777" w:rsidTr="00786AF4">
        <w:tc>
          <w:tcPr>
            <w:tcW w:w="1394" w:type="dxa"/>
          </w:tcPr>
          <w:p w14:paraId="1F67B9B6" w14:textId="77777777" w:rsidR="00786AF4" w:rsidRDefault="00786AF4">
            <w:pPr>
              <w:rPr>
                <w:b/>
              </w:rPr>
            </w:pPr>
          </w:p>
        </w:tc>
        <w:tc>
          <w:tcPr>
            <w:tcW w:w="7444" w:type="dxa"/>
            <w:gridSpan w:val="6"/>
          </w:tcPr>
          <w:p w14:paraId="694C3B07" w14:textId="77777777" w:rsidR="00786AF4" w:rsidRDefault="00786AF4" w:rsidP="00786AF4">
            <w:pPr>
              <w:jc w:val="center"/>
              <w:rPr>
                <w:b/>
              </w:rPr>
            </w:pPr>
            <w:r>
              <w:rPr>
                <w:b/>
              </w:rPr>
              <w:t>Self-Rated Health</w:t>
            </w:r>
          </w:p>
        </w:tc>
      </w:tr>
      <w:tr w:rsidR="00786AF4" w14:paraId="718E3DD6" w14:textId="77777777" w:rsidTr="00786AF4">
        <w:tc>
          <w:tcPr>
            <w:tcW w:w="1394" w:type="dxa"/>
          </w:tcPr>
          <w:p w14:paraId="7E1C0410" w14:textId="77777777" w:rsidR="00786AF4" w:rsidRDefault="00786AF4">
            <w:pPr>
              <w:rPr>
                <w:b/>
              </w:rPr>
            </w:pPr>
          </w:p>
        </w:tc>
        <w:tc>
          <w:tcPr>
            <w:tcW w:w="1257" w:type="dxa"/>
          </w:tcPr>
          <w:p w14:paraId="13D4E63B" w14:textId="77777777" w:rsidR="00786AF4" w:rsidRDefault="00786AF4">
            <w:pPr>
              <w:rPr>
                <w:b/>
              </w:rPr>
            </w:pPr>
            <w:r>
              <w:rPr>
                <w:b/>
              </w:rPr>
              <w:t>Poor</w:t>
            </w:r>
          </w:p>
        </w:tc>
        <w:tc>
          <w:tcPr>
            <w:tcW w:w="1240" w:type="dxa"/>
          </w:tcPr>
          <w:p w14:paraId="69912831" w14:textId="77777777" w:rsidR="00786AF4" w:rsidRDefault="00786AF4">
            <w:pPr>
              <w:rPr>
                <w:b/>
              </w:rPr>
            </w:pPr>
            <w:r>
              <w:rPr>
                <w:b/>
              </w:rPr>
              <w:t xml:space="preserve">Fair </w:t>
            </w:r>
          </w:p>
        </w:tc>
        <w:tc>
          <w:tcPr>
            <w:tcW w:w="1241" w:type="dxa"/>
          </w:tcPr>
          <w:p w14:paraId="00BFD9F0" w14:textId="77777777" w:rsidR="00786AF4" w:rsidRDefault="00786AF4">
            <w:pPr>
              <w:rPr>
                <w:b/>
              </w:rPr>
            </w:pPr>
            <w:r>
              <w:rPr>
                <w:b/>
              </w:rPr>
              <w:t xml:space="preserve">Good </w:t>
            </w:r>
          </w:p>
        </w:tc>
        <w:tc>
          <w:tcPr>
            <w:tcW w:w="1241" w:type="dxa"/>
          </w:tcPr>
          <w:p w14:paraId="5B188282" w14:textId="77777777" w:rsidR="00786AF4" w:rsidRDefault="00786AF4">
            <w:pPr>
              <w:rPr>
                <w:b/>
              </w:rPr>
            </w:pPr>
            <w:r>
              <w:rPr>
                <w:b/>
              </w:rPr>
              <w:t>Very Good</w:t>
            </w:r>
          </w:p>
        </w:tc>
        <w:tc>
          <w:tcPr>
            <w:tcW w:w="1241" w:type="dxa"/>
          </w:tcPr>
          <w:p w14:paraId="5653A984" w14:textId="77777777" w:rsidR="00786AF4" w:rsidRDefault="00786AF4">
            <w:pPr>
              <w:rPr>
                <w:b/>
              </w:rPr>
            </w:pPr>
            <w:r>
              <w:rPr>
                <w:b/>
              </w:rPr>
              <w:t>Excellent</w:t>
            </w:r>
          </w:p>
        </w:tc>
        <w:tc>
          <w:tcPr>
            <w:tcW w:w="1224" w:type="dxa"/>
          </w:tcPr>
          <w:p w14:paraId="629B0EA8" w14:textId="77777777" w:rsidR="00786AF4" w:rsidRDefault="00786AF4">
            <w:pPr>
              <w:rPr>
                <w:b/>
              </w:rPr>
            </w:pPr>
            <w:r>
              <w:rPr>
                <w:b/>
              </w:rPr>
              <w:t>p-value</w:t>
            </w:r>
          </w:p>
        </w:tc>
      </w:tr>
      <w:tr w:rsidR="005C3236" w14:paraId="70272F13" w14:textId="77777777" w:rsidTr="00786AF4">
        <w:tc>
          <w:tcPr>
            <w:tcW w:w="1394" w:type="dxa"/>
          </w:tcPr>
          <w:p w14:paraId="78E72FC7" w14:textId="77777777" w:rsidR="005C3236" w:rsidRDefault="005C3236" w:rsidP="005C3236">
            <w:pPr>
              <w:rPr>
                <w:b/>
              </w:rPr>
            </w:pPr>
            <w:r>
              <w:rPr>
                <w:b/>
              </w:rPr>
              <w:t>RAR Variables</w:t>
            </w:r>
          </w:p>
        </w:tc>
        <w:tc>
          <w:tcPr>
            <w:tcW w:w="1257" w:type="dxa"/>
          </w:tcPr>
          <w:p w14:paraId="5820DB01" w14:textId="3ADC7593" w:rsidR="005C3236" w:rsidRDefault="005C3236" w:rsidP="005C3236">
            <w:pPr>
              <w:rPr>
                <w:b/>
              </w:rPr>
            </w:pPr>
            <w:r>
              <w:t>0.59 (0.16)</w:t>
            </w:r>
          </w:p>
        </w:tc>
        <w:tc>
          <w:tcPr>
            <w:tcW w:w="1240" w:type="dxa"/>
          </w:tcPr>
          <w:p w14:paraId="7F7E9CFC" w14:textId="369760BE" w:rsidR="005C3236" w:rsidRDefault="005C3236" w:rsidP="005C3236">
            <w:pPr>
              <w:rPr>
                <w:b/>
              </w:rPr>
            </w:pPr>
            <w:r>
              <w:t>0.63 (0.16)</w:t>
            </w:r>
          </w:p>
        </w:tc>
        <w:tc>
          <w:tcPr>
            <w:tcW w:w="1241" w:type="dxa"/>
          </w:tcPr>
          <w:p w14:paraId="375977C4" w14:textId="686738C8" w:rsidR="005C3236" w:rsidRDefault="005C3236" w:rsidP="005C3236">
            <w:pPr>
              <w:rPr>
                <w:b/>
              </w:rPr>
            </w:pPr>
            <w:r>
              <w:t>0.64 (0.16)</w:t>
            </w:r>
          </w:p>
        </w:tc>
        <w:tc>
          <w:tcPr>
            <w:tcW w:w="1241" w:type="dxa"/>
          </w:tcPr>
          <w:p w14:paraId="7E547CBB" w14:textId="5AFA2FBD" w:rsidR="005C3236" w:rsidRDefault="005C3236" w:rsidP="005C3236">
            <w:pPr>
              <w:rPr>
                <w:b/>
              </w:rPr>
            </w:pPr>
            <w:r>
              <w:t>0.64 (0.16)</w:t>
            </w:r>
          </w:p>
        </w:tc>
        <w:tc>
          <w:tcPr>
            <w:tcW w:w="1241" w:type="dxa"/>
          </w:tcPr>
          <w:p w14:paraId="0A420CAB" w14:textId="4B0652C1" w:rsidR="005C3236" w:rsidRDefault="005C3236" w:rsidP="005C3236">
            <w:pPr>
              <w:rPr>
                <w:b/>
              </w:rPr>
            </w:pPr>
            <w:r>
              <w:t>0.65 (0.15)</w:t>
            </w:r>
          </w:p>
        </w:tc>
        <w:tc>
          <w:tcPr>
            <w:tcW w:w="1224" w:type="dxa"/>
          </w:tcPr>
          <w:p w14:paraId="22ECC3FB" w14:textId="4CA1A1EF" w:rsidR="005C3236" w:rsidRDefault="005C3236" w:rsidP="005C3236">
            <w:pPr>
              <w:rPr>
                <w:b/>
              </w:rPr>
            </w:pPr>
            <w:r>
              <w:t>0.035</w:t>
            </w:r>
          </w:p>
        </w:tc>
      </w:tr>
      <w:tr w:rsidR="005C3236" w14:paraId="471DDA00" w14:textId="77777777" w:rsidTr="00786AF4">
        <w:tc>
          <w:tcPr>
            <w:tcW w:w="1394" w:type="dxa"/>
          </w:tcPr>
          <w:p w14:paraId="2A45E344" w14:textId="77777777" w:rsidR="005C3236" w:rsidRDefault="005C3236" w:rsidP="005C3236">
            <w:pPr>
              <w:rPr>
                <w:b/>
              </w:rPr>
            </w:pPr>
            <w:proofErr w:type="spellStart"/>
            <w:r>
              <w:rPr>
                <w:b/>
              </w:rPr>
              <w:t>Interdaily</w:t>
            </w:r>
            <w:proofErr w:type="spellEnd"/>
            <w:r>
              <w:rPr>
                <w:b/>
              </w:rPr>
              <w:t xml:space="preserve"> Stability</w:t>
            </w:r>
          </w:p>
        </w:tc>
        <w:tc>
          <w:tcPr>
            <w:tcW w:w="1257" w:type="dxa"/>
          </w:tcPr>
          <w:p w14:paraId="562C68D1" w14:textId="6FCE3646" w:rsidR="005C3236" w:rsidRDefault="005C3236" w:rsidP="005C3236">
            <w:pPr>
              <w:rPr>
                <w:b/>
              </w:rPr>
            </w:pPr>
            <w:r>
              <w:t>0.79 (0.3)</w:t>
            </w:r>
          </w:p>
        </w:tc>
        <w:tc>
          <w:tcPr>
            <w:tcW w:w="1240" w:type="dxa"/>
          </w:tcPr>
          <w:p w14:paraId="00BDEDDA" w14:textId="5504FD36" w:rsidR="005C3236" w:rsidRDefault="005C3236" w:rsidP="005C3236">
            <w:pPr>
              <w:rPr>
                <w:b/>
              </w:rPr>
            </w:pPr>
            <w:r>
              <w:t>0.68 (0.25)</w:t>
            </w:r>
          </w:p>
        </w:tc>
        <w:tc>
          <w:tcPr>
            <w:tcW w:w="1241" w:type="dxa"/>
          </w:tcPr>
          <w:p w14:paraId="115A6218" w14:textId="3B72DC1B" w:rsidR="005C3236" w:rsidRDefault="005C3236" w:rsidP="005C3236">
            <w:pPr>
              <w:rPr>
                <w:b/>
              </w:rPr>
            </w:pPr>
            <w:r>
              <w:t>0.67 (0.25)</w:t>
            </w:r>
          </w:p>
        </w:tc>
        <w:tc>
          <w:tcPr>
            <w:tcW w:w="1241" w:type="dxa"/>
          </w:tcPr>
          <w:p w14:paraId="5371F867" w14:textId="4072C955" w:rsidR="005C3236" w:rsidRDefault="005C3236" w:rsidP="005C3236">
            <w:pPr>
              <w:rPr>
                <w:b/>
              </w:rPr>
            </w:pPr>
            <w:r>
              <w:t>0.69 (0.24)</w:t>
            </w:r>
          </w:p>
        </w:tc>
        <w:tc>
          <w:tcPr>
            <w:tcW w:w="1241" w:type="dxa"/>
          </w:tcPr>
          <w:p w14:paraId="565369E9" w14:textId="0EA28D56" w:rsidR="005C3236" w:rsidRDefault="005C3236" w:rsidP="005C3236">
            <w:pPr>
              <w:rPr>
                <w:b/>
              </w:rPr>
            </w:pPr>
            <w:r>
              <w:t>0.72 (0.26)</w:t>
            </w:r>
          </w:p>
        </w:tc>
        <w:tc>
          <w:tcPr>
            <w:tcW w:w="1224" w:type="dxa"/>
          </w:tcPr>
          <w:p w14:paraId="5912F3BF" w14:textId="0D14CC59" w:rsidR="005C3236" w:rsidRDefault="005C3236" w:rsidP="005C3236">
            <w:pPr>
              <w:rPr>
                <w:b/>
              </w:rPr>
            </w:pPr>
            <w:r>
              <w:t>&lt;0.001</w:t>
            </w:r>
          </w:p>
        </w:tc>
      </w:tr>
      <w:tr w:rsidR="005C3236" w14:paraId="58F0635A" w14:textId="77777777" w:rsidTr="00786AF4">
        <w:tc>
          <w:tcPr>
            <w:tcW w:w="1394" w:type="dxa"/>
          </w:tcPr>
          <w:p w14:paraId="5F411641" w14:textId="77777777" w:rsidR="005C3236" w:rsidRDefault="005C3236" w:rsidP="005C3236">
            <w:pPr>
              <w:rPr>
                <w:b/>
              </w:rPr>
            </w:pPr>
            <w:proofErr w:type="spellStart"/>
            <w:r>
              <w:rPr>
                <w:b/>
              </w:rPr>
              <w:t>Intradaily</w:t>
            </w:r>
            <w:proofErr w:type="spellEnd"/>
            <w:r>
              <w:rPr>
                <w:b/>
              </w:rPr>
              <w:t xml:space="preserve"> Variability</w:t>
            </w:r>
          </w:p>
        </w:tc>
        <w:tc>
          <w:tcPr>
            <w:tcW w:w="1257" w:type="dxa"/>
          </w:tcPr>
          <w:p w14:paraId="5EFF96CD" w14:textId="71F03D55" w:rsidR="005C3236" w:rsidRDefault="005C3236" w:rsidP="005C3236">
            <w:pPr>
              <w:rPr>
                <w:b/>
              </w:rPr>
            </w:pPr>
            <w:r>
              <w:t>14.22 (2.53)</w:t>
            </w:r>
          </w:p>
        </w:tc>
        <w:tc>
          <w:tcPr>
            <w:tcW w:w="1240" w:type="dxa"/>
          </w:tcPr>
          <w:p w14:paraId="0E49127D" w14:textId="286DDF44" w:rsidR="005C3236" w:rsidRDefault="005C3236" w:rsidP="005C3236">
            <w:pPr>
              <w:rPr>
                <w:b/>
              </w:rPr>
            </w:pPr>
            <w:r>
              <w:t>14.23 (2.69)</w:t>
            </w:r>
          </w:p>
        </w:tc>
        <w:tc>
          <w:tcPr>
            <w:tcW w:w="1241" w:type="dxa"/>
          </w:tcPr>
          <w:p w14:paraId="2456FAFC" w14:textId="1A1AF112" w:rsidR="005C3236" w:rsidRDefault="005C3236" w:rsidP="005C3236">
            <w:pPr>
              <w:rPr>
                <w:b/>
              </w:rPr>
            </w:pPr>
            <w:r>
              <w:t>14.15 (2.84)</w:t>
            </w:r>
          </w:p>
        </w:tc>
        <w:tc>
          <w:tcPr>
            <w:tcW w:w="1241" w:type="dxa"/>
          </w:tcPr>
          <w:p w14:paraId="37E76A84" w14:textId="169F1051" w:rsidR="005C3236" w:rsidRDefault="005C3236" w:rsidP="005C3236">
            <w:pPr>
              <w:rPr>
                <w:b/>
              </w:rPr>
            </w:pPr>
            <w:r>
              <w:t>14.17 (2.64)</w:t>
            </w:r>
          </w:p>
        </w:tc>
        <w:tc>
          <w:tcPr>
            <w:tcW w:w="1241" w:type="dxa"/>
          </w:tcPr>
          <w:p w14:paraId="43EE230B" w14:textId="6F419F8E" w:rsidR="005C3236" w:rsidRDefault="005C3236" w:rsidP="005C3236">
            <w:pPr>
              <w:rPr>
                <w:b/>
              </w:rPr>
            </w:pPr>
            <w:r>
              <w:t>14.25 (2.62)</w:t>
            </w:r>
          </w:p>
        </w:tc>
        <w:tc>
          <w:tcPr>
            <w:tcW w:w="1224" w:type="dxa"/>
          </w:tcPr>
          <w:p w14:paraId="21C335B7" w14:textId="43930A44" w:rsidR="005C3236" w:rsidRDefault="005C3236" w:rsidP="005C3236">
            <w:pPr>
              <w:rPr>
                <w:b/>
              </w:rPr>
            </w:pPr>
            <w:r>
              <w:t>0.957</w:t>
            </w:r>
          </w:p>
        </w:tc>
      </w:tr>
      <w:tr w:rsidR="005C3236" w14:paraId="1AD0300A" w14:textId="77777777" w:rsidTr="00786AF4">
        <w:tc>
          <w:tcPr>
            <w:tcW w:w="1394" w:type="dxa"/>
          </w:tcPr>
          <w:p w14:paraId="1920648A" w14:textId="0AE42D9D" w:rsidR="005C3236" w:rsidRDefault="005C3236" w:rsidP="005C3236">
            <w:pPr>
              <w:rPr>
                <w:b/>
              </w:rPr>
            </w:pPr>
            <w:r>
              <w:rPr>
                <w:b/>
              </w:rPr>
              <w:t>M10 midpoint</w:t>
            </w:r>
          </w:p>
        </w:tc>
        <w:tc>
          <w:tcPr>
            <w:tcW w:w="1257" w:type="dxa"/>
          </w:tcPr>
          <w:p w14:paraId="0ABDCABE" w14:textId="7AFD99F5" w:rsidR="005C3236" w:rsidRDefault="005C3236" w:rsidP="005C3236">
            <w:pPr>
              <w:rPr>
                <w:b/>
              </w:rPr>
            </w:pPr>
            <w:r>
              <w:t>404.38 (155.55)</w:t>
            </w:r>
          </w:p>
        </w:tc>
        <w:tc>
          <w:tcPr>
            <w:tcW w:w="1240" w:type="dxa"/>
          </w:tcPr>
          <w:p w14:paraId="2E178EE0" w14:textId="6E08423D" w:rsidR="005C3236" w:rsidRDefault="005C3236" w:rsidP="005C3236">
            <w:pPr>
              <w:rPr>
                <w:b/>
              </w:rPr>
            </w:pPr>
            <w:r>
              <w:t>476.27 (178.39)</w:t>
            </w:r>
          </w:p>
        </w:tc>
        <w:tc>
          <w:tcPr>
            <w:tcW w:w="1241" w:type="dxa"/>
          </w:tcPr>
          <w:p w14:paraId="58D0F586" w14:textId="4DE21047" w:rsidR="005C3236" w:rsidRDefault="005C3236" w:rsidP="005C3236">
            <w:pPr>
              <w:rPr>
                <w:b/>
              </w:rPr>
            </w:pPr>
            <w:r>
              <w:t>504.32 (172.73)</w:t>
            </w:r>
          </w:p>
        </w:tc>
        <w:tc>
          <w:tcPr>
            <w:tcW w:w="1241" w:type="dxa"/>
          </w:tcPr>
          <w:p w14:paraId="636800D3" w14:textId="74973FD8" w:rsidR="005C3236" w:rsidRDefault="005C3236" w:rsidP="005C3236">
            <w:pPr>
              <w:rPr>
                <w:b/>
              </w:rPr>
            </w:pPr>
            <w:r>
              <w:t>495.72 (161.57)</w:t>
            </w:r>
          </w:p>
        </w:tc>
        <w:tc>
          <w:tcPr>
            <w:tcW w:w="1241" w:type="dxa"/>
          </w:tcPr>
          <w:p w14:paraId="27F4951E" w14:textId="69792951" w:rsidR="005C3236" w:rsidRDefault="005C3236" w:rsidP="005C3236">
            <w:pPr>
              <w:rPr>
                <w:b/>
              </w:rPr>
            </w:pPr>
            <w:r>
              <w:t>533.81 (149.6)</w:t>
            </w:r>
          </w:p>
        </w:tc>
        <w:tc>
          <w:tcPr>
            <w:tcW w:w="1224" w:type="dxa"/>
          </w:tcPr>
          <w:p w14:paraId="6D095A0A" w14:textId="6832FF56" w:rsidR="005C3236" w:rsidRDefault="005C3236" w:rsidP="005C3236">
            <w:pPr>
              <w:rPr>
                <w:b/>
              </w:rPr>
            </w:pPr>
            <w:r>
              <w:t>&lt;0.001</w:t>
            </w:r>
          </w:p>
        </w:tc>
      </w:tr>
      <w:tr w:rsidR="005C3236" w14:paraId="34C6CDC9" w14:textId="77777777" w:rsidTr="00786AF4">
        <w:tc>
          <w:tcPr>
            <w:tcW w:w="1394" w:type="dxa"/>
          </w:tcPr>
          <w:p w14:paraId="3FCFB398" w14:textId="047692E6" w:rsidR="005C3236" w:rsidRDefault="005C3236" w:rsidP="005C3236">
            <w:pPr>
              <w:rPr>
                <w:b/>
              </w:rPr>
            </w:pPr>
            <w:r>
              <w:rPr>
                <w:b/>
              </w:rPr>
              <w:t>M10 Counts</w:t>
            </w:r>
          </w:p>
        </w:tc>
        <w:tc>
          <w:tcPr>
            <w:tcW w:w="1257" w:type="dxa"/>
          </w:tcPr>
          <w:p w14:paraId="1E299E65" w14:textId="077A6A33" w:rsidR="005C3236" w:rsidRDefault="005C3236" w:rsidP="005C3236">
            <w:pPr>
              <w:rPr>
                <w:b/>
              </w:rPr>
            </w:pPr>
            <w:r>
              <w:t>4.43 (4.5)</w:t>
            </w:r>
          </w:p>
        </w:tc>
        <w:tc>
          <w:tcPr>
            <w:tcW w:w="1240" w:type="dxa"/>
          </w:tcPr>
          <w:p w14:paraId="3DAE49CE" w14:textId="7E48E5D7" w:rsidR="005C3236" w:rsidRDefault="005C3236" w:rsidP="005C3236">
            <w:pPr>
              <w:rPr>
                <w:b/>
              </w:rPr>
            </w:pPr>
            <w:r>
              <w:t>4.02 (3.47)</w:t>
            </w:r>
          </w:p>
        </w:tc>
        <w:tc>
          <w:tcPr>
            <w:tcW w:w="1241" w:type="dxa"/>
          </w:tcPr>
          <w:p w14:paraId="625237C1" w14:textId="4DA6559A" w:rsidR="005C3236" w:rsidRDefault="005C3236" w:rsidP="005C3236">
            <w:pPr>
              <w:rPr>
                <w:b/>
              </w:rPr>
            </w:pPr>
            <w:r>
              <w:t>4.02 (3.69)</w:t>
            </w:r>
          </w:p>
        </w:tc>
        <w:tc>
          <w:tcPr>
            <w:tcW w:w="1241" w:type="dxa"/>
          </w:tcPr>
          <w:p w14:paraId="0731D1BD" w14:textId="012ECF63" w:rsidR="005C3236" w:rsidRDefault="005C3236" w:rsidP="005C3236">
            <w:pPr>
              <w:rPr>
                <w:b/>
              </w:rPr>
            </w:pPr>
            <w:r>
              <w:t>3.77 (3.73)</w:t>
            </w:r>
          </w:p>
        </w:tc>
        <w:tc>
          <w:tcPr>
            <w:tcW w:w="1241" w:type="dxa"/>
          </w:tcPr>
          <w:p w14:paraId="1D480559" w14:textId="7BD6C5A7" w:rsidR="005C3236" w:rsidRDefault="005C3236" w:rsidP="005C3236">
            <w:pPr>
              <w:rPr>
                <w:b/>
              </w:rPr>
            </w:pPr>
            <w:r>
              <w:t>3.36 (2.77)</w:t>
            </w:r>
          </w:p>
        </w:tc>
        <w:tc>
          <w:tcPr>
            <w:tcW w:w="1224" w:type="dxa"/>
          </w:tcPr>
          <w:p w14:paraId="6F01D7F5" w14:textId="79699CD0" w:rsidR="005C3236" w:rsidRDefault="005C3236" w:rsidP="005C3236">
            <w:pPr>
              <w:rPr>
                <w:b/>
              </w:rPr>
            </w:pPr>
            <w:r>
              <w:t>0.125</w:t>
            </w:r>
          </w:p>
        </w:tc>
      </w:tr>
      <w:tr w:rsidR="005C3236" w14:paraId="4275B9C2" w14:textId="77777777" w:rsidTr="00786AF4">
        <w:tc>
          <w:tcPr>
            <w:tcW w:w="1394" w:type="dxa"/>
          </w:tcPr>
          <w:p w14:paraId="49D1748E" w14:textId="5EA4DA01" w:rsidR="005C3236" w:rsidRDefault="005C3236" w:rsidP="005C3236">
            <w:pPr>
              <w:rPr>
                <w:b/>
              </w:rPr>
            </w:pPr>
            <w:r>
              <w:rPr>
                <w:b/>
              </w:rPr>
              <w:t>L5 midpoint</w:t>
            </w:r>
          </w:p>
        </w:tc>
        <w:tc>
          <w:tcPr>
            <w:tcW w:w="1257" w:type="dxa"/>
          </w:tcPr>
          <w:p w14:paraId="037151F1" w14:textId="63B1DAC3" w:rsidR="005C3236" w:rsidRDefault="005C3236" w:rsidP="005C3236">
            <w:pPr>
              <w:rPr>
                <w:b/>
              </w:rPr>
            </w:pPr>
            <w:r>
              <w:t>43.89 (37.28)</w:t>
            </w:r>
          </w:p>
        </w:tc>
        <w:tc>
          <w:tcPr>
            <w:tcW w:w="1240" w:type="dxa"/>
          </w:tcPr>
          <w:p w14:paraId="2D6142AC" w14:textId="392246C7" w:rsidR="005C3236" w:rsidRDefault="005C3236" w:rsidP="005C3236">
            <w:pPr>
              <w:rPr>
                <w:b/>
              </w:rPr>
            </w:pPr>
            <w:r>
              <w:t>41.69 (38.93)</w:t>
            </w:r>
          </w:p>
        </w:tc>
        <w:tc>
          <w:tcPr>
            <w:tcW w:w="1241" w:type="dxa"/>
          </w:tcPr>
          <w:p w14:paraId="07479C33" w14:textId="73021542" w:rsidR="005C3236" w:rsidRDefault="005C3236" w:rsidP="005C3236">
            <w:pPr>
              <w:rPr>
                <w:b/>
              </w:rPr>
            </w:pPr>
            <w:r>
              <w:t>38.73 (40.8)</w:t>
            </w:r>
          </w:p>
        </w:tc>
        <w:tc>
          <w:tcPr>
            <w:tcW w:w="1241" w:type="dxa"/>
          </w:tcPr>
          <w:p w14:paraId="61401097" w14:textId="31F6846E" w:rsidR="005C3236" w:rsidRDefault="005C3236" w:rsidP="005C3236">
            <w:pPr>
              <w:rPr>
                <w:b/>
              </w:rPr>
            </w:pPr>
            <w:r>
              <w:t>31.69 (30.85)</w:t>
            </w:r>
          </w:p>
        </w:tc>
        <w:tc>
          <w:tcPr>
            <w:tcW w:w="1241" w:type="dxa"/>
          </w:tcPr>
          <w:p w14:paraId="71C9564E" w14:textId="594348C0" w:rsidR="005C3236" w:rsidRDefault="005C3236" w:rsidP="005C3236">
            <w:pPr>
              <w:rPr>
                <w:b/>
              </w:rPr>
            </w:pPr>
            <w:r>
              <w:t>33.99 (40.14)</w:t>
            </w:r>
          </w:p>
        </w:tc>
        <w:tc>
          <w:tcPr>
            <w:tcW w:w="1224" w:type="dxa"/>
          </w:tcPr>
          <w:p w14:paraId="5400EC4A" w14:textId="054AD0F5" w:rsidR="005C3236" w:rsidRDefault="005C3236" w:rsidP="005C3236">
            <w:pPr>
              <w:rPr>
                <w:b/>
              </w:rPr>
            </w:pPr>
            <w:r>
              <w:t>0.005</w:t>
            </w:r>
          </w:p>
        </w:tc>
      </w:tr>
      <w:tr w:rsidR="005C3236" w14:paraId="063DAD99" w14:textId="77777777" w:rsidTr="00786AF4">
        <w:tc>
          <w:tcPr>
            <w:tcW w:w="1394" w:type="dxa"/>
          </w:tcPr>
          <w:p w14:paraId="39643060" w14:textId="67EAAFDD" w:rsidR="005C3236" w:rsidRDefault="005C3236" w:rsidP="005C3236">
            <w:pPr>
              <w:rPr>
                <w:b/>
              </w:rPr>
            </w:pPr>
            <w:r>
              <w:rPr>
                <w:b/>
              </w:rPr>
              <w:t>L5 Counts</w:t>
            </w:r>
          </w:p>
        </w:tc>
        <w:tc>
          <w:tcPr>
            <w:tcW w:w="1257" w:type="dxa"/>
          </w:tcPr>
          <w:p w14:paraId="53A0B81A" w14:textId="223F0D5D" w:rsidR="005C3236" w:rsidRDefault="005C3236" w:rsidP="005C3236">
            <w:pPr>
              <w:rPr>
                <w:b/>
              </w:rPr>
            </w:pPr>
            <w:r>
              <w:t>0.8 (0.14)</w:t>
            </w:r>
          </w:p>
        </w:tc>
        <w:tc>
          <w:tcPr>
            <w:tcW w:w="1240" w:type="dxa"/>
          </w:tcPr>
          <w:p w14:paraId="57C3A67E" w14:textId="67F071C3" w:rsidR="005C3236" w:rsidRDefault="005C3236" w:rsidP="005C3236">
            <w:pPr>
              <w:rPr>
                <w:b/>
              </w:rPr>
            </w:pPr>
            <w:r>
              <w:t>0.84 (0.13)</w:t>
            </w:r>
          </w:p>
        </w:tc>
        <w:tc>
          <w:tcPr>
            <w:tcW w:w="1241" w:type="dxa"/>
          </w:tcPr>
          <w:p w14:paraId="07D722F1" w14:textId="0E4942E6" w:rsidR="005C3236" w:rsidRDefault="005C3236" w:rsidP="005C3236">
            <w:pPr>
              <w:rPr>
                <w:b/>
              </w:rPr>
            </w:pPr>
            <w:r>
              <w:t>0.86 (0.12)</w:t>
            </w:r>
          </w:p>
        </w:tc>
        <w:tc>
          <w:tcPr>
            <w:tcW w:w="1241" w:type="dxa"/>
          </w:tcPr>
          <w:p w14:paraId="636431FE" w14:textId="2B982B1A" w:rsidR="005C3236" w:rsidRDefault="005C3236" w:rsidP="005C3236">
            <w:pPr>
              <w:rPr>
                <w:b/>
              </w:rPr>
            </w:pPr>
            <w:r>
              <w:t>0.88 (0.11)</w:t>
            </w:r>
          </w:p>
        </w:tc>
        <w:tc>
          <w:tcPr>
            <w:tcW w:w="1241" w:type="dxa"/>
          </w:tcPr>
          <w:p w14:paraId="15DED131" w14:textId="07BA4B1B" w:rsidR="005C3236" w:rsidRDefault="005C3236" w:rsidP="005C3236">
            <w:pPr>
              <w:rPr>
                <w:b/>
              </w:rPr>
            </w:pPr>
            <w:r>
              <w:t>0.89 (0.1)</w:t>
            </w:r>
          </w:p>
        </w:tc>
        <w:tc>
          <w:tcPr>
            <w:tcW w:w="1224" w:type="dxa"/>
          </w:tcPr>
          <w:p w14:paraId="200BF834" w14:textId="10E0094D" w:rsidR="005C3236" w:rsidRDefault="005C3236" w:rsidP="005C3236">
            <w:pPr>
              <w:rPr>
                <w:b/>
              </w:rPr>
            </w:pPr>
            <w:r>
              <w:t>&lt;0.001</w:t>
            </w:r>
          </w:p>
        </w:tc>
      </w:tr>
      <w:tr w:rsidR="005C3236" w14:paraId="7AD1EADD" w14:textId="77777777" w:rsidTr="00786AF4">
        <w:tc>
          <w:tcPr>
            <w:tcW w:w="1394" w:type="dxa"/>
          </w:tcPr>
          <w:p w14:paraId="07397DBC" w14:textId="77777777" w:rsidR="005C3236" w:rsidRDefault="005C3236" w:rsidP="005C3236">
            <w:pPr>
              <w:rPr>
                <w:b/>
              </w:rPr>
            </w:pPr>
            <w:r>
              <w:rPr>
                <w:b/>
              </w:rPr>
              <w:t>Relative Amplitude</w:t>
            </w:r>
          </w:p>
        </w:tc>
        <w:tc>
          <w:tcPr>
            <w:tcW w:w="1257" w:type="dxa"/>
          </w:tcPr>
          <w:p w14:paraId="43993CC9" w14:textId="7DD1952D" w:rsidR="005C3236" w:rsidRDefault="005C3236" w:rsidP="005C3236">
            <w:pPr>
              <w:rPr>
                <w:b/>
              </w:rPr>
            </w:pPr>
            <w:r>
              <w:t>0.59 (0.16)</w:t>
            </w:r>
          </w:p>
        </w:tc>
        <w:tc>
          <w:tcPr>
            <w:tcW w:w="1240" w:type="dxa"/>
          </w:tcPr>
          <w:p w14:paraId="68BDBA4B" w14:textId="6C54E71E" w:rsidR="005C3236" w:rsidRDefault="005C3236" w:rsidP="005C3236">
            <w:pPr>
              <w:rPr>
                <w:b/>
              </w:rPr>
            </w:pPr>
            <w:r>
              <w:t>0.63 (0.16)</w:t>
            </w:r>
          </w:p>
        </w:tc>
        <w:tc>
          <w:tcPr>
            <w:tcW w:w="1241" w:type="dxa"/>
          </w:tcPr>
          <w:p w14:paraId="51A0AFD4" w14:textId="103348D6" w:rsidR="005C3236" w:rsidRDefault="005C3236" w:rsidP="005C3236">
            <w:pPr>
              <w:rPr>
                <w:b/>
              </w:rPr>
            </w:pPr>
            <w:r>
              <w:t>0.64 (0.16)</w:t>
            </w:r>
          </w:p>
        </w:tc>
        <w:tc>
          <w:tcPr>
            <w:tcW w:w="1241" w:type="dxa"/>
          </w:tcPr>
          <w:p w14:paraId="1C863707" w14:textId="1A7DF29E" w:rsidR="005C3236" w:rsidRDefault="005C3236" w:rsidP="005C3236">
            <w:pPr>
              <w:rPr>
                <w:b/>
              </w:rPr>
            </w:pPr>
            <w:r>
              <w:t>0.64 (0.16)</w:t>
            </w:r>
          </w:p>
        </w:tc>
        <w:tc>
          <w:tcPr>
            <w:tcW w:w="1241" w:type="dxa"/>
          </w:tcPr>
          <w:p w14:paraId="63F9C74E" w14:textId="6CD145B4" w:rsidR="005C3236" w:rsidRDefault="005C3236" w:rsidP="005C3236">
            <w:pPr>
              <w:rPr>
                <w:b/>
              </w:rPr>
            </w:pPr>
            <w:r>
              <w:t>0.65 (0.15)</w:t>
            </w:r>
          </w:p>
        </w:tc>
        <w:tc>
          <w:tcPr>
            <w:tcW w:w="1224" w:type="dxa"/>
          </w:tcPr>
          <w:p w14:paraId="005FEB48" w14:textId="336BEDF9" w:rsidR="005C3236" w:rsidRDefault="005C3236" w:rsidP="005C3236">
            <w:pPr>
              <w:rPr>
                <w:b/>
              </w:rPr>
            </w:pPr>
            <w:r>
              <w:t>0.035</w:t>
            </w:r>
          </w:p>
        </w:tc>
      </w:tr>
    </w:tbl>
    <w:p w14:paraId="622C2BF4" w14:textId="77777777" w:rsidR="00786AF4" w:rsidRPr="00786AF4" w:rsidRDefault="00786AF4">
      <w:pPr>
        <w:rPr>
          <w:b/>
        </w:rPr>
      </w:pPr>
    </w:p>
    <w:p w14:paraId="539F07AE" w14:textId="77777777" w:rsidR="00786AF4" w:rsidRDefault="00786AF4">
      <w:r>
        <w:t xml:space="preserve">**Each Cell shows the </w:t>
      </w:r>
      <w:proofErr w:type="gramStart"/>
      <w:r>
        <w:t>mean(</w:t>
      </w:r>
      <w:proofErr w:type="gramEnd"/>
      <w:r>
        <w:t>SD) of the RAR variables across categories of self-rated health. One-way ANOVA is used to determine if differences are statistically significant.</w:t>
      </w:r>
    </w:p>
    <w:p w14:paraId="16F68876" w14:textId="77777777" w:rsidR="00786AF4" w:rsidRDefault="00786AF4"/>
    <w:p w14:paraId="0ADDE013" w14:textId="77777777" w:rsidR="00786AF4" w:rsidRDefault="00786AF4"/>
    <w:p w14:paraId="7CE9FE22" w14:textId="77777777" w:rsidR="00786AF4" w:rsidRDefault="00786AF4"/>
    <w:p w14:paraId="37C75843" w14:textId="77777777" w:rsidR="00786AF4" w:rsidRDefault="00786AF4"/>
    <w:p w14:paraId="7591CA31" w14:textId="77777777" w:rsidR="00786AF4" w:rsidRDefault="00786AF4"/>
    <w:p w14:paraId="7506C16B" w14:textId="77777777" w:rsidR="00786AF4" w:rsidRDefault="00786AF4"/>
    <w:p w14:paraId="1F371D62" w14:textId="77777777" w:rsidR="00786AF4" w:rsidRDefault="00786AF4"/>
    <w:p w14:paraId="206F07A7" w14:textId="77777777" w:rsidR="00786AF4" w:rsidRDefault="00786AF4"/>
    <w:p w14:paraId="5E855D58" w14:textId="77777777" w:rsidR="00786AF4" w:rsidRDefault="00786AF4"/>
    <w:p w14:paraId="3D5AE457" w14:textId="77777777" w:rsidR="00786AF4" w:rsidRDefault="00786AF4"/>
    <w:p w14:paraId="62F6C29B" w14:textId="77777777" w:rsidR="00786AF4" w:rsidRDefault="00786AF4"/>
    <w:p w14:paraId="2F94AED1" w14:textId="77777777" w:rsidR="00786AF4" w:rsidRDefault="00786AF4"/>
    <w:p w14:paraId="76036116" w14:textId="77777777" w:rsidR="00786AF4" w:rsidRDefault="00786AF4"/>
    <w:p w14:paraId="7AB08F09" w14:textId="77777777" w:rsidR="00786AF4" w:rsidRDefault="00786AF4"/>
    <w:p w14:paraId="626C4AD2" w14:textId="77777777" w:rsidR="00786AF4" w:rsidRDefault="00786AF4"/>
    <w:p w14:paraId="6F7F528C" w14:textId="77777777" w:rsidR="00786AF4" w:rsidRDefault="00786AF4"/>
    <w:p w14:paraId="028EB328" w14:textId="77777777" w:rsidR="00786AF4" w:rsidRDefault="00786AF4"/>
    <w:p w14:paraId="377BC765" w14:textId="77777777" w:rsidR="00786AF4" w:rsidRDefault="00786AF4"/>
    <w:p w14:paraId="229D3A93" w14:textId="77777777" w:rsidR="00786AF4" w:rsidRDefault="00786AF4"/>
    <w:p w14:paraId="04DCCB75" w14:textId="77777777" w:rsidR="00786AF4" w:rsidRDefault="00786AF4"/>
    <w:p w14:paraId="257607DF" w14:textId="77777777" w:rsidR="00786AF4" w:rsidRDefault="00786AF4"/>
    <w:p w14:paraId="3C18AA9D" w14:textId="77777777" w:rsidR="002E62B0" w:rsidRPr="002E62B0" w:rsidRDefault="00786AF4">
      <w:pPr>
        <w:rPr>
          <w:b/>
        </w:rPr>
      </w:pPr>
      <w:r w:rsidRPr="002E62B0">
        <w:rPr>
          <w:b/>
        </w:rPr>
        <w:t xml:space="preserve">Table 2. Logistic Regression Models for Associations of Rest-Activity Rhythms with Odds of Having </w:t>
      </w:r>
      <w:r w:rsidR="002E62B0" w:rsidRPr="002E62B0">
        <w:rPr>
          <w:b/>
        </w:rPr>
        <w:t>Good/</w:t>
      </w:r>
      <w:r w:rsidRPr="002E62B0">
        <w:rPr>
          <w:b/>
        </w:rPr>
        <w:t>Very Good/Excellent Self-Rated</w:t>
      </w:r>
      <w:r w:rsidR="002E62B0" w:rsidRPr="002E62B0">
        <w:rPr>
          <w:b/>
        </w:rPr>
        <w:t xml:space="preserve"> Health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E62B0" w14:paraId="26349749" w14:textId="77777777" w:rsidTr="002E62B0">
        <w:tc>
          <w:tcPr>
            <w:tcW w:w="3192" w:type="dxa"/>
          </w:tcPr>
          <w:p w14:paraId="19561025" w14:textId="77777777" w:rsidR="002E62B0" w:rsidRPr="000E4847" w:rsidRDefault="002E62B0" w:rsidP="003C5418">
            <w:pPr>
              <w:rPr>
                <w:b/>
              </w:rPr>
            </w:pPr>
            <w:r w:rsidRPr="000E4847">
              <w:rPr>
                <w:b/>
              </w:rPr>
              <w:t>24-h Rest-Activity Pattern Variables</w:t>
            </w:r>
          </w:p>
        </w:tc>
        <w:tc>
          <w:tcPr>
            <w:tcW w:w="3192" w:type="dxa"/>
          </w:tcPr>
          <w:p w14:paraId="15B61D62" w14:textId="77777777" w:rsidR="002E62B0" w:rsidRPr="002E62B0" w:rsidRDefault="002E62B0" w:rsidP="002E62B0">
            <w:pPr>
              <w:jc w:val="center"/>
              <w:rPr>
                <w:b/>
              </w:rPr>
            </w:pPr>
            <w:r w:rsidRPr="002E62B0">
              <w:rPr>
                <w:b/>
              </w:rPr>
              <w:t>Model 1 (Univariate)</w:t>
            </w:r>
          </w:p>
        </w:tc>
        <w:tc>
          <w:tcPr>
            <w:tcW w:w="3192" w:type="dxa"/>
          </w:tcPr>
          <w:p w14:paraId="0691E616" w14:textId="77777777" w:rsidR="002E62B0" w:rsidRPr="002E62B0" w:rsidRDefault="002E62B0" w:rsidP="002E62B0">
            <w:pPr>
              <w:jc w:val="center"/>
              <w:rPr>
                <w:b/>
              </w:rPr>
            </w:pPr>
            <w:r w:rsidRPr="002E62B0">
              <w:rPr>
                <w:b/>
              </w:rPr>
              <w:t>Model 2 (Multivariable)</w:t>
            </w:r>
          </w:p>
        </w:tc>
      </w:tr>
      <w:tr w:rsidR="003E1216" w14:paraId="05754B15" w14:textId="77777777" w:rsidTr="002E62B0">
        <w:tc>
          <w:tcPr>
            <w:tcW w:w="3192" w:type="dxa"/>
          </w:tcPr>
          <w:p w14:paraId="4A9C9553" w14:textId="77777777" w:rsidR="003E1216" w:rsidRPr="00030E46" w:rsidRDefault="003E1216" w:rsidP="003E1216">
            <w:pPr>
              <w:rPr>
                <w:highlight w:val="yellow"/>
              </w:rPr>
            </w:pPr>
            <w:r w:rsidRPr="00030E46">
              <w:t>Inter-daily Stability (IS60)</w:t>
            </w:r>
            <w:r w:rsidRPr="00030E46">
              <w:br/>
              <w:t>&lt; 0.58</w:t>
            </w:r>
            <w:r w:rsidRPr="00030E46">
              <w:br/>
              <w:t>0.58 - 0.73</w:t>
            </w:r>
            <w:r w:rsidRPr="00030E46">
              <w:br/>
              <w:t>&gt; 0.73</w:t>
            </w:r>
          </w:p>
        </w:tc>
        <w:tc>
          <w:tcPr>
            <w:tcW w:w="3192" w:type="dxa"/>
          </w:tcPr>
          <w:p w14:paraId="1113D3DE" w14:textId="77777777" w:rsidR="003E1216" w:rsidRDefault="003E1216" w:rsidP="003E1216">
            <w:r>
              <w:t>0.99 (0.88-1.12)</w:t>
            </w:r>
            <w:r>
              <w:br/>
              <w:t>1.28 (1.01-1.62)</w:t>
            </w:r>
          </w:p>
          <w:p w14:paraId="741967C4" w14:textId="40B3B873" w:rsidR="003E1216" w:rsidRDefault="003E1216" w:rsidP="003E1216">
            <w:r>
              <w:rPr>
                <w:i/>
              </w:rPr>
              <w:t>p-trend=0.044</w:t>
            </w:r>
          </w:p>
        </w:tc>
        <w:tc>
          <w:tcPr>
            <w:tcW w:w="3192" w:type="dxa"/>
          </w:tcPr>
          <w:p w14:paraId="49B7F496" w14:textId="77777777" w:rsidR="003E1216" w:rsidRDefault="003E1216" w:rsidP="003E1216">
            <w:r>
              <w:t>1.07 (0.92-1.25)</w:t>
            </w:r>
            <w:r>
              <w:br/>
              <w:t>1.49 (1.13-1.97)</w:t>
            </w:r>
          </w:p>
          <w:p w14:paraId="0DAEC982" w14:textId="312EEC0B" w:rsidR="003E1216" w:rsidRDefault="003E1216" w:rsidP="003E1216">
            <w:r>
              <w:rPr>
                <w:i/>
              </w:rPr>
              <w:t>p-trend=0.005</w:t>
            </w:r>
          </w:p>
        </w:tc>
      </w:tr>
      <w:tr w:rsidR="003E1216" w14:paraId="015A4BA7" w14:textId="77777777" w:rsidTr="002E62B0">
        <w:tc>
          <w:tcPr>
            <w:tcW w:w="3192" w:type="dxa"/>
          </w:tcPr>
          <w:p w14:paraId="7FCE29B6" w14:textId="77777777" w:rsidR="003E1216" w:rsidRPr="00030E46" w:rsidRDefault="003E1216" w:rsidP="003E1216">
            <w:pPr>
              <w:rPr>
                <w:highlight w:val="yellow"/>
              </w:rPr>
            </w:pPr>
            <w:r w:rsidRPr="00030E46">
              <w:t>Intra-daily Variability (IV60)</w:t>
            </w:r>
            <w:r w:rsidRPr="00030E46">
              <w:br/>
              <w:t>&lt; 0.56</w:t>
            </w:r>
            <w:r w:rsidRPr="00030E46">
              <w:br/>
              <w:t>0.56 - 0.77</w:t>
            </w:r>
            <w:r w:rsidRPr="00030E46">
              <w:br/>
              <w:t>&gt; 0.77</w:t>
            </w:r>
          </w:p>
        </w:tc>
        <w:tc>
          <w:tcPr>
            <w:tcW w:w="3192" w:type="dxa"/>
          </w:tcPr>
          <w:p w14:paraId="70223BC2" w14:textId="77777777" w:rsidR="003E1216" w:rsidRDefault="003E1216" w:rsidP="003E1216">
            <w:r>
              <w:t>0.98 (0.79-1.21)</w:t>
            </w:r>
            <w:r>
              <w:br/>
              <w:t>0.94 (0.75-1.17)</w:t>
            </w:r>
          </w:p>
          <w:p w14:paraId="23231717" w14:textId="6C5B728A" w:rsidR="003E1216" w:rsidRDefault="003E1216" w:rsidP="003E1216">
            <w:r>
              <w:rPr>
                <w:i/>
              </w:rPr>
              <w:t>p-trend=0.565</w:t>
            </w:r>
          </w:p>
        </w:tc>
        <w:tc>
          <w:tcPr>
            <w:tcW w:w="3192" w:type="dxa"/>
          </w:tcPr>
          <w:p w14:paraId="0B461C16" w14:textId="77777777" w:rsidR="003E1216" w:rsidRDefault="003E1216" w:rsidP="003E1216">
            <w:r>
              <w:t>0.89 (0.69-1.15)</w:t>
            </w:r>
            <w:r>
              <w:br/>
              <w:t>0.84 (0.64-1.11)</w:t>
            </w:r>
          </w:p>
          <w:p w14:paraId="14399D75" w14:textId="1BB02686" w:rsidR="003E1216" w:rsidRDefault="003E1216" w:rsidP="003E1216">
            <w:r>
              <w:rPr>
                <w:i/>
              </w:rPr>
              <w:t>p-trend=0.219</w:t>
            </w:r>
          </w:p>
        </w:tc>
      </w:tr>
      <w:tr w:rsidR="003E1216" w14:paraId="014BA3BE" w14:textId="77777777" w:rsidTr="002E62B0">
        <w:tc>
          <w:tcPr>
            <w:tcW w:w="3192" w:type="dxa"/>
          </w:tcPr>
          <w:p w14:paraId="0014F75A" w14:textId="77777777" w:rsidR="003E1216" w:rsidRPr="00030E46" w:rsidRDefault="003E1216" w:rsidP="003E1216">
            <w:pPr>
              <w:rPr>
                <w:highlight w:val="yellow"/>
              </w:rPr>
            </w:pPr>
            <w:r w:rsidRPr="00030E46">
              <w:t>M10 Midpoint</w:t>
            </w:r>
            <w:r w:rsidRPr="00030E46">
              <w:br/>
              <w:t>&lt; 12.82</w:t>
            </w:r>
            <w:r w:rsidRPr="00030E46">
              <w:br/>
              <w:t>12.82 - 15.15</w:t>
            </w:r>
            <w:r w:rsidRPr="00030E46">
              <w:br/>
              <w:t>&gt; 15.15</w:t>
            </w:r>
          </w:p>
        </w:tc>
        <w:tc>
          <w:tcPr>
            <w:tcW w:w="3192" w:type="dxa"/>
          </w:tcPr>
          <w:p w14:paraId="4FC2B4CD" w14:textId="77777777" w:rsidR="003E1216" w:rsidRDefault="003E1216" w:rsidP="003E1216">
            <w:r>
              <w:t>0.9 (0.77-1.06)</w:t>
            </w:r>
            <w:r>
              <w:br/>
              <w:t>0.97 (0.8-1.17)</w:t>
            </w:r>
          </w:p>
          <w:p w14:paraId="3F61D538" w14:textId="7B9EF94E" w:rsidR="003E1216" w:rsidRDefault="003E1216" w:rsidP="003E1216">
            <w:r>
              <w:rPr>
                <w:i/>
              </w:rPr>
              <w:t>p-trend=0.752</w:t>
            </w:r>
          </w:p>
        </w:tc>
        <w:tc>
          <w:tcPr>
            <w:tcW w:w="3192" w:type="dxa"/>
          </w:tcPr>
          <w:p w14:paraId="1CCF2790" w14:textId="77777777" w:rsidR="003E1216" w:rsidRDefault="003E1216" w:rsidP="003E1216">
            <w:r>
              <w:t>0.85 (0.73-1.0)</w:t>
            </w:r>
            <w:r>
              <w:br/>
              <w:t>0.79 (0.64-0.98)</w:t>
            </w:r>
          </w:p>
          <w:p w14:paraId="273D9A0D" w14:textId="522D8D76" w:rsidR="003E1216" w:rsidRDefault="003E1216" w:rsidP="003E1216">
            <w:r>
              <w:rPr>
                <w:i/>
              </w:rPr>
              <w:t>p-trend=0.033</w:t>
            </w:r>
          </w:p>
        </w:tc>
      </w:tr>
      <w:tr w:rsidR="003E1216" w14:paraId="7FA1705F" w14:textId="77777777" w:rsidTr="002E62B0">
        <w:tc>
          <w:tcPr>
            <w:tcW w:w="3192" w:type="dxa"/>
          </w:tcPr>
          <w:p w14:paraId="4DD55A48" w14:textId="77777777" w:rsidR="003E1216" w:rsidRPr="00030E46" w:rsidRDefault="003E1216" w:rsidP="003E1216">
            <w:r w:rsidRPr="00030E46">
              <w:t>M10 Counts (x100)</w:t>
            </w:r>
            <w:r w:rsidRPr="00030E46">
              <w:br/>
              <w:t>&lt; 4.13</w:t>
            </w:r>
            <w:r w:rsidRPr="00030E46">
              <w:br/>
              <w:t>4.13 - 5.57</w:t>
            </w:r>
            <w:r w:rsidRPr="00030E46">
              <w:br/>
              <w:t>&gt; 5.57</w:t>
            </w:r>
          </w:p>
        </w:tc>
        <w:tc>
          <w:tcPr>
            <w:tcW w:w="3192" w:type="dxa"/>
          </w:tcPr>
          <w:p w14:paraId="3898D304" w14:textId="77777777" w:rsidR="003E1216" w:rsidRDefault="003E1216" w:rsidP="003E1216">
            <w:r>
              <w:t>1.49 (1.2-1.84)</w:t>
            </w:r>
            <w:r>
              <w:br/>
              <w:t>1.84 (1.44-2.34)</w:t>
            </w:r>
          </w:p>
          <w:p w14:paraId="0CF56715" w14:textId="59E4108D" w:rsidR="003E1216" w:rsidRDefault="003E1216" w:rsidP="003E1216">
            <w:r>
              <w:rPr>
                <w:i/>
              </w:rPr>
              <w:t>p-trend&lt;0.001</w:t>
            </w:r>
          </w:p>
        </w:tc>
        <w:tc>
          <w:tcPr>
            <w:tcW w:w="3192" w:type="dxa"/>
          </w:tcPr>
          <w:p w14:paraId="1D5BD1BC" w14:textId="77777777" w:rsidR="003E1216" w:rsidRDefault="003E1216" w:rsidP="003E1216">
            <w:r>
              <w:t>1.45 (1.16-1.82)</w:t>
            </w:r>
            <w:r>
              <w:br/>
              <w:t>2.24 (1.72-2.91)</w:t>
            </w:r>
          </w:p>
          <w:p w14:paraId="3D805749" w14:textId="6689CAF9" w:rsidR="003E1216" w:rsidRDefault="003E1216" w:rsidP="003E1216">
            <w:r>
              <w:rPr>
                <w:i/>
              </w:rPr>
              <w:t>p-trend&lt;0.001</w:t>
            </w:r>
          </w:p>
        </w:tc>
      </w:tr>
      <w:tr w:rsidR="003E1216" w14:paraId="790507E2" w14:textId="77777777" w:rsidTr="002E62B0">
        <w:tc>
          <w:tcPr>
            <w:tcW w:w="3192" w:type="dxa"/>
          </w:tcPr>
          <w:p w14:paraId="6F60D915" w14:textId="77777777" w:rsidR="003E1216" w:rsidRPr="00030E46" w:rsidRDefault="003E1216" w:rsidP="003E1216">
            <w:r w:rsidRPr="00030E46">
              <w:t>L5 Midpoint</w:t>
            </w:r>
            <w:r w:rsidRPr="00030E46">
              <w:br/>
              <w:t>&lt; 2.6</w:t>
            </w:r>
            <w:r w:rsidRPr="00030E46">
              <w:br/>
              <w:t>2.6 - 3.98</w:t>
            </w:r>
            <w:r w:rsidRPr="00030E46">
              <w:br/>
              <w:t>&gt; 3.98</w:t>
            </w:r>
          </w:p>
        </w:tc>
        <w:tc>
          <w:tcPr>
            <w:tcW w:w="3192" w:type="dxa"/>
          </w:tcPr>
          <w:p w14:paraId="4F3C9CB4" w14:textId="77777777" w:rsidR="003E1216" w:rsidRDefault="003E1216" w:rsidP="003E1216">
            <w:r>
              <w:t>0.88 (0.7-1.11)</w:t>
            </w:r>
            <w:r>
              <w:br/>
              <w:t>0.65 (0.55-0.78)</w:t>
            </w:r>
          </w:p>
          <w:p w14:paraId="7174DC1C" w14:textId="635494F5" w:rsidR="003E1216" w:rsidRDefault="003E1216" w:rsidP="003E1216">
            <w:r>
              <w:rPr>
                <w:i/>
              </w:rPr>
              <w:t>p-trend&lt;0.001</w:t>
            </w:r>
          </w:p>
        </w:tc>
        <w:tc>
          <w:tcPr>
            <w:tcW w:w="3192" w:type="dxa"/>
          </w:tcPr>
          <w:p w14:paraId="3EE3669A" w14:textId="77777777" w:rsidR="003E1216" w:rsidRDefault="003E1216" w:rsidP="003E1216">
            <w:r>
              <w:t>0.86 (0.68-1.09)</w:t>
            </w:r>
            <w:r>
              <w:br/>
              <w:t>0.63 (0.55-0.72)</w:t>
            </w:r>
          </w:p>
          <w:p w14:paraId="2B2D0427" w14:textId="34E3F57E" w:rsidR="003E1216" w:rsidRDefault="003E1216" w:rsidP="003E1216">
            <w:r>
              <w:rPr>
                <w:i/>
              </w:rPr>
              <w:t>p-trend&lt;0.001</w:t>
            </w:r>
          </w:p>
        </w:tc>
      </w:tr>
      <w:tr w:rsidR="003E1216" w14:paraId="0880F200" w14:textId="77777777" w:rsidTr="002E62B0">
        <w:tc>
          <w:tcPr>
            <w:tcW w:w="3192" w:type="dxa"/>
          </w:tcPr>
          <w:p w14:paraId="510C6063" w14:textId="77777777" w:rsidR="003E1216" w:rsidRPr="00030E46" w:rsidRDefault="003E1216" w:rsidP="003E1216">
            <w:r w:rsidRPr="00030E46">
              <w:t>L5 Counts</w:t>
            </w:r>
            <w:r w:rsidRPr="00030E46">
              <w:br/>
              <w:t>&lt; 21.05</w:t>
            </w:r>
            <w:r w:rsidRPr="00030E46">
              <w:br/>
              <w:t>21.05 - 38.7</w:t>
            </w:r>
            <w:r w:rsidRPr="00030E46">
              <w:br/>
              <w:t>&gt; 38.7</w:t>
            </w:r>
          </w:p>
        </w:tc>
        <w:tc>
          <w:tcPr>
            <w:tcW w:w="3192" w:type="dxa"/>
          </w:tcPr>
          <w:p w14:paraId="284DAA8E" w14:textId="77777777" w:rsidR="003E1216" w:rsidRDefault="003E1216" w:rsidP="003E1216">
            <w:r>
              <w:t>0.82 (0.66-1.0)</w:t>
            </w:r>
            <w:r>
              <w:br/>
              <w:t>0.52 (0.43-0.62)</w:t>
            </w:r>
          </w:p>
          <w:p w14:paraId="62DA9665" w14:textId="4694E3E0" w:rsidR="003E1216" w:rsidRDefault="003E1216" w:rsidP="003E1216">
            <w:r>
              <w:rPr>
                <w:i/>
              </w:rPr>
              <w:t>p-trend&lt;0.001</w:t>
            </w:r>
          </w:p>
        </w:tc>
        <w:tc>
          <w:tcPr>
            <w:tcW w:w="3192" w:type="dxa"/>
          </w:tcPr>
          <w:p w14:paraId="58F6DD7E" w14:textId="77777777" w:rsidR="003E1216" w:rsidRDefault="003E1216" w:rsidP="003E1216">
            <w:r>
              <w:t>0.89 (0.72-1.1)</w:t>
            </w:r>
            <w:r>
              <w:br/>
              <w:t>0.58 (0.48-0.7)</w:t>
            </w:r>
          </w:p>
          <w:p w14:paraId="76C89820" w14:textId="119C11CE" w:rsidR="003E1216" w:rsidRDefault="003E1216" w:rsidP="003E1216">
            <w:r>
              <w:rPr>
                <w:i/>
              </w:rPr>
              <w:t>p-trend&lt;0.001</w:t>
            </w:r>
          </w:p>
        </w:tc>
      </w:tr>
      <w:tr w:rsidR="003E1216" w14:paraId="1876D129" w14:textId="77777777" w:rsidTr="002E62B0">
        <w:tc>
          <w:tcPr>
            <w:tcW w:w="3192" w:type="dxa"/>
          </w:tcPr>
          <w:p w14:paraId="55D08C8A" w14:textId="77777777" w:rsidR="003E1216" w:rsidRPr="00030E46" w:rsidRDefault="003E1216" w:rsidP="003E1216">
            <w:r w:rsidRPr="00030E46">
              <w:t>Relative Amplitude</w:t>
            </w:r>
            <w:r w:rsidRPr="00030E46">
              <w:br/>
              <w:t>&lt; 0.85</w:t>
            </w:r>
            <w:r w:rsidRPr="00030E46">
              <w:br/>
              <w:t>0.85 - 0.92</w:t>
            </w:r>
            <w:r w:rsidRPr="00030E46">
              <w:br/>
              <w:t>&gt; 0.92</w:t>
            </w:r>
          </w:p>
        </w:tc>
        <w:tc>
          <w:tcPr>
            <w:tcW w:w="3192" w:type="dxa"/>
          </w:tcPr>
          <w:p w14:paraId="2B63B5F2" w14:textId="77777777" w:rsidR="003E1216" w:rsidRDefault="003E1216" w:rsidP="003E1216">
            <w:r>
              <w:t>1.85 (1.49-2.29)</w:t>
            </w:r>
            <w:r>
              <w:br/>
              <w:t>2.42 (1.96-2.98)</w:t>
            </w:r>
          </w:p>
          <w:p w14:paraId="3CAC8038" w14:textId="2B47E1E7" w:rsidR="003E1216" w:rsidRDefault="003E1216" w:rsidP="003E1216">
            <w:r>
              <w:rPr>
                <w:i/>
              </w:rPr>
              <w:t>p-trend&lt;0.001</w:t>
            </w:r>
          </w:p>
        </w:tc>
        <w:tc>
          <w:tcPr>
            <w:tcW w:w="3192" w:type="dxa"/>
          </w:tcPr>
          <w:p w14:paraId="7FB21E5A" w14:textId="77777777" w:rsidR="003E1216" w:rsidRDefault="003E1216" w:rsidP="003E1216">
            <w:r>
              <w:t>1.74 (1.4-2.18)</w:t>
            </w:r>
            <w:r>
              <w:br/>
              <w:t>2.23 (1.81-2.75)</w:t>
            </w:r>
          </w:p>
          <w:p w14:paraId="40BFC860" w14:textId="6F434ED0" w:rsidR="003E1216" w:rsidRDefault="003E1216" w:rsidP="003E1216">
            <w:r>
              <w:rPr>
                <w:i/>
              </w:rPr>
              <w:t>p-trend&lt;0.001</w:t>
            </w:r>
          </w:p>
        </w:tc>
      </w:tr>
    </w:tbl>
    <w:p w14:paraId="2142D3E9" w14:textId="77777777" w:rsidR="002E62B0" w:rsidRDefault="002E62B0">
      <w:r>
        <w:t>Logistic Models: dichotomize Outcome into Poor/Fair vs. Good/Very Good/Excellent</w:t>
      </w:r>
    </w:p>
    <w:p w14:paraId="1BC84619" w14:textId="77777777" w:rsidR="002E62B0" w:rsidRDefault="002E62B0">
      <w:r>
        <w:t xml:space="preserve">Model 2 is adjusted for </w:t>
      </w:r>
      <w:r w:rsidRPr="002E62B0">
        <w:t>adjusted for age, sex, marital status, education, race/ethnicity</w:t>
      </w:r>
      <w:r>
        <w:t>.</w:t>
      </w:r>
    </w:p>
    <w:p w14:paraId="6D35E640" w14:textId="77777777" w:rsidR="002E62B0" w:rsidRDefault="002E62B0"/>
    <w:p w14:paraId="47CF15CB" w14:textId="77777777" w:rsidR="002E62B0" w:rsidRDefault="002E62B0"/>
    <w:p w14:paraId="6E83DFFD" w14:textId="77777777" w:rsidR="002E62B0" w:rsidRDefault="002E62B0"/>
    <w:p w14:paraId="5434E58B" w14:textId="77777777" w:rsidR="002E62B0" w:rsidRDefault="002E62B0"/>
    <w:p w14:paraId="0C56F06C" w14:textId="77777777" w:rsidR="002E62B0" w:rsidRDefault="002E62B0"/>
    <w:p w14:paraId="7E521A6D" w14:textId="77777777" w:rsidR="002E62B0" w:rsidRDefault="002E62B0"/>
    <w:p w14:paraId="2ECCB478" w14:textId="77777777" w:rsidR="002E62B0" w:rsidRDefault="002E62B0"/>
    <w:p w14:paraId="7E343695" w14:textId="77777777" w:rsidR="002E62B0" w:rsidRDefault="002E62B0"/>
    <w:p w14:paraId="341EEDE9" w14:textId="77777777" w:rsidR="002E62B0" w:rsidRDefault="002E62B0"/>
    <w:p w14:paraId="2199E02F" w14:textId="77777777" w:rsidR="002E62B0" w:rsidRDefault="002E62B0"/>
    <w:p w14:paraId="273A2B11" w14:textId="77777777" w:rsidR="002E62B0" w:rsidRDefault="002E62B0"/>
    <w:p w14:paraId="7D92E34B" w14:textId="77777777" w:rsidR="002E62B0" w:rsidRPr="002E62B0" w:rsidRDefault="002E62B0" w:rsidP="002E62B0">
      <w:pPr>
        <w:rPr>
          <w:b/>
        </w:rPr>
      </w:pPr>
      <w:r>
        <w:rPr>
          <w:b/>
        </w:rPr>
        <w:t>Table 3</w:t>
      </w:r>
      <w:r w:rsidRPr="002E62B0">
        <w:rPr>
          <w:b/>
        </w:rPr>
        <w:t>. Logistic Regression Models for Associations of Rest-Activity Rhythms with Odds of Having Very Good/Excellent Self-Rated Health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E62B0" w14:paraId="28256F11" w14:textId="77777777" w:rsidTr="003C5418">
        <w:tc>
          <w:tcPr>
            <w:tcW w:w="3192" w:type="dxa"/>
          </w:tcPr>
          <w:p w14:paraId="0726B653" w14:textId="77777777" w:rsidR="002E62B0" w:rsidRPr="000E4847" w:rsidRDefault="002E62B0" w:rsidP="003C5418">
            <w:pPr>
              <w:rPr>
                <w:b/>
              </w:rPr>
            </w:pPr>
            <w:r w:rsidRPr="000E4847">
              <w:rPr>
                <w:b/>
              </w:rPr>
              <w:t>24-h Rest-Activity Pattern Variables</w:t>
            </w:r>
          </w:p>
        </w:tc>
        <w:tc>
          <w:tcPr>
            <w:tcW w:w="3192" w:type="dxa"/>
          </w:tcPr>
          <w:p w14:paraId="732D4E37" w14:textId="77777777" w:rsidR="002E62B0" w:rsidRPr="002E62B0" w:rsidRDefault="002E62B0" w:rsidP="003C5418">
            <w:pPr>
              <w:jc w:val="center"/>
              <w:rPr>
                <w:b/>
              </w:rPr>
            </w:pPr>
            <w:r w:rsidRPr="002E62B0">
              <w:rPr>
                <w:b/>
              </w:rPr>
              <w:t>Model 1 (Univariate)</w:t>
            </w:r>
          </w:p>
        </w:tc>
        <w:tc>
          <w:tcPr>
            <w:tcW w:w="3192" w:type="dxa"/>
          </w:tcPr>
          <w:p w14:paraId="2C1E796F" w14:textId="77777777" w:rsidR="002E62B0" w:rsidRPr="002E62B0" w:rsidRDefault="002E62B0" w:rsidP="003C5418">
            <w:pPr>
              <w:jc w:val="center"/>
              <w:rPr>
                <w:b/>
              </w:rPr>
            </w:pPr>
            <w:r w:rsidRPr="002E62B0">
              <w:rPr>
                <w:b/>
              </w:rPr>
              <w:t>Model 2 (Multivariable)</w:t>
            </w:r>
          </w:p>
        </w:tc>
      </w:tr>
      <w:tr w:rsidR="003E1216" w14:paraId="681609A7" w14:textId="77777777" w:rsidTr="003C5418">
        <w:tc>
          <w:tcPr>
            <w:tcW w:w="3192" w:type="dxa"/>
          </w:tcPr>
          <w:p w14:paraId="3F22AD8D" w14:textId="77777777" w:rsidR="003E1216" w:rsidRPr="00030E46" w:rsidRDefault="003E1216" w:rsidP="003E1216">
            <w:pPr>
              <w:rPr>
                <w:highlight w:val="yellow"/>
              </w:rPr>
            </w:pPr>
            <w:r w:rsidRPr="00030E46">
              <w:t>Inter-daily Stability (IS60)</w:t>
            </w:r>
            <w:r w:rsidRPr="00030E46">
              <w:br/>
              <w:t>&lt; 0.58</w:t>
            </w:r>
            <w:r w:rsidRPr="00030E46">
              <w:br/>
              <w:t>0.58 - 0.73</w:t>
            </w:r>
            <w:r w:rsidRPr="00030E46">
              <w:br/>
              <w:t>&gt; 0.73</w:t>
            </w:r>
          </w:p>
        </w:tc>
        <w:tc>
          <w:tcPr>
            <w:tcW w:w="3192" w:type="dxa"/>
          </w:tcPr>
          <w:p w14:paraId="35081BF4" w14:textId="77777777" w:rsidR="003E1216" w:rsidRDefault="003E1216" w:rsidP="003E1216">
            <w:r>
              <w:t>1.07 (0.91-1.26)</w:t>
            </w:r>
            <w:r>
              <w:br/>
              <w:t>1.31 (1.09-1.58)</w:t>
            </w:r>
          </w:p>
          <w:p w14:paraId="3068D3EA" w14:textId="13253C1B" w:rsidR="003E1216" w:rsidRDefault="003E1216" w:rsidP="003E1216">
            <w:r>
              <w:rPr>
                <w:i/>
              </w:rPr>
              <w:t>p-trend=0.005</w:t>
            </w:r>
          </w:p>
        </w:tc>
        <w:tc>
          <w:tcPr>
            <w:tcW w:w="3192" w:type="dxa"/>
          </w:tcPr>
          <w:p w14:paraId="167F90D5" w14:textId="77777777" w:rsidR="003E1216" w:rsidRDefault="003E1216" w:rsidP="003E1216">
            <w:r>
              <w:t>1.12 (0.94-1.33)</w:t>
            </w:r>
            <w:r>
              <w:br/>
              <w:t>1.45 (1.2-1.74)</w:t>
            </w:r>
          </w:p>
          <w:p w14:paraId="40967BBE" w14:textId="36E3F79F" w:rsidR="003E1216" w:rsidRDefault="003E1216" w:rsidP="003E1216">
            <w:r>
              <w:rPr>
                <w:i/>
              </w:rPr>
              <w:t>p-trend&lt;0.001</w:t>
            </w:r>
          </w:p>
        </w:tc>
      </w:tr>
      <w:tr w:rsidR="003E1216" w14:paraId="08833D81" w14:textId="77777777" w:rsidTr="003C5418">
        <w:tc>
          <w:tcPr>
            <w:tcW w:w="3192" w:type="dxa"/>
          </w:tcPr>
          <w:p w14:paraId="307D3F82" w14:textId="77777777" w:rsidR="003E1216" w:rsidRPr="00030E46" w:rsidRDefault="003E1216" w:rsidP="003E1216">
            <w:pPr>
              <w:rPr>
                <w:highlight w:val="yellow"/>
              </w:rPr>
            </w:pPr>
            <w:r w:rsidRPr="00030E46">
              <w:t>Intra-daily Variability (IV60)</w:t>
            </w:r>
            <w:r w:rsidRPr="00030E46">
              <w:br/>
              <w:t>&lt; 0.56</w:t>
            </w:r>
            <w:r w:rsidRPr="00030E46">
              <w:br/>
              <w:t>0.56 - 0.77</w:t>
            </w:r>
            <w:r w:rsidRPr="00030E46">
              <w:br/>
              <w:t>&gt; 0.77</w:t>
            </w:r>
          </w:p>
        </w:tc>
        <w:tc>
          <w:tcPr>
            <w:tcW w:w="3192" w:type="dxa"/>
          </w:tcPr>
          <w:p w14:paraId="629F6A19" w14:textId="77777777" w:rsidR="003E1216" w:rsidRDefault="003E1216" w:rsidP="003E1216">
            <w:r>
              <w:t>1.15 (0.96-1.38)</w:t>
            </w:r>
            <w:r>
              <w:br/>
              <w:t>1.11 (0.91-1.37)</w:t>
            </w:r>
          </w:p>
          <w:p w14:paraId="4FFA3106" w14:textId="18B62B09" w:rsidR="003E1216" w:rsidRDefault="003E1216" w:rsidP="003E1216">
            <w:r>
              <w:rPr>
                <w:i/>
              </w:rPr>
              <w:t>p-trend=0.304</w:t>
            </w:r>
          </w:p>
        </w:tc>
        <w:tc>
          <w:tcPr>
            <w:tcW w:w="3192" w:type="dxa"/>
          </w:tcPr>
          <w:p w14:paraId="1F9DA59A" w14:textId="77777777" w:rsidR="003E1216" w:rsidRDefault="003E1216" w:rsidP="003E1216">
            <w:r>
              <w:t>1.04 (0.84-1.28)</w:t>
            </w:r>
            <w:r>
              <w:br/>
              <w:t>0.96 (0.75-1.23)</w:t>
            </w:r>
          </w:p>
          <w:p w14:paraId="4C378201" w14:textId="7DE6DAA9" w:rsidR="003E1216" w:rsidRDefault="003E1216" w:rsidP="003E1216">
            <w:r>
              <w:rPr>
                <w:i/>
              </w:rPr>
              <w:t>p-trend=0.756</w:t>
            </w:r>
          </w:p>
        </w:tc>
      </w:tr>
      <w:tr w:rsidR="003E1216" w14:paraId="4406C363" w14:textId="77777777" w:rsidTr="003C5418">
        <w:tc>
          <w:tcPr>
            <w:tcW w:w="3192" w:type="dxa"/>
          </w:tcPr>
          <w:p w14:paraId="2DDB28E0" w14:textId="77777777" w:rsidR="003E1216" w:rsidRPr="00030E46" w:rsidRDefault="003E1216" w:rsidP="003E1216">
            <w:pPr>
              <w:rPr>
                <w:highlight w:val="yellow"/>
              </w:rPr>
            </w:pPr>
            <w:r w:rsidRPr="00030E46">
              <w:t>M10 Midpoint</w:t>
            </w:r>
            <w:r w:rsidRPr="00030E46">
              <w:br/>
              <w:t>&lt; 12.82</w:t>
            </w:r>
            <w:r w:rsidRPr="00030E46">
              <w:br/>
              <w:t>12.82 - 15.15</w:t>
            </w:r>
            <w:r w:rsidRPr="00030E46">
              <w:br/>
              <w:t>&gt; 15.15</w:t>
            </w:r>
          </w:p>
        </w:tc>
        <w:tc>
          <w:tcPr>
            <w:tcW w:w="3192" w:type="dxa"/>
          </w:tcPr>
          <w:p w14:paraId="1C5F7DCF" w14:textId="77777777" w:rsidR="003E1216" w:rsidRDefault="003E1216" w:rsidP="003E1216">
            <w:r>
              <w:t>1.08 (0.82-1.42)</w:t>
            </w:r>
            <w:r>
              <w:br/>
              <w:t>1.08 (0.92-1.26)</w:t>
            </w:r>
          </w:p>
          <w:p w14:paraId="4BBBD6E4" w14:textId="166A1DC8" w:rsidR="003E1216" w:rsidRDefault="003E1216" w:rsidP="003E1216">
            <w:r>
              <w:rPr>
                <w:i/>
              </w:rPr>
              <w:t>p-trend=0.368</w:t>
            </w:r>
          </w:p>
        </w:tc>
        <w:tc>
          <w:tcPr>
            <w:tcW w:w="3192" w:type="dxa"/>
          </w:tcPr>
          <w:p w14:paraId="00054240" w14:textId="77777777" w:rsidR="003E1216" w:rsidRDefault="003E1216" w:rsidP="003E1216">
            <w:r>
              <w:t>1.03 (0.79-1.35)</w:t>
            </w:r>
            <w:r>
              <w:br/>
              <w:t>0.97 (0.81-1.17)</w:t>
            </w:r>
          </w:p>
          <w:p w14:paraId="002FC78B" w14:textId="64CB3464" w:rsidR="003E1216" w:rsidRDefault="003E1216" w:rsidP="003E1216">
            <w:r>
              <w:rPr>
                <w:i/>
              </w:rPr>
              <w:t>p-trend=0.767</w:t>
            </w:r>
          </w:p>
        </w:tc>
      </w:tr>
      <w:tr w:rsidR="003E1216" w14:paraId="6E89293D" w14:textId="77777777" w:rsidTr="003C5418">
        <w:tc>
          <w:tcPr>
            <w:tcW w:w="3192" w:type="dxa"/>
          </w:tcPr>
          <w:p w14:paraId="52828708" w14:textId="77777777" w:rsidR="003E1216" w:rsidRPr="00030E46" w:rsidRDefault="003E1216" w:rsidP="003E1216">
            <w:r w:rsidRPr="00030E46">
              <w:t>M10 Counts (x100)</w:t>
            </w:r>
            <w:r w:rsidRPr="00030E46">
              <w:br/>
              <w:t>&lt; 4.13</w:t>
            </w:r>
            <w:r w:rsidRPr="00030E46">
              <w:br/>
              <w:t>4.13 - 5.57</w:t>
            </w:r>
            <w:r w:rsidRPr="00030E46">
              <w:br/>
              <w:t>&gt; 5.57</w:t>
            </w:r>
          </w:p>
        </w:tc>
        <w:tc>
          <w:tcPr>
            <w:tcW w:w="3192" w:type="dxa"/>
          </w:tcPr>
          <w:p w14:paraId="62A5C16F" w14:textId="77777777" w:rsidR="003E1216" w:rsidRDefault="003E1216" w:rsidP="003E1216">
            <w:r>
              <w:t>1.41 (1.2-1.65)</w:t>
            </w:r>
            <w:r>
              <w:br/>
              <w:t>1.43 (1.21-1.68)</w:t>
            </w:r>
          </w:p>
          <w:p w14:paraId="74830C81" w14:textId="0BFAB69D" w:rsidR="003E1216" w:rsidRDefault="003E1216" w:rsidP="003E1216">
            <w:r>
              <w:rPr>
                <w:i/>
              </w:rPr>
              <w:t>p-trend&lt;0.001</w:t>
            </w:r>
          </w:p>
        </w:tc>
        <w:tc>
          <w:tcPr>
            <w:tcW w:w="3192" w:type="dxa"/>
          </w:tcPr>
          <w:p w14:paraId="2C3C5F1B" w14:textId="77777777" w:rsidR="003E1216" w:rsidRDefault="003E1216" w:rsidP="003E1216">
            <w:r>
              <w:t>1.38 (1.17-1.63)</w:t>
            </w:r>
            <w:r>
              <w:br/>
              <w:t>1.66 (1.37-2.01)</w:t>
            </w:r>
          </w:p>
          <w:p w14:paraId="62839F75" w14:textId="23195FE2" w:rsidR="003E1216" w:rsidRDefault="003E1216" w:rsidP="003E1216">
            <w:r>
              <w:rPr>
                <w:i/>
              </w:rPr>
              <w:t>p-trend&lt;0.001</w:t>
            </w:r>
          </w:p>
        </w:tc>
      </w:tr>
      <w:tr w:rsidR="003E1216" w14:paraId="588AC682" w14:textId="77777777" w:rsidTr="003C5418">
        <w:tc>
          <w:tcPr>
            <w:tcW w:w="3192" w:type="dxa"/>
          </w:tcPr>
          <w:p w14:paraId="1EFFEBEB" w14:textId="77777777" w:rsidR="003E1216" w:rsidRPr="00030E46" w:rsidRDefault="003E1216" w:rsidP="003E1216">
            <w:r w:rsidRPr="00030E46">
              <w:t>L5 Midpoint</w:t>
            </w:r>
            <w:r w:rsidRPr="00030E46">
              <w:br/>
              <w:t>&lt; 2.6</w:t>
            </w:r>
            <w:r w:rsidRPr="00030E46">
              <w:br/>
              <w:t>2.6 - 3.98</w:t>
            </w:r>
            <w:r w:rsidRPr="00030E46">
              <w:br/>
              <w:t>&gt; 3.98</w:t>
            </w:r>
          </w:p>
        </w:tc>
        <w:tc>
          <w:tcPr>
            <w:tcW w:w="3192" w:type="dxa"/>
          </w:tcPr>
          <w:p w14:paraId="1F80291C" w14:textId="77777777" w:rsidR="003E1216" w:rsidRDefault="003E1216" w:rsidP="003E1216">
            <w:r>
              <w:t>0.9 (0.75-1.07)</w:t>
            </w:r>
            <w:r>
              <w:br/>
              <w:t>0.61 (0.48-0.77)</w:t>
            </w:r>
          </w:p>
          <w:p w14:paraId="5B0A596E" w14:textId="12B5E001" w:rsidR="003E1216" w:rsidRDefault="003E1216" w:rsidP="003E1216">
            <w:r>
              <w:rPr>
                <w:i/>
              </w:rPr>
              <w:t>p-trend&lt;0.001</w:t>
            </w:r>
          </w:p>
        </w:tc>
        <w:tc>
          <w:tcPr>
            <w:tcW w:w="3192" w:type="dxa"/>
          </w:tcPr>
          <w:p w14:paraId="665F4F1E" w14:textId="77777777" w:rsidR="003E1216" w:rsidRDefault="003E1216" w:rsidP="003E1216">
            <w:r>
              <w:t>0.88 (0.72-1.06)</w:t>
            </w:r>
            <w:r>
              <w:br/>
              <w:t>0.62 (0.51-0.75)</w:t>
            </w:r>
          </w:p>
          <w:p w14:paraId="3715C09B" w14:textId="716B1A0C" w:rsidR="003E1216" w:rsidRDefault="003E1216" w:rsidP="003E1216">
            <w:r>
              <w:rPr>
                <w:i/>
              </w:rPr>
              <w:t>p-trend&lt;0.001</w:t>
            </w:r>
          </w:p>
        </w:tc>
      </w:tr>
      <w:tr w:rsidR="003E1216" w14:paraId="366DAEB7" w14:textId="77777777" w:rsidTr="003C5418">
        <w:tc>
          <w:tcPr>
            <w:tcW w:w="3192" w:type="dxa"/>
          </w:tcPr>
          <w:p w14:paraId="5EEE5F03" w14:textId="77777777" w:rsidR="003E1216" w:rsidRPr="00030E46" w:rsidRDefault="003E1216" w:rsidP="003E1216">
            <w:r w:rsidRPr="00030E46">
              <w:t>L5 Counts</w:t>
            </w:r>
            <w:r w:rsidRPr="00030E46">
              <w:br/>
              <w:t>&lt; 21.05</w:t>
            </w:r>
            <w:r w:rsidRPr="00030E46">
              <w:br/>
              <w:t>21.05 - 38.7</w:t>
            </w:r>
            <w:r w:rsidRPr="00030E46">
              <w:br/>
              <w:t>&gt; 38.7</w:t>
            </w:r>
          </w:p>
        </w:tc>
        <w:tc>
          <w:tcPr>
            <w:tcW w:w="3192" w:type="dxa"/>
          </w:tcPr>
          <w:p w14:paraId="34D32AA2" w14:textId="77777777" w:rsidR="003E1216" w:rsidRDefault="003E1216" w:rsidP="003E1216">
            <w:r>
              <w:t>0.69 (0.59-0.82)</w:t>
            </w:r>
            <w:r>
              <w:br/>
              <w:t>0.57 (0.47-0.69)</w:t>
            </w:r>
          </w:p>
          <w:p w14:paraId="79BFE49B" w14:textId="24174E76" w:rsidR="003E1216" w:rsidRDefault="003E1216" w:rsidP="003E1216">
            <w:r>
              <w:rPr>
                <w:i/>
              </w:rPr>
              <w:t>p-trend&lt;0.001</w:t>
            </w:r>
          </w:p>
        </w:tc>
        <w:tc>
          <w:tcPr>
            <w:tcW w:w="3192" w:type="dxa"/>
          </w:tcPr>
          <w:p w14:paraId="2D29D4E4" w14:textId="77777777" w:rsidR="003E1216" w:rsidRDefault="003E1216" w:rsidP="003E1216">
            <w:r>
              <w:t>0.74 (0.62-0.88)</w:t>
            </w:r>
            <w:r>
              <w:br/>
              <w:t>0.65 (0.52-0.8)</w:t>
            </w:r>
          </w:p>
          <w:p w14:paraId="51B20B70" w14:textId="38D9085E" w:rsidR="003E1216" w:rsidRDefault="003E1216" w:rsidP="003E1216">
            <w:r>
              <w:rPr>
                <w:i/>
              </w:rPr>
              <w:t>p-trend&lt;0.001</w:t>
            </w:r>
          </w:p>
        </w:tc>
      </w:tr>
      <w:tr w:rsidR="003E1216" w14:paraId="56C68FDB" w14:textId="77777777" w:rsidTr="003C5418">
        <w:tc>
          <w:tcPr>
            <w:tcW w:w="3192" w:type="dxa"/>
          </w:tcPr>
          <w:p w14:paraId="28D472F5" w14:textId="77777777" w:rsidR="003E1216" w:rsidRPr="00030E46" w:rsidRDefault="003E1216" w:rsidP="003E1216">
            <w:r w:rsidRPr="00030E46">
              <w:t>Relative Amplitude</w:t>
            </w:r>
            <w:r w:rsidRPr="00030E46">
              <w:br/>
              <w:t>&lt; 0.85</w:t>
            </w:r>
            <w:r w:rsidRPr="00030E46">
              <w:br/>
              <w:t>0.85 - 0.92</w:t>
            </w:r>
            <w:r w:rsidRPr="00030E46">
              <w:br/>
              <w:t>&gt; 0.92</w:t>
            </w:r>
          </w:p>
        </w:tc>
        <w:tc>
          <w:tcPr>
            <w:tcW w:w="3192" w:type="dxa"/>
          </w:tcPr>
          <w:p w14:paraId="7922DA4F" w14:textId="77777777" w:rsidR="003E1216" w:rsidRDefault="003E1216" w:rsidP="003E1216">
            <w:r>
              <w:t>1.45 (1.21-1.72)</w:t>
            </w:r>
            <w:r>
              <w:br/>
              <w:t>2.04 (1.71-2.45)</w:t>
            </w:r>
          </w:p>
          <w:p w14:paraId="794AD7A0" w14:textId="491DF293" w:rsidR="003E1216" w:rsidRDefault="003E1216" w:rsidP="003E1216">
            <w:r>
              <w:rPr>
                <w:i/>
              </w:rPr>
              <w:t>p-trend&lt;0.001</w:t>
            </w:r>
          </w:p>
        </w:tc>
        <w:tc>
          <w:tcPr>
            <w:tcW w:w="3192" w:type="dxa"/>
          </w:tcPr>
          <w:p w14:paraId="1CEFBE35" w14:textId="77777777" w:rsidR="003E1216" w:rsidRDefault="003E1216" w:rsidP="003E1216">
            <w:r>
              <w:t>1.34 (1.13-1.58)</w:t>
            </w:r>
            <w:r>
              <w:br/>
              <w:t>1.88 (1.57-2.24)</w:t>
            </w:r>
          </w:p>
          <w:p w14:paraId="473EFEEC" w14:textId="3460B1B3" w:rsidR="003E1216" w:rsidRDefault="003E1216" w:rsidP="003E1216">
            <w:r>
              <w:rPr>
                <w:i/>
              </w:rPr>
              <w:t>p-trend&lt;0.001</w:t>
            </w:r>
          </w:p>
        </w:tc>
      </w:tr>
    </w:tbl>
    <w:p w14:paraId="1A89A285" w14:textId="77777777" w:rsidR="002E62B0" w:rsidRDefault="002E62B0" w:rsidP="002E62B0">
      <w:r>
        <w:t>Logistic Models: dichotomize Outcome into Poor/Fair/Good vs. Very Good/Excellent (note different grouping of outcome from prior table)</w:t>
      </w:r>
    </w:p>
    <w:p w14:paraId="2D2C999D" w14:textId="77777777" w:rsidR="002E62B0" w:rsidRDefault="002E62B0" w:rsidP="002E62B0">
      <w:r>
        <w:t xml:space="preserve">Model 2 is adjusted for </w:t>
      </w:r>
      <w:r w:rsidRPr="002E62B0">
        <w:t>adjusted for age, sex, marital status, education, race/ethnicity</w:t>
      </w:r>
      <w:r>
        <w:t>.</w:t>
      </w:r>
    </w:p>
    <w:p w14:paraId="230DF8F3" w14:textId="77777777" w:rsidR="002E62B0" w:rsidRDefault="002E62B0"/>
    <w:sectPr w:rsidR="002E62B0" w:rsidSect="00786A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AF4"/>
    <w:rsid w:val="002E62B0"/>
    <w:rsid w:val="003E1216"/>
    <w:rsid w:val="005C3236"/>
    <w:rsid w:val="00786AF4"/>
    <w:rsid w:val="00A8716C"/>
    <w:rsid w:val="00BB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B7EF45"/>
  <w14:defaultImageDpi w14:val="300"/>
  <w15:docId w15:val="{8359132C-BC02-D942-9E4B-C721B58BD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6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Schmitz</dc:creator>
  <cp:keywords/>
  <dc:description/>
  <cp:lastModifiedBy>Zhanhao Zhang</cp:lastModifiedBy>
  <cp:revision>3</cp:revision>
  <dcterms:created xsi:type="dcterms:W3CDTF">2022-11-18T15:34:00Z</dcterms:created>
  <dcterms:modified xsi:type="dcterms:W3CDTF">2022-11-19T16:07:00Z</dcterms:modified>
</cp:coreProperties>
</file>