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3919A" w14:textId="011C3A5D" w:rsidR="00003A84" w:rsidRDefault="00003A84" w:rsidP="00003A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</w:t>
      </w:r>
      <w:r w:rsidRPr="00823DEF">
        <w:rPr>
          <w:rFonts w:ascii="Times New Roman" w:hAnsi="Times New Roman" w:cs="Times New Roman"/>
          <w:b/>
        </w:rPr>
        <w:t>. Descriptive Characteristics of the Overall Study Population and by Relative Amplitude Categories</w:t>
      </w:r>
      <w:r>
        <w:rPr>
          <w:rFonts w:ascii="Times New Roman" w:hAnsi="Times New Roman" w:cs="Times New Roman"/>
          <w:b/>
        </w:rPr>
        <w:t xml:space="preserve"> </w:t>
      </w:r>
    </w:p>
    <w:p w14:paraId="17657C4B" w14:textId="77777777" w:rsidR="00003A84" w:rsidRPr="002B2948" w:rsidRDefault="00003A84" w:rsidP="00003A84">
      <w:pPr>
        <w:rPr>
          <w:rFonts w:ascii="Times New Roman" w:hAnsi="Times New Roman" w:cs="Times New Roman"/>
          <w:b/>
          <w:sz w:val="12"/>
          <w:szCs w:val="12"/>
        </w:rPr>
      </w:pPr>
    </w:p>
    <w:tbl>
      <w:tblPr>
        <w:tblStyle w:val="TableGrid"/>
        <w:tblW w:w="9360" w:type="dxa"/>
        <w:tblInd w:w="-252" w:type="dxa"/>
        <w:tblLook w:val="04A0" w:firstRow="1" w:lastRow="0" w:firstColumn="1" w:lastColumn="0" w:noHBand="0" w:noVBand="1"/>
      </w:tblPr>
      <w:tblGrid>
        <w:gridCol w:w="2430"/>
        <w:gridCol w:w="1890"/>
        <w:gridCol w:w="1890"/>
        <w:gridCol w:w="1800"/>
        <w:gridCol w:w="1350"/>
      </w:tblGrid>
      <w:tr w:rsidR="00003A84" w:rsidRPr="00823DEF" w14:paraId="5F9DFB31" w14:textId="77777777" w:rsidTr="002E3516">
        <w:tc>
          <w:tcPr>
            <w:tcW w:w="2430" w:type="dxa"/>
            <w:shd w:val="clear" w:color="auto" w:fill="CCCCCC"/>
          </w:tcPr>
          <w:p w14:paraId="2B5DF754" w14:textId="77777777" w:rsidR="00003A84" w:rsidRPr="00823DEF" w:rsidRDefault="00003A84" w:rsidP="002E3516">
            <w:pPr>
              <w:rPr>
                <w:rFonts w:ascii="Times New Roman" w:hAnsi="Times New Roman" w:cs="Times New Roman"/>
                <w:b/>
              </w:rPr>
            </w:pPr>
            <w:r w:rsidRPr="00823DEF">
              <w:rPr>
                <w:rFonts w:ascii="Times New Roman" w:hAnsi="Times New Roman" w:cs="Times New Roman"/>
                <w:b/>
              </w:rPr>
              <w:t>Characteristics</w:t>
            </w:r>
          </w:p>
        </w:tc>
        <w:tc>
          <w:tcPr>
            <w:tcW w:w="1890" w:type="dxa"/>
            <w:shd w:val="clear" w:color="auto" w:fill="CCCCCC"/>
          </w:tcPr>
          <w:p w14:paraId="4EE62031" w14:textId="77777777" w:rsidR="00003A84" w:rsidRDefault="00003A84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3DEF">
              <w:rPr>
                <w:rFonts w:ascii="Times New Roman" w:hAnsi="Times New Roman" w:cs="Times New Roman"/>
                <w:b/>
              </w:rPr>
              <w:t>Overall Sample</w:t>
            </w:r>
          </w:p>
          <w:p w14:paraId="6D6DC6FF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(n=) </w:t>
            </w:r>
          </w:p>
        </w:tc>
        <w:tc>
          <w:tcPr>
            <w:tcW w:w="1890" w:type="dxa"/>
            <w:shd w:val="clear" w:color="auto" w:fill="CCCCCC"/>
          </w:tcPr>
          <w:p w14:paraId="2778249E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3DEF">
              <w:rPr>
                <w:rFonts w:ascii="Times New Roman" w:hAnsi="Times New Roman" w:cs="Times New Roman"/>
                <w:b/>
              </w:rPr>
              <w:t>RA Below Median</w:t>
            </w:r>
            <w:r>
              <w:rPr>
                <w:rFonts w:ascii="Times New Roman" w:hAnsi="Times New Roman" w:cs="Times New Roman"/>
                <w:b/>
              </w:rPr>
              <w:t xml:space="preserve"> (n=)</w:t>
            </w:r>
          </w:p>
        </w:tc>
        <w:tc>
          <w:tcPr>
            <w:tcW w:w="1800" w:type="dxa"/>
            <w:shd w:val="clear" w:color="auto" w:fill="CCCCCC"/>
          </w:tcPr>
          <w:p w14:paraId="47217E2A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3DEF">
              <w:rPr>
                <w:rFonts w:ascii="Times New Roman" w:hAnsi="Times New Roman" w:cs="Times New Roman"/>
                <w:b/>
              </w:rPr>
              <w:t>RA Above Median</w:t>
            </w:r>
            <w:r>
              <w:rPr>
                <w:rFonts w:ascii="Times New Roman" w:hAnsi="Times New Roman" w:cs="Times New Roman"/>
                <w:b/>
              </w:rPr>
              <w:t xml:space="preserve"> (n=)</w:t>
            </w:r>
          </w:p>
        </w:tc>
        <w:tc>
          <w:tcPr>
            <w:tcW w:w="1350" w:type="dxa"/>
            <w:shd w:val="clear" w:color="auto" w:fill="CCCCCC"/>
          </w:tcPr>
          <w:p w14:paraId="6AF1F702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3DEF">
              <w:rPr>
                <w:rFonts w:ascii="Times New Roman" w:hAnsi="Times New Roman" w:cs="Times New Roman"/>
                <w:b/>
              </w:rPr>
              <w:t>p-value</w:t>
            </w:r>
          </w:p>
        </w:tc>
      </w:tr>
      <w:tr w:rsidR="00003A84" w:rsidRPr="00823DEF" w14:paraId="3BF7D723" w14:textId="77777777" w:rsidTr="002E3516">
        <w:tc>
          <w:tcPr>
            <w:tcW w:w="2430" w:type="dxa"/>
          </w:tcPr>
          <w:p w14:paraId="4ABA5D31" w14:textId="77777777" w:rsidR="00003A84" w:rsidRPr="00823DEF" w:rsidRDefault="00003A84" w:rsidP="002E3516">
            <w:pPr>
              <w:rPr>
                <w:rFonts w:ascii="Times New Roman" w:hAnsi="Times New Roman" w:cs="Times New Roman"/>
              </w:rPr>
            </w:pPr>
            <w:r w:rsidRPr="00823DEF">
              <w:rPr>
                <w:rFonts w:ascii="Times New Roman" w:hAnsi="Times New Roman" w:cs="Times New Roman"/>
              </w:rPr>
              <w:t>Age (y)</w:t>
            </w:r>
          </w:p>
        </w:tc>
        <w:tc>
          <w:tcPr>
            <w:tcW w:w="1890" w:type="dxa"/>
          </w:tcPr>
          <w:p w14:paraId="6A960B32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9387AAC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26C6D57A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4F87D9E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823DEF" w14:paraId="55C49A75" w14:textId="77777777" w:rsidTr="002E3516">
        <w:tc>
          <w:tcPr>
            <w:tcW w:w="2430" w:type="dxa"/>
          </w:tcPr>
          <w:p w14:paraId="2E053128" w14:textId="77777777" w:rsidR="00003A84" w:rsidRPr="00823DEF" w:rsidRDefault="00003A84" w:rsidP="002E3516">
            <w:pPr>
              <w:rPr>
                <w:rFonts w:ascii="Times New Roman" w:hAnsi="Times New Roman" w:cs="Times New Roman"/>
              </w:rPr>
            </w:pPr>
            <w:r w:rsidRPr="00823DEF">
              <w:rPr>
                <w:rFonts w:ascii="Times New Roman" w:hAnsi="Times New Roman" w:cs="Times New Roman"/>
              </w:rPr>
              <w:t>Female (%)</w:t>
            </w:r>
          </w:p>
        </w:tc>
        <w:tc>
          <w:tcPr>
            <w:tcW w:w="1890" w:type="dxa"/>
          </w:tcPr>
          <w:p w14:paraId="183BA466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31EA0DD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090E26E4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EF69BD1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823DEF" w14:paraId="5EA3E6BE" w14:textId="77777777" w:rsidTr="002E3516">
        <w:tc>
          <w:tcPr>
            <w:tcW w:w="2430" w:type="dxa"/>
          </w:tcPr>
          <w:p w14:paraId="72666C51" w14:textId="77777777" w:rsidR="00003A84" w:rsidRDefault="00003A84" w:rsidP="002E3516">
            <w:pPr>
              <w:rPr>
                <w:rFonts w:ascii="Times New Roman" w:hAnsi="Times New Roman" w:cs="Times New Roman"/>
              </w:rPr>
            </w:pPr>
            <w:r w:rsidRPr="00823DEF">
              <w:rPr>
                <w:rFonts w:ascii="Times New Roman" w:hAnsi="Times New Roman" w:cs="Times New Roman"/>
              </w:rPr>
              <w:t>Race/Ethnicity</w:t>
            </w:r>
            <w:r>
              <w:rPr>
                <w:rFonts w:ascii="Times New Roman" w:hAnsi="Times New Roman" w:cs="Times New Roman"/>
              </w:rPr>
              <w:t xml:space="preserve"> (%)</w:t>
            </w:r>
          </w:p>
          <w:p w14:paraId="321E1B21" w14:textId="2F940193" w:rsidR="00003A84" w:rsidRPr="00C2548C" w:rsidRDefault="00003A84" w:rsidP="002E3516">
            <w:pPr>
              <w:rPr>
                <w:rFonts w:ascii="Times New Roman" w:hAnsi="Times New Roman" w:cs="Times New Roman"/>
                <w:i/>
              </w:rPr>
            </w:pPr>
            <w:r w:rsidRPr="00C2548C">
              <w:rPr>
                <w:rFonts w:ascii="Times New Roman" w:hAnsi="Times New Roman" w:cs="Times New Roman"/>
                <w:i/>
              </w:rPr>
              <w:t>White</w:t>
            </w:r>
          </w:p>
          <w:p w14:paraId="4803A1F2" w14:textId="77777777" w:rsidR="00003A84" w:rsidRPr="00C2548C" w:rsidRDefault="00003A84" w:rsidP="002E3516">
            <w:pPr>
              <w:rPr>
                <w:rFonts w:ascii="Times New Roman" w:hAnsi="Times New Roman" w:cs="Times New Roman"/>
                <w:i/>
              </w:rPr>
            </w:pPr>
            <w:r w:rsidRPr="00C2548C">
              <w:rPr>
                <w:rFonts w:ascii="Times New Roman" w:hAnsi="Times New Roman" w:cs="Times New Roman"/>
                <w:i/>
              </w:rPr>
              <w:t>Black</w:t>
            </w:r>
          </w:p>
          <w:p w14:paraId="0133D80E" w14:textId="77777777" w:rsidR="00003A84" w:rsidRDefault="00003A84" w:rsidP="002E3516">
            <w:pPr>
              <w:rPr>
                <w:rFonts w:ascii="Times New Roman" w:hAnsi="Times New Roman" w:cs="Times New Roman"/>
                <w:i/>
              </w:rPr>
            </w:pPr>
            <w:r w:rsidRPr="00C2548C">
              <w:rPr>
                <w:rFonts w:ascii="Times New Roman" w:hAnsi="Times New Roman" w:cs="Times New Roman"/>
                <w:i/>
              </w:rPr>
              <w:t xml:space="preserve">Hispanic </w:t>
            </w:r>
          </w:p>
          <w:p w14:paraId="4E689C67" w14:textId="16C02027" w:rsidR="00581AE9" w:rsidRPr="008062B7" w:rsidRDefault="00581AE9" w:rsidP="002E351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Asian</w:t>
            </w:r>
          </w:p>
        </w:tc>
        <w:tc>
          <w:tcPr>
            <w:tcW w:w="1890" w:type="dxa"/>
          </w:tcPr>
          <w:p w14:paraId="1E44ECF1" w14:textId="77777777" w:rsidR="00003A84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  <w:p w14:paraId="5542A501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90" w:type="dxa"/>
          </w:tcPr>
          <w:p w14:paraId="78C0EDD4" w14:textId="77777777" w:rsidR="00003A84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  <w:p w14:paraId="1C70CF62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2ED0B5B3" w14:textId="77777777" w:rsidR="00003A84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  <w:p w14:paraId="17D7585D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B65B470" w14:textId="77777777" w:rsidR="00003A84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  <w:p w14:paraId="47C7FF8F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823DEF" w14:paraId="152A8DA2" w14:textId="77777777" w:rsidTr="002E3516">
        <w:tc>
          <w:tcPr>
            <w:tcW w:w="2430" w:type="dxa"/>
          </w:tcPr>
          <w:p w14:paraId="50D7E00A" w14:textId="77777777" w:rsidR="00003A84" w:rsidRPr="00823DEF" w:rsidRDefault="00003A84" w:rsidP="002E3516">
            <w:pPr>
              <w:rPr>
                <w:rFonts w:ascii="Times New Roman" w:hAnsi="Times New Roman" w:cs="Times New Roman"/>
              </w:rPr>
            </w:pPr>
            <w:r w:rsidRPr="00823DEF">
              <w:rPr>
                <w:rFonts w:ascii="Times New Roman" w:hAnsi="Times New Roman" w:cs="Times New Roman"/>
              </w:rPr>
              <w:t>Married (%)</w:t>
            </w:r>
          </w:p>
        </w:tc>
        <w:tc>
          <w:tcPr>
            <w:tcW w:w="1890" w:type="dxa"/>
          </w:tcPr>
          <w:p w14:paraId="04BAB162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933B69A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1FF0D5B0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5428D10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823DEF" w14:paraId="68DBEEB5" w14:textId="77777777" w:rsidTr="002E3516">
        <w:tc>
          <w:tcPr>
            <w:tcW w:w="2430" w:type="dxa"/>
          </w:tcPr>
          <w:p w14:paraId="1C884C35" w14:textId="056E698C" w:rsidR="00003A84" w:rsidRPr="00823DEF" w:rsidRDefault="00D476BE" w:rsidP="002E3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  <w:r w:rsidR="00003A84">
              <w:rPr>
                <w:rFonts w:ascii="Times New Roman" w:hAnsi="Times New Roman" w:cs="Times New Roman"/>
              </w:rPr>
              <w:t xml:space="preserve"> (%)</w:t>
            </w:r>
          </w:p>
        </w:tc>
        <w:tc>
          <w:tcPr>
            <w:tcW w:w="1890" w:type="dxa"/>
          </w:tcPr>
          <w:p w14:paraId="33E04441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DA73187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5223DF8F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54450C8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823DEF" w14:paraId="4F84AFD3" w14:textId="77777777" w:rsidTr="002E3516">
        <w:tc>
          <w:tcPr>
            <w:tcW w:w="2430" w:type="dxa"/>
          </w:tcPr>
          <w:p w14:paraId="58617EBA" w14:textId="77777777" w:rsidR="00003A84" w:rsidRPr="00823DEF" w:rsidRDefault="00003A84" w:rsidP="002E3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Smoker (%)</w:t>
            </w:r>
          </w:p>
        </w:tc>
        <w:tc>
          <w:tcPr>
            <w:tcW w:w="1890" w:type="dxa"/>
          </w:tcPr>
          <w:p w14:paraId="2F4791C5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7AFF121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3C27287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5B08254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823DEF" w14:paraId="58636668" w14:textId="77777777" w:rsidTr="002E3516">
        <w:tc>
          <w:tcPr>
            <w:tcW w:w="2430" w:type="dxa"/>
          </w:tcPr>
          <w:p w14:paraId="305A0D4A" w14:textId="77777777" w:rsidR="00003A84" w:rsidRDefault="00003A84" w:rsidP="002E3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Alcohol Use (%)</w:t>
            </w:r>
          </w:p>
        </w:tc>
        <w:tc>
          <w:tcPr>
            <w:tcW w:w="1890" w:type="dxa"/>
          </w:tcPr>
          <w:p w14:paraId="09BCAF58" w14:textId="77777777" w:rsidR="00003A84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69F862E" w14:textId="77777777" w:rsidR="00003A84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50EB69ED" w14:textId="77777777" w:rsidR="00003A84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24B936B" w14:textId="77777777" w:rsidR="00003A84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823DEF" w14:paraId="33D7E3A9" w14:textId="77777777" w:rsidTr="002E3516">
        <w:tc>
          <w:tcPr>
            <w:tcW w:w="2430" w:type="dxa"/>
          </w:tcPr>
          <w:p w14:paraId="0EB347EF" w14:textId="77777777" w:rsidR="00003A84" w:rsidRPr="00823DEF" w:rsidRDefault="00003A84" w:rsidP="002E3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Sleep Duration (h)</w:t>
            </w:r>
          </w:p>
        </w:tc>
        <w:tc>
          <w:tcPr>
            <w:tcW w:w="1890" w:type="dxa"/>
          </w:tcPr>
          <w:p w14:paraId="0EDB5C1E" w14:textId="77777777" w:rsidR="00003A84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0699888" w14:textId="77777777" w:rsidR="00003A84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E0D64A2" w14:textId="77777777" w:rsidR="00003A84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2DA82C7" w14:textId="77777777" w:rsidR="00003A84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823DEF" w14:paraId="70E15C8B" w14:textId="77777777" w:rsidTr="002E3516">
        <w:tc>
          <w:tcPr>
            <w:tcW w:w="2430" w:type="dxa"/>
          </w:tcPr>
          <w:p w14:paraId="7C459C4A" w14:textId="77777777" w:rsidR="00003A84" w:rsidRPr="00823DEF" w:rsidRDefault="00003A84" w:rsidP="002E3516">
            <w:pPr>
              <w:rPr>
                <w:rFonts w:ascii="Times New Roman" w:hAnsi="Times New Roman" w:cs="Times New Roman"/>
              </w:rPr>
            </w:pPr>
            <w:r w:rsidRPr="00823DEF">
              <w:rPr>
                <w:rFonts w:ascii="Times New Roman" w:hAnsi="Times New Roman" w:cs="Times New Roman"/>
              </w:rPr>
              <w:t>BMI</w:t>
            </w:r>
            <w:r>
              <w:rPr>
                <w:rFonts w:ascii="Times New Roman" w:hAnsi="Times New Roman" w:cs="Times New Roman"/>
              </w:rPr>
              <w:t xml:space="preserve"> (kg/m</w:t>
            </w:r>
            <w:r w:rsidRPr="00A02524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90" w:type="dxa"/>
          </w:tcPr>
          <w:p w14:paraId="1589B12E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E5EF392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7BB31B47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12A5A92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823DEF" w14:paraId="6786D88B" w14:textId="77777777" w:rsidTr="002E3516">
        <w:tc>
          <w:tcPr>
            <w:tcW w:w="2430" w:type="dxa"/>
          </w:tcPr>
          <w:p w14:paraId="10A8219B" w14:textId="77D3D6DB" w:rsidR="00003A84" w:rsidRPr="00823DEF" w:rsidRDefault="00003A84" w:rsidP="002E3516">
            <w:pPr>
              <w:rPr>
                <w:rFonts w:ascii="Times New Roman" w:hAnsi="Times New Roman" w:cs="Times New Roman"/>
              </w:rPr>
            </w:pPr>
            <w:r w:rsidRPr="00823DEF">
              <w:rPr>
                <w:rFonts w:ascii="Times New Roman" w:hAnsi="Times New Roman" w:cs="Times New Roman"/>
              </w:rPr>
              <w:t>Obesity (%)</w:t>
            </w:r>
          </w:p>
        </w:tc>
        <w:tc>
          <w:tcPr>
            <w:tcW w:w="1890" w:type="dxa"/>
          </w:tcPr>
          <w:p w14:paraId="1D1DFA5F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21AD7CB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7AD552F2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4DC03B3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476BE" w:rsidRPr="00823DEF" w14:paraId="613E7211" w14:textId="77777777" w:rsidTr="002E3516">
        <w:tc>
          <w:tcPr>
            <w:tcW w:w="2430" w:type="dxa"/>
          </w:tcPr>
          <w:p w14:paraId="2C0F9122" w14:textId="3E9E0404" w:rsidR="00D476BE" w:rsidRPr="00823DEF" w:rsidRDefault="00141D7F" w:rsidP="002E3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WC (cm)</w:t>
            </w:r>
          </w:p>
        </w:tc>
        <w:tc>
          <w:tcPr>
            <w:tcW w:w="1890" w:type="dxa"/>
          </w:tcPr>
          <w:p w14:paraId="6C3F917A" w14:textId="77777777" w:rsidR="00D476BE" w:rsidRPr="00823DEF" w:rsidRDefault="00D476BE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DBCE423" w14:textId="77777777" w:rsidR="00D476BE" w:rsidRPr="00823DEF" w:rsidRDefault="00D476BE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289056E" w14:textId="77777777" w:rsidR="00D476BE" w:rsidRPr="00823DEF" w:rsidRDefault="00D476BE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DA22A52" w14:textId="77777777" w:rsidR="00D476BE" w:rsidRPr="00823DEF" w:rsidRDefault="00D476BE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476BE" w:rsidRPr="00823DEF" w14:paraId="036DF0D0" w14:textId="77777777" w:rsidTr="002E3516">
        <w:tc>
          <w:tcPr>
            <w:tcW w:w="2430" w:type="dxa"/>
          </w:tcPr>
          <w:p w14:paraId="44520A99" w14:textId="0E84D40B" w:rsidR="00D476BE" w:rsidRPr="00823DEF" w:rsidRDefault="00141D7F" w:rsidP="002E3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 Adiposity (%)</w:t>
            </w:r>
          </w:p>
        </w:tc>
        <w:tc>
          <w:tcPr>
            <w:tcW w:w="1890" w:type="dxa"/>
          </w:tcPr>
          <w:p w14:paraId="1A6D6BAC" w14:textId="77777777" w:rsidR="00D476BE" w:rsidRPr="00823DEF" w:rsidRDefault="00D476BE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2C86206" w14:textId="77777777" w:rsidR="00D476BE" w:rsidRPr="00823DEF" w:rsidRDefault="00D476BE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0C657765" w14:textId="77777777" w:rsidR="00D476BE" w:rsidRPr="00823DEF" w:rsidRDefault="00D476BE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BA210DE" w14:textId="77777777" w:rsidR="00D476BE" w:rsidRPr="00823DEF" w:rsidRDefault="00D476BE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476BE" w:rsidRPr="00823DEF" w14:paraId="346A3BCA" w14:textId="77777777" w:rsidTr="002E3516">
        <w:tc>
          <w:tcPr>
            <w:tcW w:w="2430" w:type="dxa"/>
          </w:tcPr>
          <w:p w14:paraId="149AC64C" w14:textId="252A2CBE" w:rsidR="00D476BE" w:rsidRPr="00823DEF" w:rsidRDefault="00141D7F" w:rsidP="002E3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Fasting glucose (mg/dl)</w:t>
            </w:r>
          </w:p>
        </w:tc>
        <w:tc>
          <w:tcPr>
            <w:tcW w:w="1890" w:type="dxa"/>
          </w:tcPr>
          <w:p w14:paraId="10B60C35" w14:textId="77777777" w:rsidR="00D476BE" w:rsidRPr="00823DEF" w:rsidRDefault="00D476BE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2FF0261" w14:textId="77777777" w:rsidR="00D476BE" w:rsidRPr="00823DEF" w:rsidRDefault="00D476BE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7C0B14C2" w14:textId="77777777" w:rsidR="00D476BE" w:rsidRPr="00823DEF" w:rsidRDefault="00D476BE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028484B" w14:textId="77777777" w:rsidR="00D476BE" w:rsidRPr="00823DEF" w:rsidRDefault="00D476BE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476BE" w:rsidRPr="00823DEF" w14:paraId="29190298" w14:textId="77777777" w:rsidTr="002E3516">
        <w:tc>
          <w:tcPr>
            <w:tcW w:w="2430" w:type="dxa"/>
          </w:tcPr>
          <w:p w14:paraId="5A8240DC" w14:textId="4791C6F6" w:rsidR="00D476BE" w:rsidRPr="00823DEF" w:rsidRDefault="00141D7F" w:rsidP="002E3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2 diabetes (%)</w:t>
            </w:r>
          </w:p>
        </w:tc>
        <w:tc>
          <w:tcPr>
            <w:tcW w:w="1890" w:type="dxa"/>
          </w:tcPr>
          <w:p w14:paraId="51FF0C37" w14:textId="77777777" w:rsidR="00D476BE" w:rsidRPr="00823DEF" w:rsidRDefault="00D476BE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0848115" w14:textId="77777777" w:rsidR="00D476BE" w:rsidRPr="00823DEF" w:rsidRDefault="00D476BE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658DA12" w14:textId="77777777" w:rsidR="00D476BE" w:rsidRPr="00823DEF" w:rsidRDefault="00D476BE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9B2BD68" w14:textId="77777777" w:rsidR="00D476BE" w:rsidRPr="00823DEF" w:rsidRDefault="00D476BE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823DEF" w14:paraId="23D5B38F" w14:textId="77777777" w:rsidTr="002E3516">
        <w:tc>
          <w:tcPr>
            <w:tcW w:w="2430" w:type="dxa"/>
          </w:tcPr>
          <w:p w14:paraId="3B2E49A1" w14:textId="77777777" w:rsidR="00003A84" w:rsidRPr="00823DEF" w:rsidRDefault="00003A84" w:rsidP="002E3516">
            <w:pPr>
              <w:rPr>
                <w:rFonts w:ascii="Times New Roman" w:hAnsi="Times New Roman" w:cs="Times New Roman"/>
              </w:rPr>
            </w:pPr>
            <w:r w:rsidRPr="00823DEF">
              <w:rPr>
                <w:rFonts w:ascii="Times New Roman" w:hAnsi="Times New Roman" w:cs="Times New Roman"/>
              </w:rPr>
              <w:t>SBP (mmHg)</w:t>
            </w:r>
          </w:p>
        </w:tc>
        <w:tc>
          <w:tcPr>
            <w:tcW w:w="1890" w:type="dxa"/>
          </w:tcPr>
          <w:p w14:paraId="79CB6600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B14F6E7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E50BAC9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A1A73B5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823DEF" w14:paraId="3B988FFF" w14:textId="77777777" w:rsidTr="002E3516">
        <w:tc>
          <w:tcPr>
            <w:tcW w:w="2430" w:type="dxa"/>
          </w:tcPr>
          <w:p w14:paraId="58562F64" w14:textId="77777777" w:rsidR="00003A84" w:rsidRPr="00823DEF" w:rsidRDefault="00003A84" w:rsidP="002E3516">
            <w:pPr>
              <w:rPr>
                <w:rFonts w:ascii="Times New Roman" w:hAnsi="Times New Roman" w:cs="Times New Roman"/>
              </w:rPr>
            </w:pPr>
            <w:r w:rsidRPr="00823DEF">
              <w:rPr>
                <w:rFonts w:ascii="Times New Roman" w:hAnsi="Times New Roman" w:cs="Times New Roman"/>
              </w:rPr>
              <w:t>DBP (mmHg)</w:t>
            </w:r>
          </w:p>
        </w:tc>
        <w:tc>
          <w:tcPr>
            <w:tcW w:w="1890" w:type="dxa"/>
          </w:tcPr>
          <w:p w14:paraId="7D65033D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73A3B4A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000150BE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D8327BE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823DEF" w14:paraId="0573691F" w14:textId="77777777" w:rsidTr="002E3516">
        <w:tc>
          <w:tcPr>
            <w:tcW w:w="2430" w:type="dxa"/>
          </w:tcPr>
          <w:p w14:paraId="069A0781" w14:textId="77777777" w:rsidR="00003A84" w:rsidRPr="00823DEF" w:rsidRDefault="00003A84" w:rsidP="002E3516">
            <w:pPr>
              <w:rPr>
                <w:rFonts w:ascii="Times New Roman" w:hAnsi="Times New Roman" w:cs="Times New Roman"/>
              </w:rPr>
            </w:pPr>
            <w:r w:rsidRPr="00823DEF">
              <w:rPr>
                <w:rFonts w:ascii="Times New Roman" w:hAnsi="Times New Roman" w:cs="Times New Roman"/>
              </w:rPr>
              <w:t>Hypertension (%)</w:t>
            </w:r>
          </w:p>
        </w:tc>
        <w:tc>
          <w:tcPr>
            <w:tcW w:w="1890" w:type="dxa"/>
          </w:tcPr>
          <w:p w14:paraId="5E1E9642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6775D3C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C4098EB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5374C36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1D7F" w:rsidRPr="00823DEF" w14:paraId="5D9482F8" w14:textId="77777777" w:rsidTr="002E3516">
        <w:tc>
          <w:tcPr>
            <w:tcW w:w="2430" w:type="dxa"/>
          </w:tcPr>
          <w:p w14:paraId="3680AFFF" w14:textId="207183C2" w:rsidR="00141D7F" w:rsidRPr="00823DEF" w:rsidRDefault="00141D7F" w:rsidP="002E3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CVD (%)</w:t>
            </w:r>
          </w:p>
        </w:tc>
        <w:tc>
          <w:tcPr>
            <w:tcW w:w="1890" w:type="dxa"/>
          </w:tcPr>
          <w:p w14:paraId="01EC88F5" w14:textId="77777777" w:rsidR="00141D7F" w:rsidRPr="00823DEF" w:rsidRDefault="00141D7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A4EBEC5" w14:textId="77777777" w:rsidR="00141D7F" w:rsidRPr="00823DEF" w:rsidRDefault="00141D7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9F98C5E" w14:textId="77777777" w:rsidR="00141D7F" w:rsidRPr="00823DEF" w:rsidRDefault="00141D7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58AEC35" w14:textId="77777777" w:rsidR="00141D7F" w:rsidRPr="00823DEF" w:rsidRDefault="00141D7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823DEF" w14:paraId="2283DDC3" w14:textId="77777777" w:rsidTr="002E3516">
        <w:tc>
          <w:tcPr>
            <w:tcW w:w="2430" w:type="dxa"/>
          </w:tcPr>
          <w:p w14:paraId="379471E6" w14:textId="77777777" w:rsidR="00003A84" w:rsidRPr="00823DEF" w:rsidRDefault="00003A84" w:rsidP="002E3516">
            <w:pPr>
              <w:rPr>
                <w:rFonts w:ascii="Times New Roman" w:hAnsi="Times New Roman" w:cs="Times New Roman"/>
              </w:rPr>
            </w:pPr>
            <w:r w:rsidRPr="00823DEF">
              <w:rPr>
                <w:rFonts w:ascii="Times New Roman" w:hAnsi="Times New Roman" w:cs="Times New Roman"/>
              </w:rPr>
              <w:t>Inter</w:t>
            </w:r>
            <w:r>
              <w:rPr>
                <w:rFonts w:ascii="Times New Roman" w:hAnsi="Times New Roman" w:cs="Times New Roman"/>
              </w:rPr>
              <w:t>-</w:t>
            </w:r>
            <w:r w:rsidRPr="00823DEF">
              <w:rPr>
                <w:rFonts w:ascii="Times New Roman" w:hAnsi="Times New Roman" w:cs="Times New Roman"/>
              </w:rPr>
              <w:t>daily Stability</w:t>
            </w:r>
          </w:p>
        </w:tc>
        <w:tc>
          <w:tcPr>
            <w:tcW w:w="1890" w:type="dxa"/>
          </w:tcPr>
          <w:p w14:paraId="54E261C4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BCD748C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3FCD841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60114B2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823DEF" w14:paraId="3014868A" w14:textId="77777777" w:rsidTr="002E3516">
        <w:tc>
          <w:tcPr>
            <w:tcW w:w="2430" w:type="dxa"/>
          </w:tcPr>
          <w:p w14:paraId="37DF474D" w14:textId="77777777" w:rsidR="00003A84" w:rsidRPr="00823DEF" w:rsidRDefault="00003A84" w:rsidP="002E3516">
            <w:pPr>
              <w:rPr>
                <w:rFonts w:ascii="Times New Roman" w:hAnsi="Times New Roman" w:cs="Times New Roman"/>
              </w:rPr>
            </w:pPr>
            <w:r w:rsidRPr="00823DEF">
              <w:rPr>
                <w:rFonts w:ascii="Times New Roman" w:hAnsi="Times New Roman" w:cs="Times New Roman"/>
              </w:rPr>
              <w:t>Intra</w:t>
            </w:r>
            <w:r>
              <w:rPr>
                <w:rFonts w:ascii="Times New Roman" w:hAnsi="Times New Roman" w:cs="Times New Roman"/>
              </w:rPr>
              <w:t>-</w:t>
            </w:r>
            <w:r w:rsidRPr="00823DEF">
              <w:rPr>
                <w:rFonts w:ascii="Times New Roman" w:hAnsi="Times New Roman" w:cs="Times New Roman"/>
              </w:rPr>
              <w:t>daily Variability</w:t>
            </w:r>
          </w:p>
        </w:tc>
        <w:tc>
          <w:tcPr>
            <w:tcW w:w="1890" w:type="dxa"/>
          </w:tcPr>
          <w:p w14:paraId="0BBF1710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CE47C3B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247EBED9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D6C5563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823DEF" w14:paraId="1867B748" w14:textId="77777777" w:rsidTr="002E3516">
        <w:tc>
          <w:tcPr>
            <w:tcW w:w="2430" w:type="dxa"/>
          </w:tcPr>
          <w:p w14:paraId="1E7A323A" w14:textId="77777777" w:rsidR="00003A84" w:rsidRPr="00823DEF" w:rsidRDefault="00003A84" w:rsidP="002E3516">
            <w:pPr>
              <w:rPr>
                <w:rFonts w:ascii="Times New Roman" w:hAnsi="Times New Roman" w:cs="Times New Roman"/>
              </w:rPr>
            </w:pPr>
            <w:r w:rsidRPr="00823DEF">
              <w:rPr>
                <w:rFonts w:ascii="Times New Roman" w:hAnsi="Times New Roman" w:cs="Times New Roman"/>
              </w:rPr>
              <w:t>M10</w:t>
            </w:r>
            <w:r>
              <w:rPr>
                <w:rFonts w:ascii="Times New Roman" w:hAnsi="Times New Roman" w:cs="Times New Roman"/>
              </w:rPr>
              <w:t xml:space="preserve"> Midpoint</w:t>
            </w:r>
          </w:p>
        </w:tc>
        <w:tc>
          <w:tcPr>
            <w:tcW w:w="1890" w:type="dxa"/>
          </w:tcPr>
          <w:p w14:paraId="50E5A998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5A813D9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C0E2753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6077D88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823DEF" w14:paraId="331D2C8A" w14:textId="77777777" w:rsidTr="002E3516">
        <w:tc>
          <w:tcPr>
            <w:tcW w:w="2430" w:type="dxa"/>
          </w:tcPr>
          <w:p w14:paraId="5DEEF5C9" w14:textId="77777777" w:rsidR="00003A84" w:rsidRPr="00823DEF" w:rsidRDefault="00003A84" w:rsidP="002E3516">
            <w:pPr>
              <w:rPr>
                <w:rFonts w:ascii="Times New Roman" w:hAnsi="Times New Roman" w:cs="Times New Roman"/>
              </w:rPr>
            </w:pPr>
            <w:r w:rsidRPr="00823DEF">
              <w:rPr>
                <w:rFonts w:ascii="Times New Roman" w:hAnsi="Times New Roman" w:cs="Times New Roman"/>
              </w:rPr>
              <w:t>M10</w:t>
            </w:r>
            <w:r>
              <w:rPr>
                <w:rFonts w:ascii="Times New Roman" w:hAnsi="Times New Roman" w:cs="Times New Roman"/>
              </w:rPr>
              <w:t xml:space="preserve"> Counts</w:t>
            </w:r>
          </w:p>
        </w:tc>
        <w:tc>
          <w:tcPr>
            <w:tcW w:w="1890" w:type="dxa"/>
          </w:tcPr>
          <w:p w14:paraId="3357F570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06FA639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648BF0F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FD680F0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823DEF" w14:paraId="485133C3" w14:textId="77777777" w:rsidTr="002E3516">
        <w:tc>
          <w:tcPr>
            <w:tcW w:w="2430" w:type="dxa"/>
          </w:tcPr>
          <w:p w14:paraId="01426A33" w14:textId="77777777" w:rsidR="00003A84" w:rsidRPr="00823DEF" w:rsidRDefault="00003A84" w:rsidP="002E3516">
            <w:pPr>
              <w:rPr>
                <w:rFonts w:ascii="Times New Roman" w:hAnsi="Times New Roman" w:cs="Times New Roman"/>
              </w:rPr>
            </w:pPr>
            <w:r w:rsidRPr="00823DEF">
              <w:rPr>
                <w:rFonts w:ascii="Times New Roman" w:hAnsi="Times New Roman" w:cs="Times New Roman"/>
              </w:rPr>
              <w:t>L5</w:t>
            </w:r>
            <w:r>
              <w:rPr>
                <w:rFonts w:ascii="Times New Roman" w:hAnsi="Times New Roman" w:cs="Times New Roman"/>
              </w:rPr>
              <w:t xml:space="preserve"> Midpoint</w:t>
            </w:r>
          </w:p>
        </w:tc>
        <w:tc>
          <w:tcPr>
            <w:tcW w:w="1890" w:type="dxa"/>
          </w:tcPr>
          <w:p w14:paraId="6BF0E59D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3A5B5FE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57439D53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7F76100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823DEF" w14:paraId="56DF48D3" w14:textId="77777777" w:rsidTr="002E3516">
        <w:tc>
          <w:tcPr>
            <w:tcW w:w="2430" w:type="dxa"/>
          </w:tcPr>
          <w:p w14:paraId="6E3B95DB" w14:textId="77777777" w:rsidR="00003A84" w:rsidRPr="00823DEF" w:rsidRDefault="00003A84" w:rsidP="002E3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L5 </w:t>
            </w:r>
            <w:r w:rsidRPr="00823DEF">
              <w:rPr>
                <w:rFonts w:ascii="Times New Roman" w:hAnsi="Times New Roman" w:cs="Times New Roman"/>
              </w:rPr>
              <w:t xml:space="preserve">Counts </w:t>
            </w:r>
          </w:p>
        </w:tc>
        <w:tc>
          <w:tcPr>
            <w:tcW w:w="1890" w:type="dxa"/>
          </w:tcPr>
          <w:p w14:paraId="7EF0E07A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9E09424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7A0119B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2D029C6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823DEF" w14:paraId="570B3F41" w14:textId="77777777" w:rsidTr="002E3516">
        <w:tc>
          <w:tcPr>
            <w:tcW w:w="2430" w:type="dxa"/>
          </w:tcPr>
          <w:p w14:paraId="4EF9B3D3" w14:textId="77777777" w:rsidR="00003A84" w:rsidRPr="00823DEF" w:rsidRDefault="00003A84" w:rsidP="002E3516">
            <w:pPr>
              <w:rPr>
                <w:rFonts w:ascii="Times New Roman" w:hAnsi="Times New Roman" w:cs="Times New Roman"/>
              </w:rPr>
            </w:pPr>
            <w:r w:rsidRPr="00823DEF">
              <w:rPr>
                <w:rFonts w:ascii="Times New Roman" w:hAnsi="Times New Roman" w:cs="Times New Roman"/>
              </w:rPr>
              <w:t>Relative Amplitude</w:t>
            </w:r>
          </w:p>
        </w:tc>
        <w:tc>
          <w:tcPr>
            <w:tcW w:w="1890" w:type="dxa"/>
          </w:tcPr>
          <w:p w14:paraId="5C747214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A494D97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932A25F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68C14EA" w14:textId="77777777" w:rsidR="00003A84" w:rsidRPr="00823DEF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E49871E" w14:textId="7A8B0ADE" w:rsidR="00F37845" w:rsidRDefault="00141D7F"/>
    <w:p w14:paraId="432CDBFC" w14:textId="2B003DC5" w:rsidR="00003A84" w:rsidRDefault="00003A84"/>
    <w:p w14:paraId="434E85A2" w14:textId="3669743D" w:rsidR="00003A84" w:rsidRDefault="00003A84"/>
    <w:p w14:paraId="069D2094" w14:textId="54F78E21" w:rsidR="00003A84" w:rsidRDefault="00003A84"/>
    <w:p w14:paraId="381462F4" w14:textId="0124F1C0" w:rsidR="00003A84" w:rsidRDefault="00003A84"/>
    <w:p w14:paraId="015B14B1" w14:textId="1E3577C9" w:rsidR="00003A84" w:rsidRDefault="00003A84"/>
    <w:p w14:paraId="044122D0" w14:textId="51E14703" w:rsidR="00003A84" w:rsidRDefault="00003A84"/>
    <w:p w14:paraId="4A6E1E2F" w14:textId="7D88DC5E" w:rsidR="00003A84" w:rsidRDefault="00003A84"/>
    <w:p w14:paraId="067B068D" w14:textId="38B70133" w:rsidR="00003A84" w:rsidRDefault="00003A84"/>
    <w:p w14:paraId="6571AE97" w14:textId="5543B8A3" w:rsidR="00003A84" w:rsidRDefault="00003A84"/>
    <w:p w14:paraId="00B7181C" w14:textId="32AF7AE8" w:rsidR="00003A84" w:rsidRDefault="00003A84" w:rsidP="00003A84">
      <w:pPr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lastRenderedPageBreak/>
        <w:t>Table 2</w:t>
      </w:r>
      <w:r w:rsidRPr="004872FB">
        <w:rPr>
          <w:rFonts w:ascii="Times New Roman" w:hAnsi="Times New Roman" w:cs="Times New Roman"/>
          <w:b/>
        </w:rPr>
        <w:t xml:space="preserve">. </w:t>
      </w:r>
      <w:commentRangeStart w:id="0"/>
      <w:r>
        <w:rPr>
          <w:rFonts w:ascii="Times New Roman" w:hAnsi="Times New Roman" w:cs="Times New Roman"/>
          <w:b/>
        </w:rPr>
        <w:t xml:space="preserve">Linear regression </w:t>
      </w:r>
      <w:commentRangeEnd w:id="0"/>
      <w:r w:rsidR="00141D7F">
        <w:rPr>
          <w:rStyle w:val="CommentReference"/>
        </w:rPr>
        <w:commentReference w:id="0"/>
      </w:r>
      <w:r>
        <w:rPr>
          <w:rFonts w:ascii="Times New Roman" w:hAnsi="Times New Roman" w:cs="Times New Roman"/>
          <w:b/>
        </w:rPr>
        <w:t xml:space="preserve">models for </w:t>
      </w:r>
      <w:r>
        <w:rPr>
          <w:rFonts w:ascii="Times New Roman" w:hAnsi="Times New Roman" w:cs="Times New Roman"/>
          <w:b/>
        </w:rPr>
        <w:t xml:space="preserve">24-h Rest-Activity Pattern Variables </w:t>
      </w:r>
      <w:r>
        <w:rPr>
          <w:rFonts w:ascii="Times New Roman" w:hAnsi="Times New Roman" w:cs="Times New Roman"/>
          <w:b/>
        </w:rPr>
        <w:t>in Relation to Blood Pressure</w:t>
      </w:r>
    </w:p>
    <w:p w14:paraId="74926291" w14:textId="77777777" w:rsidR="00003A84" w:rsidRDefault="00003A84" w:rsidP="00003A84">
      <w:pPr>
        <w:rPr>
          <w:rFonts w:ascii="Times New Roman" w:hAnsi="Times New Roman" w:cs="Times New Roman"/>
          <w:b/>
          <w:vertAlign w:val="superscript"/>
        </w:rPr>
      </w:pPr>
    </w:p>
    <w:tbl>
      <w:tblPr>
        <w:tblStyle w:val="TableGrid"/>
        <w:tblW w:w="93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40"/>
        <w:gridCol w:w="2430"/>
        <w:gridCol w:w="2430"/>
        <w:gridCol w:w="2137"/>
      </w:tblGrid>
      <w:tr w:rsidR="00003A84" w:rsidRPr="00F51A76" w14:paraId="04078E40" w14:textId="77777777" w:rsidTr="00003A84">
        <w:tc>
          <w:tcPr>
            <w:tcW w:w="2340" w:type="dxa"/>
            <w:shd w:val="clear" w:color="auto" w:fill="E6E6E6"/>
          </w:tcPr>
          <w:p w14:paraId="006E2D80" w14:textId="77777777" w:rsidR="00003A84" w:rsidRDefault="00003A84" w:rsidP="002E351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7" w:type="dxa"/>
            <w:gridSpan w:val="3"/>
            <w:shd w:val="clear" w:color="auto" w:fill="E6E6E6"/>
          </w:tcPr>
          <w:p w14:paraId="6F3FF785" w14:textId="6ACF1732" w:rsidR="00003A84" w:rsidRDefault="00003A84" w:rsidP="00003A8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Systolic Blood Pressure (mmHg)</w:t>
            </w:r>
          </w:p>
        </w:tc>
      </w:tr>
      <w:tr w:rsidR="00003A84" w:rsidRPr="00F51A76" w14:paraId="036461C6" w14:textId="77777777" w:rsidTr="00003A84">
        <w:tc>
          <w:tcPr>
            <w:tcW w:w="2340" w:type="dxa"/>
            <w:shd w:val="clear" w:color="auto" w:fill="E6E6E6"/>
          </w:tcPr>
          <w:p w14:paraId="0B249675" w14:textId="77777777" w:rsidR="00003A84" w:rsidRPr="00B404B6" w:rsidRDefault="00003A84" w:rsidP="002E351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24-h Rest-Activity Pattern</w:t>
            </w:r>
            <w:r w:rsidRPr="00B404B6">
              <w:rPr>
                <w:rFonts w:ascii="Times New Roman" w:hAnsi="Times New Roman" w:cs="Times New Roman"/>
                <w:b/>
              </w:rPr>
              <w:t xml:space="preserve"> Variables</w:t>
            </w:r>
          </w:p>
        </w:tc>
        <w:tc>
          <w:tcPr>
            <w:tcW w:w="2430" w:type="dxa"/>
            <w:shd w:val="clear" w:color="auto" w:fill="E6E6E6"/>
          </w:tcPr>
          <w:p w14:paraId="206A3836" w14:textId="65722928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Model 1</w:t>
            </w:r>
          </w:p>
        </w:tc>
        <w:tc>
          <w:tcPr>
            <w:tcW w:w="2430" w:type="dxa"/>
            <w:shd w:val="clear" w:color="auto" w:fill="E6E6E6"/>
          </w:tcPr>
          <w:p w14:paraId="25FB2887" w14:textId="7F4A5C21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Model 2</w:t>
            </w:r>
          </w:p>
        </w:tc>
        <w:tc>
          <w:tcPr>
            <w:tcW w:w="2137" w:type="dxa"/>
            <w:shd w:val="clear" w:color="auto" w:fill="E6E6E6"/>
          </w:tcPr>
          <w:p w14:paraId="72C4CFCA" w14:textId="5C837A37" w:rsidR="00003A84" w:rsidRPr="00F51A76" w:rsidRDefault="00003A84" w:rsidP="00003A8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3</w:t>
            </w:r>
          </w:p>
        </w:tc>
      </w:tr>
      <w:tr w:rsidR="00003A84" w:rsidRPr="00F16808" w14:paraId="42306DEA" w14:textId="77777777" w:rsidTr="00003A84">
        <w:tc>
          <w:tcPr>
            <w:tcW w:w="2340" w:type="dxa"/>
          </w:tcPr>
          <w:p w14:paraId="3D079BA8" w14:textId="0595B734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Inter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Stability</w:t>
            </w:r>
            <w:r>
              <w:rPr>
                <w:rFonts w:ascii="Times New Roman" w:hAnsi="Times New Roman" w:cs="Times New Roman"/>
              </w:rPr>
              <w:t xml:space="preserve"> (IS60)</w:t>
            </w:r>
          </w:p>
        </w:tc>
        <w:tc>
          <w:tcPr>
            <w:tcW w:w="2430" w:type="dxa"/>
          </w:tcPr>
          <w:p w14:paraId="67EB54BF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0" w:type="dxa"/>
          </w:tcPr>
          <w:p w14:paraId="4A1EFFA0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7" w:type="dxa"/>
          </w:tcPr>
          <w:p w14:paraId="2241679B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479576B4" w14:textId="77777777" w:rsidTr="00003A84">
        <w:tc>
          <w:tcPr>
            <w:tcW w:w="2340" w:type="dxa"/>
          </w:tcPr>
          <w:p w14:paraId="56F58438" w14:textId="35148DA2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Intra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Variability</w:t>
            </w:r>
            <w:r>
              <w:rPr>
                <w:rFonts w:ascii="Times New Roman" w:hAnsi="Times New Roman" w:cs="Times New Roman"/>
              </w:rPr>
              <w:t xml:space="preserve"> (IV60)</w:t>
            </w:r>
          </w:p>
        </w:tc>
        <w:tc>
          <w:tcPr>
            <w:tcW w:w="2430" w:type="dxa"/>
          </w:tcPr>
          <w:p w14:paraId="23DE4CDC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23758B5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4052E7DA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7BA96BE1" w14:textId="77777777" w:rsidTr="00003A84">
        <w:tc>
          <w:tcPr>
            <w:tcW w:w="2340" w:type="dxa"/>
          </w:tcPr>
          <w:p w14:paraId="4BF7AF6E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Midpoint</w:t>
            </w:r>
          </w:p>
        </w:tc>
        <w:tc>
          <w:tcPr>
            <w:tcW w:w="2430" w:type="dxa"/>
          </w:tcPr>
          <w:p w14:paraId="7811F935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49255D2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5CF344F6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25D9CB6F" w14:textId="77777777" w:rsidTr="00003A84">
        <w:tc>
          <w:tcPr>
            <w:tcW w:w="2340" w:type="dxa"/>
          </w:tcPr>
          <w:p w14:paraId="2D9C80C3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Counts</w:t>
            </w:r>
          </w:p>
        </w:tc>
        <w:tc>
          <w:tcPr>
            <w:tcW w:w="2430" w:type="dxa"/>
          </w:tcPr>
          <w:p w14:paraId="68049393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29E6D55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62D5242D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6986996D" w14:textId="77777777" w:rsidTr="00003A84">
        <w:tc>
          <w:tcPr>
            <w:tcW w:w="2340" w:type="dxa"/>
          </w:tcPr>
          <w:p w14:paraId="2F5E292F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L5 Midpoint</w:t>
            </w:r>
          </w:p>
        </w:tc>
        <w:tc>
          <w:tcPr>
            <w:tcW w:w="2430" w:type="dxa"/>
          </w:tcPr>
          <w:p w14:paraId="4A5EAAF8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CD1BD18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055002C3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56C6DFFA" w14:textId="77777777" w:rsidTr="00003A84">
        <w:tc>
          <w:tcPr>
            <w:tcW w:w="2340" w:type="dxa"/>
          </w:tcPr>
          <w:p w14:paraId="6BB8D957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 xml:space="preserve">L5 Counts </w:t>
            </w:r>
          </w:p>
        </w:tc>
        <w:tc>
          <w:tcPr>
            <w:tcW w:w="2430" w:type="dxa"/>
          </w:tcPr>
          <w:p w14:paraId="2D76CA47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13AE062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0ABEDA3C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10644501" w14:textId="77777777" w:rsidTr="00003A84">
        <w:tc>
          <w:tcPr>
            <w:tcW w:w="2340" w:type="dxa"/>
            <w:tcBorders>
              <w:bottom w:val="single" w:sz="4" w:space="0" w:color="auto"/>
            </w:tcBorders>
          </w:tcPr>
          <w:p w14:paraId="268B4BCB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Relative Amplitude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8E779A5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332930B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  <w:tcBorders>
              <w:bottom w:val="single" w:sz="4" w:space="0" w:color="auto"/>
            </w:tcBorders>
          </w:tcPr>
          <w:p w14:paraId="7640009C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9E4AA8" w14:paraId="712DB41A" w14:textId="77777777" w:rsidTr="00003A84">
        <w:tc>
          <w:tcPr>
            <w:tcW w:w="2340" w:type="dxa"/>
            <w:shd w:val="clear" w:color="auto" w:fill="E6E6E6"/>
          </w:tcPr>
          <w:p w14:paraId="144C92AC" w14:textId="77777777" w:rsidR="00003A84" w:rsidRPr="009E4AA8" w:rsidRDefault="00003A84" w:rsidP="002E351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7" w:type="dxa"/>
            <w:gridSpan w:val="3"/>
            <w:shd w:val="clear" w:color="auto" w:fill="E6E6E6"/>
          </w:tcPr>
          <w:p w14:paraId="60F6A53B" w14:textId="009DB1EB" w:rsidR="00003A84" w:rsidRDefault="00003A84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Diastolic Blood Pressure (mmHg)</w:t>
            </w:r>
          </w:p>
        </w:tc>
      </w:tr>
      <w:tr w:rsidR="00003A84" w:rsidRPr="009E4AA8" w14:paraId="1D8E27FA" w14:textId="77777777" w:rsidTr="00003A84">
        <w:tc>
          <w:tcPr>
            <w:tcW w:w="2340" w:type="dxa"/>
            <w:shd w:val="clear" w:color="auto" w:fill="E6E6E6"/>
          </w:tcPr>
          <w:p w14:paraId="71B7F33A" w14:textId="77777777" w:rsidR="00003A84" w:rsidRPr="009E4AA8" w:rsidRDefault="00003A84" w:rsidP="002E3516">
            <w:pPr>
              <w:rPr>
                <w:rFonts w:ascii="Times New Roman" w:hAnsi="Times New Roman" w:cs="Times New Roman"/>
                <w:b/>
              </w:rPr>
            </w:pPr>
            <w:r w:rsidRPr="009E4AA8">
              <w:rPr>
                <w:rFonts w:ascii="Times New Roman" w:hAnsi="Times New Roman" w:cs="Times New Roman"/>
                <w:b/>
              </w:rPr>
              <w:t>24-h Rest-Activity Pattern Variables</w:t>
            </w:r>
          </w:p>
        </w:tc>
        <w:tc>
          <w:tcPr>
            <w:tcW w:w="2430" w:type="dxa"/>
            <w:shd w:val="clear" w:color="auto" w:fill="E6E6E6"/>
          </w:tcPr>
          <w:p w14:paraId="0FD3FE97" w14:textId="470C152B" w:rsidR="00003A84" w:rsidRPr="009E4AA8" w:rsidRDefault="00003A84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1</w:t>
            </w:r>
          </w:p>
        </w:tc>
        <w:tc>
          <w:tcPr>
            <w:tcW w:w="2430" w:type="dxa"/>
            <w:shd w:val="clear" w:color="auto" w:fill="E6E6E6"/>
          </w:tcPr>
          <w:p w14:paraId="52DAA040" w14:textId="4211B480" w:rsidR="00003A84" w:rsidRPr="009E4AA8" w:rsidRDefault="00003A84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2</w:t>
            </w:r>
          </w:p>
        </w:tc>
        <w:tc>
          <w:tcPr>
            <w:tcW w:w="2137" w:type="dxa"/>
            <w:shd w:val="clear" w:color="auto" w:fill="E6E6E6"/>
          </w:tcPr>
          <w:p w14:paraId="28429656" w14:textId="39BE9223" w:rsidR="00003A84" w:rsidRPr="009E4AA8" w:rsidRDefault="00003A84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3</w:t>
            </w:r>
          </w:p>
        </w:tc>
      </w:tr>
      <w:tr w:rsidR="00003A84" w:rsidRPr="00F16808" w14:paraId="6962423C" w14:textId="77777777" w:rsidTr="00003A84">
        <w:tc>
          <w:tcPr>
            <w:tcW w:w="2340" w:type="dxa"/>
          </w:tcPr>
          <w:p w14:paraId="71A06747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Inter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Stability</w:t>
            </w:r>
          </w:p>
        </w:tc>
        <w:tc>
          <w:tcPr>
            <w:tcW w:w="2430" w:type="dxa"/>
          </w:tcPr>
          <w:p w14:paraId="31A6F73F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D67E774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4627367D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1E931670" w14:textId="77777777" w:rsidTr="00003A84">
        <w:tc>
          <w:tcPr>
            <w:tcW w:w="2340" w:type="dxa"/>
          </w:tcPr>
          <w:p w14:paraId="7993D60E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Intra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Variability</w:t>
            </w:r>
          </w:p>
        </w:tc>
        <w:tc>
          <w:tcPr>
            <w:tcW w:w="2430" w:type="dxa"/>
          </w:tcPr>
          <w:p w14:paraId="3787C442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E80E47A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61CA079E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65BD4650" w14:textId="77777777" w:rsidTr="00003A84">
        <w:tc>
          <w:tcPr>
            <w:tcW w:w="2340" w:type="dxa"/>
          </w:tcPr>
          <w:p w14:paraId="0BD07898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Midpoint</w:t>
            </w:r>
          </w:p>
        </w:tc>
        <w:tc>
          <w:tcPr>
            <w:tcW w:w="2430" w:type="dxa"/>
          </w:tcPr>
          <w:p w14:paraId="57AF11A5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244CA25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540BDA29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4C1F681B" w14:textId="77777777" w:rsidTr="00003A84">
        <w:tc>
          <w:tcPr>
            <w:tcW w:w="2340" w:type="dxa"/>
          </w:tcPr>
          <w:p w14:paraId="293F48B9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Counts</w:t>
            </w:r>
          </w:p>
        </w:tc>
        <w:tc>
          <w:tcPr>
            <w:tcW w:w="2430" w:type="dxa"/>
          </w:tcPr>
          <w:p w14:paraId="7BD5BCFE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1C049AB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58D70674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19E2EC1B" w14:textId="77777777" w:rsidTr="00003A84">
        <w:tc>
          <w:tcPr>
            <w:tcW w:w="2340" w:type="dxa"/>
          </w:tcPr>
          <w:p w14:paraId="6BE9B716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L5 Midpoint</w:t>
            </w:r>
          </w:p>
        </w:tc>
        <w:tc>
          <w:tcPr>
            <w:tcW w:w="2430" w:type="dxa"/>
          </w:tcPr>
          <w:p w14:paraId="0021BAB0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903906F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08C8C965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39D580AB" w14:textId="77777777" w:rsidTr="00003A84">
        <w:tc>
          <w:tcPr>
            <w:tcW w:w="2340" w:type="dxa"/>
          </w:tcPr>
          <w:p w14:paraId="31887511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 xml:space="preserve">L5 Counts </w:t>
            </w:r>
          </w:p>
        </w:tc>
        <w:tc>
          <w:tcPr>
            <w:tcW w:w="2430" w:type="dxa"/>
          </w:tcPr>
          <w:p w14:paraId="5AFFDBED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4A4E944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6595AB32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4A9593DC" w14:textId="77777777" w:rsidTr="00003A84">
        <w:tc>
          <w:tcPr>
            <w:tcW w:w="2340" w:type="dxa"/>
          </w:tcPr>
          <w:p w14:paraId="4EB6025A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Relative Amplitude</w:t>
            </w:r>
          </w:p>
        </w:tc>
        <w:tc>
          <w:tcPr>
            <w:tcW w:w="2430" w:type="dxa"/>
          </w:tcPr>
          <w:p w14:paraId="3785158E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798C0C8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0A28641E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D60357" w14:textId="3A3759AD" w:rsidR="00003A84" w:rsidRDefault="00003A84" w:rsidP="00003A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Model 1 is the univariate model</w:t>
      </w:r>
    </w:p>
    <w:p w14:paraId="78781A43" w14:textId="52B36C64" w:rsidR="00003A84" w:rsidRDefault="00003A84" w:rsidP="00003A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Model 2 is adjusted for age (y), sex, </w:t>
      </w:r>
      <w:commentRangeStart w:id="1"/>
      <w:r>
        <w:rPr>
          <w:rFonts w:ascii="Times New Roman" w:hAnsi="Times New Roman" w:cs="Times New Roman"/>
          <w:b/>
        </w:rPr>
        <w:t xml:space="preserve">marital status, education, race/ethnicity, smoking, and alcohol use.  </w:t>
      </w:r>
      <w:commentRangeEnd w:id="1"/>
      <w:r>
        <w:rPr>
          <w:rStyle w:val="CommentReference"/>
        </w:rPr>
        <w:commentReference w:id="1"/>
      </w:r>
    </w:p>
    <w:p w14:paraId="48521D68" w14:textId="01EABAD3" w:rsidR="00003A84" w:rsidRDefault="00003A84" w:rsidP="00003A84">
      <w:pPr>
        <w:rPr>
          <w:rFonts w:ascii="Times New Roman" w:hAnsi="Times New Roman" w:cs="Times New Roman"/>
          <w:b/>
        </w:rPr>
      </w:pPr>
      <w:commentRangeStart w:id="2"/>
      <w:r>
        <w:rPr>
          <w:rFonts w:ascii="Times New Roman" w:hAnsi="Times New Roman" w:cs="Times New Roman"/>
          <w:b/>
        </w:rPr>
        <w:t>Model 3</w:t>
      </w:r>
      <w:commentRangeEnd w:id="2"/>
      <w:r>
        <w:rPr>
          <w:rStyle w:val="CommentReference"/>
        </w:rPr>
        <w:commentReference w:id="2"/>
      </w:r>
    </w:p>
    <w:p w14:paraId="250DF028" w14:textId="22C2F2E8" w:rsidR="00003A84" w:rsidRDefault="00003A84" w:rsidP="00003A84">
      <w:pPr>
        <w:rPr>
          <w:rFonts w:ascii="Times New Roman" w:hAnsi="Times New Roman" w:cs="Times New Roman"/>
          <w:b/>
        </w:rPr>
      </w:pPr>
    </w:p>
    <w:p w14:paraId="2BED823D" w14:textId="51AA3916" w:rsidR="00003A84" w:rsidRDefault="00003A84" w:rsidP="00003A84">
      <w:pPr>
        <w:rPr>
          <w:rFonts w:ascii="Times New Roman" w:hAnsi="Times New Roman" w:cs="Times New Roman"/>
          <w:b/>
        </w:rPr>
      </w:pPr>
    </w:p>
    <w:p w14:paraId="0A5CD7CD" w14:textId="26CF8454" w:rsidR="00003A84" w:rsidRDefault="00003A84" w:rsidP="00003A84">
      <w:pPr>
        <w:rPr>
          <w:rFonts w:ascii="Times New Roman" w:hAnsi="Times New Roman" w:cs="Times New Roman"/>
          <w:b/>
        </w:rPr>
      </w:pPr>
    </w:p>
    <w:p w14:paraId="02144E7B" w14:textId="60136E7E" w:rsidR="00003A84" w:rsidRDefault="00003A84" w:rsidP="00003A84">
      <w:pPr>
        <w:rPr>
          <w:rFonts w:ascii="Times New Roman" w:hAnsi="Times New Roman" w:cs="Times New Roman"/>
          <w:b/>
        </w:rPr>
      </w:pPr>
    </w:p>
    <w:p w14:paraId="6482BF40" w14:textId="06EFE52D" w:rsidR="00003A84" w:rsidRDefault="00003A84" w:rsidP="00003A84">
      <w:pPr>
        <w:rPr>
          <w:rFonts w:ascii="Times New Roman" w:hAnsi="Times New Roman" w:cs="Times New Roman"/>
          <w:b/>
        </w:rPr>
      </w:pPr>
    </w:p>
    <w:p w14:paraId="3C37AA8B" w14:textId="3E965D01" w:rsidR="00003A84" w:rsidRDefault="00003A84" w:rsidP="00003A84">
      <w:pPr>
        <w:rPr>
          <w:rFonts w:ascii="Times New Roman" w:hAnsi="Times New Roman" w:cs="Times New Roman"/>
          <w:b/>
        </w:rPr>
      </w:pPr>
    </w:p>
    <w:p w14:paraId="297AC648" w14:textId="6615869B" w:rsidR="00003A84" w:rsidRDefault="00003A84" w:rsidP="00003A84">
      <w:pPr>
        <w:rPr>
          <w:rFonts w:ascii="Times New Roman" w:hAnsi="Times New Roman" w:cs="Times New Roman"/>
          <w:b/>
        </w:rPr>
      </w:pPr>
    </w:p>
    <w:p w14:paraId="62D9C8F7" w14:textId="57FF91B5" w:rsidR="00003A84" w:rsidRDefault="00003A84" w:rsidP="00003A84">
      <w:pPr>
        <w:rPr>
          <w:rFonts w:ascii="Times New Roman" w:hAnsi="Times New Roman" w:cs="Times New Roman"/>
          <w:b/>
        </w:rPr>
      </w:pPr>
    </w:p>
    <w:p w14:paraId="0285AEC4" w14:textId="5D8E38CB" w:rsidR="00003A84" w:rsidRDefault="00003A84" w:rsidP="00003A84">
      <w:pPr>
        <w:rPr>
          <w:rFonts w:ascii="Times New Roman" w:hAnsi="Times New Roman" w:cs="Times New Roman"/>
          <w:b/>
        </w:rPr>
      </w:pPr>
    </w:p>
    <w:p w14:paraId="3425A84E" w14:textId="23B679AD" w:rsidR="00003A84" w:rsidRDefault="00003A84" w:rsidP="00003A84">
      <w:pPr>
        <w:rPr>
          <w:rFonts w:ascii="Times New Roman" w:hAnsi="Times New Roman" w:cs="Times New Roman"/>
          <w:b/>
        </w:rPr>
      </w:pPr>
    </w:p>
    <w:p w14:paraId="2A66A450" w14:textId="3EBA48F6" w:rsidR="00003A84" w:rsidRDefault="00003A84" w:rsidP="00003A84">
      <w:pPr>
        <w:rPr>
          <w:rFonts w:ascii="Times New Roman" w:hAnsi="Times New Roman" w:cs="Times New Roman"/>
          <w:b/>
        </w:rPr>
      </w:pPr>
    </w:p>
    <w:p w14:paraId="0B8DCC2E" w14:textId="59DEA6C6" w:rsidR="00003A84" w:rsidRDefault="00003A84" w:rsidP="00003A84">
      <w:pPr>
        <w:rPr>
          <w:rFonts w:ascii="Times New Roman" w:hAnsi="Times New Roman" w:cs="Times New Roman"/>
          <w:b/>
        </w:rPr>
      </w:pPr>
    </w:p>
    <w:p w14:paraId="4DB0DE42" w14:textId="154B6C23" w:rsidR="00003A84" w:rsidRDefault="00003A84" w:rsidP="00003A84">
      <w:pPr>
        <w:rPr>
          <w:rFonts w:ascii="Times New Roman" w:hAnsi="Times New Roman" w:cs="Times New Roman"/>
          <w:b/>
        </w:rPr>
      </w:pPr>
    </w:p>
    <w:p w14:paraId="09802C3F" w14:textId="152E22D7" w:rsidR="00003A84" w:rsidRDefault="00003A84" w:rsidP="00003A84">
      <w:pPr>
        <w:rPr>
          <w:rFonts w:ascii="Times New Roman" w:hAnsi="Times New Roman" w:cs="Times New Roman"/>
          <w:b/>
        </w:rPr>
      </w:pPr>
    </w:p>
    <w:p w14:paraId="25FB3D31" w14:textId="32674549" w:rsidR="00003A84" w:rsidRDefault="00003A84" w:rsidP="00003A84">
      <w:pPr>
        <w:rPr>
          <w:rFonts w:ascii="Times New Roman" w:hAnsi="Times New Roman" w:cs="Times New Roman"/>
          <w:b/>
        </w:rPr>
      </w:pPr>
    </w:p>
    <w:p w14:paraId="3ED9DC1C" w14:textId="46DDE8CD" w:rsidR="00003A84" w:rsidRDefault="00003A84" w:rsidP="00003A84">
      <w:pPr>
        <w:rPr>
          <w:rFonts w:ascii="Times New Roman" w:hAnsi="Times New Roman" w:cs="Times New Roman"/>
          <w:b/>
        </w:rPr>
      </w:pPr>
    </w:p>
    <w:p w14:paraId="4A38D704" w14:textId="019D866E" w:rsidR="00003A84" w:rsidRDefault="00003A84" w:rsidP="00003A84">
      <w:pPr>
        <w:rPr>
          <w:rFonts w:ascii="Times New Roman" w:hAnsi="Times New Roman" w:cs="Times New Roman"/>
          <w:b/>
        </w:rPr>
      </w:pPr>
    </w:p>
    <w:p w14:paraId="133AD280" w14:textId="52AA363E" w:rsidR="00003A84" w:rsidRDefault="00003A84" w:rsidP="00003A84">
      <w:pPr>
        <w:rPr>
          <w:rFonts w:ascii="Times New Roman" w:hAnsi="Times New Roman" w:cs="Times New Roman"/>
          <w:b/>
        </w:rPr>
      </w:pPr>
    </w:p>
    <w:p w14:paraId="16D68D5F" w14:textId="2F120247" w:rsidR="00003A84" w:rsidRDefault="00003A84" w:rsidP="00003A84">
      <w:pPr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 xml:space="preserve">Table </w:t>
      </w:r>
      <w:r w:rsidR="008576A6">
        <w:rPr>
          <w:rFonts w:ascii="Times New Roman" w:hAnsi="Times New Roman" w:cs="Times New Roman"/>
          <w:b/>
        </w:rPr>
        <w:t>3</w:t>
      </w:r>
      <w:r w:rsidRPr="004872FB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 xml:space="preserve">Linear regression models for 24-h Rest-Activity Pattern Variables in Relation to </w:t>
      </w:r>
      <w:r>
        <w:rPr>
          <w:rFonts w:ascii="Times New Roman" w:hAnsi="Times New Roman" w:cs="Times New Roman"/>
          <w:b/>
        </w:rPr>
        <w:t>Metabolic Outcomes</w:t>
      </w:r>
    </w:p>
    <w:p w14:paraId="3FFA416A" w14:textId="77777777" w:rsidR="00003A84" w:rsidRDefault="00003A84" w:rsidP="00003A84">
      <w:pPr>
        <w:rPr>
          <w:rFonts w:ascii="Times New Roman" w:hAnsi="Times New Roman" w:cs="Times New Roman"/>
          <w:b/>
          <w:vertAlign w:val="superscript"/>
        </w:rPr>
      </w:pPr>
    </w:p>
    <w:tbl>
      <w:tblPr>
        <w:tblStyle w:val="TableGrid"/>
        <w:tblW w:w="91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40"/>
        <w:gridCol w:w="2430"/>
        <w:gridCol w:w="2430"/>
        <w:gridCol w:w="1957"/>
      </w:tblGrid>
      <w:tr w:rsidR="00003A84" w:rsidRPr="00F51A76" w14:paraId="5DCAD2B8" w14:textId="77777777" w:rsidTr="00003A84">
        <w:tc>
          <w:tcPr>
            <w:tcW w:w="2340" w:type="dxa"/>
            <w:shd w:val="clear" w:color="auto" w:fill="E6E6E6"/>
          </w:tcPr>
          <w:p w14:paraId="7EAC596B" w14:textId="77777777" w:rsidR="00003A84" w:rsidRDefault="00003A84" w:rsidP="002E351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17" w:type="dxa"/>
            <w:gridSpan w:val="3"/>
            <w:shd w:val="clear" w:color="auto" w:fill="E6E6E6"/>
          </w:tcPr>
          <w:p w14:paraId="34EF5CE0" w14:textId="4F13EBFB" w:rsidR="00003A84" w:rsidRDefault="00003A84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BMI (kg/m</w:t>
            </w:r>
            <w:r w:rsidRPr="00003A84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003A84" w:rsidRPr="00F51A76" w14:paraId="6E9BE889" w14:textId="77777777" w:rsidTr="00003A84">
        <w:tc>
          <w:tcPr>
            <w:tcW w:w="2340" w:type="dxa"/>
            <w:shd w:val="clear" w:color="auto" w:fill="E6E6E6"/>
          </w:tcPr>
          <w:p w14:paraId="4902B269" w14:textId="77777777" w:rsidR="00003A84" w:rsidRPr="00B404B6" w:rsidRDefault="00003A84" w:rsidP="002E351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24-h Rest-Activity Pattern</w:t>
            </w:r>
            <w:r w:rsidRPr="00B404B6">
              <w:rPr>
                <w:rFonts w:ascii="Times New Roman" w:hAnsi="Times New Roman" w:cs="Times New Roman"/>
                <w:b/>
              </w:rPr>
              <w:t xml:space="preserve"> Variables</w:t>
            </w:r>
          </w:p>
        </w:tc>
        <w:tc>
          <w:tcPr>
            <w:tcW w:w="2430" w:type="dxa"/>
            <w:shd w:val="clear" w:color="auto" w:fill="E6E6E6"/>
          </w:tcPr>
          <w:p w14:paraId="0783509F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Model 1</w:t>
            </w:r>
          </w:p>
        </w:tc>
        <w:tc>
          <w:tcPr>
            <w:tcW w:w="2430" w:type="dxa"/>
            <w:shd w:val="clear" w:color="auto" w:fill="E6E6E6"/>
          </w:tcPr>
          <w:p w14:paraId="53B89B82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Model 2</w:t>
            </w:r>
          </w:p>
        </w:tc>
        <w:tc>
          <w:tcPr>
            <w:tcW w:w="1957" w:type="dxa"/>
            <w:shd w:val="clear" w:color="auto" w:fill="E6E6E6"/>
          </w:tcPr>
          <w:p w14:paraId="6C32A975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3</w:t>
            </w:r>
          </w:p>
        </w:tc>
      </w:tr>
      <w:tr w:rsidR="00003A84" w:rsidRPr="00F16808" w14:paraId="479531BB" w14:textId="77777777" w:rsidTr="00003A84">
        <w:tc>
          <w:tcPr>
            <w:tcW w:w="2340" w:type="dxa"/>
          </w:tcPr>
          <w:p w14:paraId="6E34B37F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Inter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Stability</w:t>
            </w:r>
            <w:r>
              <w:rPr>
                <w:rFonts w:ascii="Times New Roman" w:hAnsi="Times New Roman" w:cs="Times New Roman"/>
              </w:rPr>
              <w:t xml:space="preserve"> (IS60)</w:t>
            </w:r>
          </w:p>
        </w:tc>
        <w:tc>
          <w:tcPr>
            <w:tcW w:w="2430" w:type="dxa"/>
          </w:tcPr>
          <w:p w14:paraId="76D70658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0" w:type="dxa"/>
          </w:tcPr>
          <w:p w14:paraId="321B5DDF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57" w:type="dxa"/>
          </w:tcPr>
          <w:p w14:paraId="5EED103F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5917676C" w14:textId="77777777" w:rsidTr="00003A84">
        <w:tc>
          <w:tcPr>
            <w:tcW w:w="2340" w:type="dxa"/>
          </w:tcPr>
          <w:p w14:paraId="41A19B8A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Intra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Variability</w:t>
            </w:r>
            <w:r>
              <w:rPr>
                <w:rFonts w:ascii="Times New Roman" w:hAnsi="Times New Roman" w:cs="Times New Roman"/>
              </w:rPr>
              <w:t xml:space="preserve"> (IV60)</w:t>
            </w:r>
          </w:p>
        </w:tc>
        <w:tc>
          <w:tcPr>
            <w:tcW w:w="2430" w:type="dxa"/>
          </w:tcPr>
          <w:p w14:paraId="6FD8D758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CCA3F7B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25F23CE8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49EEF8F6" w14:textId="77777777" w:rsidTr="00003A84">
        <w:tc>
          <w:tcPr>
            <w:tcW w:w="2340" w:type="dxa"/>
          </w:tcPr>
          <w:p w14:paraId="71E77D96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Midpoint</w:t>
            </w:r>
          </w:p>
        </w:tc>
        <w:tc>
          <w:tcPr>
            <w:tcW w:w="2430" w:type="dxa"/>
          </w:tcPr>
          <w:p w14:paraId="58C9DE26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35C3EFB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14E90199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027ED126" w14:textId="77777777" w:rsidTr="00003A84">
        <w:tc>
          <w:tcPr>
            <w:tcW w:w="2340" w:type="dxa"/>
          </w:tcPr>
          <w:p w14:paraId="6FD1DFEA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Counts</w:t>
            </w:r>
          </w:p>
        </w:tc>
        <w:tc>
          <w:tcPr>
            <w:tcW w:w="2430" w:type="dxa"/>
          </w:tcPr>
          <w:p w14:paraId="6187F916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86B9C2E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13536CBA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3C96C0EE" w14:textId="77777777" w:rsidTr="00003A84">
        <w:tc>
          <w:tcPr>
            <w:tcW w:w="2340" w:type="dxa"/>
          </w:tcPr>
          <w:p w14:paraId="562A4D69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L5 Midpoint</w:t>
            </w:r>
          </w:p>
        </w:tc>
        <w:tc>
          <w:tcPr>
            <w:tcW w:w="2430" w:type="dxa"/>
          </w:tcPr>
          <w:p w14:paraId="2FE88E3D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7A58385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73B3321F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18598DB2" w14:textId="77777777" w:rsidTr="00003A84">
        <w:tc>
          <w:tcPr>
            <w:tcW w:w="2340" w:type="dxa"/>
          </w:tcPr>
          <w:p w14:paraId="7E743310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 xml:space="preserve">L5 Counts </w:t>
            </w:r>
          </w:p>
        </w:tc>
        <w:tc>
          <w:tcPr>
            <w:tcW w:w="2430" w:type="dxa"/>
          </w:tcPr>
          <w:p w14:paraId="4AD7ED64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8BAE37A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14B5AA79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0C06B0EF" w14:textId="77777777" w:rsidTr="00003A84">
        <w:tc>
          <w:tcPr>
            <w:tcW w:w="2340" w:type="dxa"/>
            <w:tcBorders>
              <w:bottom w:val="single" w:sz="4" w:space="0" w:color="auto"/>
            </w:tcBorders>
          </w:tcPr>
          <w:p w14:paraId="3E9D9FCF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Relative Amplitude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008A03E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5F82E69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14:paraId="3D193B5A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9E4AA8" w14:paraId="0D92F7AB" w14:textId="77777777" w:rsidTr="00003A84">
        <w:tc>
          <w:tcPr>
            <w:tcW w:w="2340" w:type="dxa"/>
            <w:shd w:val="clear" w:color="auto" w:fill="E6E6E6"/>
          </w:tcPr>
          <w:p w14:paraId="77BE6E01" w14:textId="77777777" w:rsidR="00003A84" w:rsidRPr="009E4AA8" w:rsidRDefault="00003A84" w:rsidP="002E351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17" w:type="dxa"/>
            <w:gridSpan w:val="3"/>
            <w:shd w:val="clear" w:color="auto" w:fill="E6E6E6"/>
          </w:tcPr>
          <w:p w14:paraId="5F8F0A82" w14:textId="728B16AC" w:rsidR="00003A84" w:rsidRDefault="00003A84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Waist Circumference (cm)</w:t>
            </w:r>
          </w:p>
        </w:tc>
      </w:tr>
      <w:tr w:rsidR="00003A84" w:rsidRPr="009E4AA8" w14:paraId="5D9B4311" w14:textId="77777777" w:rsidTr="00003A84">
        <w:tc>
          <w:tcPr>
            <w:tcW w:w="2340" w:type="dxa"/>
            <w:shd w:val="clear" w:color="auto" w:fill="E6E6E6"/>
          </w:tcPr>
          <w:p w14:paraId="5A3417D0" w14:textId="77777777" w:rsidR="00003A84" w:rsidRPr="009E4AA8" w:rsidRDefault="00003A84" w:rsidP="002E3516">
            <w:pPr>
              <w:rPr>
                <w:rFonts w:ascii="Times New Roman" w:hAnsi="Times New Roman" w:cs="Times New Roman"/>
                <w:b/>
              </w:rPr>
            </w:pPr>
            <w:r w:rsidRPr="009E4AA8">
              <w:rPr>
                <w:rFonts w:ascii="Times New Roman" w:hAnsi="Times New Roman" w:cs="Times New Roman"/>
                <w:b/>
              </w:rPr>
              <w:t>24-h Rest-Activity Pattern Variables</w:t>
            </w:r>
          </w:p>
        </w:tc>
        <w:tc>
          <w:tcPr>
            <w:tcW w:w="2430" w:type="dxa"/>
            <w:shd w:val="clear" w:color="auto" w:fill="E6E6E6"/>
          </w:tcPr>
          <w:p w14:paraId="1B826559" w14:textId="77777777" w:rsidR="00003A84" w:rsidRPr="009E4AA8" w:rsidRDefault="00003A84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1</w:t>
            </w:r>
          </w:p>
        </w:tc>
        <w:tc>
          <w:tcPr>
            <w:tcW w:w="2430" w:type="dxa"/>
            <w:shd w:val="clear" w:color="auto" w:fill="E6E6E6"/>
          </w:tcPr>
          <w:p w14:paraId="7476D88D" w14:textId="77777777" w:rsidR="00003A84" w:rsidRPr="009E4AA8" w:rsidRDefault="00003A84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2</w:t>
            </w:r>
          </w:p>
        </w:tc>
        <w:tc>
          <w:tcPr>
            <w:tcW w:w="1957" w:type="dxa"/>
            <w:shd w:val="clear" w:color="auto" w:fill="E6E6E6"/>
          </w:tcPr>
          <w:p w14:paraId="0E5E9588" w14:textId="77777777" w:rsidR="00003A84" w:rsidRPr="009E4AA8" w:rsidRDefault="00003A84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3</w:t>
            </w:r>
          </w:p>
        </w:tc>
      </w:tr>
      <w:tr w:rsidR="00003A84" w:rsidRPr="00F16808" w14:paraId="4988CEC4" w14:textId="77777777" w:rsidTr="00003A84">
        <w:tc>
          <w:tcPr>
            <w:tcW w:w="2340" w:type="dxa"/>
          </w:tcPr>
          <w:p w14:paraId="2868DA04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Inter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Stability</w:t>
            </w:r>
          </w:p>
        </w:tc>
        <w:tc>
          <w:tcPr>
            <w:tcW w:w="2430" w:type="dxa"/>
          </w:tcPr>
          <w:p w14:paraId="59808213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20AFCB4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6A8D4B26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14EF1B9E" w14:textId="77777777" w:rsidTr="00003A84">
        <w:tc>
          <w:tcPr>
            <w:tcW w:w="2340" w:type="dxa"/>
          </w:tcPr>
          <w:p w14:paraId="20710681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Intra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Variability</w:t>
            </w:r>
          </w:p>
        </w:tc>
        <w:tc>
          <w:tcPr>
            <w:tcW w:w="2430" w:type="dxa"/>
          </w:tcPr>
          <w:p w14:paraId="2B13396A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B8E53FA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3E3867B3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0F1EE698" w14:textId="77777777" w:rsidTr="00003A84">
        <w:tc>
          <w:tcPr>
            <w:tcW w:w="2340" w:type="dxa"/>
          </w:tcPr>
          <w:p w14:paraId="34032ADB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Midpoint</w:t>
            </w:r>
          </w:p>
        </w:tc>
        <w:tc>
          <w:tcPr>
            <w:tcW w:w="2430" w:type="dxa"/>
          </w:tcPr>
          <w:p w14:paraId="788FDEB5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25FCD13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704B2D89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6F9E603E" w14:textId="77777777" w:rsidTr="00003A84">
        <w:tc>
          <w:tcPr>
            <w:tcW w:w="2340" w:type="dxa"/>
          </w:tcPr>
          <w:p w14:paraId="2F811895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Counts</w:t>
            </w:r>
          </w:p>
        </w:tc>
        <w:tc>
          <w:tcPr>
            <w:tcW w:w="2430" w:type="dxa"/>
          </w:tcPr>
          <w:p w14:paraId="0698CAEC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EAD7B74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5065E210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3D12F886" w14:textId="77777777" w:rsidTr="00003A84">
        <w:tc>
          <w:tcPr>
            <w:tcW w:w="2340" w:type="dxa"/>
          </w:tcPr>
          <w:p w14:paraId="29DF21F6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L5 Midpoint</w:t>
            </w:r>
          </w:p>
        </w:tc>
        <w:tc>
          <w:tcPr>
            <w:tcW w:w="2430" w:type="dxa"/>
          </w:tcPr>
          <w:p w14:paraId="7026A285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535C573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4AE48D71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306179C7" w14:textId="77777777" w:rsidTr="00003A84">
        <w:tc>
          <w:tcPr>
            <w:tcW w:w="2340" w:type="dxa"/>
          </w:tcPr>
          <w:p w14:paraId="1BD509AB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 xml:space="preserve">L5 Counts </w:t>
            </w:r>
          </w:p>
        </w:tc>
        <w:tc>
          <w:tcPr>
            <w:tcW w:w="2430" w:type="dxa"/>
          </w:tcPr>
          <w:p w14:paraId="56E0A88E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3AF3BB6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74926CB6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7228DEF3" w14:textId="77777777" w:rsidTr="008576A6">
        <w:tc>
          <w:tcPr>
            <w:tcW w:w="2340" w:type="dxa"/>
            <w:tcBorders>
              <w:bottom w:val="single" w:sz="4" w:space="0" w:color="auto"/>
            </w:tcBorders>
          </w:tcPr>
          <w:p w14:paraId="2689A448" w14:textId="77777777" w:rsidR="00003A84" w:rsidRPr="00F51A76" w:rsidRDefault="00003A84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Relative Amplitude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9702198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DC589FA" w14:textId="77777777" w:rsidR="00003A84" w:rsidRPr="00F51A76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14:paraId="0E4B19C9" w14:textId="77777777" w:rsidR="00003A84" w:rsidRPr="00F16808" w:rsidRDefault="00003A84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4C041A8F" w14:textId="77777777" w:rsidTr="008576A6">
        <w:tc>
          <w:tcPr>
            <w:tcW w:w="2340" w:type="dxa"/>
            <w:shd w:val="pct10" w:color="auto" w:fill="auto"/>
          </w:tcPr>
          <w:p w14:paraId="1D2345B7" w14:textId="77777777" w:rsidR="00003A84" w:rsidRPr="009E4AA8" w:rsidRDefault="00003A84" w:rsidP="00003A8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17" w:type="dxa"/>
            <w:gridSpan w:val="3"/>
            <w:shd w:val="pct10" w:color="auto" w:fill="auto"/>
          </w:tcPr>
          <w:p w14:paraId="129DD514" w14:textId="7BBF1EEF" w:rsidR="00003A84" w:rsidRDefault="00003A84" w:rsidP="00003A8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Fasting Glucose (mg/dl)</w:t>
            </w:r>
          </w:p>
        </w:tc>
      </w:tr>
      <w:tr w:rsidR="00003A84" w:rsidRPr="00F16808" w14:paraId="68BC5D81" w14:textId="77777777" w:rsidTr="008576A6">
        <w:tc>
          <w:tcPr>
            <w:tcW w:w="2340" w:type="dxa"/>
            <w:shd w:val="pct10" w:color="auto" w:fill="auto"/>
          </w:tcPr>
          <w:p w14:paraId="06CEBE7C" w14:textId="77AEB8FF" w:rsidR="00003A84" w:rsidRPr="00F51A76" w:rsidRDefault="00003A84" w:rsidP="00003A84">
            <w:pPr>
              <w:rPr>
                <w:rFonts w:ascii="Times New Roman" w:hAnsi="Times New Roman" w:cs="Times New Roman"/>
              </w:rPr>
            </w:pPr>
            <w:r w:rsidRPr="009E4AA8">
              <w:rPr>
                <w:rFonts w:ascii="Times New Roman" w:hAnsi="Times New Roman" w:cs="Times New Roman"/>
                <w:b/>
              </w:rPr>
              <w:t>24-h Rest-Activity Pattern Variables</w:t>
            </w:r>
          </w:p>
        </w:tc>
        <w:tc>
          <w:tcPr>
            <w:tcW w:w="2430" w:type="dxa"/>
            <w:shd w:val="pct10" w:color="auto" w:fill="auto"/>
          </w:tcPr>
          <w:p w14:paraId="446E4621" w14:textId="04FC1330" w:rsidR="00003A84" w:rsidRPr="00F51A76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Model 1</w:t>
            </w:r>
          </w:p>
        </w:tc>
        <w:tc>
          <w:tcPr>
            <w:tcW w:w="2430" w:type="dxa"/>
            <w:shd w:val="pct10" w:color="auto" w:fill="auto"/>
          </w:tcPr>
          <w:p w14:paraId="55854AD6" w14:textId="5578D85A" w:rsidR="00003A84" w:rsidRPr="00F51A76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Model 2</w:t>
            </w:r>
          </w:p>
        </w:tc>
        <w:tc>
          <w:tcPr>
            <w:tcW w:w="1957" w:type="dxa"/>
            <w:shd w:val="pct10" w:color="auto" w:fill="auto"/>
          </w:tcPr>
          <w:p w14:paraId="7594CE54" w14:textId="1810CC37" w:rsidR="00003A84" w:rsidRPr="00F16808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Model 3</w:t>
            </w:r>
          </w:p>
        </w:tc>
      </w:tr>
      <w:tr w:rsidR="00003A84" w:rsidRPr="00F16808" w14:paraId="42FACCCF" w14:textId="77777777" w:rsidTr="00003A84">
        <w:tc>
          <w:tcPr>
            <w:tcW w:w="2340" w:type="dxa"/>
          </w:tcPr>
          <w:p w14:paraId="67835BA8" w14:textId="57771373" w:rsidR="00003A84" w:rsidRPr="00F51A76" w:rsidRDefault="00003A84" w:rsidP="00003A84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Inter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Stability</w:t>
            </w:r>
          </w:p>
        </w:tc>
        <w:tc>
          <w:tcPr>
            <w:tcW w:w="2430" w:type="dxa"/>
          </w:tcPr>
          <w:p w14:paraId="356037D0" w14:textId="77777777" w:rsidR="00003A84" w:rsidRPr="00F51A76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74A0319" w14:textId="77777777" w:rsidR="00003A84" w:rsidRPr="00F51A76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7D65BC6E" w14:textId="77777777" w:rsidR="00003A84" w:rsidRPr="00F16808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00B444D7" w14:textId="77777777" w:rsidTr="00003A84">
        <w:tc>
          <w:tcPr>
            <w:tcW w:w="2340" w:type="dxa"/>
          </w:tcPr>
          <w:p w14:paraId="3EF03ED6" w14:textId="1EC1AF52" w:rsidR="00003A84" w:rsidRPr="00F51A76" w:rsidRDefault="00003A84" w:rsidP="00003A84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Intra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Variability</w:t>
            </w:r>
          </w:p>
        </w:tc>
        <w:tc>
          <w:tcPr>
            <w:tcW w:w="2430" w:type="dxa"/>
          </w:tcPr>
          <w:p w14:paraId="21A77508" w14:textId="77777777" w:rsidR="00003A84" w:rsidRPr="00F51A76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0416CDA" w14:textId="77777777" w:rsidR="00003A84" w:rsidRPr="00F51A76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58F9C2D5" w14:textId="77777777" w:rsidR="00003A84" w:rsidRPr="00F16808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53600507" w14:textId="77777777" w:rsidTr="00003A84">
        <w:tc>
          <w:tcPr>
            <w:tcW w:w="2340" w:type="dxa"/>
          </w:tcPr>
          <w:p w14:paraId="7237A7A3" w14:textId="25ADC16D" w:rsidR="00003A84" w:rsidRPr="00F51A76" w:rsidRDefault="00003A84" w:rsidP="00003A84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Midpoint</w:t>
            </w:r>
          </w:p>
        </w:tc>
        <w:tc>
          <w:tcPr>
            <w:tcW w:w="2430" w:type="dxa"/>
          </w:tcPr>
          <w:p w14:paraId="5C26FC2B" w14:textId="77777777" w:rsidR="00003A84" w:rsidRPr="00F51A76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EA4E372" w14:textId="77777777" w:rsidR="00003A84" w:rsidRPr="00F51A76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76B686D8" w14:textId="77777777" w:rsidR="00003A84" w:rsidRPr="00F16808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3A96173C" w14:textId="77777777" w:rsidTr="00003A84">
        <w:tc>
          <w:tcPr>
            <w:tcW w:w="2340" w:type="dxa"/>
          </w:tcPr>
          <w:p w14:paraId="3DFDB832" w14:textId="2B061EDB" w:rsidR="00003A84" w:rsidRPr="00F51A76" w:rsidRDefault="00003A84" w:rsidP="00003A84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Counts</w:t>
            </w:r>
          </w:p>
        </w:tc>
        <w:tc>
          <w:tcPr>
            <w:tcW w:w="2430" w:type="dxa"/>
          </w:tcPr>
          <w:p w14:paraId="49902583" w14:textId="77777777" w:rsidR="00003A84" w:rsidRPr="00F51A76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9FBFA24" w14:textId="77777777" w:rsidR="00003A84" w:rsidRPr="00F51A76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12B811F8" w14:textId="77777777" w:rsidR="00003A84" w:rsidRPr="00F16808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5C6CD020" w14:textId="77777777" w:rsidTr="00003A84">
        <w:tc>
          <w:tcPr>
            <w:tcW w:w="2340" w:type="dxa"/>
          </w:tcPr>
          <w:p w14:paraId="639D8AAE" w14:textId="5579420D" w:rsidR="00003A84" w:rsidRPr="00F51A76" w:rsidRDefault="00003A84" w:rsidP="00003A84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L5 Midpoint</w:t>
            </w:r>
          </w:p>
        </w:tc>
        <w:tc>
          <w:tcPr>
            <w:tcW w:w="2430" w:type="dxa"/>
          </w:tcPr>
          <w:p w14:paraId="2DDE2142" w14:textId="77777777" w:rsidR="00003A84" w:rsidRPr="00F51A76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DAEB7F8" w14:textId="77777777" w:rsidR="00003A84" w:rsidRPr="00F51A76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72D47A82" w14:textId="77777777" w:rsidR="00003A84" w:rsidRPr="00F16808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432B75E6" w14:textId="77777777" w:rsidTr="00003A84">
        <w:tc>
          <w:tcPr>
            <w:tcW w:w="2340" w:type="dxa"/>
          </w:tcPr>
          <w:p w14:paraId="12D3C076" w14:textId="7556DCF5" w:rsidR="00003A84" w:rsidRPr="00F51A76" w:rsidRDefault="00003A84" w:rsidP="00003A84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 xml:space="preserve">L5 Counts </w:t>
            </w:r>
          </w:p>
        </w:tc>
        <w:tc>
          <w:tcPr>
            <w:tcW w:w="2430" w:type="dxa"/>
          </w:tcPr>
          <w:p w14:paraId="608B21D1" w14:textId="77777777" w:rsidR="00003A84" w:rsidRPr="00F51A76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49D3C8C" w14:textId="77777777" w:rsidR="00003A84" w:rsidRPr="00F51A76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2F2896BC" w14:textId="77777777" w:rsidR="00003A84" w:rsidRPr="00F16808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A84" w:rsidRPr="00F16808" w14:paraId="6B462B51" w14:textId="77777777" w:rsidTr="00003A84">
        <w:tc>
          <w:tcPr>
            <w:tcW w:w="2340" w:type="dxa"/>
          </w:tcPr>
          <w:p w14:paraId="4A841298" w14:textId="7DF8A3D4" w:rsidR="00003A84" w:rsidRPr="00F51A76" w:rsidRDefault="00003A84" w:rsidP="00003A84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Relative Amplitude</w:t>
            </w:r>
          </w:p>
        </w:tc>
        <w:tc>
          <w:tcPr>
            <w:tcW w:w="2430" w:type="dxa"/>
          </w:tcPr>
          <w:p w14:paraId="47CA3120" w14:textId="77777777" w:rsidR="00003A84" w:rsidRPr="00F51A76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2CB85A6" w14:textId="77777777" w:rsidR="00003A84" w:rsidRPr="00F51A76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44D2EFCB" w14:textId="77777777" w:rsidR="00003A84" w:rsidRPr="00F16808" w:rsidRDefault="00003A84" w:rsidP="00003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6EFC146" w14:textId="7A83D0FC" w:rsidR="00003A84" w:rsidRDefault="00003A84" w:rsidP="00003A84">
      <w:pPr>
        <w:rPr>
          <w:rFonts w:ascii="Times New Roman" w:hAnsi="Times New Roman" w:cs="Times New Roman"/>
          <w:b/>
        </w:rPr>
      </w:pPr>
    </w:p>
    <w:p w14:paraId="2DF54477" w14:textId="355058E1" w:rsidR="008576A6" w:rsidRDefault="008576A6" w:rsidP="00003A84">
      <w:pPr>
        <w:rPr>
          <w:rFonts w:ascii="Times New Roman" w:hAnsi="Times New Roman" w:cs="Times New Roman"/>
          <w:b/>
        </w:rPr>
      </w:pPr>
    </w:p>
    <w:p w14:paraId="666E8CCC" w14:textId="3A1C5EE1" w:rsidR="008576A6" w:rsidRDefault="008576A6" w:rsidP="00003A84">
      <w:pPr>
        <w:rPr>
          <w:rFonts w:ascii="Times New Roman" w:hAnsi="Times New Roman" w:cs="Times New Roman"/>
          <w:b/>
        </w:rPr>
      </w:pPr>
    </w:p>
    <w:p w14:paraId="6D709F5F" w14:textId="149F0436" w:rsidR="008576A6" w:rsidRDefault="008576A6" w:rsidP="00003A84">
      <w:pPr>
        <w:rPr>
          <w:rFonts w:ascii="Times New Roman" w:hAnsi="Times New Roman" w:cs="Times New Roman"/>
          <w:b/>
        </w:rPr>
      </w:pPr>
    </w:p>
    <w:p w14:paraId="33715978" w14:textId="1E821FDF" w:rsidR="008576A6" w:rsidRDefault="008576A6" w:rsidP="00003A84">
      <w:pPr>
        <w:rPr>
          <w:rFonts w:ascii="Times New Roman" w:hAnsi="Times New Roman" w:cs="Times New Roman"/>
          <w:b/>
        </w:rPr>
      </w:pPr>
    </w:p>
    <w:p w14:paraId="010D683C" w14:textId="7A647E70" w:rsidR="008576A6" w:rsidRDefault="008576A6" w:rsidP="00003A84">
      <w:pPr>
        <w:rPr>
          <w:rFonts w:ascii="Times New Roman" w:hAnsi="Times New Roman" w:cs="Times New Roman"/>
          <w:b/>
        </w:rPr>
      </w:pPr>
    </w:p>
    <w:p w14:paraId="7C539B2D" w14:textId="2E7508E8" w:rsidR="008576A6" w:rsidRDefault="008576A6" w:rsidP="00003A84">
      <w:pPr>
        <w:rPr>
          <w:rFonts w:ascii="Times New Roman" w:hAnsi="Times New Roman" w:cs="Times New Roman"/>
          <w:b/>
        </w:rPr>
      </w:pPr>
    </w:p>
    <w:p w14:paraId="5AE373FC" w14:textId="62E5843B" w:rsidR="008576A6" w:rsidRDefault="008576A6" w:rsidP="00003A84">
      <w:pPr>
        <w:rPr>
          <w:rFonts w:ascii="Times New Roman" w:hAnsi="Times New Roman" w:cs="Times New Roman"/>
          <w:b/>
        </w:rPr>
      </w:pPr>
    </w:p>
    <w:p w14:paraId="347FEA6B" w14:textId="2A50DC2C" w:rsidR="008576A6" w:rsidRDefault="008576A6" w:rsidP="00003A84">
      <w:pPr>
        <w:rPr>
          <w:rFonts w:ascii="Times New Roman" w:hAnsi="Times New Roman" w:cs="Times New Roman"/>
          <w:b/>
        </w:rPr>
      </w:pPr>
    </w:p>
    <w:p w14:paraId="5EA1563C" w14:textId="09394BB0" w:rsidR="008576A6" w:rsidRDefault="008576A6" w:rsidP="008576A6">
      <w:pPr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lastRenderedPageBreak/>
        <w:t xml:space="preserve">Table </w:t>
      </w:r>
      <w:r>
        <w:rPr>
          <w:rFonts w:ascii="Times New Roman" w:hAnsi="Times New Roman" w:cs="Times New Roman"/>
          <w:b/>
        </w:rPr>
        <w:t>4</w:t>
      </w:r>
      <w:r w:rsidRPr="004872FB">
        <w:rPr>
          <w:rFonts w:ascii="Times New Roman" w:hAnsi="Times New Roman" w:cs="Times New Roman"/>
          <w:b/>
        </w:rPr>
        <w:t xml:space="preserve">. </w:t>
      </w:r>
      <w:commentRangeStart w:id="3"/>
      <w:r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  <w:b/>
        </w:rPr>
        <w:t>ogistic</w:t>
      </w:r>
      <w:r>
        <w:rPr>
          <w:rFonts w:ascii="Times New Roman" w:hAnsi="Times New Roman" w:cs="Times New Roman"/>
          <w:b/>
        </w:rPr>
        <w:t xml:space="preserve"> regression models for 24-h Rest-Activity Pattern Variables in Relation to Blood Pressure</w:t>
      </w:r>
      <w:commentRangeEnd w:id="3"/>
      <w:r>
        <w:rPr>
          <w:rStyle w:val="CommentReference"/>
        </w:rPr>
        <w:commentReference w:id="3"/>
      </w:r>
    </w:p>
    <w:p w14:paraId="6E762C1D" w14:textId="77777777" w:rsidR="008576A6" w:rsidRDefault="008576A6" w:rsidP="008576A6">
      <w:pPr>
        <w:rPr>
          <w:rFonts w:ascii="Times New Roman" w:hAnsi="Times New Roman" w:cs="Times New Roman"/>
          <w:b/>
          <w:vertAlign w:val="superscript"/>
        </w:rPr>
      </w:pPr>
    </w:p>
    <w:tbl>
      <w:tblPr>
        <w:tblStyle w:val="TableGrid"/>
        <w:tblW w:w="93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40"/>
        <w:gridCol w:w="2430"/>
        <w:gridCol w:w="2430"/>
        <w:gridCol w:w="2137"/>
      </w:tblGrid>
      <w:tr w:rsidR="008576A6" w:rsidRPr="00F51A76" w14:paraId="162FBC5C" w14:textId="77777777" w:rsidTr="002E3516">
        <w:tc>
          <w:tcPr>
            <w:tcW w:w="2340" w:type="dxa"/>
            <w:shd w:val="clear" w:color="auto" w:fill="E6E6E6"/>
          </w:tcPr>
          <w:p w14:paraId="46873917" w14:textId="77777777" w:rsidR="008576A6" w:rsidRDefault="008576A6" w:rsidP="002E351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7" w:type="dxa"/>
            <w:gridSpan w:val="3"/>
            <w:shd w:val="clear" w:color="auto" w:fill="E6E6E6"/>
          </w:tcPr>
          <w:p w14:paraId="4CA5F834" w14:textId="709FAFBE" w:rsidR="008576A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Hypertension</w:t>
            </w:r>
          </w:p>
        </w:tc>
      </w:tr>
      <w:tr w:rsidR="008576A6" w:rsidRPr="00F51A76" w14:paraId="4E41B398" w14:textId="77777777" w:rsidTr="002E3516">
        <w:tc>
          <w:tcPr>
            <w:tcW w:w="2340" w:type="dxa"/>
            <w:shd w:val="clear" w:color="auto" w:fill="E6E6E6"/>
          </w:tcPr>
          <w:p w14:paraId="4059C441" w14:textId="77777777" w:rsidR="008576A6" w:rsidRPr="00B404B6" w:rsidRDefault="008576A6" w:rsidP="002E351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24-h Rest-Activity Pattern</w:t>
            </w:r>
            <w:r w:rsidRPr="00B404B6">
              <w:rPr>
                <w:rFonts w:ascii="Times New Roman" w:hAnsi="Times New Roman" w:cs="Times New Roman"/>
                <w:b/>
              </w:rPr>
              <w:t xml:space="preserve"> Variables</w:t>
            </w:r>
          </w:p>
        </w:tc>
        <w:tc>
          <w:tcPr>
            <w:tcW w:w="2430" w:type="dxa"/>
            <w:shd w:val="clear" w:color="auto" w:fill="E6E6E6"/>
          </w:tcPr>
          <w:p w14:paraId="42E63BEB" w14:textId="77777777" w:rsidR="008576A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1</w:t>
            </w:r>
          </w:p>
          <w:p w14:paraId="01100886" w14:textId="56460CC9" w:rsidR="008576A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</w:t>
            </w:r>
            <w:r w:rsidR="00141D7F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(95% CI)</w:t>
            </w:r>
          </w:p>
          <w:p w14:paraId="4ECAB93F" w14:textId="6CE21B22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p-trend</w:t>
            </w:r>
          </w:p>
        </w:tc>
        <w:tc>
          <w:tcPr>
            <w:tcW w:w="2430" w:type="dxa"/>
            <w:shd w:val="clear" w:color="auto" w:fill="E6E6E6"/>
          </w:tcPr>
          <w:p w14:paraId="5A61710D" w14:textId="77777777" w:rsidR="008576A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2</w:t>
            </w:r>
          </w:p>
          <w:p w14:paraId="673AE2C7" w14:textId="58655349" w:rsidR="008576A6" w:rsidRDefault="008576A6" w:rsidP="008576A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</w:t>
            </w:r>
            <w:r w:rsidR="00141D7F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(95% CI)</w:t>
            </w:r>
          </w:p>
          <w:p w14:paraId="5231723D" w14:textId="591ACB13" w:rsidR="008576A6" w:rsidRPr="00F51A76" w:rsidRDefault="008576A6" w:rsidP="008576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p-trend</w:t>
            </w:r>
          </w:p>
        </w:tc>
        <w:tc>
          <w:tcPr>
            <w:tcW w:w="2137" w:type="dxa"/>
            <w:shd w:val="clear" w:color="auto" w:fill="E6E6E6"/>
          </w:tcPr>
          <w:p w14:paraId="7BA68459" w14:textId="77777777" w:rsidR="008576A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3</w:t>
            </w:r>
          </w:p>
          <w:p w14:paraId="3E3057B9" w14:textId="4238F04F" w:rsidR="008576A6" w:rsidRDefault="008576A6" w:rsidP="008576A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</w:t>
            </w:r>
            <w:r w:rsidR="00141D7F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(95% CI)</w:t>
            </w:r>
          </w:p>
          <w:p w14:paraId="4DF86B85" w14:textId="5FA224C1" w:rsidR="008576A6" w:rsidRPr="00F51A76" w:rsidRDefault="008576A6" w:rsidP="008576A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p-trend</w:t>
            </w:r>
          </w:p>
        </w:tc>
      </w:tr>
      <w:tr w:rsidR="008576A6" w:rsidRPr="00F16808" w14:paraId="3E647795" w14:textId="77777777" w:rsidTr="002E3516">
        <w:tc>
          <w:tcPr>
            <w:tcW w:w="2340" w:type="dxa"/>
          </w:tcPr>
          <w:p w14:paraId="58AE3ADE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Inter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Stability</w:t>
            </w:r>
            <w:r>
              <w:rPr>
                <w:rFonts w:ascii="Times New Roman" w:hAnsi="Times New Roman" w:cs="Times New Roman"/>
              </w:rPr>
              <w:t xml:space="preserve"> (IS60)</w:t>
            </w:r>
          </w:p>
          <w:p w14:paraId="6E937E97" w14:textId="77777777" w:rsidR="008576A6" w:rsidRPr="008576A6" w:rsidRDefault="008576A6" w:rsidP="002E351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3F6F060F" w14:textId="77777777" w:rsidR="008576A6" w:rsidRPr="008576A6" w:rsidRDefault="008576A6" w:rsidP="002E351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4993A5BC" w14:textId="57B10AA1" w:rsidR="008576A6" w:rsidRPr="00F51A76" w:rsidRDefault="008576A6" w:rsidP="002E3516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4049FD21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0" w:type="dxa"/>
          </w:tcPr>
          <w:p w14:paraId="7180C10A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7" w:type="dxa"/>
          </w:tcPr>
          <w:p w14:paraId="737A859B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594EA389" w14:textId="77777777" w:rsidTr="002E3516">
        <w:tc>
          <w:tcPr>
            <w:tcW w:w="2340" w:type="dxa"/>
          </w:tcPr>
          <w:p w14:paraId="3651AD67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Intra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Variability</w:t>
            </w:r>
            <w:r>
              <w:rPr>
                <w:rFonts w:ascii="Times New Roman" w:hAnsi="Times New Roman" w:cs="Times New Roman"/>
              </w:rPr>
              <w:t xml:space="preserve"> (IV60)</w:t>
            </w:r>
          </w:p>
          <w:p w14:paraId="76762999" w14:textId="77777777" w:rsidR="008576A6" w:rsidRPr="008576A6" w:rsidRDefault="008576A6" w:rsidP="008576A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2E26C2FA" w14:textId="77777777" w:rsidR="008576A6" w:rsidRPr="008576A6" w:rsidRDefault="008576A6" w:rsidP="008576A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2F4C54BD" w14:textId="2012B5FB" w:rsidR="008576A6" w:rsidRPr="00F51A76" w:rsidRDefault="008576A6" w:rsidP="008576A6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1E5BA6B0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D16611D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1E9871B3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47972D69" w14:textId="77777777" w:rsidTr="002E3516">
        <w:tc>
          <w:tcPr>
            <w:tcW w:w="2340" w:type="dxa"/>
          </w:tcPr>
          <w:p w14:paraId="016146BF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Midpoint</w:t>
            </w:r>
          </w:p>
          <w:p w14:paraId="0BE3C0F1" w14:textId="77777777" w:rsidR="008576A6" w:rsidRPr="008576A6" w:rsidRDefault="008576A6" w:rsidP="008576A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3B6D8FD4" w14:textId="77777777" w:rsidR="008576A6" w:rsidRPr="008576A6" w:rsidRDefault="008576A6" w:rsidP="008576A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38E4B1DC" w14:textId="753398C8" w:rsidR="008576A6" w:rsidRPr="00F51A76" w:rsidRDefault="008576A6" w:rsidP="008576A6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38881EC3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910F083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79E7AAFA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2465A510" w14:textId="77777777" w:rsidTr="002E3516">
        <w:tc>
          <w:tcPr>
            <w:tcW w:w="2340" w:type="dxa"/>
          </w:tcPr>
          <w:p w14:paraId="5FD593C6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Counts</w:t>
            </w:r>
          </w:p>
          <w:p w14:paraId="1F92F2B1" w14:textId="77777777" w:rsidR="008576A6" w:rsidRPr="008576A6" w:rsidRDefault="008576A6" w:rsidP="008576A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63752905" w14:textId="77777777" w:rsidR="008576A6" w:rsidRPr="008576A6" w:rsidRDefault="008576A6" w:rsidP="008576A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0DB5E0E7" w14:textId="20B391EA" w:rsidR="008576A6" w:rsidRPr="00F51A76" w:rsidRDefault="008576A6" w:rsidP="008576A6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1581A389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96B794A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1B18E068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2E437C59" w14:textId="77777777" w:rsidTr="002E3516">
        <w:tc>
          <w:tcPr>
            <w:tcW w:w="2340" w:type="dxa"/>
          </w:tcPr>
          <w:p w14:paraId="74D246A4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L5 Midpoint</w:t>
            </w:r>
          </w:p>
          <w:p w14:paraId="41ECFEDC" w14:textId="77777777" w:rsidR="008576A6" w:rsidRPr="008576A6" w:rsidRDefault="008576A6" w:rsidP="008576A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3BFA0C5F" w14:textId="77777777" w:rsidR="008576A6" w:rsidRPr="008576A6" w:rsidRDefault="008576A6" w:rsidP="008576A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6A7A21E3" w14:textId="02B9792C" w:rsidR="008576A6" w:rsidRPr="00F51A76" w:rsidRDefault="008576A6" w:rsidP="008576A6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6A7301D1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9198E88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447DEEEB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63F6C46F" w14:textId="77777777" w:rsidTr="002E3516">
        <w:tc>
          <w:tcPr>
            <w:tcW w:w="2340" w:type="dxa"/>
          </w:tcPr>
          <w:p w14:paraId="29096B98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 xml:space="preserve">L5 Counts </w:t>
            </w:r>
          </w:p>
          <w:p w14:paraId="697160CF" w14:textId="77777777" w:rsidR="008576A6" w:rsidRPr="008576A6" w:rsidRDefault="008576A6" w:rsidP="008576A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3D9BE70D" w14:textId="77777777" w:rsidR="008576A6" w:rsidRPr="008576A6" w:rsidRDefault="008576A6" w:rsidP="008576A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6E06270A" w14:textId="20FBAF3F" w:rsidR="008576A6" w:rsidRPr="00F51A76" w:rsidRDefault="008576A6" w:rsidP="008576A6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7D149A1F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A69A242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61826F5A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18BD5840" w14:textId="77777777" w:rsidTr="002E3516">
        <w:tc>
          <w:tcPr>
            <w:tcW w:w="2340" w:type="dxa"/>
            <w:tcBorders>
              <w:bottom w:val="single" w:sz="4" w:space="0" w:color="auto"/>
            </w:tcBorders>
          </w:tcPr>
          <w:p w14:paraId="05E51314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Relative Amplitude</w:t>
            </w:r>
          </w:p>
          <w:p w14:paraId="40198B0E" w14:textId="77777777" w:rsidR="008576A6" w:rsidRPr="008576A6" w:rsidRDefault="008576A6" w:rsidP="008576A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2EF8790B" w14:textId="77777777" w:rsidR="008576A6" w:rsidRPr="008576A6" w:rsidRDefault="008576A6" w:rsidP="008576A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0CDAB004" w14:textId="0D48767D" w:rsidR="008576A6" w:rsidRPr="00F51A76" w:rsidRDefault="008576A6" w:rsidP="008576A6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C9F4D30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6610C12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  <w:tcBorders>
              <w:bottom w:val="single" w:sz="4" w:space="0" w:color="auto"/>
            </w:tcBorders>
          </w:tcPr>
          <w:p w14:paraId="1418DC05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9E4AA8" w14:paraId="1D1E3D02" w14:textId="77777777" w:rsidTr="002E3516">
        <w:tc>
          <w:tcPr>
            <w:tcW w:w="2340" w:type="dxa"/>
            <w:shd w:val="clear" w:color="auto" w:fill="E6E6E6"/>
          </w:tcPr>
          <w:p w14:paraId="32EF5E13" w14:textId="77777777" w:rsidR="008576A6" w:rsidRPr="009E4AA8" w:rsidRDefault="008576A6" w:rsidP="002E351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7" w:type="dxa"/>
            <w:gridSpan w:val="3"/>
            <w:shd w:val="clear" w:color="auto" w:fill="E6E6E6"/>
          </w:tcPr>
          <w:p w14:paraId="23F8DC0A" w14:textId="72811EB1" w:rsidR="008576A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commentRangeStart w:id="4"/>
            <w:r>
              <w:rPr>
                <w:rFonts w:ascii="Times New Roman" w:hAnsi="Times New Roman" w:cs="Times New Roman"/>
                <w:b/>
              </w:rPr>
              <w:t>Hypertension old definition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8576A6" w:rsidRPr="009E4AA8" w14:paraId="0981999A" w14:textId="77777777" w:rsidTr="002E3516">
        <w:tc>
          <w:tcPr>
            <w:tcW w:w="2340" w:type="dxa"/>
            <w:shd w:val="clear" w:color="auto" w:fill="E6E6E6"/>
          </w:tcPr>
          <w:p w14:paraId="2C17333F" w14:textId="77777777" w:rsidR="008576A6" w:rsidRPr="009E4AA8" w:rsidRDefault="008576A6" w:rsidP="002E3516">
            <w:pPr>
              <w:rPr>
                <w:rFonts w:ascii="Times New Roman" w:hAnsi="Times New Roman" w:cs="Times New Roman"/>
                <w:b/>
              </w:rPr>
            </w:pPr>
            <w:r w:rsidRPr="009E4AA8">
              <w:rPr>
                <w:rFonts w:ascii="Times New Roman" w:hAnsi="Times New Roman" w:cs="Times New Roman"/>
                <w:b/>
              </w:rPr>
              <w:t>24-h Rest-Activity Pattern Variables</w:t>
            </w:r>
          </w:p>
        </w:tc>
        <w:tc>
          <w:tcPr>
            <w:tcW w:w="2430" w:type="dxa"/>
            <w:shd w:val="clear" w:color="auto" w:fill="E6E6E6"/>
          </w:tcPr>
          <w:p w14:paraId="36A197A4" w14:textId="77777777" w:rsidR="008576A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1</w:t>
            </w:r>
          </w:p>
          <w:p w14:paraId="70434E7C" w14:textId="77777777" w:rsidR="00141D7F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 (95% CI)</w:t>
            </w:r>
          </w:p>
          <w:p w14:paraId="1115B03C" w14:textId="6126D811" w:rsidR="00141D7F" w:rsidRPr="009E4AA8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p-trend</w:t>
            </w:r>
          </w:p>
        </w:tc>
        <w:tc>
          <w:tcPr>
            <w:tcW w:w="2430" w:type="dxa"/>
            <w:shd w:val="clear" w:color="auto" w:fill="E6E6E6"/>
          </w:tcPr>
          <w:p w14:paraId="576A7DFC" w14:textId="77777777" w:rsidR="008576A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2</w:t>
            </w:r>
          </w:p>
          <w:p w14:paraId="2B7009D6" w14:textId="77777777" w:rsidR="00141D7F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 (95% CI)</w:t>
            </w:r>
          </w:p>
          <w:p w14:paraId="0816B80E" w14:textId="04360FB1" w:rsidR="00141D7F" w:rsidRPr="009E4AA8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p-trend</w:t>
            </w:r>
          </w:p>
        </w:tc>
        <w:tc>
          <w:tcPr>
            <w:tcW w:w="2137" w:type="dxa"/>
            <w:shd w:val="clear" w:color="auto" w:fill="E6E6E6"/>
          </w:tcPr>
          <w:p w14:paraId="33AA1CDD" w14:textId="77777777" w:rsidR="008576A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3</w:t>
            </w:r>
          </w:p>
          <w:p w14:paraId="20220D80" w14:textId="77777777" w:rsidR="00141D7F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 (95% CI)</w:t>
            </w:r>
          </w:p>
          <w:p w14:paraId="6A9FA4C9" w14:textId="556C985A" w:rsidR="00141D7F" w:rsidRPr="009E4AA8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p-trend</w:t>
            </w:r>
          </w:p>
        </w:tc>
      </w:tr>
      <w:tr w:rsidR="008576A6" w:rsidRPr="00F16808" w14:paraId="7B2D5AC5" w14:textId="77777777" w:rsidTr="002E3516">
        <w:tc>
          <w:tcPr>
            <w:tcW w:w="2340" w:type="dxa"/>
          </w:tcPr>
          <w:p w14:paraId="05FE61D5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Inter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Stability</w:t>
            </w:r>
          </w:p>
          <w:p w14:paraId="0AFBD5B7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7A427CD5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4BEE4F9C" w14:textId="63BBEFC9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1070E306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5C21E5E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1313D70A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2D805052" w14:textId="77777777" w:rsidTr="002E3516">
        <w:tc>
          <w:tcPr>
            <w:tcW w:w="2340" w:type="dxa"/>
          </w:tcPr>
          <w:p w14:paraId="3EC5CD1B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Intra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Variability</w:t>
            </w:r>
          </w:p>
          <w:p w14:paraId="455A4E50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lastRenderedPageBreak/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347B342C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160023FE" w14:textId="758D3F0B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1E717475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18D744A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2AB2EECF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3AB2233C" w14:textId="77777777" w:rsidTr="002E3516">
        <w:tc>
          <w:tcPr>
            <w:tcW w:w="2340" w:type="dxa"/>
          </w:tcPr>
          <w:p w14:paraId="2DF8F7EE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Midpoint</w:t>
            </w:r>
          </w:p>
          <w:p w14:paraId="434C42D2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5FAC5891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2E9625F4" w14:textId="71CE8A30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513AE0C3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ACD763D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173DD8C8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53213D9A" w14:textId="77777777" w:rsidTr="002E3516">
        <w:tc>
          <w:tcPr>
            <w:tcW w:w="2340" w:type="dxa"/>
          </w:tcPr>
          <w:p w14:paraId="3EB381FB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Counts</w:t>
            </w:r>
          </w:p>
          <w:p w14:paraId="078E43C4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77CA77EA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5EFE7F93" w14:textId="2D673150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64710EE1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054BDD4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2E036407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73C836B5" w14:textId="77777777" w:rsidTr="002E3516">
        <w:tc>
          <w:tcPr>
            <w:tcW w:w="2340" w:type="dxa"/>
          </w:tcPr>
          <w:p w14:paraId="04BEC287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L5 Midpoint</w:t>
            </w:r>
          </w:p>
          <w:p w14:paraId="25397003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278AFB0F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3D452DB6" w14:textId="19CE2B5E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21F7871F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007683C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27369393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4D84F60A" w14:textId="77777777" w:rsidTr="002E3516">
        <w:tc>
          <w:tcPr>
            <w:tcW w:w="2340" w:type="dxa"/>
          </w:tcPr>
          <w:p w14:paraId="7F34472D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 xml:space="preserve">L5 Counts </w:t>
            </w:r>
          </w:p>
          <w:p w14:paraId="139B86C8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508E5CD4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62E7A275" w14:textId="008C175F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6B504123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0DFC55E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23A35F1F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0B36727F" w14:textId="77777777" w:rsidTr="002E3516">
        <w:tc>
          <w:tcPr>
            <w:tcW w:w="2340" w:type="dxa"/>
          </w:tcPr>
          <w:p w14:paraId="7820D590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Relative Amplitude</w:t>
            </w:r>
          </w:p>
          <w:p w14:paraId="1EADE73E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108D0361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00DFB172" w14:textId="0CC74927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20A70914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314139E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74416116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63AF" w:rsidRPr="009E4AA8" w14:paraId="100022C7" w14:textId="77777777" w:rsidTr="00F246CE">
        <w:tc>
          <w:tcPr>
            <w:tcW w:w="2340" w:type="dxa"/>
            <w:shd w:val="clear" w:color="auto" w:fill="E6E6E6"/>
          </w:tcPr>
          <w:p w14:paraId="338DB7EA" w14:textId="77777777" w:rsidR="00C263AF" w:rsidRPr="009E4AA8" w:rsidRDefault="00C263AF" w:rsidP="002E351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7" w:type="dxa"/>
            <w:gridSpan w:val="3"/>
            <w:shd w:val="clear" w:color="auto" w:fill="E6E6E6"/>
          </w:tcPr>
          <w:p w14:paraId="39947959" w14:textId="5050FE47" w:rsidR="00C263AF" w:rsidRDefault="00C263AF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Cardiovascular Disease</w:t>
            </w:r>
          </w:p>
        </w:tc>
      </w:tr>
      <w:tr w:rsidR="00C263AF" w:rsidRPr="009E4AA8" w14:paraId="339573D2" w14:textId="77777777" w:rsidTr="002E3516">
        <w:tc>
          <w:tcPr>
            <w:tcW w:w="2340" w:type="dxa"/>
            <w:shd w:val="clear" w:color="auto" w:fill="E6E6E6"/>
          </w:tcPr>
          <w:p w14:paraId="7878E383" w14:textId="77777777" w:rsidR="00C263AF" w:rsidRPr="009E4AA8" w:rsidRDefault="00C263AF" w:rsidP="002E3516">
            <w:pPr>
              <w:rPr>
                <w:rFonts w:ascii="Times New Roman" w:hAnsi="Times New Roman" w:cs="Times New Roman"/>
                <w:b/>
              </w:rPr>
            </w:pPr>
            <w:r w:rsidRPr="009E4AA8">
              <w:rPr>
                <w:rFonts w:ascii="Times New Roman" w:hAnsi="Times New Roman" w:cs="Times New Roman"/>
                <w:b/>
              </w:rPr>
              <w:t>24-h Rest-Activity Pattern Variables</w:t>
            </w:r>
          </w:p>
        </w:tc>
        <w:tc>
          <w:tcPr>
            <w:tcW w:w="2430" w:type="dxa"/>
            <w:shd w:val="clear" w:color="auto" w:fill="E6E6E6"/>
          </w:tcPr>
          <w:p w14:paraId="056A52FE" w14:textId="77777777" w:rsidR="00C263AF" w:rsidRDefault="00C263AF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1</w:t>
            </w:r>
          </w:p>
          <w:p w14:paraId="5AFE9B63" w14:textId="77777777" w:rsidR="00141D7F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 (95% CI)</w:t>
            </w:r>
          </w:p>
          <w:p w14:paraId="50BD2288" w14:textId="749BF8E2" w:rsidR="00141D7F" w:rsidRPr="009E4AA8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p-trend</w:t>
            </w:r>
          </w:p>
        </w:tc>
        <w:tc>
          <w:tcPr>
            <w:tcW w:w="2430" w:type="dxa"/>
            <w:shd w:val="clear" w:color="auto" w:fill="E6E6E6"/>
          </w:tcPr>
          <w:p w14:paraId="29650555" w14:textId="77777777" w:rsidR="00C263AF" w:rsidRDefault="00C263AF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2</w:t>
            </w:r>
          </w:p>
          <w:p w14:paraId="238A457A" w14:textId="77777777" w:rsidR="00141D7F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 (95% CI)</w:t>
            </w:r>
          </w:p>
          <w:p w14:paraId="02E2A4AF" w14:textId="0A982A9F" w:rsidR="00141D7F" w:rsidRPr="009E4AA8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p-trend</w:t>
            </w:r>
          </w:p>
        </w:tc>
        <w:tc>
          <w:tcPr>
            <w:tcW w:w="2137" w:type="dxa"/>
            <w:shd w:val="clear" w:color="auto" w:fill="E6E6E6"/>
          </w:tcPr>
          <w:p w14:paraId="6255D587" w14:textId="77777777" w:rsidR="00C263AF" w:rsidRDefault="00C263AF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3</w:t>
            </w:r>
          </w:p>
          <w:p w14:paraId="11ED8C4A" w14:textId="77777777" w:rsidR="00141D7F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 (95% CI)</w:t>
            </w:r>
          </w:p>
          <w:p w14:paraId="4BD488EB" w14:textId="612BAA1A" w:rsidR="00141D7F" w:rsidRPr="009E4AA8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p-trend</w:t>
            </w:r>
          </w:p>
        </w:tc>
      </w:tr>
      <w:tr w:rsidR="00C263AF" w:rsidRPr="00F16808" w14:paraId="54C34D55" w14:textId="77777777" w:rsidTr="002E3516">
        <w:tc>
          <w:tcPr>
            <w:tcW w:w="2340" w:type="dxa"/>
          </w:tcPr>
          <w:p w14:paraId="0788FE9B" w14:textId="77777777" w:rsidR="00C263AF" w:rsidRDefault="00C263AF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Inter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Stability</w:t>
            </w:r>
          </w:p>
          <w:p w14:paraId="2D9C4671" w14:textId="77777777" w:rsidR="00C263AF" w:rsidRPr="008576A6" w:rsidRDefault="00C263AF" w:rsidP="002E351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5F47377D" w14:textId="77777777" w:rsidR="00C263AF" w:rsidRPr="008576A6" w:rsidRDefault="00C263AF" w:rsidP="002E351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4A289977" w14:textId="77777777" w:rsidR="00C263AF" w:rsidRPr="00F51A76" w:rsidRDefault="00C263AF" w:rsidP="002E3516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12944905" w14:textId="77777777" w:rsidR="00C263AF" w:rsidRPr="00F51A76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DC1EFAD" w14:textId="77777777" w:rsidR="00C263AF" w:rsidRPr="00F51A76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741495CA" w14:textId="77777777" w:rsidR="00C263AF" w:rsidRPr="00F16808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63AF" w:rsidRPr="00F16808" w14:paraId="7A18881B" w14:textId="77777777" w:rsidTr="002E3516">
        <w:tc>
          <w:tcPr>
            <w:tcW w:w="2340" w:type="dxa"/>
          </w:tcPr>
          <w:p w14:paraId="637AA5E5" w14:textId="77777777" w:rsidR="00C263AF" w:rsidRDefault="00C263AF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Intra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Variability</w:t>
            </w:r>
          </w:p>
          <w:p w14:paraId="733B313B" w14:textId="77777777" w:rsidR="00C263AF" w:rsidRPr="008576A6" w:rsidRDefault="00C263AF" w:rsidP="002E351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40DCABFB" w14:textId="77777777" w:rsidR="00C263AF" w:rsidRPr="008576A6" w:rsidRDefault="00C263AF" w:rsidP="002E351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6CBE8649" w14:textId="77777777" w:rsidR="00C263AF" w:rsidRPr="00F51A76" w:rsidRDefault="00C263AF" w:rsidP="002E3516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64329102" w14:textId="77777777" w:rsidR="00C263AF" w:rsidRPr="00F51A76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2F1E88D" w14:textId="77777777" w:rsidR="00C263AF" w:rsidRPr="00F51A76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15730F24" w14:textId="77777777" w:rsidR="00C263AF" w:rsidRPr="00F16808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63AF" w:rsidRPr="00F16808" w14:paraId="41C82DBA" w14:textId="77777777" w:rsidTr="002E3516">
        <w:tc>
          <w:tcPr>
            <w:tcW w:w="2340" w:type="dxa"/>
          </w:tcPr>
          <w:p w14:paraId="1A2A7536" w14:textId="77777777" w:rsidR="00C263AF" w:rsidRDefault="00C263AF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Midpoint</w:t>
            </w:r>
          </w:p>
          <w:p w14:paraId="69DF66C4" w14:textId="77777777" w:rsidR="00C263AF" w:rsidRPr="008576A6" w:rsidRDefault="00C263AF" w:rsidP="002E351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 1</w:t>
            </w:r>
            <w:proofErr w:type="spellEnd"/>
          </w:p>
          <w:p w14:paraId="3A76585A" w14:textId="77777777" w:rsidR="00C263AF" w:rsidRPr="008576A6" w:rsidRDefault="00C263AF" w:rsidP="002E351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692844CB" w14:textId="77777777" w:rsidR="00C263AF" w:rsidRPr="00F51A76" w:rsidRDefault="00C263AF" w:rsidP="002E3516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48E40041" w14:textId="77777777" w:rsidR="00C263AF" w:rsidRPr="00F51A76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DEA95A7" w14:textId="77777777" w:rsidR="00C263AF" w:rsidRPr="00F51A76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5B7C11EA" w14:textId="77777777" w:rsidR="00C263AF" w:rsidRPr="00F16808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63AF" w:rsidRPr="00F16808" w14:paraId="7C67F8DC" w14:textId="77777777" w:rsidTr="002E3516">
        <w:tc>
          <w:tcPr>
            <w:tcW w:w="2340" w:type="dxa"/>
          </w:tcPr>
          <w:p w14:paraId="378F0BBE" w14:textId="77777777" w:rsidR="00C263AF" w:rsidRDefault="00C263AF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Counts</w:t>
            </w:r>
          </w:p>
          <w:p w14:paraId="05C24355" w14:textId="77777777" w:rsidR="00C263AF" w:rsidRPr="008576A6" w:rsidRDefault="00C263AF" w:rsidP="002E351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089DB60D" w14:textId="77777777" w:rsidR="00C263AF" w:rsidRPr="008576A6" w:rsidRDefault="00C263AF" w:rsidP="002E351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255DBD9B" w14:textId="77777777" w:rsidR="00C263AF" w:rsidRPr="00F51A76" w:rsidRDefault="00C263AF" w:rsidP="002E3516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183FB595" w14:textId="77777777" w:rsidR="00C263AF" w:rsidRPr="00F51A76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F25D989" w14:textId="77777777" w:rsidR="00C263AF" w:rsidRPr="00F51A76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4A1756C1" w14:textId="77777777" w:rsidR="00C263AF" w:rsidRPr="00F16808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63AF" w:rsidRPr="00F16808" w14:paraId="3B13C71C" w14:textId="77777777" w:rsidTr="002E3516">
        <w:tc>
          <w:tcPr>
            <w:tcW w:w="2340" w:type="dxa"/>
          </w:tcPr>
          <w:p w14:paraId="3BC30C74" w14:textId="77777777" w:rsidR="00C263AF" w:rsidRDefault="00C263AF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L5 Midpoint</w:t>
            </w:r>
          </w:p>
          <w:p w14:paraId="44C193C9" w14:textId="77777777" w:rsidR="00C263AF" w:rsidRPr="008576A6" w:rsidRDefault="00C263AF" w:rsidP="002E351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514F5119" w14:textId="77777777" w:rsidR="00C263AF" w:rsidRPr="008576A6" w:rsidRDefault="00C263AF" w:rsidP="002E351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6AE70612" w14:textId="77777777" w:rsidR="00C263AF" w:rsidRPr="00F51A76" w:rsidRDefault="00C263AF" w:rsidP="002E3516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lastRenderedPageBreak/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3BE0C026" w14:textId="77777777" w:rsidR="00C263AF" w:rsidRPr="00F51A76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83842F4" w14:textId="77777777" w:rsidR="00C263AF" w:rsidRPr="00F51A76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616D599D" w14:textId="77777777" w:rsidR="00C263AF" w:rsidRPr="00F16808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63AF" w:rsidRPr="00F16808" w14:paraId="71FD2A9F" w14:textId="77777777" w:rsidTr="002E3516">
        <w:tc>
          <w:tcPr>
            <w:tcW w:w="2340" w:type="dxa"/>
          </w:tcPr>
          <w:p w14:paraId="00CA464E" w14:textId="77777777" w:rsidR="00C263AF" w:rsidRDefault="00C263AF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 xml:space="preserve">L5 Counts </w:t>
            </w:r>
          </w:p>
          <w:p w14:paraId="6AF7DC99" w14:textId="77777777" w:rsidR="00C263AF" w:rsidRPr="008576A6" w:rsidRDefault="00C263AF" w:rsidP="002E351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41D6D79D" w14:textId="77777777" w:rsidR="00C263AF" w:rsidRPr="008576A6" w:rsidRDefault="00C263AF" w:rsidP="002E351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6A1A74FB" w14:textId="77777777" w:rsidR="00C263AF" w:rsidRPr="00F51A76" w:rsidRDefault="00C263AF" w:rsidP="002E3516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14069DF3" w14:textId="77777777" w:rsidR="00C263AF" w:rsidRPr="00F51A76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CE621CE" w14:textId="77777777" w:rsidR="00C263AF" w:rsidRPr="00F51A76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03ABD453" w14:textId="77777777" w:rsidR="00C263AF" w:rsidRPr="00F16808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63AF" w:rsidRPr="00F16808" w14:paraId="4259D0C5" w14:textId="77777777" w:rsidTr="002E3516">
        <w:tc>
          <w:tcPr>
            <w:tcW w:w="2340" w:type="dxa"/>
          </w:tcPr>
          <w:p w14:paraId="185917FD" w14:textId="77777777" w:rsidR="00C263AF" w:rsidRDefault="00C263AF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Relative Amplitude</w:t>
            </w:r>
          </w:p>
          <w:p w14:paraId="2CFA1310" w14:textId="77777777" w:rsidR="00C263AF" w:rsidRPr="008576A6" w:rsidRDefault="00C263AF" w:rsidP="002E351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10BA119A" w14:textId="77777777" w:rsidR="00C263AF" w:rsidRPr="008576A6" w:rsidRDefault="00C263AF" w:rsidP="002E351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4D41EAAE" w14:textId="77777777" w:rsidR="00C263AF" w:rsidRPr="00F51A76" w:rsidRDefault="00C263AF" w:rsidP="002E3516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74D4F5B7" w14:textId="77777777" w:rsidR="00C263AF" w:rsidRPr="00F51A76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8E36BE3" w14:textId="77777777" w:rsidR="00C263AF" w:rsidRPr="00F51A76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37AEA76D" w14:textId="77777777" w:rsidR="00C263AF" w:rsidRPr="00F16808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63AF" w:rsidRPr="00F16808" w14:paraId="18F48AAE" w14:textId="77777777" w:rsidTr="002E3516">
        <w:tc>
          <w:tcPr>
            <w:tcW w:w="2340" w:type="dxa"/>
          </w:tcPr>
          <w:p w14:paraId="21CE553F" w14:textId="77777777" w:rsidR="00C263AF" w:rsidRPr="00F51A76" w:rsidRDefault="00C263AF" w:rsidP="002E35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3A92775" w14:textId="77777777" w:rsidR="00C263AF" w:rsidRPr="00F51A76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B5B779E" w14:textId="77777777" w:rsidR="00C263AF" w:rsidRPr="00F51A76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4F08A025" w14:textId="77777777" w:rsidR="00C263AF" w:rsidRPr="00F16808" w:rsidRDefault="00C263AF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2D31C06" w14:textId="77777777" w:rsidR="008576A6" w:rsidRDefault="008576A6" w:rsidP="008576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Model 1 is the univariate model</w:t>
      </w:r>
    </w:p>
    <w:p w14:paraId="37E6DA43" w14:textId="77777777" w:rsidR="008576A6" w:rsidRDefault="008576A6" w:rsidP="008576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Model 2 is adjusted for age (y), sex, </w:t>
      </w:r>
      <w:commentRangeStart w:id="5"/>
      <w:r>
        <w:rPr>
          <w:rFonts w:ascii="Times New Roman" w:hAnsi="Times New Roman" w:cs="Times New Roman"/>
          <w:b/>
        </w:rPr>
        <w:t xml:space="preserve">marital status, education, race/ethnicity, smoking, and alcohol use.  </w:t>
      </w:r>
      <w:commentRangeEnd w:id="5"/>
      <w:r>
        <w:rPr>
          <w:rStyle w:val="CommentReference"/>
        </w:rPr>
        <w:commentReference w:id="5"/>
      </w:r>
    </w:p>
    <w:p w14:paraId="2E500C24" w14:textId="77777777" w:rsidR="008576A6" w:rsidRDefault="008576A6" w:rsidP="008576A6">
      <w:pPr>
        <w:rPr>
          <w:rFonts w:ascii="Times New Roman" w:hAnsi="Times New Roman" w:cs="Times New Roman"/>
          <w:b/>
        </w:rPr>
      </w:pPr>
      <w:commentRangeStart w:id="6"/>
      <w:r>
        <w:rPr>
          <w:rFonts w:ascii="Times New Roman" w:hAnsi="Times New Roman" w:cs="Times New Roman"/>
          <w:b/>
        </w:rPr>
        <w:t>Model 3</w:t>
      </w:r>
      <w:commentRangeEnd w:id="6"/>
      <w:r>
        <w:rPr>
          <w:rStyle w:val="CommentReference"/>
        </w:rPr>
        <w:commentReference w:id="6"/>
      </w:r>
    </w:p>
    <w:p w14:paraId="4FEE85B6" w14:textId="77777777" w:rsidR="008576A6" w:rsidRDefault="008576A6" w:rsidP="008576A6">
      <w:pPr>
        <w:rPr>
          <w:rFonts w:ascii="Times New Roman" w:hAnsi="Times New Roman" w:cs="Times New Roman"/>
          <w:b/>
        </w:rPr>
      </w:pPr>
    </w:p>
    <w:p w14:paraId="0C8C7FA5" w14:textId="77777777" w:rsidR="008576A6" w:rsidRDefault="008576A6" w:rsidP="008576A6">
      <w:pPr>
        <w:rPr>
          <w:rFonts w:ascii="Times New Roman" w:hAnsi="Times New Roman" w:cs="Times New Roman"/>
          <w:b/>
        </w:rPr>
      </w:pPr>
    </w:p>
    <w:p w14:paraId="05099F55" w14:textId="77777777" w:rsidR="008576A6" w:rsidRDefault="008576A6" w:rsidP="008576A6">
      <w:pPr>
        <w:rPr>
          <w:rFonts w:ascii="Times New Roman" w:hAnsi="Times New Roman" w:cs="Times New Roman"/>
          <w:b/>
        </w:rPr>
      </w:pPr>
    </w:p>
    <w:p w14:paraId="5D3230CE" w14:textId="77777777" w:rsidR="008576A6" w:rsidRDefault="008576A6" w:rsidP="008576A6">
      <w:pPr>
        <w:rPr>
          <w:rFonts w:ascii="Times New Roman" w:hAnsi="Times New Roman" w:cs="Times New Roman"/>
          <w:b/>
        </w:rPr>
      </w:pPr>
    </w:p>
    <w:p w14:paraId="69874020" w14:textId="77777777" w:rsidR="008576A6" w:rsidRDefault="008576A6" w:rsidP="008576A6">
      <w:pPr>
        <w:rPr>
          <w:rFonts w:ascii="Times New Roman" w:hAnsi="Times New Roman" w:cs="Times New Roman"/>
          <w:b/>
        </w:rPr>
      </w:pPr>
    </w:p>
    <w:p w14:paraId="04B3FE0B" w14:textId="77777777" w:rsidR="008576A6" w:rsidRDefault="008576A6" w:rsidP="008576A6">
      <w:pPr>
        <w:rPr>
          <w:rFonts w:ascii="Times New Roman" w:hAnsi="Times New Roman" w:cs="Times New Roman"/>
          <w:b/>
        </w:rPr>
      </w:pPr>
    </w:p>
    <w:p w14:paraId="0825AD7D" w14:textId="77777777" w:rsidR="008576A6" w:rsidRDefault="008576A6" w:rsidP="008576A6">
      <w:pPr>
        <w:rPr>
          <w:rFonts w:ascii="Times New Roman" w:hAnsi="Times New Roman" w:cs="Times New Roman"/>
          <w:b/>
        </w:rPr>
      </w:pPr>
    </w:p>
    <w:p w14:paraId="287D3E72" w14:textId="77777777" w:rsidR="008576A6" w:rsidRDefault="008576A6" w:rsidP="008576A6">
      <w:pPr>
        <w:rPr>
          <w:rFonts w:ascii="Times New Roman" w:hAnsi="Times New Roman" w:cs="Times New Roman"/>
          <w:b/>
        </w:rPr>
      </w:pPr>
    </w:p>
    <w:p w14:paraId="67D1716E" w14:textId="77777777" w:rsidR="008576A6" w:rsidRDefault="008576A6" w:rsidP="008576A6">
      <w:pPr>
        <w:rPr>
          <w:rFonts w:ascii="Times New Roman" w:hAnsi="Times New Roman" w:cs="Times New Roman"/>
          <w:b/>
        </w:rPr>
      </w:pPr>
    </w:p>
    <w:p w14:paraId="68F976E1" w14:textId="77777777" w:rsidR="008576A6" w:rsidRDefault="008576A6" w:rsidP="008576A6">
      <w:pPr>
        <w:rPr>
          <w:rFonts w:ascii="Times New Roman" w:hAnsi="Times New Roman" w:cs="Times New Roman"/>
          <w:b/>
        </w:rPr>
      </w:pPr>
    </w:p>
    <w:p w14:paraId="4552817C" w14:textId="77777777" w:rsidR="008576A6" w:rsidRDefault="008576A6" w:rsidP="008576A6">
      <w:pPr>
        <w:rPr>
          <w:rFonts w:ascii="Times New Roman" w:hAnsi="Times New Roman" w:cs="Times New Roman"/>
          <w:b/>
        </w:rPr>
      </w:pPr>
    </w:p>
    <w:p w14:paraId="093E5388" w14:textId="77777777" w:rsidR="008576A6" w:rsidRDefault="008576A6" w:rsidP="008576A6">
      <w:pPr>
        <w:rPr>
          <w:rFonts w:ascii="Times New Roman" w:hAnsi="Times New Roman" w:cs="Times New Roman"/>
          <w:b/>
        </w:rPr>
      </w:pPr>
    </w:p>
    <w:p w14:paraId="371747F2" w14:textId="77777777" w:rsidR="008576A6" w:rsidRDefault="008576A6" w:rsidP="008576A6">
      <w:pPr>
        <w:rPr>
          <w:rFonts w:ascii="Times New Roman" w:hAnsi="Times New Roman" w:cs="Times New Roman"/>
          <w:b/>
        </w:rPr>
      </w:pPr>
    </w:p>
    <w:p w14:paraId="132FE9F4" w14:textId="77777777" w:rsidR="008576A6" w:rsidRDefault="008576A6" w:rsidP="008576A6">
      <w:pPr>
        <w:rPr>
          <w:rFonts w:ascii="Times New Roman" w:hAnsi="Times New Roman" w:cs="Times New Roman"/>
          <w:b/>
        </w:rPr>
      </w:pPr>
    </w:p>
    <w:p w14:paraId="302F03B8" w14:textId="77777777" w:rsidR="008576A6" w:rsidRDefault="008576A6" w:rsidP="008576A6">
      <w:pPr>
        <w:rPr>
          <w:rFonts w:ascii="Times New Roman" w:hAnsi="Times New Roman" w:cs="Times New Roman"/>
          <w:b/>
        </w:rPr>
      </w:pPr>
    </w:p>
    <w:p w14:paraId="16AE67AA" w14:textId="77777777" w:rsidR="008576A6" w:rsidRDefault="008576A6" w:rsidP="008576A6">
      <w:pPr>
        <w:rPr>
          <w:rFonts w:ascii="Times New Roman" w:hAnsi="Times New Roman" w:cs="Times New Roman"/>
          <w:b/>
        </w:rPr>
      </w:pPr>
    </w:p>
    <w:p w14:paraId="3BCB929D" w14:textId="590EF51C" w:rsidR="008576A6" w:rsidRDefault="008576A6" w:rsidP="008576A6">
      <w:pPr>
        <w:rPr>
          <w:rFonts w:ascii="Times New Roman" w:hAnsi="Times New Roman" w:cs="Times New Roman"/>
          <w:b/>
        </w:rPr>
      </w:pPr>
    </w:p>
    <w:p w14:paraId="2DDE2092" w14:textId="3D943C02" w:rsidR="008F52D1" w:rsidRDefault="008F52D1" w:rsidP="008576A6">
      <w:pPr>
        <w:rPr>
          <w:rFonts w:ascii="Times New Roman" w:hAnsi="Times New Roman" w:cs="Times New Roman"/>
          <w:b/>
        </w:rPr>
      </w:pPr>
    </w:p>
    <w:p w14:paraId="7ACEF0B0" w14:textId="6FF49994" w:rsidR="008F52D1" w:rsidRDefault="008F52D1" w:rsidP="008576A6">
      <w:pPr>
        <w:rPr>
          <w:rFonts w:ascii="Times New Roman" w:hAnsi="Times New Roman" w:cs="Times New Roman"/>
          <w:b/>
        </w:rPr>
      </w:pPr>
    </w:p>
    <w:p w14:paraId="15B4B688" w14:textId="50CB4B4F" w:rsidR="008F52D1" w:rsidRDefault="008F52D1" w:rsidP="008576A6">
      <w:pPr>
        <w:rPr>
          <w:rFonts w:ascii="Times New Roman" w:hAnsi="Times New Roman" w:cs="Times New Roman"/>
          <w:b/>
        </w:rPr>
      </w:pPr>
    </w:p>
    <w:p w14:paraId="2214EF9E" w14:textId="183932AE" w:rsidR="008F52D1" w:rsidRDefault="008F52D1" w:rsidP="008576A6">
      <w:pPr>
        <w:rPr>
          <w:rFonts w:ascii="Times New Roman" w:hAnsi="Times New Roman" w:cs="Times New Roman"/>
          <w:b/>
        </w:rPr>
      </w:pPr>
    </w:p>
    <w:p w14:paraId="6559EC1D" w14:textId="45C40980" w:rsidR="008F52D1" w:rsidRDefault="008F52D1" w:rsidP="008576A6">
      <w:pPr>
        <w:rPr>
          <w:rFonts w:ascii="Times New Roman" w:hAnsi="Times New Roman" w:cs="Times New Roman"/>
          <w:b/>
        </w:rPr>
      </w:pPr>
    </w:p>
    <w:p w14:paraId="0CAD3BBC" w14:textId="6CD952AB" w:rsidR="008F52D1" w:rsidRDefault="008F52D1" w:rsidP="008576A6">
      <w:pPr>
        <w:rPr>
          <w:rFonts w:ascii="Times New Roman" w:hAnsi="Times New Roman" w:cs="Times New Roman"/>
          <w:b/>
        </w:rPr>
      </w:pPr>
    </w:p>
    <w:p w14:paraId="68454CE0" w14:textId="45A316CD" w:rsidR="008F52D1" w:rsidRDefault="008F52D1" w:rsidP="008576A6">
      <w:pPr>
        <w:rPr>
          <w:rFonts w:ascii="Times New Roman" w:hAnsi="Times New Roman" w:cs="Times New Roman"/>
          <w:b/>
        </w:rPr>
      </w:pPr>
    </w:p>
    <w:p w14:paraId="1CAE7FC1" w14:textId="6D67DB50" w:rsidR="008F52D1" w:rsidRDefault="008F52D1" w:rsidP="008576A6">
      <w:pPr>
        <w:rPr>
          <w:rFonts w:ascii="Times New Roman" w:hAnsi="Times New Roman" w:cs="Times New Roman"/>
          <w:b/>
        </w:rPr>
      </w:pPr>
    </w:p>
    <w:p w14:paraId="445581DA" w14:textId="1F63505B" w:rsidR="008F52D1" w:rsidRDefault="008F52D1" w:rsidP="008576A6">
      <w:pPr>
        <w:rPr>
          <w:rFonts w:ascii="Times New Roman" w:hAnsi="Times New Roman" w:cs="Times New Roman"/>
          <w:b/>
        </w:rPr>
      </w:pPr>
    </w:p>
    <w:p w14:paraId="400E6376" w14:textId="030A8CBF" w:rsidR="008F52D1" w:rsidRDefault="008F52D1" w:rsidP="008576A6">
      <w:pPr>
        <w:rPr>
          <w:rFonts w:ascii="Times New Roman" w:hAnsi="Times New Roman" w:cs="Times New Roman"/>
          <w:b/>
        </w:rPr>
      </w:pPr>
    </w:p>
    <w:p w14:paraId="46C63DEC" w14:textId="3E426BF7" w:rsidR="008F52D1" w:rsidRDefault="008F52D1" w:rsidP="008576A6">
      <w:pPr>
        <w:rPr>
          <w:rFonts w:ascii="Times New Roman" w:hAnsi="Times New Roman" w:cs="Times New Roman"/>
          <w:b/>
        </w:rPr>
      </w:pPr>
    </w:p>
    <w:p w14:paraId="1534BC6C" w14:textId="232D3EF9" w:rsidR="008F52D1" w:rsidRDefault="008F52D1" w:rsidP="008576A6">
      <w:pPr>
        <w:rPr>
          <w:rFonts w:ascii="Times New Roman" w:hAnsi="Times New Roman" w:cs="Times New Roman"/>
          <w:b/>
        </w:rPr>
      </w:pPr>
    </w:p>
    <w:p w14:paraId="19D591BA" w14:textId="31445A0C" w:rsidR="008F52D1" w:rsidRDefault="008F52D1" w:rsidP="008576A6">
      <w:pPr>
        <w:rPr>
          <w:rFonts w:ascii="Times New Roman" w:hAnsi="Times New Roman" w:cs="Times New Roman"/>
          <w:b/>
        </w:rPr>
      </w:pPr>
    </w:p>
    <w:p w14:paraId="263F5128" w14:textId="77777777" w:rsidR="008F52D1" w:rsidRDefault="008F52D1" w:rsidP="008576A6">
      <w:pPr>
        <w:rPr>
          <w:rFonts w:ascii="Times New Roman" w:hAnsi="Times New Roman" w:cs="Times New Roman"/>
          <w:b/>
        </w:rPr>
      </w:pPr>
    </w:p>
    <w:p w14:paraId="0BC4712C" w14:textId="544E1763" w:rsidR="008576A6" w:rsidRDefault="008576A6" w:rsidP="008576A6">
      <w:pPr>
        <w:rPr>
          <w:rFonts w:ascii="Times New Roman" w:hAnsi="Times New Roman" w:cs="Times New Roman"/>
          <w:b/>
        </w:rPr>
      </w:pPr>
    </w:p>
    <w:p w14:paraId="52E40FF9" w14:textId="77777777" w:rsidR="00080158" w:rsidRDefault="00080158" w:rsidP="008576A6">
      <w:pPr>
        <w:rPr>
          <w:rFonts w:ascii="Times New Roman" w:hAnsi="Times New Roman" w:cs="Times New Roman"/>
          <w:b/>
        </w:rPr>
      </w:pPr>
    </w:p>
    <w:p w14:paraId="0A365A30" w14:textId="61D20A0D" w:rsidR="008576A6" w:rsidRDefault="008576A6" w:rsidP="008576A6">
      <w:pPr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 xml:space="preserve">Table </w:t>
      </w:r>
      <w:r w:rsidR="00080158">
        <w:rPr>
          <w:rFonts w:ascii="Times New Roman" w:hAnsi="Times New Roman" w:cs="Times New Roman"/>
          <w:b/>
        </w:rPr>
        <w:t>5</w:t>
      </w:r>
      <w:r w:rsidRPr="004872FB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L</w:t>
      </w:r>
      <w:r w:rsidR="00080158">
        <w:rPr>
          <w:rFonts w:ascii="Times New Roman" w:hAnsi="Times New Roman" w:cs="Times New Roman"/>
          <w:b/>
        </w:rPr>
        <w:t>ogistic regression</w:t>
      </w:r>
      <w:r>
        <w:rPr>
          <w:rFonts w:ascii="Times New Roman" w:hAnsi="Times New Roman" w:cs="Times New Roman"/>
          <w:b/>
        </w:rPr>
        <w:t xml:space="preserve"> models for 24-h Rest-Activity Pattern Variables in Relation to </w:t>
      </w:r>
      <w:r w:rsidR="00080158">
        <w:rPr>
          <w:rFonts w:ascii="Times New Roman" w:hAnsi="Times New Roman" w:cs="Times New Roman"/>
          <w:b/>
        </w:rPr>
        <w:t>Cardiom</w:t>
      </w:r>
      <w:r>
        <w:rPr>
          <w:rFonts w:ascii="Times New Roman" w:hAnsi="Times New Roman" w:cs="Times New Roman"/>
          <w:b/>
        </w:rPr>
        <w:t>etabolic Outcomes</w:t>
      </w:r>
    </w:p>
    <w:p w14:paraId="622E9590" w14:textId="77777777" w:rsidR="008576A6" w:rsidRDefault="008576A6" w:rsidP="008576A6">
      <w:pPr>
        <w:rPr>
          <w:rFonts w:ascii="Times New Roman" w:hAnsi="Times New Roman" w:cs="Times New Roman"/>
          <w:b/>
          <w:vertAlign w:val="superscript"/>
        </w:rPr>
      </w:pPr>
    </w:p>
    <w:tbl>
      <w:tblPr>
        <w:tblStyle w:val="TableGrid"/>
        <w:tblW w:w="91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40"/>
        <w:gridCol w:w="2430"/>
        <w:gridCol w:w="2430"/>
        <w:gridCol w:w="1957"/>
      </w:tblGrid>
      <w:tr w:rsidR="008576A6" w:rsidRPr="00F51A76" w14:paraId="467D5A85" w14:textId="77777777" w:rsidTr="002E3516">
        <w:tc>
          <w:tcPr>
            <w:tcW w:w="2340" w:type="dxa"/>
            <w:shd w:val="clear" w:color="auto" w:fill="E6E6E6"/>
          </w:tcPr>
          <w:p w14:paraId="302CA302" w14:textId="77777777" w:rsidR="008576A6" w:rsidRDefault="008576A6" w:rsidP="002E351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17" w:type="dxa"/>
            <w:gridSpan w:val="3"/>
            <w:shd w:val="clear" w:color="auto" w:fill="E6E6E6"/>
          </w:tcPr>
          <w:p w14:paraId="3B765A92" w14:textId="0FE005D5" w:rsidR="008576A6" w:rsidRDefault="00080158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Obesity</w:t>
            </w:r>
          </w:p>
        </w:tc>
      </w:tr>
      <w:tr w:rsidR="008576A6" w:rsidRPr="00F51A76" w14:paraId="137EF53B" w14:textId="77777777" w:rsidTr="002E3516">
        <w:tc>
          <w:tcPr>
            <w:tcW w:w="2340" w:type="dxa"/>
            <w:shd w:val="clear" w:color="auto" w:fill="E6E6E6"/>
          </w:tcPr>
          <w:p w14:paraId="52068518" w14:textId="77777777" w:rsidR="008576A6" w:rsidRPr="00B404B6" w:rsidRDefault="008576A6" w:rsidP="002E351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24-h Rest-Activity Pattern</w:t>
            </w:r>
            <w:r w:rsidRPr="00B404B6">
              <w:rPr>
                <w:rFonts w:ascii="Times New Roman" w:hAnsi="Times New Roman" w:cs="Times New Roman"/>
                <w:b/>
              </w:rPr>
              <w:t xml:space="preserve"> Variables</w:t>
            </w:r>
          </w:p>
        </w:tc>
        <w:tc>
          <w:tcPr>
            <w:tcW w:w="2430" w:type="dxa"/>
            <w:shd w:val="clear" w:color="auto" w:fill="E6E6E6"/>
          </w:tcPr>
          <w:p w14:paraId="4F50C5A4" w14:textId="77777777" w:rsidR="008576A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1</w:t>
            </w:r>
          </w:p>
          <w:p w14:paraId="68BB0588" w14:textId="77777777" w:rsidR="00141D7F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 (95% CI)</w:t>
            </w:r>
          </w:p>
          <w:p w14:paraId="5F2CCF52" w14:textId="69D03441" w:rsidR="00141D7F" w:rsidRPr="00F51A76" w:rsidRDefault="00141D7F" w:rsidP="00141D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p-trend</w:t>
            </w:r>
          </w:p>
        </w:tc>
        <w:tc>
          <w:tcPr>
            <w:tcW w:w="2430" w:type="dxa"/>
            <w:shd w:val="clear" w:color="auto" w:fill="E6E6E6"/>
          </w:tcPr>
          <w:p w14:paraId="681A8EF3" w14:textId="77777777" w:rsidR="008576A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2</w:t>
            </w:r>
          </w:p>
          <w:p w14:paraId="5DEAFD2E" w14:textId="77777777" w:rsidR="00141D7F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 (95% CI)</w:t>
            </w:r>
          </w:p>
          <w:p w14:paraId="551A6251" w14:textId="1AFFC60C" w:rsidR="00141D7F" w:rsidRPr="00F51A76" w:rsidRDefault="00141D7F" w:rsidP="00141D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p-trend</w:t>
            </w:r>
          </w:p>
        </w:tc>
        <w:tc>
          <w:tcPr>
            <w:tcW w:w="1957" w:type="dxa"/>
            <w:shd w:val="clear" w:color="auto" w:fill="E6E6E6"/>
          </w:tcPr>
          <w:p w14:paraId="5C678D14" w14:textId="77777777" w:rsidR="008576A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3</w:t>
            </w:r>
          </w:p>
          <w:p w14:paraId="0B9C2BE2" w14:textId="77777777" w:rsidR="00141D7F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 (95% CI)</w:t>
            </w:r>
          </w:p>
          <w:p w14:paraId="703A9BFC" w14:textId="014C3AFF" w:rsidR="00141D7F" w:rsidRPr="00F51A76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p-trend</w:t>
            </w:r>
          </w:p>
        </w:tc>
      </w:tr>
      <w:tr w:rsidR="008576A6" w:rsidRPr="00F16808" w14:paraId="53860EDB" w14:textId="77777777" w:rsidTr="002E3516">
        <w:tc>
          <w:tcPr>
            <w:tcW w:w="2340" w:type="dxa"/>
          </w:tcPr>
          <w:p w14:paraId="1A82FCE9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Inter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Stability</w:t>
            </w:r>
            <w:r>
              <w:rPr>
                <w:rFonts w:ascii="Times New Roman" w:hAnsi="Times New Roman" w:cs="Times New Roman"/>
              </w:rPr>
              <w:t xml:space="preserve"> (IS60)</w:t>
            </w:r>
          </w:p>
          <w:p w14:paraId="2E2D3A62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18257CDF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08929474" w14:textId="7134447C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7A55EC92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0" w:type="dxa"/>
          </w:tcPr>
          <w:p w14:paraId="4D61935A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57" w:type="dxa"/>
          </w:tcPr>
          <w:p w14:paraId="335EB658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2677CBCD" w14:textId="77777777" w:rsidTr="002E3516">
        <w:tc>
          <w:tcPr>
            <w:tcW w:w="2340" w:type="dxa"/>
          </w:tcPr>
          <w:p w14:paraId="58DCBA27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Intra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Variability</w:t>
            </w:r>
            <w:r>
              <w:rPr>
                <w:rFonts w:ascii="Times New Roman" w:hAnsi="Times New Roman" w:cs="Times New Roman"/>
              </w:rPr>
              <w:t xml:space="preserve"> (IV60)</w:t>
            </w:r>
          </w:p>
          <w:p w14:paraId="26DE4E59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3970808D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58F4CCEF" w14:textId="2C00815B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4266E3CF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03E6720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7506F1D1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13D2B2EA" w14:textId="77777777" w:rsidTr="002E3516">
        <w:tc>
          <w:tcPr>
            <w:tcW w:w="2340" w:type="dxa"/>
          </w:tcPr>
          <w:p w14:paraId="0D1ABB41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Midpoint</w:t>
            </w:r>
          </w:p>
          <w:p w14:paraId="558E73F2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5502E1C1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5CD2367C" w14:textId="6A9B96F5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07812A09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1365FD5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1E072993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7F9A29B0" w14:textId="77777777" w:rsidTr="002E3516">
        <w:tc>
          <w:tcPr>
            <w:tcW w:w="2340" w:type="dxa"/>
          </w:tcPr>
          <w:p w14:paraId="5518F342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Counts</w:t>
            </w:r>
          </w:p>
          <w:p w14:paraId="39391081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5D3B036C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15267711" w14:textId="3BFF28EA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7FB27DE8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D9534B6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60142346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5B8F7EA4" w14:textId="77777777" w:rsidTr="002E3516">
        <w:tc>
          <w:tcPr>
            <w:tcW w:w="2340" w:type="dxa"/>
          </w:tcPr>
          <w:p w14:paraId="6D7491E3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L5 Midpoint</w:t>
            </w:r>
          </w:p>
          <w:p w14:paraId="2C0DABE6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238868E7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583E4F67" w14:textId="432D314C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69791608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54F1529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25EBA116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45BFE463" w14:textId="77777777" w:rsidTr="002E3516">
        <w:tc>
          <w:tcPr>
            <w:tcW w:w="2340" w:type="dxa"/>
          </w:tcPr>
          <w:p w14:paraId="3516014C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 xml:space="preserve">L5 Counts </w:t>
            </w:r>
          </w:p>
          <w:p w14:paraId="283C9342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36EA0BDE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2AFA3584" w14:textId="4BD602AA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5BE3DDEC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FC57FD3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66C59A5E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2BFABF20" w14:textId="77777777" w:rsidTr="002E3516">
        <w:tc>
          <w:tcPr>
            <w:tcW w:w="2340" w:type="dxa"/>
            <w:tcBorders>
              <w:bottom w:val="single" w:sz="4" w:space="0" w:color="auto"/>
            </w:tcBorders>
          </w:tcPr>
          <w:p w14:paraId="2F81E82A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Relative Amplitude</w:t>
            </w:r>
          </w:p>
          <w:p w14:paraId="25B44E87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11355E86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6DA97471" w14:textId="4777E71D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18E50206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48B541B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14:paraId="102664EE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9E4AA8" w14:paraId="3A5D58FA" w14:textId="77777777" w:rsidTr="002E3516">
        <w:tc>
          <w:tcPr>
            <w:tcW w:w="2340" w:type="dxa"/>
            <w:shd w:val="clear" w:color="auto" w:fill="E6E6E6"/>
          </w:tcPr>
          <w:p w14:paraId="4D82FF19" w14:textId="77777777" w:rsidR="008576A6" w:rsidRPr="009E4AA8" w:rsidRDefault="008576A6" w:rsidP="002E351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17" w:type="dxa"/>
            <w:gridSpan w:val="3"/>
            <w:shd w:val="clear" w:color="auto" w:fill="E6E6E6"/>
          </w:tcPr>
          <w:p w14:paraId="35813F12" w14:textId="5F6329DA" w:rsidR="008576A6" w:rsidRDefault="00080158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Central Adiposity</w:t>
            </w:r>
          </w:p>
        </w:tc>
      </w:tr>
      <w:tr w:rsidR="008576A6" w:rsidRPr="009E4AA8" w14:paraId="492528C8" w14:textId="77777777" w:rsidTr="002E3516">
        <w:tc>
          <w:tcPr>
            <w:tcW w:w="2340" w:type="dxa"/>
            <w:shd w:val="clear" w:color="auto" w:fill="E6E6E6"/>
          </w:tcPr>
          <w:p w14:paraId="2A2B3495" w14:textId="77777777" w:rsidR="008576A6" w:rsidRPr="009E4AA8" w:rsidRDefault="008576A6" w:rsidP="002E3516">
            <w:pPr>
              <w:rPr>
                <w:rFonts w:ascii="Times New Roman" w:hAnsi="Times New Roman" w:cs="Times New Roman"/>
                <w:b/>
              </w:rPr>
            </w:pPr>
            <w:r w:rsidRPr="009E4AA8">
              <w:rPr>
                <w:rFonts w:ascii="Times New Roman" w:hAnsi="Times New Roman" w:cs="Times New Roman"/>
                <w:b/>
              </w:rPr>
              <w:t>24-h Rest-Activity Pattern Variables</w:t>
            </w:r>
          </w:p>
        </w:tc>
        <w:tc>
          <w:tcPr>
            <w:tcW w:w="2430" w:type="dxa"/>
            <w:shd w:val="clear" w:color="auto" w:fill="E6E6E6"/>
          </w:tcPr>
          <w:p w14:paraId="1D2B73E2" w14:textId="77777777" w:rsidR="008576A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1</w:t>
            </w:r>
          </w:p>
          <w:p w14:paraId="27096624" w14:textId="77777777" w:rsidR="00141D7F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 (95% CI)</w:t>
            </w:r>
          </w:p>
          <w:p w14:paraId="568CEFBA" w14:textId="2EA04008" w:rsidR="00141D7F" w:rsidRPr="009E4AA8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p-trend</w:t>
            </w:r>
          </w:p>
        </w:tc>
        <w:tc>
          <w:tcPr>
            <w:tcW w:w="2430" w:type="dxa"/>
            <w:shd w:val="clear" w:color="auto" w:fill="E6E6E6"/>
          </w:tcPr>
          <w:p w14:paraId="2D804B31" w14:textId="77777777" w:rsidR="008576A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2</w:t>
            </w:r>
          </w:p>
          <w:p w14:paraId="2DD17151" w14:textId="77777777" w:rsidR="00141D7F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 (95% CI)</w:t>
            </w:r>
          </w:p>
          <w:p w14:paraId="77D583DD" w14:textId="56F4F416" w:rsidR="00141D7F" w:rsidRPr="009E4AA8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p-trend</w:t>
            </w:r>
          </w:p>
        </w:tc>
        <w:tc>
          <w:tcPr>
            <w:tcW w:w="1957" w:type="dxa"/>
            <w:shd w:val="clear" w:color="auto" w:fill="E6E6E6"/>
          </w:tcPr>
          <w:p w14:paraId="001F60A2" w14:textId="77777777" w:rsidR="008576A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3</w:t>
            </w:r>
          </w:p>
          <w:p w14:paraId="4ECAD2E9" w14:textId="77777777" w:rsidR="00141D7F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 (95% CI)</w:t>
            </w:r>
          </w:p>
          <w:p w14:paraId="5530B88F" w14:textId="560A06FE" w:rsidR="00141D7F" w:rsidRPr="009E4AA8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p-trend</w:t>
            </w:r>
          </w:p>
        </w:tc>
      </w:tr>
      <w:tr w:rsidR="008576A6" w:rsidRPr="00F16808" w14:paraId="2D4E17DD" w14:textId="77777777" w:rsidTr="002E3516">
        <w:tc>
          <w:tcPr>
            <w:tcW w:w="2340" w:type="dxa"/>
          </w:tcPr>
          <w:p w14:paraId="77CF308E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Inter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Stability</w:t>
            </w:r>
          </w:p>
          <w:p w14:paraId="6286AF52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6400C0D1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319A4A89" w14:textId="0BF1FE93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072A475C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C0042E0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31127CE5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08720E56" w14:textId="77777777" w:rsidTr="002E3516">
        <w:tc>
          <w:tcPr>
            <w:tcW w:w="2340" w:type="dxa"/>
          </w:tcPr>
          <w:p w14:paraId="2C1C3053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lastRenderedPageBreak/>
              <w:t>Intra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Variability</w:t>
            </w:r>
          </w:p>
          <w:p w14:paraId="50769952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70E4CF54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27F63561" w14:textId="14F2C2FA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2B6A97A4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3483A68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74F57AB9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6E85814C" w14:textId="77777777" w:rsidTr="002E3516">
        <w:tc>
          <w:tcPr>
            <w:tcW w:w="2340" w:type="dxa"/>
          </w:tcPr>
          <w:p w14:paraId="5AEB6C0D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Midpoint</w:t>
            </w:r>
          </w:p>
          <w:p w14:paraId="149D23D7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6B749EE8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1A9CA7ED" w14:textId="74012623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06E2E8CC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A098857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6AC04E37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30B96C93" w14:textId="77777777" w:rsidTr="002E3516">
        <w:tc>
          <w:tcPr>
            <w:tcW w:w="2340" w:type="dxa"/>
          </w:tcPr>
          <w:p w14:paraId="69AF5685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Counts</w:t>
            </w:r>
          </w:p>
          <w:p w14:paraId="06970E1A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6C04B07E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12BE4157" w14:textId="0AF3C2B2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27DD5C7B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231A529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759A04DC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7B32F76F" w14:textId="77777777" w:rsidTr="002E3516">
        <w:tc>
          <w:tcPr>
            <w:tcW w:w="2340" w:type="dxa"/>
          </w:tcPr>
          <w:p w14:paraId="1CB67A57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L5 Midpoint</w:t>
            </w:r>
          </w:p>
          <w:p w14:paraId="1F802603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123F02BB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54871898" w14:textId="165877E8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5DC76D36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6B5A355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4147D13D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6AAC303C" w14:textId="77777777" w:rsidTr="002E3516">
        <w:tc>
          <w:tcPr>
            <w:tcW w:w="2340" w:type="dxa"/>
          </w:tcPr>
          <w:p w14:paraId="2F5380C2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 xml:space="preserve">L5 Counts </w:t>
            </w:r>
          </w:p>
          <w:p w14:paraId="317F50D1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7C4C408F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6D4B5B34" w14:textId="1455979A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7EF6B9B8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A3FD455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5DC1B0E5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7306D1EE" w14:textId="77777777" w:rsidTr="002E3516">
        <w:tc>
          <w:tcPr>
            <w:tcW w:w="2340" w:type="dxa"/>
            <w:tcBorders>
              <w:bottom w:val="single" w:sz="4" w:space="0" w:color="auto"/>
            </w:tcBorders>
          </w:tcPr>
          <w:p w14:paraId="18015326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Relative Amplitude</w:t>
            </w:r>
          </w:p>
          <w:p w14:paraId="05DFA11D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6F3493DF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6AC34EFA" w14:textId="4F19D702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1B9BD36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D9CAC24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14:paraId="6E84ADA7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75D9D700" w14:textId="77777777" w:rsidTr="002E3516">
        <w:tc>
          <w:tcPr>
            <w:tcW w:w="2340" w:type="dxa"/>
            <w:shd w:val="pct10" w:color="auto" w:fill="auto"/>
          </w:tcPr>
          <w:p w14:paraId="67B097D0" w14:textId="77777777" w:rsidR="008576A6" w:rsidRPr="009E4AA8" w:rsidRDefault="008576A6" w:rsidP="002E351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17" w:type="dxa"/>
            <w:gridSpan w:val="3"/>
            <w:shd w:val="pct10" w:color="auto" w:fill="auto"/>
          </w:tcPr>
          <w:p w14:paraId="7CBCE63E" w14:textId="4F33E398" w:rsidR="008576A6" w:rsidRDefault="00080158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Type 2 Diabetes</w:t>
            </w:r>
          </w:p>
        </w:tc>
      </w:tr>
      <w:tr w:rsidR="008576A6" w:rsidRPr="00F16808" w14:paraId="7DBA7E8D" w14:textId="77777777" w:rsidTr="002E3516">
        <w:tc>
          <w:tcPr>
            <w:tcW w:w="2340" w:type="dxa"/>
            <w:shd w:val="pct10" w:color="auto" w:fill="auto"/>
          </w:tcPr>
          <w:p w14:paraId="411A0C38" w14:textId="77777777" w:rsidR="008576A6" w:rsidRPr="00F51A76" w:rsidRDefault="008576A6" w:rsidP="002E3516">
            <w:pPr>
              <w:rPr>
                <w:rFonts w:ascii="Times New Roman" w:hAnsi="Times New Roman" w:cs="Times New Roman"/>
              </w:rPr>
            </w:pPr>
            <w:r w:rsidRPr="009E4AA8">
              <w:rPr>
                <w:rFonts w:ascii="Times New Roman" w:hAnsi="Times New Roman" w:cs="Times New Roman"/>
                <w:b/>
              </w:rPr>
              <w:t>24-h Rest-Activity Pattern Variables</w:t>
            </w:r>
          </w:p>
        </w:tc>
        <w:tc>
          <w:tcPr>
            <w:tcW w:w="2430" w:type="dxa"/>
            <w:shd w:val="pct10" w:color="auto" w:fill="auto"/>
          </w:tcPr>
          <w:p w14:paraId="79960255" w14:textId="77777777" w:rsidR="008576A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1</w:t>
            </w:r>
          </w:p>
          <w:p w14:paraId="0AE47AC2" w14:textId="77777777" w:rsidR="00141D7F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 (95% CI)</w:t>
            </w:r>
          </w:p>
          <w:p w14:paraId="1F538581" w14:textId="7A460BF6" w:rsidR="00141D7F" w:rsidRPr="00F51A76" w:rsidRDefault="00141D7F" w:rsidP="00141D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p-trend</w:t>
            </w:r>
          </w:p>
        </w:tc>
        <w:tc>
          <w:tcPr>
            <w:tcW w:w="2430" w:type="dxa"/>
            <w:shd w:val="pct10" w:color="auto" w:fill="auto"/>
          </w:tcPr>
          <w:p w14:paraId="4D965118" w14:textId="77777777" w:rsidR="008576A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2</w:t>
            </w:r>
          </w:p>
          <w:p w14:paraId="1AB1F2BE" w14:textId="77777777" w:rsidR="00141D7F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 (95% CI)</w:t>
            </w:r>
          </w:p>
          <w:p w14:paraId="62357270" w14:textId="37BA2184" w:rsidR="00141D7F" w:rsidRPr="00F51A76" w:rsidRDefault="00141D7F" w:rsidP="00141D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p-trend</w:t>
            </w:r>
          </w:p>
        </w:tc>
        <w:tc>
          <w:tcPr>
            <w:tcW w:w="1957" w:type="dxa"/>
            <w:shd w:val="pct10" w:color="auto" w:fill="auto"/>
          </w:tcPr>
          <w:p w14:paraId="157B854E" w14:textId="77777777" w:rsidR="008576A6" w:rsidRDefault="008576A6" w:rsidP="002E35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3</w:t>
            </w:r>
          </w:p>
          <w:p w14:paraId="3EB5B9E8" w14:textId="77777777" w:rsidR="00141D7F" w:rsidRDefault="00141D7F" w:rsidP="00141D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 (95% CI)</w:t>
            </w:r>
          </w:p>
          <w:p w14:paraId="377424F4" w14:textId="5CA9D870" w:rsidR="00141D7F" w:rsidRPr="00F16808" w:rsidRDefault="00141D7F" w:rsidP="00141D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p-trend</w:t>
            </w:r>
          </w:p>
        </w:tc>
      </w:tr>
      <w:tr w:rsidR="008576A6" w:rsidRPr="00F16808" w14:paraId="247B3DC0" w14:textId="77777777" w:rsidTr="002E3516">
        <w:tc>
          <w:tcPr>
            <w:tcW w:w="2340" w:type="dxa"/>
          </w:tcPr>
          <w:p w14:paraId="7CF38DED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Inter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Stability</w:t>
            </w:r>
          </w:p>
          <w:p w14:paraId="2698C58B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4DDF367E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7695E639" w14:textId="073A672E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6FAE1469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451FC28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58432F52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7FEC982A" w14:textId="77777777" w:rsidTr="002E3516">
        <w:tc>
          <w:tcPr>
            <w:tcW w:w="2340" w:type="dxa"/>
          </w:tcPr>
          <w:p w14:paraId="7BB9B05A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Intra</w:t>
            </w:r>
            <w:r>
              <w:rPr>
                <w:rFonts w:ascii="Times New Roman" w:hAnsi="Times New Roman" w:cs="Times New Roman"/>
              </w:rPr>
              <w:t>-</w:t>
            </w:r>
            <w:r w:rsidRPr="00F51A76">
              <w:rPr>
                <w:rFonts w:ascii="Times New Roman" w:hAnsi="Times New Roman" w:cs="Times New Roman"/>
              </w:rPr>
              <w:t>daily Variability</w:t>
            </w:r>
          </w:p>
          <w:p w14:paraId="1DAF585F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6ADDE8BC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26FCA3E0" w14:textId="5E36654A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452799E6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B47D803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2E369B32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5AAD8D74" w14:textId="77777777" w:rsidTr="002E3516">
        <w:tc>
          <w:tcPr>
            <w:tcW w:w="2340" w:type="dxa"/>
          </w:tcPr>
          <w:p w14:paraId="7C428D91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Midpoint</w:t>
            </w:r>
          </w:p>
          <w:p w14:paraId="203DE8F1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021E235F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32967CA5" w14:textId="593FA15E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5238834F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D123E78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1FF37A75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051DC5E8" w14:textId="77777777" w:rsidTr="002E3516">
        <w:tc>
          <w:tcPr>
            <w:tcW w:w="2340" w:type="dxa"/>
          </w:tcPr>
          <w:p w14:paraId="203983B9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M10 Counts</w:t>
            </w:r>
          </w:p>
          <w:p w14:paraId="597F1FB4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7CF031E0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4F1888C3" w14:textId="25B65763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7B4370B6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547E815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129F521C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6E4FF8C5" w14:textId="77777777" w:rsidTr="002E3516">
        <w:tc>
          <w:tcPr>
            <w:tcW w:w="2340" w:type="dxa"/>
          </w:tcPr>
          <w:p w14:paraId="2FDF3D72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L5 Midpoint</w:t>
            </w:r>
          </w:p>
          <w:p w14:paraId="22450AEB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4DC09E4E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lastRenderedPageBreak/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623DFE91" w14:textId="7185F45E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7F5BDDBC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2566611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47965BE3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07429155" w14:textId="77777777" w:rsidTr="002E3516">
        <w:tc>
          <w:tcPr>
            <w:tcW w:w="2340" w:type="dxa"/>
          </w:tcPr>
          <w:p w14:paraId="0C49833D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 xml:space="preserve">L5 Counts </w:t>
            </w:r>
          </w:p>
          <w:p w14:paraId="7B3C5F92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562B6EE1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0D077E3A" w14:textId="5B499DE8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738236D5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57E7952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40012704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76A6" w:rsidRPr="00F16808" w14:paraId="37265DA0" w14:textId="77777777" w:rsidTr="002E3516">
        <w:tc>
          <w:tcPr>
            <w:tcW w:w="2340" w:type="dxa"/>
          </w:tcPr>
          <w:p w14:paraId="350B877F" w14:textId="77777777" w:rsidR="008576A6" w:rsidRDefault="008576A6" w:rsidP="002E3516">
            <w:pPr>
              <w:rPr>
                <w:rFonts w:ascii="Times New Roman" w:hAnsi="Times New Roman" w:cs="Times New Roman"/>
              </w:rPr>
            </w:pPr>
            <w:r w:rsidRPr="00F51A76">
              <w:rPr>
                <w:rFonts w:ascii="Times New Roman" w:hAnsi="Times New Roman" w:cs="Times New Roman"/>
              </w:rPr>
              <w:t>Relative Amplitude</w:t>
            </w:r>
          </w:p>
          <w:p w14:paraId="1659DDEB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  <w:p w14:paraId="10A33E7D" w14:textId="77777777" w:rsidR="00080158" w:rsidRPr="008576A6" w:rsidRDefault="00080158" w:rsidP="0008015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  <w:p w14:paraId="1FCE2B4B" w14:textId="61A10B23" w:rsidR="00080158" w:rsidRPr="00F51A76" w:rsidRDefault="00080158" w:rsidP="00080158">
            <w:pPr>
              <w:rPr>
                <w:rFonts w:ascii="Times New Roman" w:hAnsi="Times New Roman" w:cs="Times New Roman"/>
              </w:rPr>
            </w:pPr>
            <w:proofErr w:type="spellStart"/>
            <w:r w:rsidRPr="008576A6">
              <w:rPr>
                <w:rFonts w:ascii="Times New Roman" w:hAnsi="Times New Roman" w:cs="Times New Roman"/>
                <w:i/>
                <w:iCs/>
              </w:rPr>
              <w:t>Tertile</w:t>
            </w:r>
            <w:proofErr w:type="spellEnd"/>
            <w:r w:rsidRPr="008576A6">
              <w:rPr>
                <w:rFonts w:ascii="Times New Roman" w:hAnsi="Times New Roman" w:cs="Times New Roman"/>
                <w:i/>
                <w:iCs/>
              </w:rPr>
              <w:t xml:space="preserve"> 3</w:t>
            </w:r>
          </w:p>
        </w:tc>
        <w:tc>
          <w:tcPr>
            <w:tcW w:w="2430" w:type="dxa"/>
          </w:tcPr>
          <w:p w14:paraId="435FA5AD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763B7FC" w14:textId="77777777" w:rsidR="008576A6" w:rsidRPr="00F51A76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57962C17" w14:textId="77777777" w:rsidR="008576A6" w:rsidRPr="00F16808" w:rsidRDefault="008576A6" w:rsidP="002E35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5E292D9" w14:textId="77777777" w:rsidR="008576A6" w:rsidRPr="00003A84" w:rsidRDefault="008576A6" w:rsidP="008576A6">
      <w:pPr>
        <w:rPr>
          <w:rFonts w:ascii="Times New Roman" w:hAnsi="Times New Roman" w:cs="Times New Roman"/>
          <w:b/>
        </w:rPr>
      </w:pPr>
    </w:p>
    <w:p w14:paraId="7B1B3A87" w14:textId="77777777" w:rsidR="008576A6" w:rsidRPr="00003A84" w:rsidRDefault="008576A6" w:rsidP="00003A84">
      <w:pPr>
        <w:rPr>
          <w:rFonts w:ascii="Times New Roman" w:hAnsi="Times New Roman" w:cs="Times New Roman"/>
          <w:b/>
        </w:rPr>
      </w:pPr>
    </w:p>
    <w:sectPr w:rsidR="008576A6" w:rsidRPr="00003A84" w:rsidSect="00AE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karem, Nour" w:date="2021-10-14T11:37:00Z" w:initials="MN">
    <w:p w14:paraId="3DD85B61" w14:textId="3904C738" w:rsidR="00141D7F" w:rsidRDefault="00141D7F">
      <w:pPr>
        <w:pStyle w:val="CommentText"/>
      </w:pPr>
      <w:r>
        <w:rPr>
          <w:rStyle w:val="CommentReference"/>
        </w:rPr>
        <w:annotationRef/>
      </w:r>
      <w:r>
        <w:t xml:space="preserve">For linear </w:t>
      </w:r>
      <w:proofErr w:type="gramStart"/>
      <w:r>
        <w:t>models</w:t>
      </w:r>
      <w:proofErr w:type="gramEnd"/>
      <w:r>
        <w:t xml:space="preserve"> exposures and outcomes are used on the continuous scale. For IV and IS, use IV60 and IS60 for all analyses.</w:t>
      </w:r>
    </w:p>
  </w:comment>
  <w:comment w:id="1" w:author="Makarem, Nour" w:date="2021-10-14T11:08:00Z" w:initials="MN">
    <w:p w14:paraId="26E42C31" w14:textId="2749BBB9" w:rsidR="00003A84" w:rsidRDefault="00003A84">
      <w:pPr>
        <w:pStyle w:val="CommentText"/>
      </w:pPr>
      <w:r>
        <w:rPr>
          <w:rStyle w:val="CommentReference"/>
        </w:rPr>
        <w:annotationRef/>
      </w:r>
      <w:r>
        <w:t>Please use newly created variables here as indicated in the other document.</w:t>
      </w:r>
    </w:p>
  </w:comment>
  <w:comment w:id="2" w:author="Makarem, Nour" w:date="2021-10-14T11:08:00Z" w:initials="MN">
    <w:p w14:paraId="36DD8AFC" w14:textId="0CD06026" w:rsidR="00003A84" w:rsidRDefault="00003A84">
      <w:pPr>
        <w:pStyle w:val="CommentText"/>
      </w:pPr>
      <w:r>
        <w:rPr>
          <w:rStyle w:val="CommentReference"/>
        </w:rPr>
        <w:annotationRef/>
      </w:r>
      <w:r>
        <w:t>TBD let’s run models 1 and 2 first and then decide on covariates for model 3.</w:t>
      </w:r>
    </w:p>
  </w:comment>
  <w:comment w:id="3" w:author="Makarem, Nour" w:date="2021-10-14T11:22:00Z" w:initials="MN">
    <w:p w14:paraId="2FF64492" w14:textId="61D57DC0" w:rsidR="008576A6" w:rsidRDefault="008576A6">
      <w:pPr>
        <w:pStyle w:val="CommentText"/>
      </w:pPr>
      <w:r>
        <w:rPr>
          <w:rStyle w:val="CommentReference"/>
        </w:rPr>
        <w:annotationRef/>
      </w:r>
      <w:r>
        <w:t xml:space="preserve">In logistic models you will compare odds of </w:t>
      </w:r>
      <w:r w:rsidR="00141D7F">
        <w:t xml:space="preserve">dichotomous </w:t>
      </w:r>
      <w:r>
        <w:t>outcome (</w:t>
      </w:r>
      <w:proofErr w:type="gramStart"/>
      <w:r>
        <w:t>e.g.</w:t>
      </w:r>
      <w:proofErr w:type="gramEnd"/>
      <w:r>
        <w:t xml:space="preserve"> hypertension) for those in </w:t>
      </w:r>
      <w:proofErr w:type="spellStart"/>
      <w:r>
        <w:t>tertile</w:t>
      </w:r>
      <w:proofErr w:type="spellEnd"/>
      <w:r>
        <w:t xml:space="preserve"> 2 and </w:t>
      </w:r>
      <w:proofErr w:type="spellStart"/>
      <w:r>
        <w:t>tertile</w:t>
      </w:r>
      <w:proofErr w:type="spellEnd"/>
      <w:r>
        <w:t xml:space="preserve"> 3 to those in </w:t>
      </w:r>
      <w:proofErr w:type="spellStart"/>
      <w:r>
        <w:t>tertile</w:t>
      </w:r>
      <w:proofErr w:type="spellEnd"/>
      <w:r>
        <w:t xml:space="preserve"> 1 (referent group). </w:t>
      </w:r>
      <w:r w:rsidR="00141D7F">
        <w:t xml:space="preserve">Therefore, you will need to find </w:t>
      </w:r>
      <w:proofErr w:type="spellStart"/>
      <w:r w:rsidR="00141D7F">
        <w:t>tertile</w:t>
      </w:r>
      <w:proofErr w:type="spellEnd"/>
      <w:r w:rsidR="00141D7F">
        <w:t xml:space="preserve"> cut-offs and create a </w:t>
      </w:r>
      <w:proofErr w:type="spellStart"/>
      <w:r w:rsidR="00141D7F">
        <w:t>tertile</w:t>
      </w:r>
      <w:proofErr w:type="spellEnd"/>
      <w:r w:rsidR="00141D7F">
        <w:t xml:space="preserve"> variable for each of the rest-activity rhythm variables. </w:t>
      </w:r>
      <w:r>
        <w:t xml:space="preserve">Then you will compute a p-trend, to determine if there is a statistically significant linear trend across the </w:t>
      </w:r>
      <w:proofErr w:type="spellStart"/>
      <w:r>
        <w:t>tertiles</w:t>
      </w:r>
      <w:proofErr w:type="spellEnd"/>
      <w:r>
        <w:t xml:space="preserve"> (i.e., is there a dose-response relationship).</w:t>
      </w:r>
    </w:p>
  </w:comment>
  <w:comment w:id="4" w:author="Makarem, Nour" w:date="2021-10-14T11:24:00Z" w:initials="MN">
    <w:p w14:paraId="7A9D8C80" w14:textId="77777777" w:rsidR="008576A6" w:rsidRDefault="008576A6">
      <w:pPr>
        <w:pStyle w:val="CommentText"/>
      </w:pPr>
      <w:r>
        <w:rPr>
          <w:rStyle w:val="CommentReference"/>
        </w:rPr>
        <w:annotationRef/>
      </w:r>
      <w:r w:rsidR="00080158">
        <w:t xml:space="preserve">This is another new variable that you will need to create </w:t>
      </w:r>
    </w:p>
    <w:p w14:paraId="2FF950D5" w14:textId="29D62BDA" w:rsidR="00080158" w:rsidRDefault="00080158">
      <w:pPr>
        <w:pStyle w:val="CommentText"/>
      </w:pPr>
      <w:r>
        <w:t>“</w:t>
      </w:r>
      <w:proofErr w:type="spellStart"/>
      <w:r>
        <w:t>htn_old</w:t>
      </w:r>
      <w:proofErr w:type="spellEnd"/>
      <w:r>
        <w:t>” code as 1 if systolic BP is &gt;=140 OR diastolic BP &gt;=90 OR participant takes HTN medications. Otherwise, code as 0.</w:t>
      </w:r>
    </w:p>
    <w:p w14:paraId="09EAFC95" w14:textId="77777777" w:rsidR="00080158" w:rsidRDefault="00080158">
      <w:pPr>
        <w:pStyle w:val="CommentText"/>
      </w:pPr>
    </w:p>
    <w:p w14:paraId="45CC8910" w14:textId="715D781F" w:rsidR="00080158" w:rsidRDefault="00080158">
      <w:pPr>
        <w:pStyle w:val="CommentText"/>
      </w:pPr>
      <w:r>
        <w:t>Same as previous HTN variable above but less stringent cut-offs for BP</w:t>
      </w:r>
    </w:p>
  </w:comment>
  <w:comment w:id="5" w:author="Makarem, Nour" w:date="2021-10-14T11:08:00Z" w:initials="MN">
    <w:p w14:paraId="702872DC" w14:textId="77777777" w:rsidR="008576A6" w:rsidRDefault="008576A6" w:rsidP="008576A6">
      <w:pPr>
        <w:pStyle w:val="CommentText"/>
      </w:pPr>
      <w:r>
        <w:rPr>
          <w:rStyle w:val="CommentReference"/>
        </w:rPr>
        <w:annotationRef/>
      </w:r>
      <w:r>
        <w:t>Please use newly created variables here as indicated in the other document.</w:t>
      </w:r>
    </w:p>
  </w:comment>
  <w:comment w:id="6" w:author="Makarem, Nour" w:date="2021-10-14T11:08:00Z" w:initials="MN">
    <w:p w14:paraId="5ACB4E91" w14:textId="77777777" w:rsidR="008576A6" w:rsidRDefault="008576A6" w:rsidP="008576A6">
      <w:pPr>
        <w:pStyle w:val="CommentText"/>
      </w:pPr>
      <w:r>
        <w:rPr>
          <w:rStyle w:val="CommentReference"/>
        </w:rPr>
        <w:annotationRef/>
      </w:r>
      <w:r>
        <w:t>TBD let’s run models 1 and 2 first and then decide on covariates for model 3.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DD85B61" w15:done="0"/>
  <w15:commentEx w15:paraId="26E42C31" w15:done="0"/>
  <w15:commentEx w15:paraId="36DD8AFC" w15:done="0"/>
  <w15:commentEx w15:paraId="2FF64492" w15:done="0"/>
  <w15:commentEx w15:paraId="45CC8910" w15:done="0"/>
  <w15:commentEx w15:paraId="702872DC" w15:done="0"/>
  <w15:commentEx w15:paraId="5ACB4E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1294DC" w16cex:dateUtc="2021-10-14T15:37:00Z"/>
  <w16cex:commentExtensible w16cex:durableId="25128E15" w16cex:dateUtc="2021-10-14T15:08:00Z"/>
  <w16cex:commentExtensible w16cex:durableId="25128E35" w16cex:dateUtc="2021-10-14T15:08:00Z"/>
  <w16cex:commentExtensible w16cex:durableId="2512918B" w16cex:dateUtc="2021-10-14T15:22:00Z"/>
  <w16cex:commentExtensible w16cex:durableId="251291DD" w16cex:dateUtc="2021-10-14T15:24:00Z"/>
  <w16cex:commentExtensible w16cex:durableId="251290E3" w16cex:dateUtc="2021-10-14T15:08:00Z"/>
  <w16cex:commentExtensible w16cex:durableId="251290E2" w16cex:dateUtc="2021-10-14T1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D85B61" w16cid:durableId="251294DC"/>
  <w16cid:commentId w16cid:paraId="26E42C31" w16cid:durableId="25128E15"/>
  <w16cid:commentId w16cid:paraId="36DD8AFC" w16cid:durableId="25128E35"/>
  <w16cid:commentId w16cid:paraId="2FF64492" w16cid:durableId="2512918B"/>
  <w16cid:commentId w16cid:paraId="45CC8910" w16cid:durableId="251291DD"/>
  <w16cid:commentId w16cid:paraId="702872DC" w16cid:durableId="251290E3"/>
  <w16cid:commentId w16cid:paraId="5ACB4E91" w16cid:durableId="251290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karem, Nour">
    <w15:presenceInfo w15:providerId="AD" w15:userId="S::nm2968@cumc.columbia.edu::86f5a76d-037f-4219-9334-0ddfd85a12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84"/>
    <w:rsid w:val="00003A84"/>
    <w:rsid w:val="00080158"/>
    <w:rsid w:val="00141D7F"/>
    <w:rsid w:val="00581AE9"/>
    <w:rsid w:val="008576A6"/>
    <w:rsid w:val="008F52D1"/>
    <w:rsid w:val="00AE0C6E"/>
    <w:rsid w:val="00B71EF1"/>
    <w:rsid w:val="00C263AF"/>
    <w:rsid w:val="00D476BE"/>
    <w:rsid w:val="00E7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11E61"/>
  <w15:chartTrackingRefBased/>
  <w15:docId w15:val="{D53651E8-C340-E248-95E8-EAC079D3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A8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A84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03A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A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A8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A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A84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A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84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Makarem, Nour</dc:creator>
  <cp:keywords/>
  <dc:description/>
  <cp:lastModifiedBy>Makarem, Nour</cp:lastModifiedBy>
  <cp:revision>6</cp:revision>
  <dcterms:created xsi:type="dcterms:W3CDTF">2021-10-14T15:02:00Z</dcterms:created>
  <dcterms:modified xsi:type="dcterms:W3CDTF">2021-10-14T15:40:00Z</dcterms:modified>
</cp:coreProperties>
</file>