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F7" w:rsidRDefault="00293172" w:rsidP="00326247">
      <w:pPr>
        <w:pStyle w:val="1"/>
        <w:jc w:val="center"/>
      </w:pPr>
      <w:r>
        <w:rPr>
          <w:rFonts w:hint="eastAsia"/>
        </w:rPr>
        <w:t>人事组</w:t>
      </w:r>
      <w:r w:rsidR="00FC438D">
        <w:rPr>
          <w:rFonts w:hint="eastAsia"/>
        </w:rPr>
        <w:t>01</w:t>
      </w:r>
      <w:r w:rsidR="00326247">
        <w:rPr>
          <w:rFonts w:hint="eastAsia"/>
        </w:rPr>
        <w:t>月</w:t>
      </w:r>
      <w:r w:rsidR="00041FED">
        <w:rPr>
          <w:rFonts w:hint="eastAsia"/>
        </w:rPr>
        <w:t>第</w:t>
      </w:r>
      <w:r w:rsidR="00FC438D">
        <w:rPr>
          <w:rFonts w:hint="eastAsia"/>
        </w:rPr>
        <w:t>1</w:t>
      </w:r>
      <w:r w:rsidR="00041FED">
        <w:t>周</w:t>
      </w:r>
      <w:r w:rsidR="009B12D8">
        <w:rPr>
          <w:rFonts w:hint="eastAsia"/>
        </w:rPr>
        <w:t>工作</w:t>
      </w:r>
      <w:r w:rsidR="009B12D8">
        <w:t>周</w:t>
      </w:r>
      <w:r w:rsidR="006F503A" w:rsidRPr="006F503A">
        <w:rPr>
          <w:rFonts w:hint="eastAsia"/>
        </w:rPr>
        <w:t>报</w:t>
      </w:r>
    </w:p>
    <w:tbl>
      <w:tblPr>
        <w:tblW w:w="5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8"/>
        <w:gridCol w:w="5553"/>
        <w:gridCol w:w="1559"/>
        <w:gridCol w:w="2101"/>
      </w:tblGrid>
      <w:tr w:rsidR="001E152A" w:rsidTr="00A405A3">
        <w:trPr>
          <w:trHeight w:val="6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E152A" w:rsidRDefault="001E152A" w:rsidP="00FC438D">
            <w:pPr>
              <w:spacing w:beforeLines="50" w:afterLines="50"/>
              <w:jc w:val="center"/>
              <w:rPr>
                <w:rFonts w:ascii="黑体" w:eastAsia="黑体" w:hAnsi="宋体"/>
                <w:color w:val="FF0000"/>
                <w:sz w:val="24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本周</w:t>
            </w:r>
            <w:r w:rsidR="0069789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主要</w:t>
            </w: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工作</w:t>
            </w:r>
          </w:p>
        </w:tc>
      </w:tr>
      <w:tr w:rsidR="00A405A3" w:rsidTr="00852B4F">
        <w:trPr>
          <w:trHeight w:val="615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序号</w:t>
            </w: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工作内容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配合人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Default="000968E0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实际完成</w:t>
            </w:r>
          </w:p>
        </w:tc>
      </w:tr>
      <w:tr w:rsidR="00FE38B8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Default="00FE38B8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AC2DAB">
              <w:rPr>
                <w:rFonts w:asciiTheme="minorEastAsia" w:eastAsiaTheme="minorEastAsia" w:hAnsiTheme="minorEastAsia" w:hint="eastAsia"/>
                <w:szCs w:val="21"/>
              </w:rPr>
              <w:t>民航人事</w:t>
            </w:r>
          </w:p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AC2DAB">
              <w:rPr>
                <w:rFonts w:asciiTheme="minorEastAsia" w:eastAsiaTheme="minorEastAsia" w:hAnsiTheme="minorEastAsia" w:hint="eastAsia"/>
                <w:szCs w:val="21"/>
              </w:rPr>
              <w:t>招聘网站：</w:t>
            </w:r>
            <w:r w:rsidR="00724BE9">
              <w:rPr>
                <w:rFonts w:asciiTheme="minorEastAsia" w:eastAsiaTheme="minorEastAsia" w:hAnsiTheme="minorEastAsia" w:hint="eastAsia"/>
                <w:szCs w:val="21"/>
              </w:rPr>
              <w:t>招聘公告附件列表</w:t>
            </w:r>
            <w:r w:rsidR="0026684A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EE2506">
              <w:rPr>
                <w:rFonts w:asciiTheme="minorEastAsia" w:eastAsiaTheme="minorEastAsia" w:hAnsiTheme="minorEastAsia" w:hint="eastAsia"/>
                <w:szCs w:val="21"/>
              </w:rPr>
              <w:t>学校简介管理迁移</w:t>
            </w:r>
            <w:r w:rsidR="00724BE9" w:rsidRPr="00AC2DA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FE38B8" w:rsidRPr="005C3153" w:rsidRDefault="00FE38B8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186E5D" w:rsidRDefault="00FE38B8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6F3045" w:rsidRDefault="00AC2DAB" w:rsidP="004D3BF1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</w:p>
        </w:tc>
      </w:tr>
      <w:tr w:rsidR="00FE38B8" w:rsidRPr="004D62AD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4D62AD" w:rsidRDefault="00FE38B8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AC2DAB">
              <w:rPr>
                <w:rFonts w:asciiTheme="minorEastAsia" w:eastAsiaTheme="minorEastAsia" w:hAnsiTheme="minorEastAsia" w:hint="eastAsia"/>
                <w:szCs w:val="21"/>
              </w:rPr>
              <w:t>民航人事</w:t>
            </w:r>
          </w:p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AC2DAB">
              <w:rPr>
                <w:rFonts w:asciiTheme="minorEastAsia" w:eastAsiaTheme="minorEastAsia" w:hAnsiTheme="minorEastAsia" w:hint="eastAsia"/>
                <w:szCs w:val="21"/>
              </w:rPr>
              <w:t>招聘管理子系统：</w:t>
            </w:r>
            <w:r w:rsidR="00EE2506">
              <w:rPr>
                <w:rFonts w:asciiTheme="minorEastAsia" w:eastAsiaTheme="minorEastAsia" w:hAnsiTheme="minorEastAsia" w:hint="eastAsia"/>
                <w:szCs w:val="21"/>
              </w:rPr>
              <w:t>几个导出的优化，测试数据添加</w:t>
            </w:r>
          </w:p>
          <w:p w:rsidR="00FE38B8" w:rsidRPr="004D62AD" w:rsidRDefault="00FE38B8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0B589B" w:rsidRDefault="00FE38B8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4D62AD" w:rsidRDefault="002845B2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</w:p>
        </w:tc>
      </w:tr>
      <w:tr w:rsidR="00FE38B8" w:rsidRPr="00021BDA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5C3153" w:rsidRDefault="00FE38B8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AC2DAB">
              <w:rPr>
                <w:rFonts w:asciiTheme="minorEastAsia" w:eastAsiaTheme="minorEastAsia" w:hAnsiTheme="minorEastAsia" w:hint="eastAsia"/>
                <w:szCs w:val="21"/>
              </w:rPr>
              <w:t>民航人事</w:t>
            </w:r>
          </w:p>
          <w:p w:rsidR="00AC2DAB" w:rsidRPr="00AC2DAB" w:rsidRDefault="00AC2DA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C446D2">
              <w:rPr>
                <w:rFonts w:asciiTheme="minorEastAsia" w:eastAsiaTheme="minorEastAsia" w:hAnsiTheme="minorEastAsia" w:hint="eastAsia"/>
                <w:szCs w:val="21"/>
              </w:rPr>
              <w:t>过演示问题、遗留问题和</w:t>
            </w:r>
            <w:r w:rsidR="001C3E5B">
              <w:rPr>
                <w:rFonts w:asciiTheme="minorEastAsia" w:eastAsiaTheme="minorEastAsia" w:hAnsiTheme="minorEastAsia" w:hint="eastAsia"/>
                <w:szCs w:val="21"/>
              </w:rPr>
              <w:t>模块</w:t>
            </w:r>
            <w:r w:rsidR="00C446D2" w:rsidRPr="00AC2DA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FE38B8" w:rsidRDefault="00FE38B8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4B4382" w:rsidRDefault="00C446D2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实施</w:t>
            </w:r>
            <w:r>
              <w:rPr>
                <w:rFonts w:asciiTheme="minorEastAsia" w:eastAsiaTheme="minorEastAsia" w:hAnsiTheme="minorEastAsia"/>
                <w:szCs w:val="21"/>
              </w:rPr>
              <w:t>—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李训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Default="002845B2" w:rsidP="00166D0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</w:p>
        </w:tc>
      </w:tr>
      <w:tr w:rsidR="00FE38B8" w:rsidRPr="00021BDA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5C3153" w:rsidRDefault="00FE38B8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8B8" w:rsidRDefault="001C3E5B" w:rsidP="00AC2DA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C16DD5">
              <w:rPr>
                <w:rFonts w:asciiTheme="minorEastAsia" w:eastAsiaTheme="minorEastAsia" w:hAnsiTheme="minorEastAsia" w:hint="eastAsia"/>
                <w:szCs w:val="21"/>
              </w:rPr>
              <w:t>部分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和李训过的时候发现的问题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Default="00FE38B8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Default="005A0B3B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 w:rsidR="00E755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FE38B8" w:rsidRPr="003C27C8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3C27C8" w:rsidRDefault="00FE38B8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8B8" w:rsidRPr="003C27C8" w:rsidRDefault="00FE38B8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3C27C8" w:rsidRDefault="00FE38B8" w:rsidP="0056040E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8B8" w:rsidRPr="003C27C8" w:rsidRDefault="00FE38B8" w:rsidP="00166D0B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762FE" w:rsidTr="00A405A3">
        <w:trPr>
          <w:trHeight w:val="6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762FE" w:rsidRDefault="00B95E7F" w:rsidP="00FC438D">
            <w:pPr>
              <w:spacing w:beforeLines="50" w:afterLines="50"/>
              <w:jc w:val="center"/>
              <w:rPr>
                <w:rFonts w:ascii="黑体" w:eastAsia="黑体" w:hAnsi="宋体"/>
                <w:color w:val="00B0F0"/>
                <w:sz w:val="24"/>
              </w:rPr>
            </w:pPr>
            <w:r>
              <w:rPr>
                <w:rFonts w:ascii="黑体" w:eastAsia="黑体" w:hAnsi="黑体" w:hint="eastAsia"/>
                <w:color w:val="00B0F0"/>
                <w:sz w:val="36"/>
                <w:szCs w:val="36"/>
              </w:rPr>
              <w:t>临时</w:t>
            </w:r>
            <w:r>
              <w:rPr>
                <w:rFonts w:ascii="黑体" w:eastAsia="黑体" w:hAnsi="黑体"/>
                <w:color w:val="00B0F0"/>
                <w:sz w:val="36"/>
                <w:szCs w:val="36"/>
              </w:rPr>
              <w:t>任务</w:t>
            </w:r>
          </w:p>
        </w:tc>
      </w:tr>
      <w:tr w:rsidR="00A405A3" w:rsidTr="00852B4F">
        <w:trPr>
          <w:trHeight w:val="615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序号</w:t>
            </w: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工作内容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A3" w:rsidRDefault="00A405A3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配合人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Default="000968E0" w:rsidP="00FC438D">
            <w:p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计划完成</w:t>
            </w:r>
          </w:p>
        </w:tc>
      </w:tr>
      <w:tr w:rsidR="00AC26D4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Default="00AC26D4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6D4" w:rsidRPr="005C3153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AC2DAB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6F3045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B4382" w:rsidRPr="00021BDA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82" w:rsidRPr="005C3153" w:rsidRDefault="004B4382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82" w:rsidRDefault="004B4382" w:rsidP="00037FC3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82" w:rsidRPr="004B4382" w:rsidRDefault="004B4382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82" w:rsidRDefault="004B4382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37FC3" w:rsidRPr="00021BDA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C3" w:rsidRPr="005C3153" w:rsidRDefault="00037FC3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FC3" w:rsidRDefault="00037FC3" w:rsidP="00167AB9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C3" w:rsidRDefault="00037FC3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C3" w:rsidRDefault="00037FC3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6D4" w:rsidRPr="00021BDA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5C3153" w:rsidRDefault="00AC26D4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6D4" w:rsidRDefault="00AC26D4" w:rsidP="008D527F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6D4" w:rsidRPr="003C27C8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3C27C8" w:rsidRDefault="00AC26D4" w:rsidP="00FC438D">
            <w:pPr>
              <w:numPr>
                <w:ilvl w:val="0"/>
                <w:numId w:val="8"/>
              </w:numPr>
              <w:spacing w:beforeLines="50" w:afterLines="50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6D4" w:rsidRPr="003C27C8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3C27C8" w:rsidRDefault="00AC26D4" w:rsidP="00D875F4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D4" w:rsidRPr="003C27C8" w:rsidRDefault="00AC26D4" w:rsidP="003A75F2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822E3" w:rsidTr="00D875F4">
        <w:trPr>
          <w:trHeight w:val="6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822E3" w:rsidRDefault="00B95E7F" w:rsidP="00FC438D">
            <w:pPr>
              <w:spacing w:beforeLines="50" w:afterLines="50"/>
              <w:jc w:val="center"/>
              <w:rPr>
                <w:rFonts w:ascii="黑体" w:eastAsia="黑体" w:hAnsi="宋体"/>
                <w:color w:val="00B0F0"/>
                <w:sz w:val="24"/>
              </w:rPr>
            </w:pPr>
            <w:r>
              <w:rPr>
                <w:rFonts w:ascii="黑体" w:eastAsia="黑体" w:hAnsi="黑体" w:hint="eastAsia"/>
                <w:color w:val="00B0F0"/>
                <w:sz w:val="36"/>
                <w:szCs w:val="36"/>
              </w:rPr>
              <w:t>下周工作计划</w:t>
            </w:r>
          </w:p>
        </w:tc>
      </w:tr>
      <w:tr w:rsidR="00671721" w:rsidRPr="00831721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721" w:rsidRPr="00831721" w:rsidRDefault="00671721" w:rsidP="00FC438D">
            <w:pPr>
              <w:numPr>
                <w:ilvl w:val="0"/>
                <w:numId w:val="7"/>
              </w:numPr>
              <w:spacing w:beforeLines="50" w:afterLines="50"/>
              <w:jc w:val="center"/>
              <w:rPr>
                <w:rFonts w:ascii="黑体" w:eastAsia="黑体" w:hAnsi="宋体"/>
                <w:color w:val="A6A6A6" w:themeColor="background1" w:themeShade="A6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127F62" w:rsidRDefault="00E755BC" w:rsidP="00663E0D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上周与实施过的民航剩余问题的修改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721" w:rsidRPr="00E755BC" w:rsidRDefault="00671721" w:rsidP="00FE0DB7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721" w:rsidRPr="00831721" w:rsidRDefault="00671721" w:rsidP="00A405A3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</w:tr>
      <w:tr w:rsidR="00710C19" w:rsidRPr="00B1375C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19" w:rsidRPr="00B1375C" w:rsidRDefault="00710C19" w:rsidP="00FC438D">
            <w:pPr>
              <w:numPr>
                <w:ilvl w:val="0"/>
                <w:numId w:val="7"/>
              </w:numPr>
              <w:spacing w:beforeLines="50" w:afterLines="50"/>
              <w:jc w:val="center"/>
              <w:rPr>
                <w:rFonts w:ascii="黑体" w:eastAsia="黑体" w:hAnsi="宋体"/>
                <w:color w:val="A6A6A6" w:themeColor="background1" w:themeShade="A6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C19" w:rsidRPr="00127F62" w:rsidRDefault="00E755BC" w:rsidP="00186E5D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添加数据</w:t>
            </w:r>
            <w:r w:rsidRPr="00127F62">
              <w:rPr>
                <w:rFonts w:asciiTheme="minorEastAsia" w:eastAsiaTheme="minorEastAsia" w:hAnsiTheme="minorEastAsia" w:hint="eastAsia"/>
                <w:szCs w:val="21"/>
              </w:rPr>
              <w:t>测试民航人事用于民航演示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19" w:rsidRPr="00710C19" w:rsidRDefault="00710C19" w:rsidP="00FE0DB7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19" w:rsidRPr="00B1375C" w:rsidRDefault="00710C19" w:rsidP="00A405A3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</w:tr>
      <w:tr w:rsidR="00B1375C" w:rsidRPr="00B1375C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9D" w:rsidRPr="00B1375C" w:rsidRDefault="0051219D" w:rsidP="00FC438D">
            <w:pPr>
              <w:numPr>
                <w:ilvl w:val="0"/>
                <w:numId w:val="7"/>
              </w:numPr>
              <w:spacing w:beforeLines="50" w:afterLines="50"/>
              <w:jc w:val="center"/>
              <w:rPr>
                <w:rFonts w:ascii="黑体" w:eastAsia="黑体" w:hAnsi="宋体"/>
                <w:color w:val="A6A6A6" w:themeColor="background1" w:themeShade="A6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19D" w:rsidRPr="00127F62" w:rsidRDefault="0051219D" w:rsidP="0051219D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5FE" w:rsidRPr="00B1375C" w:rsidRDefault="006365FE" w:rsidP="00FE0DB7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9D" w:rsidRPr="00B1375C" w:rsidRDefault="0051219D" w:rsidP="00A405A3">
            <w:pPr>
              <w:adjustRightInd w:val="0"/>
              <w:snapToGrid w:val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</w:tr>
      <w:tr w:rsidR="00A405A3" w:rsidRPr="00EA79D6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FC438D">
            <w:pPr>
              <w:numPr>
                <w:ilvl w:val="0"/>
                <w:numId w:val="7"/>
              </w:numPr>
              <w:spacing w:beforeLines="50" w:afterLines="50"/>
              <w:jc w:val="center"/>
              <w:rPr>
                <w:rFonts w:ascii="黑体" w:eastAsia="黑体" w:hAnsi="宋体"/>
                <w:color w:val="808080" w:themeColor="background1" w:themeShade="80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5A3" w:rsidRPr="00EF591C" w:rsidRDefault="00A405A3" w:rsidP="009147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7F7F7F" w:themeColor="text1" w:themeTint="80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9147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9147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808080" w:themeColor="background1" w:themeShade="80"/>
                <w:szCs w:val="21"/>
              </w:rPr>
            </w:pPr>
          </w:p>
        </w:tc>
      </w:tr>
      <w:tr w:rsidR="00A405A3" w:rsidRPr="00EA79D6" w:rsidTr="00852B4F">
        <w:trPr>
          <w:trHeight w:val="630"/>
          <w:jc w:val="center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FC438D">
            <w:pPr>
              <w:numPr>
                <w:ilvl w:val="0"/>
                <w:numId w:val="7"/>
              </w:numPr>
              <w:spacing w:beforeLines="50" w:afterLines="50"/>
              <w:jc w:val="center"/>
              <w:rPr>
                <w:rFonts w:ascii="黑体" w:eastAsia="黑体" w:hAnsi="宋体"/>
                <w:color w:val="808080" w:themeColor="background1" w:themeShade="80"/>
                <w:sz w:val="24"/>
              </w:rPr>
            </w:pPr>
          </w:p>
        </w:tc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5A3" w:rsidRPr="00EF591C" w:rsidRDefault="00A405A3" w:rsidP="009147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7F7F7F" w:themeColor="text1" w:themeTint="80"/>
                <w:szCs w:val="21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9147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808080" w:themeColor="background1" w:themeShade="80"/>
                <w:szCs w:val="21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3" w:rsidRPr="00EA79D6" w:rsidRDefault="00A405A3" w:rsidP="00A405A3">
            <w:pPr>
              <w:adjustRightInd w:val="0"/>
              <w:snapToGrid w:val="0"/>
              <w:rPr>
                <w:rFonts w:asciiTheme="minorEastAsia" w:eastAsiaTheme="minorEastAsia" w:hAnsiTheme="minorEastAsia"/>
                <w:color w:val="808080" w:themeColor="background1" w:themeShade="80"/>
                <w:szCs w:val="21"/>
              </w:rPr>
            </w:pPr>
          </w:p>
        </w:tc>
      </w:tr>
      <w:tr w:rsidR="002812FC" w:rsidRPr="005C3153" w:rsidTr="002812FC">
        <w:trPr>
          <w:trHeight w:val="63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2FC" w:rsidRPr="005C3153" w:rsidRDefault="002812FC" w:rsidP="00FC438D">
            <w:pPr>
              <w:spacing w:beforeLines="50" w:afterLines="50"/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  <w:r w:rsidRPr="002812FC">
              <w:rPr>
                <w:rFonts w:ascii="黑体" w:eastAsia="黑体" w:hAnsi="黑体" w:hint="eastAsia"/>
                <w:color w:val="00B0F0"/>
                <w:sz w:val="36"/>
                <w:szCs w:val="36"/>
              </w:rPr>
              <w:t>工作总结</w:t>
            </w:r>
          </w:p>
        </w:tc>
      </w:tr>
      <w:tr w:rsidR="002812FC" w:rsidRPr="005C3153" w:rsidTr="005B450B">
        <w:trPr>
          <w:trHeight w:val="10808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2E6" w:rsidRPr="008E62E6" w:rsidRDefault="008E62E6" w:rsidP="00023FE3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  <w:bookmarkStart w:id="0" w:name="_GoBack"/>
            <w:bookmarkEnd w:id="0"/>
          </w:p>
        </w:tc>
      </w:tr>
    </w:tbl>
    <w:p w:rsidR="002F3F76" w:rsidRPr="00513D3D" w:rsidRDefault="002F3F76" w:rsidP="00FD3433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sectPr w:rsidR="002F3F76" w:rsidRPr="00513D3D" w:rsidSect="0056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95C" w:rsidRDefault="0077795C" w:rsidP="00AC2DAB">
      <w:r>
        <w:separator/>
      </w:r>
    </w:p>
  </w:endnote>
  <w:endnote w:type="continuationSeparator" w:id="0">
    <w:p w:rsidR="0077795C" w:rsidRDefault="0077795C" w:rsidP="00AC2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95C" w:rsidRDefault="0077795C" w:rsidP="00AC2DAB">
      <w:r>
        <w:separator/>
      </w:r>
    </w:p>
  </w:footnote>
  <w:footnote w:type="continuationSeparator" w:id="0">
    <w:p w:rsidR="0077795C" w:rsidRDefault="0077795C" w:rsidP="00AC2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6A9"/>
    <w:multiLevelType w:val="hybridMultilevel"/>
    <w:tmpl w:val="2AF42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5343D"/>
    <w:multiLevelType w:val="hybridMultilevel"/>
    <w:tmpl w:val="B20AB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306E6EA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9A59C8"/>
    <w:multiLevelType w:val="hybridMultilevel"/>
    <w:tmpl w:val="B20AB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306E6EA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62875"/>
    <w:multiLevelType w:val="multilevel"/>
    <w:tmpl w:val="ABE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80B3F"/>
    <w:multiLevelType w:val="hybridMultilevel"/>
    <w:tmpl w:val="B20AB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306E6EA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51AFE"/>
    <w:multiLevelType w:val="hybridMultilevel"/>
    <w:tmpl w:val="2AF42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5359E"/>
    <w:multiLevelType w:val="hybridMultilevel"/>
    <w:tmpl w:val="8BA0E2A2"/>
    <w:lvl w:ilvl="0" w:tplc="5E8C9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A15DA0"/>
    <w:multiLevelType w:val="hybridMultilevel"/>
    <w:tmpl w:val="0602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26"/>
    <w:rsid w:val="00004382"/>
    <w:rsid w:val="000047DF"/>
    <w:rsid w:val="00004904"/>
    <w:rsid w:val="0001120E"/>
    <w:rsid w:val="00013F18"/>
    <w:rsid w:val="00017D8C"/>
    <w:rsid w:val="00021BDA"/>
    <w:rsid w:val="00023FE3"/>
    <w:rsid w:val="000267EA"/>
    <w:rsid w:val="00026918"/>
    <w:rsid w:val="00037FC3"/>
    <w:rsid w:val="000414D6"/>
    <w:rsid w:val="00041FED"/>
    <w:rsid w:val="00043B48"/>
    <w:rsid w:val="000446F6"/>
    <w:rsid w:val="0004562E"/>
    <w:rsid w:val="00050D3F"/>
    <w:rsid w:val="000514D2"/>
    <w:rsid w:val="00052FF6"/>
    <w:rsid w:val="00053A72"/>
    <w:rsid w:val="00063CF9"/>
    <w:rsid w:val="00064463"/>
    <w:rsid w:val="00064959"/>
    <w:rsid w:val="000703E4"/>
    <w:rsid w:val="00071E1A"/>
    <w:rsid w:val="00072532"/>
    <w:rsid w:val="000806EC"/>
    <w:rsid w:val="00082025"/>
    <w:rsid w:val="00091614"/>
    <w:rsid w:val="00093081"/>
    <w:rsid w:val="000931FB"/>
    <w:rsid w:val="0009346A"/>
    <w:rsid w:val="000939A6"/>
    <w:rsid w:val="000943FC"/>
    <w:rsid w:val="00094518"/>
    <w:rsid w:val="00095D7A"/>
    <w:rsid w:val="000968E0"/>
    <w:rsid w:val="000972BC"/>
    <w:rsid w:val="000A180F"/>
    <w:rsid w:val="000A3D83"/>
    <w:rsid w:val="000A6021"/>
    <w:rsid w:val="000B589B"/>
    <w:rsid w:val="000B6E99"/>
    <w:rsid w:val="000C043F"/>
    <w:rsid w:val="000C1C44"/>
    <w:rsid w:val="000C2BA7"/>
    <w:rsid w:val="000C3A7F"/>
    <w:rsid w:val="000C3E67"/>
    <w:rsid w:val="000D4F7D"/>
    <w:rsid w:val="000D748F"/>
    <w:rsid w:val="000E0078"/>
    <w:rsid w:val="000E21A5"/>
    <w:rsid w:val="000E4EB5"/>
    <w:rsid w:val="000E5011"/>
    <w:rsid w:val="000E5EE3"/>
    <w:rsid w:val="000E766D"/>
    <w:rsid w:val="000E783A"/>
    <w:rsid w:val="001016D4"/>
    <w:rsid w:val="00113C32"/>
    <w:rsid w:val="00117376"/>
    <w:rsid w:val="00120DB9"/>
    <w:rsid w:val="00127F62"/>
    <w:rsid w:val="001305DB"/>
    <w:rsid w:val="001354AD"/>
    <w:rsid w:val="00137F86"/>
    <w:rsid w:val="0014209C"/>
    <w:rsid w:val="00143769"/>
    <w:rsid w:val="00145779"/>
    <w:rsid w:val="0014630C"/>
    <w:rsid w:val="001519EF"/>
    <w:rsid w:val="00152411"/>
    <w:rsid w:val="00157BCB"/>
    <w:rsid w:val="00161BE8"/>
    <w:rsid w:val="00161F20"/>
    <w:rsid w:val="001628D4"/>
    <w:rsid w:val="00166162"/>
    <w:rsid w:val="00166D0B"/>
    <w:rsid w:val="00167AB9"/>
    <w:rsid w:val="0017233C"/>
    <w:rsid w:val="00174C7B"/>
    <w:rsid w:val="001750FC"/>
    <w:rsid w:val="00177DFD"/>
    <w:rsid w:val="00181532"/>
    <w:rsid w:val="00186E5D"/>
    <w:rsid w:val="001931FA"/>
    <w:rsid w:val="00196581"/>
    <w:rsid w:val="00196890"/>
    <w:rsid w:val="001975AF"/>
    <w:rsid w:val="001A0017"/>
    <w:rsid w:val="001A0EA1"/>
    <w:rsid w:val="001A0FCA"/>
    <w:rsid w:val="001A2501"/>
    <w:rsid w:val="001A7345"/>
    <w:rsid w:val="001B2C45"/>
    <w:rsid w:val="001B4AE2"/>
    <w:rsid w:val="001B6871"/>
    <w:rsid w:val="001C1D9C"/>
    <w:rsid w:val="001C3E31"/>
    <w:rsid w:val="001C3E5B"/>
    <w:rsid w:val="001C4829"/>
    <w:rsid w:val="001C5B95"/>
    <w:rsid w:val="001C6EBD"/>
    <w:rsid w:val="001D1F32"/>
    <w:rsid w:val="001D31A2"/>
    <w:rsid w:val="001D3E4A"/>
    <w:rsid w:val="001E152A"/>
    <w:rsid w:val="001E578D"/>
    <w:rsid w:val="001E66A3"/>
    <w:rsid w:val="001E76E9"/>
    <w:rsid w:val="001F0373"/>
    <w:rsid w:val="001F0712"/>
    <w:rsid w:val="001F0E2B"/>
    <w:rsid w:val="001F2910"/>
    <w:rsid w:val="001F7F84"/>
    <w:rsid w:val="00201F33"/>
    <w:rsid w:val="002139B2"/>
    <w:rsid w:val="00215404"/>
    <w:rsid w:val="002210FD"/>
    <w:rsid w:val="002213D0"/>
    <w:rsid w:val="00225792"/>
    <w:rsid w:val="00232A1F"/>
    <w:rsid w:val="002337C5"/>
    <w:rsid w:val="0023464D"/>
    <w:rsid w:val="00234DDC"/>
    <w:rsid w:val="002515B6"/>
    <w:rsid w:val="0026313D"/>
    <w:rsid w:val="00263CE0"/>
    <w:rsid w:val="00265E67"/>
    <w:rsid w:val="0026684A"/>
    <w:rsid w:val="0027164B"/>
    <w:rsid w:val="00273C29"/>
    <w:rsid w:val="00275410"/>
    <w:rsid w:val="002758C3"/>
    <w:rsid w:val="002812FC"/>
    <w:rsid w:val="0028360E"/>
    <w:rsid w:val="002837F8"/>
    <w:rsid w:val="00283B71"/>
    <w:rsid w:val="002845B2"/>
    <w:rsid w:val="00284A51"/>
    <w:rsid w:val="002863F9"/>
    <w:rsid w:val="00286950"/>
    <w:rsid w:val="00290A10"/>
    <w:rsid w:val="00293172"/>
    <w:rsid w:val="00296E2D"/>
    <w:rsid w:val="002A0E5C"/>
    <w:rsid w:val="002B3BFA"/>
    <w:rsid w:val="002B6500"/>
    <w:rsid w:val="002C112A"/>
    <w:rsid w:val="002C1CE1"/>
    <w:rsid w:val="002C6DBF"/>
    <w:rsid w:val="002C749A"/>
    <w:rsid w:val="002D1CD9"/>
    <w:rsid w:val="002D263F"/>
    <w:rsid w:val="002D2647"/>
    <w:rsid w:val="002D3002"/>
    <w:rsid w:val="002D3C06"/>
    <w:rsid w:val="002D3D0E"/>
    <w:rsid w:val="002E1105"/>
    <w:rsid w:val="002E35E0"/>
    <w:rsid w:val="002E5E0F"/>
    <w:rsid w:val="002E63E7"/>
    <w:rsid w:val="002F09D0"/>
    <w:rsid w:val="002F1C75"/>
    <w:rsid w:val="002F3760"/>
    <w:rsid w:val="002F3F03"/>
    <w:rsid w:val="002F3F76"/>
    <w:rsid w:val="00303B72"/>
    <w:rsid w:val="0030468B"/>
    <w:rsid w:val="00305CA8"/>
    <w:rsid w:val="00307A88"/>
    <w:rsid w:val="0031219E"/>
    <w:rsid w:val="0032023B"/>
    <w:rsid w:val="00320387"/>
    <w:rsid w:val="00321B0E"/>
    <w:rsid w:val="00324A78"/>
    <w:rsid w:val="00326247"/>
    <w:rsid w:val="00326552"/>
    <w:rsid w:val="00331465"/>
    <w:rsid w:val="00331628"/>
    <w:rsid w:val="00331773"/>
    <w:rsid w:val="003321F1"/>
    <w:rsid w:val="00337542"/>
    <w:rsid w:val="00345155"/>
    <w:rsid w:val="00345FD5"/>
    <w:rsid w:val="00351CD3"/>
    <w:rsid w:val="00364A16"/>
    <w:rsid w:val="00371987"/>
    <w:rsid w:val="003734F8"/>
    <w:rsid w:val="003748F2"/>
    <w:rsid w:val="003753C1"/>
    <w:rsid w:val="00376555"/>
    <w:rsid w:val="003765DF"/>
    <w:rsid w:val="003771C7"/>
    <w:rsid w:val="00382590"/>
    <w:rsid w:val="0038415F"/>
    <w:rsid w:val="003845D7"/>
    <w:rsid w:val="003906AB"/>
    <w:rsid w:val="00391C2E"/>
    <w:rsid w:val="00392631"/>
    <w:rsid w:val="0039378D"/>
    <w:rsid w:val="003972EC"/>
    <w:rsid w:val="00397F1D"/>
    <w:rsid w:val="003A368A"/>
    <w:rsid w:val="003A594F"/>
    <w:rsid w:val="003A75F2"/>
    <w:rsid w:val="003B1AED"/>
    <w:rsid w:val="003B2795"/>
    <w:rsid w:val="003B3D2A"/>
    <w:rsid w:val="003B4A34"/>
    <w:rsid w:val="003B619D"/>
    <w:rsid w:val="003C2147"/>
    <w:rsid w:val="003C27C8"/>
    <w:rsid w:val="003C5FD3"/>
    <w:rsid w:val="003C5FD5"/>
    <w:rsid w:val="003C70B3"/>
    <w:rsid w:val="003D2287"/>
    <w:rsid w:val="003D4EAF"/>
    <w:rsid w:val="003D5B6E"/>
    <w:rsid w:val="003E0793"/>
    <w:rsid w:val="003E7A94"/>
    <w:rsid w:val="003F0F8D"/>
    <w:rsid w:val="003F5FBC"/>
    <w:rsid w:val="003F7AC2"/>
    <w:rsid w:val="003F7E43"/>
    <w:rsid w:val="003F7E85"/>
    <w:rsid w:val="00401419"/>
    <w:rsid w:val="0040283F"/>
    <w:rsid w:val="00403692"/>
    <w:rsid w:val="00403713"/>
    <w:rsid w:val="00404E4C"/>
    <w:rsid w:val="0041000A"/>
    <w:rsid w:val="00411595"/>
    <w:rsid w:val="0041281A"/>
    <w:rsid w:val="00415598"/>
    <w:rsid w:val="00415A2A"/>
    <w:rsid w:val="00417C45"/>
    <w:rsid w:val="004204DF"/>
    <w:rsid w:val="0042073C"/>
    <w:rsid w:val="00422746"/>
    <w:rsid w:val="00422D18"/>
    <w:rsid w:val="00426386"/>
    <w:rsid w:val="00426933"/>
    <w:rsid w:val="004312B3"/>
    <w:rsid w:val="004329A5"/>
    <w:rsid w:val="004406A0"/>
    <w:rsid w:val="0044145C"/>
    <w:rsid w:val="004425E9"/>
    <w:rsid w:val="00443A13"/>
    <w:rsid w:val="00445613"/>
    <w:rsid w:val="004460BF"/>
    <w:rsid w:val="00446988"/>
    <w:rsid w:val="004471CA"/>
    <w:rsid w:val="004519F6"/>
    <w:rsid w:val="0045526C"/>
    <w:rsid w:val="004556C0"/>
    <w:rsid w:val="004565F3"/>
    <w:rsid w:val="0046038F"/>
    <w:rsid w:val="004611B7"/>
    <w:rsid w:val="00462450"/>
    <w:rsid w:val="00462ECE"/>
    <w:rsid w:val="00466271"/>
    <w:rsid w:val="00467445"/>
    <w:rsid w:val="0047026F"/>
    <w:rsid w:val="0047061E"/>
    <w:rsid w:val="00473155"/>
    <w:rsid w:val="00473CE9"/>
    <w:rsid w:val="004959D9"/>
    <w:rsid w:val="004A0527"/>
    <w:rsid w:val="004A230E"/>
    <w:rsid w:val="004A2CC9"/>
    <w:rsid w:val="004A5C21"/>
    <w:rsid w:val="004A6A5E"/>
    <w:rsid w:val="004B1FF7"/>
    <w:rsid w:val="004B33A4"/>
    <w:rsid w:val="004B4382"/>
    <w:rsid w:val="004B5D7B"/>
    <w:rsid w:val="004B6DA5"/>
    <w:rsid w:val="004B7D06"/>
    <w:rsid w:val="004C1238"/>
    <w:rsid w:val="004C217F"/>
    <w:rsid w:val="004C3506"/>
    <w:rsid w:val="004C4841"/>
    <w:rsid w:val="004C4924"/>
    <w:rsid w:val="004C7A72"/>
    <w:rsid w:val="004D1357"/>
    <w:rsid w:val="004D3BF1"/>
    <w:rsid w:val="004D48CF"/>
    <w:rsid w:val="004D4AE2"/>
    <w:rsid w:val="004D62AD"/>
    <w:rsid w:val="004E24C7"/>
    <w:rsid w:val="004E24FB"/>
    <w:rsid w:val="004E4005"/>
    <w:rsid w:val="004E5798"/>
    <w:rsid w:val="004E6083"/>
    <w:rsid w:val="004E7AE5"/>
    <w:rsid w:val="004F0D02"/>
    <w:rsid w:val="004F0E26"/>
    <w:rsid w:val="004F5E49"/>
    <w:rsid w:val="004F5EA0"/>
    <w:rsid w:val="004F685C"/>
    <w:rsid w:val="004F7922"/>
    <w:rsid w:val="00501637"/>
    <w:rsid w:val="00502702"/>
    <w:rsid w:val="00504467"/>
    <w:rsid w:val="0050797D"/>
    <w:rsid w:val="0051219D"/>
    <w:rsid w:val="005129A4"/>
    <w:rsid w:val="00513BAA"/>
    <w:rsid w:val="00513D3D"/>
    <w:rsid w:val="00517E4E"/>
    <w:rsid w:val="00520F57"/>
    <w:rsid w:val="00523A35"/>
    <w:rsid w:val="00525A7F"/>
    <w:rsid w:val="0052613B"/>
    <w:rsid w:val="005268CB"/>
    <w:rsid w:val="00526F96"/>
    <w:rsid w:val="0053081F"/>
    <w:rsid w:val="00531ED3"/>
    <w:rsid w:val="0053481B"/>
    <w:rsid w:val="00535E6B"/>
    <w:rsid w:val="00537EAF"/>
    <w:rsid w:val="0054405D"/>
    <w:rsid w:val="00554991"/>
    <w:rsid w:val="00561296"/>
    <w:rsid w:val="0056275D"/>
    <w:rsid w:val="00563300"/>
    <w:rsid w:val="00566C8A"/>
    <w:rsid w:val="00570AEA"/>
    <w:rsid w:val="0057261F"/>
    <w:rsid w:val="0057364B"/>
    <w:rsid w:val="005748C8"/>
    <w:rsid w:val="005761A5"/>
    <w:rsid w:val="00576503"/>
    <w:rsid w:val="00577A62"/>
    <w:rsid w:val="00582F14"/>
    <w:rsid w:val="0058493B"/>
    <w:rsid w:val="005918C1"/>
    <w:rsid w:val="0059691B"/>
    <w:rsid w:val="005970D5"/>
    <w:rsid w:val="005A0124"/>
    <w:rsid w:val="005A0B3B"/>
    <w:rsid w:val="005A449B"/>
    <w:rsid w:val="005B21C7"/>
    <w:rsid w:val="005B3761"/>
    <w:rsid w:val="005B3C6D"/>
    <w:rsid w:val="005B450B"/>
    <w:rsid w:val="005B58C2"/>
    <w:rsid w:val="005C00F9"/>
    <w:rsid w:val="005C1B7E"/>
    <w:rsid w:val="005C2D45"/>
    <w:rsid w:val="005C3153"/>
    <w:rsid w:val="005C7B8C"/>
    <w:rsid w:val="005D0B32"/>
    <w:rsid w:val="005D11BA"/>
    <w:rsid w:val="005D4B03"/>
    <w:rsid w:val="005D6B1C"/>
    <w:rsid w:val="005D6D77"/>
    <w:rsid w:val="005E0983"/>
    <w:rsid w:val="005E4187"/>
    <w:rsid w:val="005F0700"/>
    <w:rsid w:val="00601428"/>
    <w:rsid w:val="00611F2C"/>
    <w:rsid w:val="00613C73"/>
    <w:rsid w:val="006157A6"/>
    <w:rsid w:val="00615A94"/>
    <w:rsid w:val="00620FAA"/>
    <w:rsid w:val="006228F3"/>
    <w:rsid w:val="0062682C"/>
    <w:rsid w:val="006276FA"/>
    <w:rsid w:val="00632A8A"/>
    <w:rsid w:val="006365FE"/>
    <w:rsid w:val="00637B5D"/>
    <w:rsid w:val="00644E87"/>
    <w:rsid w:val="00645D27"/>
    <w:rsid w:val="006465BF"/>
    <w:rsid w:val="006530FD"/>
    <w:rsid w:val="0066285B"/>
    <w:rsid w:val="00663E0D"/>
    <w:rsid w:val="00666992"/>
    <w:rsid w:val="006679B7"/>
    <w:rsid w:val="00670B67"/>
    <w:rsid w:val="00671721"/>
    <w:rsid w:val="00671D86"/>
    <w:rsid w:val="0067457C"/>
    <w:rsid w:val="006773D1"/>
    <w:rsid w:val="006839BD"/>
    <w:rsid w:val="00687E91"/>
    <w:rsid w:val="0069022A"/>
    <w:rsid w:val="006935EB"/>
    <w:rsid w:val="00695197"/>
    <w:rsid w:val="0069540B"/>
    <w:rsid w:val="006963DA"/>
    <w:rsid w:val="00697898"/>
    <w:rsid w:val="006A1CB4"/>
    <w:rsid w:val="006A2172"/>
    <w:rsid w:val="006A4433"/>
    <w:rsid w:val="006A6442"/>
    <w:rsid w:val="006B179B"/>
    <w:rsid w:val="006B1C52"/>
    <w:rsid w:val="006C153B"/>
    <w:rsid w:val="006C28BA"/>
    <w:rsid w:val="006C49E4"/>
    <w:rsid w:val="006C54C9"/>
    <w:rsid w:val="006D0E3F"/>
    <w:rsid w:val="006D4D4B"/>
    <w:rsid w:val="006D5884"/>
    <w:rsid w:val="006E003A"/>
    <w:rsid w:val="006E114A"/>
    <w:rsid w:val="006E5A1E"/>
    <w:rsid w:val="006E74BD"/>
    <w:rsid w:val="006F0CB1"/>
    <w:rsid w:val="006F3045"/>
    <w:rsid w:val="006F4D22"/>
    <w:rsid w:val="006F503A"/>
    <w:rsid w:val="006F7DA8"/>
    <w:rsid w:val="00710C19"/>
    <w:rsid w:val="00714A00"/>
    <w:rsid w:val="007216D6"/>
    <w:rsid w:val="007232B3"/>
    <w:rsid w:val="007238D8"/>
    <w:rsid w:val="00724BE9"/>
    <w:rsid w:val="007258C9"/>
    <w:rsid w:val="0072617F"/>
    <w:rsid w:val="007268C5"/>
    <w:rsid w:val="0072715B"/>
    <w:rsid w:val="00734934"/>
    <w:rsid w:val="00741CA8"/>
    <w:rsid w:val="0074399A"/>
    <w:rsid w:val="007462D0"/>
    <w:rsid w:val="00751A0E"/>
    <w:rsid w:val="0075263A"/>
    <w:rsid w:val="00765A6C"/>
    <w:rsid w:val="00767842"/>
    <w:rsid w:val="00770BC0"/>
    <w:rsid w:val="00771DA4"/>
    <w:rsid w:val="007758FD"/>
    <w:rsid w:val="0077795C"/>
    <w:rsid w:val="007822E3"/>
    <w:rsid w:val="00784D5C"/>
    <w:rsid w:val="00790BD6"/>
    <w:rsid w:val="007916B9"/>
    <w:rsid w:val="00791CE3"/>
    <w:rsid w:val="007944EF"/>
    <w:rsid w:val="00795C18"/>
    <w:rsid w:val="00796236"/>
    <w:rsid w:val="00797D3D"/>
    <w:rsid w:val="007A0DE8"/>
    <w:rsid w:val="007A3956"/>
    <w:rsid w:val="007A3B25"/>
    <w:rsid w:val="007A4EB6"/>
    <w:rsid w:val="007A50CA"/>
    <w:rsid w:val="007A636C"/>
    <w:rsid w:val="007A6F65"/>
    <w:rsid w:val="007A7D03"/>
    <w:rsid w:val="007B16F7"/>
    <w:rsid w:val="007B2623"/>
    <w:rsid w:val="007B3E21"/>
    <w:rsid w:val="007B6EEF"/>
    <w:rsid w:val="007C1899"/>
    <w:rsid w:val="007C4040"/>
    <w:rsid w:val="007C73C7"/>
    <w:rsid w:val="007D5421"/>
    <w:rsid w:val="007E0392"/>
    <w:rsid w:val="007E0DF1"/>
    <w:rsid w:val="007F4A86"/>
    <w:rsid w:val="007F688B"/>
    <w:rsid w:val="007F7125"/>
    <w:rsid w:val="00800C72"/>
    <w:rsid w:val="00805F23"/>
    <w:rsid w:val="0081223D"/>
    <w:rsid w:val="008168BB"/>
    <w:rsid w:val="00831721"/>
    <w:rsid w:val="00831E8B"/>
    <w:rsid w:val="00833FE4"/>
    <w:rsid w:val="008376D2"/>
    <w:rsid w:val="00837E9E"/>
    <w:rsid w:val="00843423"/>
    <w:rsid w:val="008459F1"/>
    <w:rsid w:val="0084625F"/>
    <w:rsid w:val="0084664D"/>
    <w:rsid w:val="008475E3"/>
    <w:rsid w:val="00847662"/>
    <w:rsid w:val="00851F6B"/>
    <w:rsid w:val="00852002"/>
    <w:rsid w:val="0085227B"/>
    <w:rsid w:val="00852411"/>
    <w:rsid w:val="00852B4F"/>
    <w:rsid w:val="008545F9"/>
    <w:rsid w:val="00854B5B"/>
    <w:rsid w:val="00855440"/>
    <w:rsid w:val="0086316D"/>
    <w:rsid w:val="008647C6"/>
    <w:rsid w:val="008658CE"/>
    <w:rsid w:val="00866A65"/>
    <w:rsid w:val="0087069F"/>
    <w:rsid w:val="008717A1"/>
    <w:rsid w:val="00871EA7"/>
    <w:rsid w:val="00872652"/>
    <w:rsid w:val="00874316"/>
    <w:rsid w:val="008769FE"/>
    <w:rsid w:val="00883E4C"/>
    <w:rsid w:val="008856BC"/>
    <w:rsid w:val="0088667C"/>
    <w:rsid w:val="008A0821"/>
    <w:rsid w:val="008A0970"/>
    <w:rsid w:val="008A0DCE"/>
    <w:rsid w:val="008A117B"/>
    <w:rsid w:val="008A162B"/>
    <w:rsid w:val="008A4949"/>
    <w:rsid w:val="008A56CE"/>
    <w:rsid w:val="008A68FC"/>
    <w:rsid w:val="008B2FA3"/>
    <w:rsid w:val="008B5A1C"/>
    <w:rsid w:val="008B7119"/>
    <w:rsid w:val="008C0B42"/>
    <w:rsid w:val="008C3620"/>
    <w:rsid w:val="008C70CC"/>
    <w:rsid w:val="008C7F74"/>
    <w:rsid w:val="008D0CCF"/>
    <w:rsid w:val="008D4C6A"/>
    <w:rsid w:val="008D527F"/>
    <w:rsid w:val="008D68F0"/>
    <w:rsid w:val="008E2272"/>
    <w:rsid w:val="008E62E6"/>
    <w:rsid w:val="008F64B3"/>
    <w:rsid w:val="008F6BDF"/>
    <w:rsid w:val="00900859"/>
    <w:rsid w:val="00902C4E"/>
    <w:rsid w:val="00903478"/>
    <w:rsid w:val="00903C5F"/>
    <w:rsid w:val="00904072"/>
    <w:rsid w:val="00905B38"/>
    <w:rsid w:val="00905CC8"/>
    <w:rsid w:val="00911FC1"/>
    <w:rsid w:val="009130CF"/>
    <w:rsid w:val="009134F7"/>
    <w:rsid w:val="00913767"/>
    <w:rsid w:val="009151FF"/>
    <w:rsid w:val="00915B49"/>
    <w:rsid w:val="00924AF0"/>
    <w:rsid w:val="009250DE"/>
    <w:rsid w:val="0092641C"/>
    <w:rsid w:val="00926FDB"/>
    <w:rsid w:val="00930288"/>
    <w:rsid w:val="00932440"/>
    <w:rsid w:val="00933A71"/>
    <w:rsid w:val="00934B2C"/>
    <w:rsid w:val="00944454"/>
    <w:rsid w:val="0094608B"/>
    <w:rsid w:val="00946AA2"/>
    <w:rsid w:val="00952FE3"/>
    <w:rsid w:val="00955200"/>
    <w:rsid w:val="009623A2"/>
    <w:rsid w:val="00963077"/>
    <w:rsid w:val="00971C80"/>
    <w:rsid w:val="00973ADF"/>
    <w:rsid w:val="00976F8F"/>
    <w:rsid w:val="009776AF"/>
    <w:rsid w:val="00983425"/>
    <w:rsid w:val="0098647F"/>
    <w:rsid w:val="0098650A"/>
    <w:rsid w:val="00986E1B"/>
    <w:rsid w:val="00996822"/>
    <w:rsid w:val="009A2B6C"/>
    <w:rsid w:val="009A5449"/>
    <w:rsid w:val="009A5AD4"/>
    <w:rsid w:val="009A6787"/>
    <w:rsid w:val="009A7CFC"/>
    <w:rsid w:val="009B12D8"/>
    <w:rsid w:val="009B23AC"/>
    <w:rsid w:val="009C0E98"/>
    <w:rsid w:val="009C54D1"/>
    <w:rsid w:val="009C6E36"/>
    <w:rsid w:val="009C7732"/>
    <w:rsid w:val="009D074E"/>
    <w:rsid w:val="009D31F9"/>
    <w:rsid w:val="009D4135"/>
    <w:rsid w:val="009E0723"/>
    <w:rsid w:val="009E17F5"/>
    <w:rsid w:val="009E1BAC"/>
    <w:rsid w:val="009E5507"/>
    <w:rsid w:val="009F59A5"/>
    <w:rsid w:val="00A0650D"/>
    <w:rsid w:val="00A0768F"/>
    <w:rsid w:val="00A10093"/>
    <w:rsid w:val="00A10E57"/>
    <w:rsid w:val="00A120A8"/>
    <w:rsid w:val="00A17F89"/>
    <w:rsid w:val="00A200E6"/>
    <w:rsid w:val="00A21205"/>
    <w:rsid w:val="00A2317E"/>
    <w:rsid w:val="00A301A9"/>
    <w:rsid w:val="00A30A84"/>
    <w:rsid w:val="00A32688"/>
    <w:rsid w:val="00A3557B"/>
    <w:rsid w:val="00A36E6C"/>
    <w:rsid w:val="00A4045D"/>
    <w:rsid w:val="00A405A3"/>
    <w:rsid w:val="00A4169A"/>
    <w:rsid w:val="00A41FAB"/>
    <w:rsid w:val="00A424F1"/>
    <w:rsid w:val="00A42D17"/>
    <w:rsid w:val="00A47A8D"/>
    <w:rsid w:val="00A52AF0"/>
    <w:rsid w:val="00A53F7A"/>
    <w:rsid w:val="00A621FB"/>
    <w:rsid w:val="00A62AA1"/>
    <w:rsid w:val="00A62F4F"/>
    <w:rsid w:val="00A637B8"/>
    <w:rsid w:val="00A73E31"/>
    <w:rsid w:val="00A7469D"/>
    <w:rsid w:val="00A76EB1"/>
    <w:rsid w:val="00A774D9"/>
    <w:rsid w:val="00A81255"/>
    <w:rsid w:val="00A84182"/>
    <w:rsid w:val="00A84B99"/>
    <w:rsid w:val="00A871DF"/>
    <w:rsid w:val="00A874EC"/>
    <w:rsid w:val="00AA26C2"/>
    <w:rsid w:val="00AA27EF"/>
    <w:rsid w:val="00AA4EC9"/>
    <w:rsid w:val="00AB1423"/>
    <w:rsid w:val="00AC0139"/>
    <w:rsid w:val="00AC07CC"/>
    <w:rsid w:val="00AC26D4"/>
    <w:rsid w:val="00AC2D91"/>
    <w:rsid w:val="00AC2DAB"/>
    <w:rsid w:val="00AC2E5B"/>
    <w:rsid w:val="00AC3E5E"/>
    <w:rsid w:val="00AD3C37"/>
    <w:rsid w:val="00AD7463"/>
    <w:rsid w:val="00AE0D72"/>
    <w:rsid w:val="00AE18A2"/>
    <w:rsid w:val="00AE5C5C"/>
    <w:rsid w:val="00AE64ED"/>
    <w:rsid w:val="00AE6EEE"/>
    <w:rsid w:val="00AF00C0"/>
    <w:rsid w:val="00AF1406"/>
    <w:rsid w:val="00AF3A65"/>
    <w:rsid w:val="00B001F5"/>
    <w:rsid w:val="00B00AB3"/>
    <w:rsid w:val="00B04A2A"/>
    <w:rsid w:val="00B064D0"/>
    <w:rsid w:val="00B071BC"/>
    <w:rsid w:val="00B10264"/>
    <w:rsid w:val="00B1375C"/>
    <w:rsid w:val="00B23689"/>
    <w:rsid w:val="00B23F2F"/>
    <w:rsid w:val="00B24EDC"/>
    <w:rsid w:val="00B31041"/>
    <w:rsid w:val="00B3797B"/>
    <w:rsid w:val="00B462A2"/>
    <w:rsid w:val="00B472CE"/>
    <w:rsid w:val="00B47465"/>
    <w:rsid w:val="00B52EED"/>
    <w:rsid w:val="00B55A2C"/>
    <w:rsid w:val="00B5739A"/>
    <w:rsid w:val="00B57753"/>
    <w:rsid w:val="00B601AA"/>
    <w:rsid w:val="00B602CC"/>
    <w:rsid w:val="00B66213"/>
    <w:rsid w:val="00B67C57"/>
    <w:rsid w:val="00B75642"/>
    <w:rsid w:val="00B7577D"/>
    <w:rsid w:val="00B846C0"/>
    <w:rsid w:val="00B8728B"/>
    <w:rsid w:val="00B879F3"/>
    <w:rsid w:val="00B9444C"/>
    <w:rsid w:val="00B95E7F"/>
    <w:rsid w:val="00B978D8"/>
    <w:rsid w:val="00BA483A"/>
    <w:rsid w:val="00BB3245"/>
    <w:rsid w:val="00BB4A82"/>
    <w:rsid w:val="00BB6B12"/>
    <w:rsid w:val="00BC42A6"/>
    <w:rsid w:val="00BC700E"/>
    <w:rsid w:val="00BC72B3"/>
    <w:rsid w:val="00BD389D"/>
    <w:rsid w:val="00BE06EB"/>
    <w:rsid w:val="00BE1F39"/>
    <w:rsid w:val="00BE2D11"/>
    <w:rsid w:val="00BE350C"/>
    <w:rsid w:val="00BE3F1B"/>
    <w:rsid w:val="00BE4FF7"/>
    <w:rsid w:val="00BF2EB6"/>
    <w:rsid w:val="00BF56CD"/>
    <w:rsid w:val="00BF5CE0"/>
    <w:rsid w:val="00BF6DC2"/>
    <w:rsid w:val="00C036D3"/>
    <w:rsid w:val="00C107B6"/>
    <w:rsid w:val="00C11B7D"/>
    <w:rsid w:val="00C130D3"/>
    <w:rsid w:val="00C14CC2"/>
    <w:rsid w:val="00C16DD5"/>
    <w:rsid w:val="00C22401"/>
    <w:rsid w:val="00C25E71"/>
    <w:rsid w:val="00C27B49"/>
    <w:rsid w:val="00C30AFF"/>
    <w:rsid w:val="00C37C59"/>
    <w:rsid w:val="00C406BA"/>
    <w:rsid w:val="00C42FB7"/>
    <w:rsid w:val="00C43078"/>
    <w:rsid w:val="00C43145"/>
    <w:rsid w:val="00C445E2"/>
    <w:rsid w:val="00C446D2"/>
    <w:rsid w:val="00C52651"/>
    <w:rsid w:val="00C60736"/>
    <w:rsid w:val="00C607D9"/>
    <w:rsid w:val="00C61984"/>
    <w:rsid w:val="00C63D4E"/>
    <w:rsid w:val="00C72D37"/>
    <w:rsid w:val="00C73836"/>
    <w:rsid w:val="00C746D5"/>
    <w:rsid w:val="00C74DD8"/>
    <w:rsid w:val="00C755B7"/>
    <w:rsid w:val="00C762FE"/>
    <w:rsid w:val="00C77065"/>
    <w:rsid w:val="00C80A4B"/>
    <w:rsid w:val="00C865DB"/>
    <w:rsid w:val="00C870B1"/>
    <w:rsid w:val="00C87196"/>
    <w:rsid w:val="00C906E5"/>
    <w:rsid w:val="00C91420"/>
    <w:rsid w:val="00C94AAE"/>
    <w:rsid w:val="00C956E2"/>
    <w:rsid w:val="00C95E5D"/>
    <w:rsid w:val="00CA121F"/>
    <w:rsid w:val="00CA1D06"/>
    <w:rsid w:val="00CA1ECB"/>
    <w:rsid w:val="00CA2A02"/>
    <w:rsid w:val="00CA36A6"/>
    <w:rsid w:val="00CA4BCA"/>
    <w:rsid w:val="00CA5263"/>
    <w:rsid w:val="00CB1DD3"/>
    <w:rsid w:val="00CB528F"/>
    <w:rsid w:val="00CB73DE"/>
    <w:rsid w:val="00CC3E9E"/>
    <w:rsid w:val="00CC4126"/>
    <w:rsid w:val="00CC4BCC"/>
    <w:rsid w:val="00CC6F2C"/>
    <w:rsid w:val="00CC784C"/>
    <w:rsid w:val="00CD0968"/>
    <w:rsid w:val="00CD253E"/>
    <w:rsid w:val="00CE1189"/>
    <w:rsid w:val="00CE1C57"/>
    <w:rsid w:val="00CE5781"/>
    <w:rsid w:val="00CE6CD6"/>
    <w:rsid w:val="00CE7A2B"/>
    <w:rsid w:val="00CF0A60"/>
    <w:rsid w:val="00CF1432"/>
    <w:rsid w:val="00CF3469"/>
    <w:rsid w:val="00CF3549"/>
    <w:rsid w:val="00CF79EC"/>
    <w:rsid w:val="00CF7CA3"/>
    <w:rsid w:val="00D01F6A"/>
    <w:rsid w:val="00D06B0F"/>
    <w:rsid w:val="00D10396"/>
    <w:rsid w:val="00D24234"/>
    <w:rsid w:val="00D24C63"/>
    <w:rsid w:val="00D25458"/>
    <w:rsid w:val="00D3114B"/>
    <w:rsid w:val="00D335AF"/>
    <w:rsid w:val="00D33E54"/>
    <w:rsid w:val="00D33E5F"/>
    <w:rsid w:val="00D3508E"/>
    <w:rsid w:val="00D359B5"/>
    <w:rsid w:val="00D404EF"/>
    <w:rsid w:val="00D407DD"/>
    <w:rsid w:val="00D43CEB"/>
    <w:rsid w:val="00D44987"/>
    <w:rsid w:val="00D45E25"/>
    <w:rsid w:val="00D50620"/>
    <w:rsid w:val="00D51C50"/>
    <w:rsid w:val="00D522DD"/>
    <w:rsid w:val="00D555B5"/>
    <w:rsid w:val="00D562E6"/>
    <w:rsid w:val="00D63E36"/>
    <w:rsid w:val="00D73409"/>
    <w:rsid w:val="00D754BE"/>
    <w:rsid w:val="00D76777"/>
    <w:rsid w:val="00D8060A"/>
    <w:rsid w:val="00D82E6B"/>
    <w:rsid w:val="00D8482E"/>
    <w:rsid w:val="00D90D85"/>
    <w:rsid w:val="00D92DF9"/>
    <w:rsid w:val="00D9786C"/>
    <w:rsid w:val="00D97D42"/>
    <w:rsid w:val="00DA7E1D"/>
    <w:rsid w:val="00DB1CDA"/>
    <w:rsid w:val="00DB3AAB"/>
    <w:rsid w:val="00DB4B15"/>
    <w:rsid w:val="00DB4D22"/>
    <w:rsid w:val="00DB59F4"/>
    <w:rsid w:val="00DB665F"/>
    <w:rsid w:val="00DB6870"/>
    <w:rsid w:val="00DC023C"/>
    <w:rsid w:val="00DC2625"/>
    <w:rsid w:val="00DC5865"/>
    <w:rsid w:val="00DC6B93"/>
    <w:rsid w:val="00DD3F30"/>
    <w:rsid w:val="00DD470A"/>
    <w:rsid w:val="00DD5981"/>
    <w:rsid w:val="00DD5BA7"/>
    <w:rsid w:val="00DD6C97"/>
    <w:rsid w:val="00DF4172"/>
    <w:rsid w:val="00E02DF0"/>
    <w:rsid w:val="00E044E8"/>
    <w:rsid w:val="00E04B68"/>
    <w:rsid w:val="00E054AE"/>
    <w:rsid w:val="00E12BAB"/>
    <w:rsid w:val="00E12E4B"/>
    <w:rsid w:val="00E13337"/>
    <w:rsid w:val="00E14548"/>
    <w:rsid w:val="00E14A08"/>
    <w:rsid w:val="00E15BA6"/>
    <w:rsid w:val="00E17732"/>
    <w:rsid w:val="00E17B30"/>
    <w:rsid w:val="00E20C48"/>
    <w:rsid w:val="00E224B9"/>
    <w:rsid w:val="00E22964"/>
    <w:rsid w:val="00E24EDC"/>
    <w:rsid w:val="00E26590"/>
    <w:rsid w:val="00E27E0A"/>
    <w:rsid w:val="00E31C26"/>
    <w:rsid w:val="00E34575"/>
    <w:rsid w:val="00E35604"/>
    <w:rsid w:val="00E36BD7"/>
    <w:rsid w:val="00E37D96"/>
    <w:rsid w:val="00E457A2"/>
    <w:rsid w:val="00E4759D"/>
    <w:rsid w:val="00E52DCE"/>
    <w:rsid w:val="00E53B84"/>
    <w:rsid w:val="00E56755"/>
    <w:rsid w:val="00E60E10"/>
    <w:rsid w:val="00E60EBD"/>
    <w:rsid w:val="00E64765"/>
    <w:rsid w:val="00E7106B"/>
    <w:rsid w:val="00E71796"/>
    <w:rsid w:val="00E71CE8"/>
    <w:rsid w:val="00E736DF"/>
    <w:rsid w:val="00E7541D"/>
    <w:rsid w:val="00E755BC"/>
    <w:rsid w:val="00E77D3C"/>
    <w:rsid w:val="00E804E9"/>
    <w:rsid w:val="00E90B77"/>
    <w:rsid w:val="00E94668"/>
    <w:rsid w:val="00E95CED"/>
    <w:rsid w:val="00EA044C"/>
    <w:rsid w:val="00EA0CF9"/>
    <w:rsid w:val="00EA1971"/>
    <w:rsid w:val="00EA1BE8"/>
    <w:rsid w:val="00EA2D9A"/>
    <w:rsid w:val="00EA539B"/>
    <w:rsid w:val="00EA5B62"/>
    <w:rsid w:val="00EA79D6"/>
    <w:rsid w:val="00EB39BD"/>
    <w:rsid w:val="00EB4780"/>
    <w:rsid w:val="00EB51B1"/>
    <w:rsid w:val="00EB5CC2"/>
    <w:rsid w:val="00EC12E2"/>
    <w:rsid w:val="00EC2724"/>
    <w:rsid w:val="00EC370F"/>
    <w:rsid w:val="00ED1F96"/>
    <w:rsid w:val="00ED3851"/>
    <w:rsid w:val="00ED421C"/>
    <w:rsid w:val="00EE061A"/>
    <w:rsid w:val="00EE2506"/>
    <w:rsid w:val="00EE359C"/>
    <w:rsid w:val="00EE3B90"/>
    <w:rsid w:val="00EE457C"/>
    <w:rsid w:val="00EE5C34"/>
    <w:rsid w:val="00EF0331"/>
    <w:rsid w:val="00EF4913"/>
    <w:rsid w:val="00EF591C"/>
    <w:rsid w:val="00F00CAC"/>
    <w:rsid w:val="00F03D3F"/>
    <w:rsid w:val="00F11EE0"/>
    <w:rsid w:val="00F123C9"/>
    <w:rsid w:val="00F20FDD"/>
    <w:rsid w:val="00F231E7"/>
    <w:rsid w:val="00F232AF"/>
    <w:rsid w:val="00F24A68"/>
    <w:rsid w:val="00F31C14"/>
    <w:rsid w:val="00F3312A"/>
    <w:rsid w:val="00F3684C"/>
    <w:rsid w:val="00F50A0E"/>
    <w:rsid w:val="00F53A5E"/>
    <w:rsid w:val="00F53DA2"/>
    <w:rsid w:val="00F55AE2"/>
    <w:rsid w:val="00F57DBD"/>
    <w:rsid w:val="00F61260"/>
    <w:rsid w:val="00F64400"/>
    <w:rsid w:val="00F64B4E"/>
    <w:rsid w:val="00F75951"/>
    <w:rsid w:val="00F80D80"/>
    <w:rsid w:val="00F81638"/>
    <w:rsid w:val="00F81E03"/>
    <w:rsid w:val="00F82D1C"/>
    <w:rsid w:val="00F85DCE"/>
    <w:rsid w:val="00F90DE0"/>
    <w:rsid w:val="00F92022"/>
    <w:rsid w:val="00F923DB"/>
    <w:rsid w:val="00F92F79"/>
    <w:rsid w:val="00F9367C"/>
    <w:rsid w:val="00FA6403"/>
    <w:rsid w:val="00FA6757"/>
    <w:rsid w:val="00FA7DE9"/>
    <w:rsid w:val="00FB01A7"/>
    <w:rsid w:val="00FB368C"/>
    <w:rsid w:val="00FB3F7A"/>
    <w:rsid w:val="00FB4B0D"/>
    <w:rsid w:val="00FC0398"/>
    <w:rsid w:val="00FC2A3E"/>
    <w:rsid w:val="00FC438D"/>
    <w:rsid w:val="00FD1814"/>
    <w:rsid w:val="00FD3433"/>
    <w:rsid w:val="00FD4851"/>
    <w:rsid w:val="00FD5977"/>
    <w:rsid w:val="00FD5CBA"/>
    <w:rsid w:val="00FD5E08"/>
    <w:rsid w:val="00FE0C30"/>
    <w:rsid w:val="00FE0DB7"/>
    <w:rsid w:val="00FE1680"/>
    <w:rsid w:val="00FE184D"/>
    <w:rsid w:val="00FE2D0A"/>
    <w:rsid w:val="00FE322F"/>
    <w:rsid w:val="00FE325A"/>
    <w:rsid w:val="00FE38B8"/>
    <w:rsid w:val="00FE5AC4"/>
    <w:rsid w:val="00FE7B41"/>
    <w:rsid w:val="00FF019C"/>
    <w:rsid w:val="00FF117F"/>
    <w:rsid w:val="00FF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5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26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8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qFormat/>
    <w:rsid w:val="001E152A"/>
    <w:pPr>
      <w:ind w:firstLineChars="200" w:firstLine="420"/>
    </w:pPr>
    <w:rPr>
      <w:rFonts w:ascii="Calibri" w:hAnsi="Calibri"/>
      <w:szCs w:val="22"/>
    </w:rPr>
  </w:style>
  <w:style w:type="character" w:styleId="a5">
    <w:name w:val="Strong"/>
    <w:basedOn w:val="a0"/>
    <w:uiPriority w:val="22"/>
    <w:qFormat/>
    <w:rsid w:val="001E152A"/>
    <w:rPr>
      <w:b/>
      <w:bCs/>
    </w:rPr>
  </w:style>
  <w:style w:type="character" w:customStyle="1" w:styleId="subtitle">
    <w:name w:val="sub_title"/>
    <w:basedOn w:val="a0"/>
    <w:rsid w:val="00D90D85"/>
  </w:style>
  <w:style w:type="paragraph" w:styleId="a6">
    <w:name w:val="Balloon Text"/>
    <w:basedOn w:val="a"/>
    <w:link w:val="Char"/>
    <w:uiPriority w:val="99"/>
    <w:semiHidden/>
    <w:unhideWhenUsed/>
    <w:rsid w:val="001965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9658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2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0"/>
    <w:uiPriority w:val="99"/>
    <w:semiHidden/>
    <w:unhideWhenUsed/>
    <w:rsid w:val="00AC2DA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AC2DAB"/>
    <w:rPr>
      <w:rFonts w:ascii="宋体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AC2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C2DA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C2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C2D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5995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2506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3</Pages>
  <Words>44</Words>
  <Characters>254</Characters>
  <Application>Microsoft Office Word</Application>
  <DocSecurity>0</DocSecurity>
  <Lines>2</Lines>
  <Paragraphs>1</Paragraphs>
  <ScaleCrop>false</ScaleCrop>
  <Company>tunansoft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Administrator</cp:lastModifiedBy>
  <cp:revision>1324</cp:revision>
  <cp:lastPrinted>2014-04-02T03:09:00Z</cp:lastPrinted>
  <dcterms:created xsi:type="dcterms:W3CDTF">2013-10-31T03:12:00Z</dcterms:created>
  <dcterms:modified xsi:type="dcterms:W3CDTF">2015-01-12T10:29:00Z</dcterms:modified>
</cp:coreProperties>
</file>