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0DA9" w14:textId="51350566" w:rsidR="00284BD8" w:rsidRDefault="00284BD8" w:rsidP="00284BD8">
      <w:pPr>
        <w:jc w:val="center"/>
        <w:rPr>
          <w:rFonts w:ascii="宋体" w:eastAsia="宋体" w:hAnsi="宋体"/>
          <w:sz w:val="24"/>
          <w:szCs w:val="24"/>
        </w:rPr>
      </w:pPr>
      <w:r w:rsidRPr="00284BD8">
        <w:rPr>
          <w:rFonts w:ascii="宋体" w:eastAsia="宋体" w:hAnsi="宋体"/>
          <w:sz w:val="24"/>
          <w:szCs w:val="24"/>
        </w:rPr>
        <w:t>UART</w:t>
      </w:r>
      <w:r w:rsidRPr="00284BD8">
        <w:rPr>
          <w:rFonts w:ascii="宋体" w:eastAsia="宋体" w:hAnsi="宋体" w:hint="eastAsia"/>
          <w:sz w:val="24"/>
          <w:szCs w:val="24"/>
        </w:rPr>
        <w:t>串口通信参考文档</w:t>
      </w:r>
    </w:p>
    <w:p w14:paraId="7A1D03B3" w14:textId="77777777" w:rsidR="00284BD8" w:rsidRPr="00284BD8" w:rsidRDefault="00284BD8" w:rsidP="00284BD8">
      <w:pPr>
        <w:jc w:val="center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1DC13BFD" w14:textId="71B32EBD" w:rsidR="00A7773B" w:rsidRPr="00A7773B" w:rsidRDefault="00A7773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1.接收模块</w:t>
      </w:r>
    </w:p>
    <w:p w14:paraId="73C50ECF" w14:textId="69D60CCA" w:rsidR="00A7773B" w:rsidRDefault="00A7773B">
      <w:r w:rsidRPr="00A7773B">
        <w:drawing>
          <wp:inline distT="0" distB="0" distL="0" distR="0" wp14:anchorId="32D45E05" wp14:editId="5B6F67F3">
            <wp:extent cx="5274310" cy="2739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C98">
        <w:drawing>
          <wp:inline distT="0" distB="0" distL="0" distR="0" wp14:anchorId="3EEB46AA" wp14:editId="22317AC4">
            <wp:extent cx="5274310" cy="1618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894F" w14:textId="35D2E07A" w:rsidR="00A7773B" w:rsidRDefault="00A7773B"/>
    <w:p w14:paraId="75FA7113" w14:textId="4A3A431F" w:rsidR="00A7773B" w:rsidRPr="00A7773B" w:rsidRDefault="00A7773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2.发送模块</w:t>
      </w:r>
    </w:p>
    <w:p w14:paraId="33FE5E68" w14:textId="67C7B704" w:rsidR="00A7773B" w:rsidRDefault="00A7773B">
      <w:r w:rsidRPr="00A7773B">
        <w:drawing>
          <wp:inline distT="0" distB="0" distL="0" distR="0" wp14:anchorId="67643549" wp14:editId="65A67402">
            <wp:extent cx="5274310" cy="2398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CC31" w14:textId="77777777" w:rsidR="00A7773B" w:rsidRDefault="00905185">
      <w:r w:rsidRPr="00905185">
        <w:lastRenderedPageBreak/>
        <w:drawing>
          <wp:inline distT="0" distB="0" distL="0" distR="0" wp14:anchorId="30DF61DF" wp14:editId="01ACC713">
            <wp:extent cx="5274310" cy="1500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5819" w14:textId="77777777" w:rsidR="00A7773B" w:rsidRDefault="00A7773B"/>
    <w:p w14:paraId="2C424B9F" w14:textId="77777777" w:rsidR="00A7773B" w:rsidRDefault="00A7773B"/>
    <w:p w14:paraId="4A5B7E68" w14:textId="77777777" w:rsidR="00A7773B" w:rsidRPr="00A7773B" w:rsidRDefault="00A7773B">
      <w:pPr>
        <w:rPr>
          <w:rFonts w:ascii="宋体" w:eastAsia="宋体" w:hAnsi="宋体"/>
        </w:rPr>
      </w:pPr>
      <w:r w:rsidRPr="00A7773B">
        <w:rPr>
          <w:rFonts w:ascii="宋体" w:eastAsia="宋体" w:hAnsi="宋体" w:hint="eastAsia"/>
        </w:rPr>
        <w:t>3.顶层</w:t>
      </w:r>
    </w:p>
    <w:p w14:paraId="15E29083" w14:textId="754A9C4F" w:rsidR="00FA55AC" w:rsidRDefault="00A7773B">
      <w:r w:rsidRPr="00A7773B">
        <w:drawing>
          <wp:inline distT="0" distB="0" distL="0" distR="0" wp14:anchorId="1CEEAADF" wp14:editId="62375656">
            <wp:extent cx="5274310" cy="13271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A54DD" w14:textId="77777777" w:rsidR="00804984" w:rsidRDefault="00804984" w:rsidP="00560312">
      <w:r>
        <w:separator/>
      </w:r>
    </w:p>
  </w:endnote>
  <w:endnote w:type="continuationSeparator" w:id="0">
    <w:p w14:paraId="2B69640E" w14:textId="77777777" w:rsidR="00804984" w:rsidRDefault="00804984" w:rsidP="0056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5A3E0" w14:textId="77777777" w:rsidR="00804984" w:rsidRDefault="00804984" w:rsidP="00560312">
      <w:r>
        <w:separator/>
      </w:r>
    </w:p>
  </w:footnote>
  <w:footnote w:type="continuationSeparator" w:id="0">
    <w:p w14:paraId="3BE198BA" w14:textId="77777777" w:rsidR="00804984" w:rsidRDefault="00804984" w:rsidP="00560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A1"/>
    <w:rsid w:val="00284BD8"/>
    <w:rsid w:val="00560312"/>
    <w:rsid w:val="006D1D04"/>
    <w:rsid w:val="00804984"/>
    <w:rsid w:val="00905185"/>
    <w:rsid w:val="00A7773B"/>
    <w:rsid w:val="00AF2C98"/>
    <w:rsid w:val="00CE28A1"/>
    <w:rsid w:val="00F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A725F"/>
  <w15:chartTrackingRefBased/>
  <w15:docId w15:val="{A0494C1C-D239-4691-AA02-885FD149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源熙</dc:creator>
  <cp:keywords/>
  <dc:description/>
  <cp:lastModifiedBy>张 源熙</cp:lastModifiedBy>
  <cp:revision>11</cp:revision>
  <dcterms:created xsi:type="dcterms:W3CDTF">2020-01-14T09:06:00Z</dcterms:created>
  <dcterms:modified xsi:type="dcterms:W3CDTF">2020-02-03T09:59:00Z</dcterms:modified>
</cp:coreProperties>
</file>