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F7CB" w14:textId="147C9520" w:rsidR="00093FF8" w:rsidRDefault="00A57EDC">
      <w:r>
        <w:t>S</w:t>
      </w:r>
      <w:r>
        <w:rPr>
          <w:rFonts w:hint="eastAsia"/>
        </w:rPr>
        <w:t>tart</w:t>
      </w:r>
      <w:r>
        <w:t>ing Point</w:t>
      </w:r>
    </w:p>
    <w:p w14:paraId="7E6918DD" w14:textId="601A7E5F" w:rsidR="00AC2490" w:rsidRDefault="00834203">
      <w:r w:rsidRPr="00834203">
        <w:rPr>
          <w:noProof/>
        </w:rPr>
        <w:drawing>
          <wp:inline distT="0" distB="0" distL="0" distR="0" wp14:anchorId="57EFF748" wp14:editId="71006B65">
            <wp:extent cx="5486400" cy="3872230"/>
            <wp:effectExtent l="0" t="0" r="0" b="0"/>
            <wp:docPr id="106868346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4F9C3" w14:textId="72918BCD" w:rsidR="00AC2490" w:rsidRDefault="00834203" w:rsidP="00084A69">
      <w:pPr>
        <w:jc w:val="center"/>
      </w:pPr>
      <w:r w:rsidRPr="00834203">
        <w:rPr>
          <w:noProof/>
        </w:rPr>
        <w:drawing>
          <wp:inline distT="0" distB="0" distL="0" distR="0" wp14:anchorId="4D6D6C35" wp14:editId="2D99D877">
            <wp:extent cx="2643554" cy="3879966"/>
            <wp:effectExtent l="0" t="0" r="4445" b="6350"/>
            <wp:docPr id="19264455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570" cy="389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66EA" w14:textId="77777777" w:rsidR="009225BA" w:rsidRPr="009225BA" w:rsidRDefault="009225BA" w:rsidP="00922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9225BA">
        <w:rPr>
          <w:rFonts w:ascii="Courier New" w:hAnsi="Courier New" w:cs="Courier New"/>
          <w:sz w:val="14"/>
          <w:szCs w:val="14"/>
        </w:rPr>
        <w:lastRenderedPageBreak/>
        <w:t>FIELD                        BEST INDIVIDUAL FOCUS                     BEST COMPOSITE FOCUS</w:t>
      </w:r>
    </w:p>
    <w:p w14:paraId="7353F4B9" w14:textId="77777777" w:rsidR="009225BA" w:rsidRPr="009225BA" w:rsidRDefault="009225BA" w:rsidP="00922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9225BA">
        <w:rPr>
          <w:rFonts w:ascii="Courier New" w:hAnsi="Courier New" w:cs="Courier New"/>
          <w:sz w:val="14"/>
          <w:szCs w:val="14"/>
        </w:rPr>
        <w:t xml:space="preserve">      FRACT    DEG      SHIFT      FOCUS      RMS    STREHL       SHIFT      FOCUS      RMS    STREHL</w:t>
      </w:r>
    </w:p>
    <w:p w14:paraId="76E0559D" w14:textId="77777777" w:rsidR="009225BA" w:rsidRPr="009225BA" w:rsidRDefault="009225BA" w:rsidP="00922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9225BA">
        <w:rPr>
          <w:rFonts w:ascii="Courier New" w:hAnsi="Courier New" w:cs="Courier New"/>
          <w:sz w:val="14"/>
          <w:szCs w:val="14"/>
        </w:rPr>
        <w:t xml:space="preserve">                        (MM.)      (MM.)    (</w:t>
      </w:r>
      <w:proofErr w:type="gramStart"/>
      <w:r w:rsidRPr="009225BA">
        <w:rPr>
          <w:rFonts w:ascii="Courier New" w:hAnsi="Courier New" w:cs="Courier New"/>
          <w:sz w:val="14"/>
          <w:szCs w:val="14"/>
        </w:rPr>
        <w:t xml:space="preserve">WAVES)   </w:t>
      </w:r>
      <w:proofErr w:type="gramEnd"/>
      <w:r w:rsidRPr="009225BA">
        <w:rPr>
          <w:rFonts w:ascii="Courier New" w:hAnsi="Courier New" w:cs="Courier New"/>
          <w:sz w:val="14"/>
          <w:szCs w:val="14"/>
        </w:rPr>
        <w:t xml:space="preserve">            (MM.)      (MM.)    (WAVES)</w:t>
      </w:r>
    </w:p>
    <w:p w14:paraId="17416458" w14:textId="77777777" w:rsidR="009225BA" w:rsidRPr="009225BA" w:rsidRDefault="009225BA" w:rsidP="00922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42B344A2" w14:textId="77777777" w:rsidR="009225BA" w:rsidRPr="009225BA" w:rsidRDefault="009225BA" w:rsidP="00922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9225BA">
        <w:rPr>
          <w:rFonts w:ascii="Courier New" w:hAnsi="Courier New" w:cs="Courier New"/>
          <w:sz w:val="14"/>
          <w:szCs w:val="14"/>
        </w:rPr>
        <w:t xml:space="preserve">  X   0.00    0.00    </w:t>
      </w:r>
      <w:proofErr w:type="gramStart"/>
      <w:r w:rsidRPr="009225BA">
        <w:rPr>
          <w:rFonts w:ascii="Courier New" w:hAnsi="Courier New" w:cs="Courier New"/>
          <w:sz w:val="14"/>
          <w:szCs w:val="14"/>
        </w:rPr>
        <w:t>0.000000  -</w:t>
      </w:r>
      <w:proofErr w:type="gramEnd"/>
      <w:r w:rsidRPr="009225BA">
        <w:rPr>
          <w:rFonts w:ascii="Courier New" w:hAnsi="Courier New" w:cs="Courier New"/>
          <w:sz w:val="14"/>
          <w:szCs w:val="14"/>
        </w:rPr>
        <w:t>0.003761   0.0656    0.844     0.000000  -0.002975   0.0656    0.844</w:t>
      </w:r>
    </w:p>
    <w:p w14:paraId="725CCB52" w14:textId="77777777" w:rsidR="009225BA" w:rsidRPr="009225BA" w:rsidRDefault="009225BA" w:rsidP="00922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9225BA">
        <w:rPr>
          <w:rFonts w:ascii="Courier New" w:hAnsi="Courier New" w:cs="Courier New"/>
          <w:sz w:val="14"/>
          <w:szCs w:val="14"/>
        </w:rPr>
        <w:t xml:space="preserve">  Y   0.00    0.00    0.000000                                  0.000000</w:t>
      </w:r>
    </w:p>
    <w:p w14:paraId="6CF10C23" w14:textId="77777777" w:rsidR="009225BA" w:rsidRPr="009225BA" w:rsidRDefault="009225BA" w:rsidP="00922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766B8496" w14:textId="77777777" w:rsidR="009225BA" w:rsidRPr="009225BA" w:rsidRDefault="009225BA" w:rsidP="00922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9225BA">
        <w:rPr>
          <w:rFonts w:ascii="Courier New" w:hAnsi="Courier New" w:cs="Courier New"/>
          <w:sz w:val="14"/>
          <w:szCs w:val="14"/>
        </w:rPr>
        <w:t xml:space="preserve">  X   0.00    0.00    </w:t>
      </w:r>
      <w:proofErr w:type="gramStart"/>
      <w:r w:rsidRPr="009225BA">
        <w:rPr>
          <w:rFonts w:ascii="Courier New" w:hAnsi="Courier New" w:cs="Courier New"/>
          <w:sz w:val="14"/>
          <w:szCs w:val="14"/>
        </w:rPr>
        <w:t>0.000000  -</w:t>
      </w:r>
      <w:proofErr w:type="gramEnd"/>
      <w:r w:rsidRPr="009225BA">
        <w:rPr>
          <w:rFonts w:ascii="Courier New" w:hAnsi="Courier New" w:cs="Courier New"/>
          <w:sz w:val="14"/>
          <w:szCs w:val="14"/>
        </w:rPr>
        <w:t>0.005351   0.1021    0.663     0.000000  -0.002975   0.1023    0.662</w:t>
      </w:r>
    </w:p>
    <w:p w14:paraId="15CA61A9" w14:textId="77777777" w:rsidR="009225BA" w:rsidRPr="009225BA" w:rsidRDefault="009225BA" w:rsidP="00922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9225BA">
        <w:rPr>
          <w:rFonts w:ascii="Courier New" w:hAnsi="Courier New" w:cs="Courier New"/>
          <w:sz w:val="14"/>
          <w:szCs w:val="14"/>
        </w:rPr>
        <w:t xml:space="preserve">  Y   0.71   10.00   -0.000264                                  0.000078</w:t>
      </w:r>
    </w:p>
    <w:p w14:paraId="10114AEB" w14:textId="77777777" w:rsidR="009225BA" w:rsidRPr="009225BA" w:rsidRDefault="009225BA" w:rsidP="00922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0273C788" w14:textId="77777777" w:rsidR="009225BA" w:rsidRPr="009225BA" w:rsidRDefault="009225BA" w:rsidP="00922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9225BA">
        <w:rPr>
          <w:rFonts w:ascii="Courier New" w:hAnsi="Courier New" w:cs="Courier New"/>
          <w:sz w:val="14"/>
          <w:szCs w:val="14"/>
        </w:rPr>
        <w:t xml:space="preserve">  X   0.00    0.00    0.000000   0.000630   0.0830    0.762     </w:t>
      </w:r>
      <w:proofErr w:type="gramStart"/>
      <w:r w:rsidRPr="009225BA">
        <w:rPr>
          <w:rFonts w:ascii="Courier New" w:hAnsi="Courier New" w:cs="Courier New"/>
          <w:sz w:val="14"/>
          <w:szCs w:val="14"/>
        </w:rPr>
        <w:t>0.000000  -</w:t>
      </w:r>
      <w:proofErr w:type="gramEnd"/>
      <w:r w:rsidRPr="009225BA">
        <w:rPr>
          <w:rFonts w:ascii="Courier New" w:hAnsi="Courier New" w:cs="Courier New"/>
          <w:sz w:val="14"/>
          <w:szCs w:val="14"/>
        </w:rPr>
        <w:t>0.002975   0.0836    0.759</w:t>
      </w:r>
    </w:p>
    <w:p w14:paraId="2EBA5BB0" w14:textId="77777777" w:rsidR="009225BA" w:rsidRPr="009225BA" w:rsidRDefault="009225BA" w:rsidP="00922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9225BA">
        <w:rPr>
          <w:rFonts w:ascii="Courier New" w:hAnsi="Courier New" w:cs="Courier New"/>
          <w:sz w:val="14"/>
          <w:szCs w:val="14"/>
        </w:rPr>
        <w:t xml:space="preserve">  Y   1.00   14.00   -0.000908                                 -0.001628</w:t>
      </w:r>
    </w:p>
    <w:p w14:paraId="3E5C3A05" w14:textId="77777777" w:rsidR="009225BA" w:rsidRPr="009225BA" w:rsidRDefault="009225BA" w:rsidP="00922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732A9C71" w14:textId="77777777" w:rsidR="009225BA" w:rsidRPr="009225BA" w:rsidRDefault="009225BA" w:rsidP="00922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44C097F5" w14:textId="77777777" w:rsidR="009225BA" w:rsidRPr="009225BA" w:rsidRDefault="009225BA" w:rsidP="00922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9225BA">
        <w:rPr>
          <w:rFonts w:ascii="Courier New" w:hAnsi="Courier New" w:cs="Courier New"/>
          <w:sz w:val="14"/>
          <w:szCs w:val="14"/>
        </w:rPr>
        <w:t xml:space="preserve">                                                                COMPOSITE RMS FOR</w:t>
      </w:r>
    </w:p>
    <w:p w14:paraId="20CEA109" w14:textId="76613DB3" w:rsidR="006D048A" w:rsidRPr="006D048A" w:rsidRDefault="009225BA" w:rsidP="00922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9225BA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POSITION 1:     0.08488</w:t>
      </w:r>
    </w:p>
    <w:p w14:paraId="215DA218" w14:textId="5B5ED028" w:rsidR="00CF5E77" w:rsidRDefault="00CF5E77" w:rsidP="00CF5E77">
      <w:r>
        <w:t>With Asphere</w:t>
      </w:r>
    </w:p>
    <w:p w14:paraId="0184CCDD" w14:textId="67E3987B" w:rsidR="00084A69" w:rsidRDefault="003E1E53" w:rsidP="00084A69">
      <w:pPr>
        <w:jc w:val="center"/>
      </w:pPr>
      <w:r w:rsidRPr="003E1E53">
        <w:rPr>
          <w:noProof/>
        </w:rPr>
        <w:drawing>
          <wp:inline distT="0" distB="0" distL="0" distR="0" wp14:anchorId="01FA41F3" wp14:editId="1C93208A">
            <wp:extent cx="4911969" cy="3466804"/>
            <wp:effectExtent l="0" t="0" r="3175" b="635"/>
            <wp:docPr id="8316550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8" cy="346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AFCD8" w14:textId="005EEBA9" w:rsidR="00C0642F" w:rsidRPr="00C0642F" w:rsidRDefault="00CF5E77" w:rsidP="00C0642F">
      <w:pPr>
        <w:jc w:val="center"/>
      </w:pPr>
      <w:r w:rsidRPr="00CF5E77">
        <w:rPr>
          <w:noProof/>
        </w:rPr>
        <w:lastRenderedPageBreak/>
        <w:drawing>
          <wp:inline distT="0" distB="0" distL="0" distR="0" wp14:anchorId="616B6D79" wp14:editId="66A34285">
            <wp:extent cx="2825262" cy="4146660"/>
            <wp:effectExtent l="0" t="0" r="0" b="6350"/>
            <wp:docPr id="8302200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067" cy="416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C7C2" w14:textId="77777777" w:rsidR="00C0642F" w:rsidRPr="00C0642F" w:rsidRDefault="00C0642F" w:rsidP="00C06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7296166B" w14:textId="77777777" w:rsidR="00C0642F" w:rsidRPr="00C0642F" w:rsidRDefault="00C0642F" w:rsidP="00C06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C0642F">
        <w:rPr>
          <w:rFonts w:ascii="Courier New" w:hAnsi="Courier New" w:cs="Courier New"/>
          <w:sz w:val="14"/>
          <w:szCs w:val="14"/>
        </w:rPr>
        <w:t xml:space="preserve">  FIELD                        BEST INDIVIDUAL FOCUS                     BEST COMPOSITE FOCUS</w:t>
      </w:r>
    </w:p>
    <w:p w14:paraId="02E708E0" w14:textId="77777777" w:rsidR="00C0642F" w:rsidRPr="00C0642F" w:rsidRDefault="00C0642F" w:rsidP="00C06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C0642F">
        <w:rPr>
          <w:rFonts w:ascii="Courier New" w:hAnsi="Courier New" w:cs="Courier New"/>
          <w:sz w:val="14"/>
          <w:szCs w:val="14"/>
        </w:rPr>
        <w:t xml:space="preserve">      FRACT    DEG      SHIFT      FOCUS      RMS    STREHL       SHIFT      FOCUS      RMS    STREHL</w:t>
      </w:r>
    </w:p>
    <w:p w14:paraId="744C328B" w14:textId="77777777" w:rsidR="00C0642F" w:rsidRPr="00C0642F" w:rsidRDefault="00C0642F" w:rsidP="00C06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C0642F">
        <w:rPr>
          <w:rFonts w:ascii="Courier New" w:hAnsi="Courier New" w:cs="Courier New"/>
          <w:sz w:val="14"/>
          <w:szCs w:val="14"/>
        </w:rPr>
        <w:t xml:space="preserve">                        (MM.)      (MM.)    (</w:t>
      </w:r>
      <w:proofErr w:type="gramStart"/>
      <w:r w:rsidRPr="00C0642F">
        <w:rPr>
          <w:rFonts w:ascii="Courier New" w:hAnsi="Courier New" w:cs="Courier New"/>
          <w:sz w:val="14"/>
          <w:szCs w:val="14"/>
        </w:rPr>
        <w:t xml:space="preserve">WAVES)   </w:t>
      </w:r>
      <w:proofErr w:type="gramEnd"/>
      <w:r w:rsidRPr="00C0642F">
        <w:rPr>
          <w:rFonts w:ascii="Courier New" w:hAnsi="Courier New" w:cs="Courier New"/>
          <w:sz w:val="14"/>
          <w:szCs w:val="14"/>
        </w:rPr>
        <w:t xml:space="preserve">            (MM.)      (MM.)    (WAVES)</w:t>
      </w:r>
    </w:p>
    <w:p w14:paraId="2A3BEF0B" w14:textId="77777777" w:rsidR="00C0642F" w:rsidRPr="00C0642F" w:rsidRDefault="00C0642F" w:rsidP="00C06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584E3CCE" w14:textId="77777777" w:rsidR="00C0642F" w:rsidRPr="00C0642F" w:rsidRDefault="00C0642F" w:rsidP="00C06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C0642F">
        <w:rPr>
          <w:rFonts w:ascii="Courier New" w:hAnsi="Courier New" w:cs="Courier New"/>
          <w:sz w:val="14"/>
          <w:szCs w:val="14"/>
        </w:rPr>
        <w:t xml:space="preserve">  X   0.00    0.00    0.000000   0.003583   0.0518    0.899     0.000000   0.000763   0.0524    0.897</w:t>
      </w:r>
    </w:p>
    <w:p w14:paraId="4C7F936F" w14:textId="77777777" w:rsidR="00C0642F" w:rsidRPr="00C0642F" w:rsidRDefault="00C0642F" w:rsidP="00C06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C0642F">
        <w:rPr>
          <w:rFonts w:ascii="Courier New" w:hAnsi="Courier New" w:cs="Courier New"/>
          <w:sz w:val="14"/>
          <w:szCs w:val="14"/>
        </w:rPr>
        <w:t xml:space="preserve">  Y   0.00    0.00    0.000000                                  0.000000</w:t>
      </w:r>
    </w:p>
    <w:p w14:paraId="5547F90B" w14:textId="77777777" w:rsidR="00C0642F" w:rsidRPr="00C0642F" w:rsidRDefault="00C0642F" w:rsidP="00C06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4529EE2B" w14:textId="77777777" w:rsidR="00C0642F" w:rsidRPr="00C0642F" w:rsidRDefault="00C0642F" w:rsidP="00C06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C0642F">
        <w:rPr>
          <w:rFonts w:ascii="Courier New" w:hAnsi="Courier New" w:cs="Courier New"/>
          <w:sz w:val="14"/>
          <w:szCs w:val="14"/>
        </w:rPr>
        <w:t xml:space="preserve">  X   0.00    0.00    </w:t>
      </w:r>
      <w:proofErr w:type="gramStart"/>
      <w:r w:rsidRPr="00C0642F">
        <w:rPr>
          <w:rFonts w:ascii="Courier New" w:hAnsi="Courier New" w:cs="Courier New"/>
          <w:sz w:val="14"/>
          <w:szCs w:val="14"/>
        </w:rPr>
        <w:t>0.000000  -</w:t>
      </w:r>
      <w:proofErr w:type="gramEnd"/>
      <w:r w:rsidRPr="00C0642F">
        <w:rPr>
          <w:rFonts w:ascii="Courier New" w:hAnsi="Courier New" w:cs="Courier New"/>
          <w:sz w:val="14"/>
          <w:szCs w:val="14"/>
        </w:rPr>
        <w:t>0.006919   0.0573    0.879     0.000000   0.000763   0.0605    0.865</w:t>
      </w:r>
    </w:p>
    <w:p w14:paraId="74A2B2EC" w14:textId="77777777" w:rsidR="00C0642F" w:rsidRPr="00C0642F" w:rsidRDefault="00C0642F" w:rsidP="00C06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C0642F">
        <w:rPr>
          <w:rFonts w:ascii="Courier New" w:hAnsi="Courier New" w:cs="Courier New"/>
          <w:sz w:val="14"/>
          <w:szCs w:val="14"/>
        </w:rPr>
        <w:t xml:space="preserve">  Y   0.71   10.00   -0.000494                                  0.000179</w:t>
      </w:r>
    </w:p>
    <w:p w14:paraId="20B6F6A1" w14:textId="77777777" w:rsidR="00C0642F" w:rsidRPr="00C0642F" w:rsidRDefault="00C0642F" w:rsidP="00C06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262051BC" w14:textId="77777777" w:rsidR="00C0642F" w:rsidRPr="00C0642F" w:rsidRDefault="00C0642F" w:rsidP="00C06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C0642F">
        <w:rPr>
          <w:rFonts w:ascii="Courier New" w:hAnsi="Courier New" w:cs="Courier New"/>
          <w:sz w:val="14"/>
          <w:szCs w:val="14"/>
        </w:rPr>
        <w:t xml:space="preserve">  X   0.00    0.00    0.000000   0.005883   0.0795    0.779     0.000000   0.000763   0.0805    0.774</w:t>
      </w:r>
    </w:p>
    <w:p w14:paraId="40EC6B92" w14:textId="77777777" w:rsidR="00C0642F" w:rsidRPr="00C0642F" w:rsidRDefault="00C0642F" w:rsidP="00C06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C0642F">
        <w:rPr>
          <w:rFonts w:ascii="Courier New" w:hAnsi="Courier New" w:cs="Courier New"/>
          <w:sz w:val="14"/>
          <w:szCs w:val="14"/>
        </w:rPr>
        <w:t xml:space="preserve">  Y   1.00   14.00    0.000458                                 -0.000148</w:t>
      </w:r>
    </w:p>
    <w:p w14:paraId="48E78473" w14:textId="77777777" w:rsidR="00C0642F" w:rsidRPr="00C0642F" w:rsidRDefault="00C0642F" w:rsidP="00C06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74D10365" w14:textId="77777777" w:rsidR="00C0642F" w:rsidRPr="00C0642F" w:rsidRDefault="00C0642F" w:rsidP="00C06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117C2ECF" w14:textId="77777777" w:rsidR="00C0642F" w:rsidRPr="00C0642F" w:rsidRDefault="00C0642F" w:rsidP="00C06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C0642F">
        <w:rPr>
          <w:rFonts w:ascii="Courier New" w:hAnsi="Courier New" w:cs="Courier New"/>
          <w:sz w:val="14"/>
          <w:szCs w:val="14"/>
        </w:rPr>
        <w:t xml:space="preserve">                                                                COMPOSITE RMS FOR</w:t>
      </w:r>
    </w:p>
    <w:p w14:paraId="641C6B14" w14:textId="77777777" w:rsidR="00C0642F" w:rsidRPr="00C0642F" w:rsidRDefault="00C0642F" w:rsidP="00C06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C0642F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POSITION 1:     0.06497</w:t>
      </w:r>
    </w:p>
    <w:p w14:paraId="3144BABA" w14:textId="77777777" w:rsidR="00C0642F" w:rsidRPr="00C0642F" w:rsidRDefault="00C0642F" w:rsidP="00C06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34BC50F4" w14:textId="77777777" w:rsidR="00C0642F" w:rsidRPr="00C0642F" w:rsidRDefault="00C0642F" w:rsidP="00C06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377A833F" w14:textId="77777777" w:rsidR="00C0642F" w:rsidRPr="00C0642F" w:rsidRDefault="00C0642F" w:rsidP="00C06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35626758" w14:textId="7209E339" w:rsidR="00CF5E77" w:rsidRPr="00C0642F" w:rsidRDefault="00C0642F" w:rsidP="00C06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C0642F">
        <w:rPr>
          <w:rFonts w:ascii="Courier New" w:hAnsi="Courier New" w:cs="Courier New"/>
          <w:sz w:val="14"/>
          <w:szCs w:val="14"/>
        </w:rPr>
        <w:t xml:space="preserve">    Units of RMS are waves at      546.1 nm.</w:t>
      </w:r>
    </w:p>
    <w:p w14:paraId="60A38ED7" w14:textId="3EE92E7B" w:rsidR="00BF6D65" w:rsidRPr="00BF6D65" w:rsidRDefault="00BF6D65" w:rsidP="00BF6D65">
      <w:pPr>
        <w:rPr>
          <w:rFonts w:ascii="Courier New" w:hAnsi="Courier New" w:cs="Courier New"/>
          <w:sz w:val="14"/>
          <w:szCs w:val="14"/>
        </w:rPr>
      </w:pPr>
      <w:r>
        <w:t>Running MATLAB Code:</w:t>
      </w:r>
      <w:r w:rsidRPr="00BF6D65">
        <w:t xml:space="preserve"> </w:t>
      </w:r>
      <w:r w:rsidRPr="00BF6D65">
        <w:rPr>
          <w:rFonts w:ascii="Courier New" w:hAnsi="Courier New" w:cs="Courier New"/>
          <w:sz w:val="14"/>
          <w:szCs w:val="14"/>
        </w:rPr>
        <w:t>Smallest Objective:5.677612453076e-04</w:t>
      </w:r>
    </w:p>
    <w:p w14:paraId="287D3EEB" w14:textId="7DABB26E" w:rsidR="00CF5E77" w:rsidRPr="00BF6D65" w:rsidRDefault="00BF6D65" w:rsidP="00BF6D65">
      <w:pPr>
        <w:rPr>
          <w:rFonts w:ascii="Courier New" w:hAnsi="Courier New" w:cs="Courier New"/>
          <w:sz w:val="14"/>
          <w:szCs w:val="14"/>
        </w:rPr>
      </w:pPr>
      <w:r w:rsidRPr="00BF6D65">
        <w:rPr>
          <w:rFonts w:ascii="Courier New" w:hAnsi="Courier New" w:cs="Courier New"/>
          <w:sz w:val="14"/>
          <w:szCs w:val="14"/>
        </w:rPr>
        <w:t>R1:54.8436, R2:44.6463, R3:92.9965, R</w:t>
      </w:r>
      <w:proofErr w:type="gramStart"/>
      <w:r w:rsidRPr="00BF6D65">
        <w:rPr>
          <w:rFonts w:ascii="Courier New" w:hAnsi="Courier New" w:cs="Courier New"/>
          <w:sz w:val="14"/>
          <w:szCs w:val="14"/>
        </w:rPr>
        <w:t>4:-</w:t>
      </w:r>
      <w:proofErr w:type="gramEnd"/>
      <w:r w:rsidRPr="00BF6D65">
        <w:rPr>
          <w:rFonts w:ascii="Courier New" w:hAnsi="Courier New" w:cs="Courier New"/>
          <w:sz w:val="14"/>
          <w:szCs w:val="14"/>
        </w:rPr>
        <w:t>57.8486, t1:4.5408, t2:4.5578, d:3.0056</w:t>
      </w:r>
    </w:p>
    <w:p w14:paraId="530AD069" w14:textId="7D07CA41" w:rsidR="006D048A" w:rsidRDefault="007760B0" w:rsidP="00C0642F">
      <w:r>
        <w:t xml:space="preserve">Change the asphere to two </w:t>
      </w:r>
      <w:r w:rsidR="00D03463">
        <w:t>singlets</w:t>
      </w:r>
      <w:r>
        <w:t>:</w:t>
      </w:r>
    </w:p>
    <w:p w14:paraId="7590F1AA" w14:textId="01CAC3C1" w:rsidR="00D03463" w:rsidRDefault="00D03463" w:rsidP="00D03463">
      <w:pPr>
        <w:jc w:val="center"/>
      </w:pPr>
      <w:r w:rsidRPr="00D03463">
        <w:rPr>
          <w:noProof/>
        </w:rPr>
        <w:drawing>
          <wp:inline distT="0" distB="0" distL="0" distR="0" wp14:anchorId="38AB01C3" wp14:editId="74843C77">
            <wp:extent cx="4255477" cy="3003461"/>
            <wp:effectExtent l="0" t="0" r="0" b="6985"/>
            <wp:docPr id="13602442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87" cy="300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78F97" w14:textId="1132923C" w:rsidR="00D03463" w:rsidRDefault="00860E71" w:rsidP="00D03463">
      <w:pPr>
        <w:jc w:val="center"/>
      </w:pPr>
      <w:r w:rsidRPr="00860E71">
        <w:rPr>
          <w:noProof/>
        </w:rPr>
        <w:drawing>
          <wp:inline distT="0" distB="0" distL="0" distR="0" wp14:anchorId="1169581E" wp14:editId="5A6F683D">
            <wp:extent cx="2538046" cy="3725110"/>
            <wp:effectExtent l="0" t="0" r="0" b="0"/>
            <wp:docPr id="6800487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982" cy="374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3EDE2" w14:textId="77777777" w:rsidR="00860E71" w:rsidRPr="00860E71" w:rsidRDefault="00860E71" w:rsidP="0086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860E71">
        <w:rPr>
          <w:rFonts w:ascii="Courier New" w:hAnsi="Courier New" w:cs="Courier New"/>
          <w:sz w:val="14"/>
          <w:szCs w:val="14"/>
        </w:rPr>
        <w:lastRenderedPageBreak/>
        <w:t xml:space="preserve">  FIELD                        BEST INDIVIDUAL FOCUS                     BEST COMPOSITE FOCUS</w:t>
      </w:r>
    </w:p>
    <w:p w14:paraId="74599705" w14:textId="77777777" w:rsidR="00860E71" w:rsidRPr="00860E71" w:rsidRDefault="00860E71" w:rsidP="0086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860E71">
        <w:rPr>
          <w:rFonts w:ascii="Courier New" w:hAnsi="Courier New" w:cs="Courier New"/>
          <w:sz w:val="14"/>
          <w:szCs w:val="14"/>
        </w:rPr>
        <w:t xml:space="preserve">      FRACT    DEG      SHIFT      FOCUS      RMS    STREHL       SHIFT      FOCUS      RMS    STREHL</w:t>
      </w:r>
    </w:p>
    <w:p w14:paraId="2C038331" w14:textId="77777777" w:rsidR="00860E71" w:rsidRPr="00860E71" w:rsidRDefault="00860E71" w:rsidP="0086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860E71">
        <w:rPr>
          <w:rFonts w:ascii="Courier New" w:hAnsi="Courier New" w:cs="Courier New"/>
          <w:sz w:val="14"/>
          <w:szCs w:val="14"/>
        </w:rPr>
        <w:t xml:space="preserve">                        (MM.)      (MM.)    (</w:t>
      </w:r>
      <w:proofErr w:type="gramStart"/>
      <w:r w:rsidRPr="00860E71">
        <w:rPr>
          <w:rFonts w:ascii="Courier New" w:hAnsi="Courier New" w:cs="Courier New"/>
          <w:sz w:val="14"/>
          <w:szCs w:val="14"/>
        </w:rPr>
        <w:t xml:space="preserve">WAVES)   </w:t>
      </w:r>
      <w:proofErr w:type="gramEnd"/>
      <w:r w:rsidRPr="00860E71">
        <w:rPr>
          <w:rFonts w:ascii="Courier New" w:hAnsi="Courier New" w:cs="Courier New"/>
          <w:sz w:val="14"/>
          <w:szCs w:val="14"/>
        </w:rPr>
        <w:t xml:space="preserve">            (MM.)      (MM.)    (WAVES)</w:t>
      </w:r>
    </w:p>
    <w:p w14:paraId="1DCCC9B1" w14:textId="77777777" w:rsidR="00860E71" w:rsidRPr="00860E71" w:rsidRDefault="00860E71" w:rsidP="0086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54624B70" w14:textId="77777777" w:rsidR="00860E71" w:rsidRPr="00860E71" w:rsidRDefault="00860E71" w:rsidP="0086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860E71">
        <w:rPr>
          <w:rFonts w:ascii="Courier New" w:hAnsi="Courier New" w:cs="Courier New"/>
          <w:sz w:val="14"/>
          <w:szCs w:val="14"/>
        </w:rPr>
        <w:t xml:space="preserve">  X   0.00    0.00    0.000000   0.004128   0.0503    0.905     0.000000   0.652539   1.7201    0.000</w:t>
      </w:r>
    </w:p>
    <w:p w14:paraId="59F4F41C" w14:textId="77777777" w:rsidR="00860E71" w:rsidRPr="00860E71" w:rsidRDefault="00860E71" w:rsidP="0086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860E71">
        <w:rPr>
          <w:rFonts w:ascii="Courier New" w:hAnsi="Courier New" w:cs="Courier New"/>
          <w:sz w:val="14"/>
          <w:szCs w:val="14"/>
        </w:rPr>
        <w:t xml:space="preserve">  Y   0.00    0.00    0.000000                                  0.000000</w:t>
      </w:r>
    </w:p>
    <w:p w14:paraId="2545A9A5" w14:textId="77777777" w:rsidR="00860E71" w:rsidRPr="00860E71" w:rsidRDefault="00860E71" w:rsidP="0086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7C89DFC0" w14:textId="77777777" w:rsidR="00860E71" w:rsidRPr="00860E71" w:rsidRDefault="00860E71" w:rsidP="0086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860E71">
        <w:rPr>
          <w:rFonts w:ascii="Courier New" w:hAnsi="Courier New" w:cs="Courier New"/>
          <w:sz w:val="14"/>
          <w:szCs w:val="14"/>
        </w:rPr>
        <w:t xml:space="preserve">  X   0.00    0.00    0.000000   0.588189   1.7791    0.000     0.000000   0.652539   1.7847    0.000</w:t>
      </w:r>
    </w:p>
    <w:p w14:paraId="5059CD86" w14:textId="77777777" w:rsidR="00860E71" w:rsidRPr="00860E71" w:rsidRDefault="00860E71" w:rsidP="0086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860E71">
        <w:rPr>
          <w:rFonts w:ascii="Courier New" w:hAnsi="Courier New" w:cs="Courier New"/>
          <w:sz w:val="14"/>
          <w:szCs w:val="14"/>
        </w:rPr>
        <w:t xml:space="preserve">  Y   0.71   10.00    0.068992                                  0.074738</w:t>
      </w:r>
    </w:p>
    <w:p w14:paraId="202E626D" w14:textId="77777777" w:rsidR="00860E71" w:rsidRPr="00860E71" w:rsidRDefault="00860E71" w:rsidP="0086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2E82B3C9" w14:textId="77777777" w:rsidR="00860E71" w:rsidRPr="00860E71" w:rsidRDefault="00860E71" w:rsidP="0086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860E71">
        <w:rPr>
          <w:rFonts w:ascii="Courier New" w:hAnsi="Courier New" w:cs="Courier New"/>
          <w:sz w:val="14"/>
          <w:szCs w:val="14"/>
        </w:rPr>
        <w:t xml:space="preserve">  X   0.00    0.00    0.000000   </w:t>
      </w:r>
      <w:proofErr w:type="gramStart"/>
      <w:r w:rsidRPr="00860E71">
        <w:rPr>
          <w:rFonts w:ascii="Courier New" w:hAnsi="Courier New" w:cs="Courier New"/>
          <w:sz w:val="14"/>
          <w:szCs w:val="14"/>
        </w:rPr>
        <w:t>2.510408  10.5163</w:t>
      </w:r>
      <w:proofErr w:type="gramEnd"/>
      <w:r w:rsidRPr="00860E71">
        <w:rPr>
          <w:rFonts w:ascii="Courier New" w:hAnsi="Courier New" w:cs="Courier New"/>
          <w:sz w:val="14"/>
          <w:szCs w:val="14"/>
        </w:rPr>
        <w:t xml:space="preserve">    0.000     0.000000   0.652539  11.3637    0.000</w:t>
      </w:r>
    </w:p>
    <w:p w14:paraId="6737E4BC" w14:textId="77777777" w:rsidR="00860E71" w:rsidRPr="00860E71" w:rsidRDefault="00860E71" w:rsidP="0086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860E71">
        <w:rPr>
          <w:rFonts w:ascii="Courier New" w:hAnsi="Courier New" w:cs="Courier New"/>
          <w:sz w:val="14"/>
          <w:szCs w:val="14"/>
        </w:rPr>
        <w:t xml:space="preserve">  Y   1.00   14.00    0.390081                                  0.136744</w:t>
      </w:r>
    </w:p>
    <w:p w14:paraId="664EDB68" w14:textId="77777777" w:rsidR="00860E71" w:rsidRPr="00860E71" w:rsidRDefault="00860E71" w:rsidP="0086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7A44202F" w14:textId="77777777" w:rsidR="00860E71" w:rsidRPr="00860E71" w:rsidRDefault="00860E71" w:rsidP="0086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2293B17F" w14:textId="77777777" w:rsidR="00860E71" w:rsidRPr="00860E71" w:rsidRDefault="00860E71" w:rsidP="0086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860E71">
        <w:rPr>
          <w:rFonts w:ascii="Courier New" w:hAnsi="Courier New" w:cs="Courier New"/>
          <w:sz w:val="14"/>
          <w:szCs w:val="14"/>
        </w:rPr>
        <w:t xml:space="preserve">                                                                COMPOSITE RMS FOR</w:t>
      </w:r>
    </w:p>
    <w:p w14:paraId="170D29E2" w14:textId="77777777" w:rsidR="00860E71" w:rsidRPr="00860E71" w:rsidRDefault="00860E71" w:rsidP="0086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860E71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POSITION 1:     6.03397</w:t>
      </w:r>
    </w:p>
    <w:p w14:paraId="13430E88" w14:textId="77777777" w:rsidR="00860E71" w:rsidRPr="00860E71" w:rsidRDefault="00860E71" w:rsidP="00860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001D8101" w14:textId="12823D74" w:rsidR="007760B0" w:rsidRDefault="00291265" w:rsidP="00C0642F">
      <w:r>
        <w:t>After Optimization</w:t>
      </w:r>
    </w:p>
    <w:p w14:paraId="1F7DB96F" w14:textId="5E2EF19D" w:rsidR="00291265" w:rsidRDefault="00A76680" w:rsidP="00A76680">
      <w:pPr>
        <w:jc w:val="center"/>
      </w:pPr>
      <w:r w:rsidRPr="00A76680">
        <w:rPr>
          <w:noProof/>
        </w:rPr>
        <w:drawing>
          <wp:inline distT="0" distB="0" distL="0" distR="0" wp14:anchorId="7C69F303" wp14:editId="2A27DD62">
            <wp:extent cx="4390292" cy="3098611"/>
            <wp:effectExtent l="0" t="0" r="0" b="6985"/>
            <wp:docPr id="13359683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59" cy="310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3B59" w14:textId="77777777" w:rsidR="00A76680" w:rsidRDefault="00A76680" w:rsidP="00A76680">
      <w:pPr>
        <w:jc w:val="center"/>
      </w:pPr>
    </w:p>
    <w:p w14:paraId="319AD3A5" w14:textId="77777777" w:rsidR="00A76680" w:rsidRDefault="00A76680" w:rsidP="00A76680">
      <w:pPr>
        <w:jc w:val="center"/>
      </w:pPr>
    </w:p>
    <w:p w14:paraId="351FE8B0" w14:textId="77777777" w:rsidR="00A76680" w:rsidRDefault="00A76680" w:rsidP="00A76680">
      <w:pPr>
        <w:jc w:val="center"/>
      </w:pPr>
    </w:p>
    <w:p w14:paraId="26412BF6" w14:textId="77777777" w:rsidR="00A76680" w:rsidRDefault="00A76680" w:rsidP="00A76680">
      <w:pPr>
        <w:jc w:val="center"/>
      </w:pPr>
    </w:p>
    <w:p w14:paraId="13279B41" w14:textId="33483897" w:rsidR="00A76680" w:rsidRDefault="007D6649" w:rsidP="007D6649">
      <w:pPr>
        <w:jc w:val="center"/>
      </w:pPr>
      <w:r w:rsidRPr="007D6649">
        <w:rPr>
          <w:noProof/>
        </w:rPr>
        <w:lastRenderedPageBreak/>
        <w:drawing>
          <wp:inline distT="0" distB="0" distL="0" distR="0" wp14:anchorId="3FD45A22" wp14:editId="7C01179F">
            <wp:extent cx="3242858" cy="4759569"/>
            <wp:effectExtent l="0" t="0" r="0" b="3175"/>
            <wp:docPr id="3376689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929" cy="476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1A8A" w14:textId="77777777" w:rsidR="007D6649" w:rsidRPr="007D6649" w:rsidRDefault="007D6649" w:rsidP="007D6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7D6649">
        <w:rPr>
          <w:rFonts w:ascii="Courier New" w:hAnsi="Courier New" w:cs="Courier New"/>
          <w:sz w:val="14"/>
          <w:szCs w:val="14"/>
        </w:rPr>
        <w:t xml:space="preserve">  FIELD                        BEST INDIVIDUAL FOCUS                     BEST COMPOSITE FOCUS</w:t>
      </w:r>
    </w:p>
    <w:p w14:paraId="01C2F9C0" w14:textId="77777777" w:rsidR="007D6649" w:rsidRPr="007D6649" w:rsidRDefault="007D6649" w:rsidP="007D6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7D6649">
        <w:rPr>
          <w:rFonts w:ascii="Courier New" w:hAnsi="Courier New" w:cs="Courier New"/>
          <w:sz w:val="14"/>
          <w:szCs w:val="14"/>
        </w:rPr>
        <w:t xml:space="preserve">      FRACT    DEG      SHIFT      FOCUS      RMS    STREHL       SHIFT      FOCUS      RMS    STREHL</w:t>
      </w:r>
    </w:p>
    <w:p w14:paraId="2FF3F785" w14:textId="77777777" w:rsidR="007D6649" w:rsidRPr="007D6649" w:rsidRDefault="007D6649" w:rsidP="007D6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7D6649">
        <w:rPr>
          <w:rFonts w:ascii="Courier New" w:hAnsi="Courier New" w:cs="Courier New"/>
          <w:sz w:val="14"/>
          <w:szCs w:val="14"/>
        </w:rPr>
        <w:t xml:space="preserve">                        (MM.)      (MM.)    (</w:t>
      </w:r>
      <w:proofErr w:type="gramStart"/>
      <w:r w:rsidRPr="007D6649">
        <w:rPr>
          <w:rFonts w:ascii="Courier New" w:hAnsi="Courier New" w:cs="Courier New"/>
          <w:sz w:val="14"/>
          <w:szCs w:val="14"/>
        </w:rPr>
        <w:t xml:space="preserve">WAVES)   </w:t>
      </w:r>
      <w:proofErr w:type="gramEnd"/>
      <w:r w:rsidRPr="007D6649">
        <w:rPr>
          <w:rFonts w:ascii="Courier New" w:hAnsi="Courier New" w:cs="Courier New"/>
          <w:sz w:val="14"/>
          <w:szCs w:val="14"/>
        </w:rPr>
        <w:t xml:space="preserve">            (MM.)      (MM.)    (WAVES)</w:t>
      </w:r>
    </w:p>
    <w:p w14:paraId="3D6B68B5" w14:textId="77777777" w:rsidR="007D6649" w:rsidRPr="007D6649" w:rsidRDefault="007D6649" w:rsidP="007D6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5C9CCBDB" w14:textId="77777777" w:rsidR="007D6649" w:rsidRPr="007D6649" w:rsidRDefault="007D6649" w:rsidP="007D6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7D6649">
        <w:rPr>
          <w:rFonts w:ascii="Courier New" w:hAnsi="Courier New" w:cs="Courier New"/>
          <w:sz w:val="14"/>
          <w:szCs w:val="14"/>
        </w:rPr>
        <w:t xml:space="preserve">  X   0.00    0.00    0.000000   0.004270   0.0506    0.904     0.000000   0.000884   0.0514    0.901</w:t>
      </w:r>
    </w:p>
    <w:p w14:paraId="0645842D" w14:textId="77777777" w:rsidR="007D6649" w:rsidRPr="007D6649" w:rsidRDefault="007D6649" w:rsidP="007D6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7D6649">
        <w:rPr>
          <w:rFonts w:ascii="Courier New" w:hAnsi="Courier New" w:cs="Courier New"/>
          <w:sz w:val="14"/>
          <w:szCs w:val="14"/>
        </w:rPr>
        <w:t xml:space="preserve">  Y   0.00    0.00    0.000000                                  0.000000</w:t>
      </w:r>
    </w:p>
    <w:p w14:paraId="33EC703D" w14:textId="77777777" w:rsidR="007D6649" w:rsidRPr="007D6649" w:rsidRDefault="007D6649" w:rsidP="007D6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109AAF5A" w14:textId="77777777" w:rsidR="007D6649" w:rsidRPr="007D6649" w:rsidRDefault="007D6649" w:rsidP="007D6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7D6649">
        <w:rPr>
          <w:rFonts w:ascii="Courier New" w:hAnsi="Courier New" w:cs="Courier New"/>
          <w:sz w:val="14"/>
          <w:szCs w:val="14"/>
        </w:rPr>
        <w:t xml:space="preserve">  X   0.00    0.00    </w:t>
      </w:r>
      <w:proofErr w:type="gramStart"/>
      <w:r w:rsidRPr="007D6649">
        <w:rPr>
          <w:rFonts w:ascii="Courier New" w:hAnsi="Courier New" w:cs="Courier New"/>
          <w:sz w:val="14"/>
          <w:szCs w:val="14"/>
        </w:rPr>
        <w:t>0.000000  -</w:t>
      </w:r>
      <w:proofErr w:type="gramEnd"/>
      <w:r w:rsidRPr="007D6649">
        <w:rPr>
          <w:rFonts w:ascii="Courier New" w:hAnsi="Courier New" w:cs="Courier New"/>
          <w:sz w:val="14"/>
          <w:szCs w:val="14"/>
        </w:rPr>
        <w:t>0.008975   0.0630    0.855     0.000000   0.000884   0.0679    0.834</w:t>
      </w:r>
    </w:p>
    <w:p w14:paraId="1945C559" w14:textId="77777777" w:rsidR="007D6649" w:rsidRPr="007D6649" w:rsidRDefault="007D6649" w:rsidP="007D6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7D6649">
        <w:rPr>
          <w:rFonts w:ascii="Courier New" w:hAnsi="Courier New" w:cs="Courier New"/>
          <w:sz w:val="14"/>
          <w:szCs w:val="14"/>
        </w:rPr>
        <w:t xml:space="preserve">  Y   0.71   10.00   -0.000869                                  0.000178</w:t>
      </w:r>
    </w:p>
    <w:p w14:paraId="24B09CE8" w14:textId="77777777" w:rsidR="007D6649" w:rsidRPr="007D6649" w:rsidRDefault="007D6649" w:rsidP="007D6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26804540" w14:textId="77777777" w:rsidR="007D6649" w:rsidRPr="007D6649" w:rsidRDefault="007D6649" w:rsidP="007D6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7D6649">
        <w:rPr>
          <w:rFonts w:ascii="Courier New" w:hAnsi="Courier New" w:cs="Courier New"/>
          <w:sz w:val="14"/>
          <w:szCs w:val="14"/>
        </w:rPr>
        <w:t xml:space="preserve">  X   0.00    0.00    0.000000   0.007777   0.0782    0.786     0.000000   0.000884   0.0800    0.777</w:t>
      </w:r>
    </w:p>
    <w:p w14:paraId="21ED8158" w14:textId="77777777" w:rsidR="007D6649" w:rsidRPr="007D6649" w:rsidRDefault="007D6649" w:rsidP="007D6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7D6649">
        <w:rPr>
          <w:rFonts w:ascii="Courier New" w:hAnsi="Courier New" w:cs="Courier New"/>
          <w:sz w:val="14"/>
          <w:szCs w:val="14"/>
        </w:rPr>
        <w:t xml:space="preserve">  Y   1.00   14.00    0.001043                                  0.000035</w:t>
      </w:r>
    </w:p>
    <w:p w14:paraId="2F87BF52" w14:textId="77777777" w:rsidR="007D6649" w:rsidRPr="007D6649" w:rsidRDefault="007D6649" w:rsidP="007D6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05C38908" w14:textId="77777777" w:rsidR="007D6649" w:rsidRPr="007D6649" w:rsidRDefault="007D6649" w:rsidP="007D6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396C9C06" w14:textId="77777777" w:rsidR="007D6649" w:rsidRPr="007D6649" w:rsidRDefault="007D6649" w:rsidP="007D6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7D6649">
        <w:rPr>
          <w:rFonts w:ascii="Courier New" w:hAnsi="Courier New" w:cs="Courier New"/>
          <w:sz w:val="14"/>
          <w:szCs w:val="14"/>
        </w:rPr>
        <w:t xml:space="preserve">                                                                COMPOSITE RMS FOR</w:t>
      </w:r>
    </w:p>
    <w:p w14:paraId="3F22B4DD" w14:textId="16AA5ACA" w:rsidR="007D6649" w:rsidRPr="007D6649" w:rsidRDefault="007D6649" w:rsidP="007D66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7D6649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POSITION 1:     0.06692</w:t>
      </w:r>
    </w:p>
    <w:p w14:paraId="53873224" w14:textId="0D2A2A8F" w:rsidR="00D31579" w:rsidRDefault="00D31579" w:rsidP="00D31579">
      <w:pPr>
        <w:jc w:val="center"/>
      </w:pPr>
      <w:r w:rsidRPr="00D31579">
        <w:rPr>
          <w:noProof/>
        </w:rPr>
        <w:lastRenderedPageBreak/>
        <w:drawing>
          <wp:inline distT="0" distB="0" distL="0" distR="0" wp14:anchorId="1E580154" wp14:editId="5714C1C3">
            <wp:extent cx="3323492" cy="3125775"/>
            <wp:effectExtent l="0" t="0" r="0" b="0"/>
            <wp:docPr id="43960766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320" cy="31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0B65" w14:textId="6C45F9A5" w:rsidR="006D048A" w:rsidRDefault="00873FE1" w:rsidP="00C0642F">
      <w:r>
        <w:t xml:space="preserve">It is obvious that my phantom asphere </w:t>
      </w:r>
      <w:proofErr w:type="gramStart"/>
      <w:r>
        <w:t>are able to</w:t>
      </w:r>
      <w:proofErr w:type="gramEnd"/>
      <w:r>
        <w:t xml:space="preserve"> replicate the performance of the asphere. </w:t>
      </w:r>
      <w:r w:rsidR="002722F9">
        <w:t xml:space="preserve">Notice that you </w:t>
      </w:r>
      <w:proofErr w:type="gramStart"/>
      <w:r w:rsidR="002722F9">
        <w:t>have to</w:t>
      </w:r>
      <w:proofErr w:type="gramEnd"/>
      <w:r w:rsidR="002722F9">
        <w:t xml:space="preserve"> run the program for several times to get the best performance. </w:t>
      </w:r>
      <w:r>
        <w:t>Next, I am going to compare the performance of my method to simple adding a thin plate.</w:t>
      </w:r>
    </w:p>
    <w:p w14:paraId="37970F2E" w14:textId="77959C5F" w:rsidR="00873FE1" w:rsidRDefault="00490785" w:rsidP="00C0642F">
      <w:r>
        <w:t>Thin plate at front:</w:t>
      </w:r>
    </w:p>
    <w:p w14:paraId="3845AC82" w14:textId="7EF41B87" w:rsidR="00490785" w:rsidRDefault="00863FC4" w:rsidP="00863FC4">
      <w:pPr>
        <w:jc w:val="center"/>
      </w:pPr>
      <w:r w:rsidRPr="00863FC4">
        <w:rPr>
          <w:noProof/>
        </w:rPr>
        <w:drawing>
          <wp:inline distT="0" distB="0" distL="0" distR="0" wp14:anchorId="002DC157" wp14:editId="556DD66E">
            <wp:extent cx="4308231" cy="3040694"/>
            <wp:effectExtent l="0" t="0" r="0" b="7620"/>
            <wp:docPr id="2243806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504" cy="304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6DCEA" w14:textId="7A046CF2" w:rsidR="00863FC4" w:rsidRDefault="00863FC4" w:rsidP="00863FC4">
      <w:pPr>
        <w:jc w:val="center"/>
      </w:pPr>
      <w:r w:rsidRPr="00863FC4">
        <w:rPr>
          <w:noProof/>
        </w:rPr>
        <w:lastRenderedPageBreak/>
        <w:drawing>
          <wp:inline distT="0" distB="0" distL="0" distR="0" wp14:anchorId="6B6F1D3F" wp14:editId="78B43284">
            <wp:extent cx="2872154" cy="4215484"/>
            <wp:effectExtent l="0" t="0" r="4445" b="0"/>
            <wp:docPr id="8534732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341" cy="422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F8ED4" w14:textId="77777777" w:rsidR="0068687E" w:rsidRDefault="0068687E" w:rsidP="00863FC4">
      <w:pPr>
        <w:jc w:val="center"/>
      </w:pPr>
    </w:p>
    <w:p w14:paraId="142D1EE9" w14:textId="77777777" w:rsidR="008E32AB" w:rsidRPr="008E32AB" w:rsidRDefault="008E32AB" w:rsidP="008E3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8E32AB">
        <w:rPr>
          <w:rFonts w:ascii="Courier New" w:hAnsi="Courier New" w:cs="Courier New"/>
          <w:sz w:val="14"/>
          <w:szCs w:val="14"/>
        </w:rPr>
        <w:t>FIELD                        BEST INDIVIDUAL FOCUS                     BEST COMPOSITE FOCUS</w:t>
      </w:r>
    </w:p>
    <w:p w14:paraId="22079A4D" w14:textId="77777777" w:rsidR="008E32AB" w:rsidRPr="008E32AB" w:rsidRDefault="008E32AB" w:rsidP="008E3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8E32AB">
        <w:rPr>
          <w:rFonts w:ascii="Courier New" w:hAnsi="Courier New" w:cs="Courier New"/>
          <w:sz w:val="14"/>
          <w:szCs w:val="14"/>
        </w:rPr>
        <w:t xml:space="preserve">      FRACT    DEG      SHIFT      FOCUS      RMS    STREHL       SHIFT      FOCUS      RMS    STREHL</w:t>
      </w:r>
    </w:p>
    <w:p w14:paraId="18B744A8" w14:textId="77777777" w:rsidR="008E32AB" w:rsidRPr="008E32AB" w:rsidRDefault="008E32AB" w:rsidP="008E3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8E32AB">
        <w:rPr>
          <w:rFonts w:ascii="Courier New" w:hAnsi="Courier New" w:cs="Courier New"/>
          <w:sz w:val="14"/>
          <w:szCs w:val="14"/>
        </w:rPr>
        <w:t xml:space="preserve">                        (MM.)      (MM.)    (</w:t>
      </w:r>
      <w:proofErr w:type="gramStart"/>
      <w:r w:rsidRPr="008E32AB">
        <w:rPr>
          <w:rFonts w:ascii="Courier New" w:hAnsi="Courier New" w:cs="Courier New"/>
          <w:sz w:val="14"/>
          <w:szCs w:val="14"/>
        </w:rPr>
        <w:t xml:space="preserve">WAVES)   </w:t>
      </w:r>
      <w:proofErr w:type="gramEnd"/>
      <w:r w:rsidRPr="008E32AB">
        <w:rPr>
          <w:rFonts w:ascii="Courier New" w:hAnsi="Courier New" w:cs="Courier New"/>
          <w:sz w:val="14"/>
          <w:szCs w:val="14"/>
        </w:rPr>
        <w:t xml:space="preserve">            (MM.)      (MM.)    (WAVES)</w:t>
      </w:r>
    </w:p>
    <w:p w14:paraId="49D19BDA" w14:textId="77777777" w:rsidR="008E32AB" w:rsidRPr="008E32AB" w:rsidRDefault="008E32AB" w:rsidP="008E3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0954C43A" w14:textId="77777777" w:rsidR="008E32AB" w:rsidRPr="008E32AB" w:rsidRDefault="008E32AB" w:rsidP="008E3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8E32AB">
        <w:rPr>
          <w:rFonts w:ascii="Courier New" w:hAnsi="Courier New" w:cs="Courier New"/>
          <w:sz w:val="14"/>
          <w:szCs w:val="14"/>
        </w:rPr>
        <w:t xml:space="preserve">  X   0.00    0.00    </w:t>
      </w:r>
      <w:proofErr w:type="gramStart"/>
      <w:r w:rsidRPr="008E32AB">
        <w:rPr>
          <w:rFonts w:ascii="Courier New" w:hAnsi="Courier New" w:cs="Courier New"/>
          <w:sz w:val="14"/>
          <w:szCs w:val="14"/>
        </w:rPr>
        <w:t>0.000000  -</w:t>
      </w:r>
      <w:proofErr w:type="gramEnd"/>
      <w:r w:rsidRPr="008E32AB">
        <w:rPr>
          <w:rFonts w:ascii="Courier New" w:hAnsi="Courier New" w:cs="Courier New"/>
          <w:sz w:val="14"/>
          <w:szCs w:val="14"/>
        </w:rPr>
        <w:t>0.004287   0.0589    0.872     0.000000  -0.001952   0.0593    0.871</w:t>
      </w:r>
    </w:p>
    <w:p w14:paraId="13F8AA3B" w14:textId="77777777" w:rsidR="008E32AB" w:rsidRPr="008E32AB" w:rsidRDefault="008E32AB" w:rsidP="008E3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8E32AB">
        <w:rPr>
          <w:rFonts w:ascii="Courier New" w:hAnsi="Courier New" w:cs="Courier New"/>
          <w:sz w:val="14"/>
          <w:szCs w:val="14"/>
        </w:rPr>
        <w:t xml:space="preserve">  Y   0.00    0.00    0.000000                                  0.000000</w:t>
      </w:r>
    </w:p>
    <w:p w14:paraId="45A76603" w14:textId="77777777" w:rsidR="008E32AB" w:rsidRPr="008E32AB" w:rsidRDefault="008E32AB" w:rsidP="008E3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42014CFE" w14:textId="77777777" w:rsidR="008E32AB" w:rsidRPr="008E32AB" w:rsidRDefault="008E32AB" w:rsidP="008E3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8E32AB">
        <w:rPr>
          <w:rFonts w:ascii="Courier New" w:hAnsi="Courier New" w:cs="Courier New"/>
          <w:sz w:val="14"/>
          <w:szCs w:val="14"/>
        </w:rPr>
        <w:t xml:space="preserve">  X   0.00    0.00    </w:t>
      </w:r>
      <w:proofErr w:type="gramStart"/>
      <w:r w:rsidRPr="008E32AB">
        <w:rPr>
          <w:rFonts w:ascii="Courier New" w:hAnsi="Courier New" w:cs="Courier New"/>
          <w:sz w:val="14"/>
          <w:szCs w:val="14"/>
        </w:rPr>
        <w:t>0.000000  -</w:t>
      </w:r>
      <w:proofErr w:type="gramEnd"/>
      <w:r w:rsidRPr="008E32AB">
        <w:rPr>
          <w:rFonts w:ascii="Courier New" w:hAnsi="Courier New" w:cs="Courier New"/>
          <w:sz w:val="14"/>
          <w:szCs w:val="14"/>
        </w:rPr>
        <w:t>0.004559   0.0857    0.748     0.000000  -0.001952   0.0860    0.747</w:t>
      </w:r>
    </w:p>
    <w:p w14:paraId="46F38630" w14:textId="77777777" w:rsidR="008E32AB" w:rsidRPr="008E32AB" w:rsidRDefault="008E32AB" w:rsidP="008E3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8E32AB">
        <w:rPr>
          <w:rFonts w:ascii="Courier New" w:hAnsi="Courier New" w:cs="Courier New"/>
          <w:sz w:val="14"/>
          <w:szCs w:val="14"/>
        </w:rPr>
        <w:t xml:space="preserve">  Y   0.71   10.00   -0.000209                                  0.000146</w:t>
      </w:r>
    </w:p>
    <w:p w14:paraId="076FB815" w14:textId="77777777" w:rsidR="008E32AB" w:rsidRPr="008E32AB" w:rsidRDefault="008E32AB" w:rsidP="008E3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63F5AC88" w14:textId="77777777" w:rsidR="008E32AB" w:rsidRPr="008E32AB" w:rsidRDefault="008E32AB" w:rsidP="008E3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8E32AB">
        <w:rPr>
          <w:rFonts w:ascii="Courier New" w:hAnsi="Courier New" w:cs="Courier New"/>
          <w:sz w:val="14"/>
          <w:szCs w:val="14"/>
        </w:rPr>
        <w:t xml:space="preserve">  X   0.00    0.00    0.000000   0.003898   0.0841    0.756     </w:t>
      </w:r>
      <w:proofErr w:type="gramStart"/>
      <w:r w:rsidRPr="008E32AB">
        <w:rPr>
          <w:rFonts w:ascii="Courier New" w:hAnsi="Courier New" w:cs="Courier New"/>
          <w:sz w:val="14"/>
          <w:szCs w:val="14"/>
        </w:rPr>
        <w:t>0.000000  -</w:t>
      </w:r>
      <w:proofErr w:type="gramEnd"/>
      <w:r w:rsidRPr="008E32AB">
        <w:rPr>
          <w:rFonts w:ascii="Courier New" w:hAnsi="Courier New" w:cs="Courier New"/>
          <w:sz w:val="14"/>
          <w:szCs w:val="14"/>
        </w:rPr>
        <w:t>0.001952   0.0854    0.750</w:t>
      </w:r>
    </w:p>
    <w:p w14:paraId="62E8D25E" w14:textId="77777777" w:rsidR="008E32AB" w:rsidRPr="008E32AB" w:rsidRDefault="008E32AB" w:rsidP="008E3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8E32AB">
        <w:rPr>
          <w:rFonts w:ascii="Courier New" w:hAnsi="Courier New" w:cs="Courier New"/>
          <w:sz w:val="14"/>
          <w:szCs w:val="14"/>
        </w:rPr>
        <w:t xml:space="preserve">  Y   1.00   14.00    0.000527                                 -0.000580</w:t>
      </w:r>
    </w:p>
    <w:p w14:paraId="18DB4EBF" w14:textId="77777777" w:rsidR="008E32AB" w:rsidRPr="008E32AB" w:rsidRDefault="008E32AB" w:rsidP="008E3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3068ACC3" w14:textId="77777777" w:rsidR="008E32AB" w:rsidRPr="008E32AB" w:rsidRDefault="008E32AB" w:rsidP="008E3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3AB8713C" w14:textId="77777777" w:rsidR="008E32AB" w:rsidRPr="008E32AB" w:rsidRDefault="008E32AB" w:rsidP="008E3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8E32AB">
        <w:rPr>
          <w:rFonts w:ascii="Courier New" w:hAnsi="Courier New" w:cs="Courier New"/>
          <w:sz w:val="14"/>
          <w:szCs w:val="14"/>
        </w:rPr>
        <w:t xml:space="preserve">                                                                COMPOSITE RMS FOR</w:t>
      </w:r>
    </w:p>
    <w:p w14:paraId="6F4D4312" w14:textId="50DCCDB5" w:rsidR="00863FC4" w:rsidRPr="008E32AB" w:rsidRDefault="008E32AB" w:rsidP="008E3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8E32AB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POSITION 1:     0.07747</w:t>
      </w:r>
    </w:p>
    <w:p w14:paraId="43345169" w14:textId="502A8BAE" w:rsidR="006D048A" w:rsidRDefault="00564B4C" w:rsidP="00C0642F">
      <w:r>
        <w:t>Thin plate at back:</w:t>
      </w:r>
    </w:p>
    <w:p w14:paraId="519D1B68" w14:textId="712D9609" w:rsidR="00564B4C" w:rsidRDefault="002231AE" w:rsidP="002231AE">
      <w:pPr>
        <w:jc w:val="center"/>
      </w:pPr>
      <w:r w:rsidRPr="002231AE">
        <w:rPr>
          <w:noProof/>
        </w:rPr>
        <w:lastRenderedPageBreak/>
        <w:drawing>
          <wp:inline distT="0" distB="0" distL="0" distR="0" wp14:anchorId="51303298" wp14:editId="35BB3233">
            <wp:extent cx="4126523" cy="2912446"/>
            <wp:effectExtent l="0" t="0" r="7620" b="2540"/>
            <wp:docPr id="17234717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092" cy="291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3F8B" w14:textId="02872AA3" w:rsidR="002231AE" w:rsidRDefault="00772099" w:rsidP="002231AE">
      <w:pPr>
        <w:jc w:val="center"/>
      </w:pPr>
      <w:r w:rsidRPr="00772099">
        <w:rPr>
          <w:noProof/>
        </w:rPr>
        <w:drawing>
          <wp:inline distT="0" distB="0" distL="0" distR="0" wp14:anchorId="1CCFD1EC" wp14:editId="2AE58AD0">
            <wp:extent cx="3065585" cy="4499385"/>
            <wp:effectExtent l="0" t="0" r="1905" b="0"/>
            <wp:docPr id="17743499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631" cy="450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7EF4" w14:textId="3225F543" w:rsidR="0068687E" w:rsidRDefault="0068687E" w:rsidP="002231AE">
      <w:pPr>
        <w:jc w:val="center"/>
      </w:pPr>
      <w:r w:rsidRPr="0068687E">
        <w:rPr>
          <w:noProof/>
        </w:rPr>
        <w:lastRenderedPageBreak/>
        <w:drawing>
          <wp:inline distT="0" distB="0" distL="0" distR="0" wp14:anchorId="1A7C122C" wp14:editId="242267F7">
            <wp:extent cx="4132385" cy="3886546"/>
            <wp:effectExtent l="0" t="0" r="1905" b="0"/>
            <wp:docPr id="167195699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303" cy="389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F0C2" w14:textId="77777777" w:rsidR="00A84532" w:rsidRPr="00A84532" w:rsidRDefault="00A84532" w:rsidP="00A84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A84532">
        <w:rPr>
          <w:rFonts w:ascii="Courier New" w:hAnsi="Courier New" w:cs="Courier New"/>
          <w:sz w:val="14"/>
          <w:szCs w:val="14"/>
        </w:rPr>
        <w:t xml:space="preserve">  FIELD                        BEST INDIVIDUAL FOCUS                     BEST COMPOSITE FOCUS</w:t>
      </w:r>
    </w:p>
    <w:p w14:paraId="3DFAF893" w14:textId="77777777" w:rsidR="00A84532" w:rsidRPr="00A84532" w:rsidRDefault="00A84532" w:rsidP="00A84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A84532">
        <w:rPr>
          <w:rFonts w:ascii="Courier New" w:hAnsi="Courier New" w:cs="Courier New"/>
          <w:sz w:val="14"/>
          <w:szCs w:val="14"/>
        </w:rPr>
        <w:t xml:space="preserve">      FRACT    DEG      SHIFT      FOCUS      RMS    STREHL       SHIFT      FOCUS      RMS    STREHL</w:t>
      </w:r>
    </w:p>
    <w:p w14:paraId="601EFEC9" w14:textId="77777777" w:rsidR="00A84532" w:rsidRPr="00A84532" w:rsidRDefault="00A84532" w:rsidP="00A84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A84532">
        <w:rPr>
          <w:rFonts w:ascii="Courier New" w:hAnsi="Courier New" w:cs="Courier New"/>
          <w:sz w:val="14"/>
          <w:szCs w:val="14"/>
        </w:rPr>
        <w:t xml:space="preserve">                        (MM.)      (MM.)    (</w:t>
      </w:r>
      <w:proofErr w:type="gramStart"/>
      <w:r w:rsidRPr="00A84532">
        <w:rPr>
          <w:rFonts w:ascii="Courier New" w:hAnsi="Courier New" w:cs="Courier New"/>
          <w:sz w:val="14"/>
          <w:szCs w:val="14"/>
        </w:rPr>
        <w:t xml:space="preserve">WAVES)   </w:t>
      </w:r>
      <w:proofErr w:type="gramEnd"/>
      <w:r w:rsidRPr="00A84532">
        <w:rPr>
          <w:rFonts w:ascii="Courier New" w:hAnsi="Courier New" w:cs="Courier New"/>
          <w:sz w:val="14"/>
          <w:szCs w:val="14"/>
        </w:rPr>
        <w:t xml:space="preserve">            (MM.)      (MM.)    (WAVES)</w:t>
      </w:r>
    </w:p>
    <w:p w14:paraId="202147A1" w14:textId="77777777" w:rsidR="00A84532" w:rsidRPr="00A84532" w:rsidRDefault="00A84532" w:rsidP="00A84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37C5A077" w14:textId="77777777" w:rsidR="00A84532" w:rsidRPr="00A84532" w:rsidRDefault="00A84532" w:rsidP="00A84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A84532">
        <w:rPr>
          <w:rFonts w:ascii="Courier New" w:hAnsi="Courier New" w:cs="Courier New"/>
          <w:sz w:val="14"/>
          <w:szCs w:val="14"/>
        </w:rPr>
        <w:t xml:space="preserve">  X   0.00    0.00    </w:t>
      </w:r>
      <w:proofErr w:type="gramStart"/>
      <w:r w:rsidRPr="00A84532">
        <w:rPr>
          <w:rFonts w:ascii="Courier New" w:hAnsi="Courier New" w:cs="Courier New"/>
          <w:sz w:val="14"/>
          <w:szCs w:val="14"/>
        </w:rPr>
        <w:t>0.000000  -</w:t>
      </w:r>
      <w:proofErr w:type="gramEnd"/>
      <w:r w:rsidRPr="00A84532">
        <w:rPr>
          <w:rFonts w:ascii="Courier New" w:hAnsi="Courier New" w:cs="Courier New"/>
          <w:sz w:val="14"/>
          <w:szCs w:val="14"/>
        </w:rPr>
        <w:t>0.003556   0.0568    0.881     0.000000  -0.001251   0.0571    0.879</w:t>
      </w:r>
    </w:p>
    <w:p w14:paraId="33A9B8D1" w14:textId="77777777" w:rsidR="00A84532" w:rsidRPr="00A84532" w:rsidRDefault="00A84532" w:rsidP="00A84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A84532">
        <w:rPr>
          <w:rFonts w:ascii="Courier New" w:hAnsi="Courier New" w:cs="Courier New"/>
          <w:sz w:val="14"/>
          <w:szCs w:val="14"/>
        </w:rPr>
        <w:t xml:space="preserve">  Y   0.00    0.00    0.000000                                  0.000000</w:t>
      </w:r>
    </w:p>
    <w:p w14:paraId="1123FDA0" w14:textId="77777777" w:rsidR="00A84532" w:rsidRPr="00A84532" w:rsidRDefault="00A84532" w:rsidP="00A84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2CC5927B" w14:textId="77777777" w:rsidR="00A84532" w:rsidRPr="00A84532" w:rsidRDefault="00A84532" w:rsidP="00A84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A84532">
        <w:rPr>
          <w:rFonts w:ascii="Courier New" w:hAnsi="Courier New" w:cs="Courier New"/>
          <w:sz w:val="14"/>
          <w:szCs w:val="14"/>
        </w:rPr>
        <w:t xml:space="preserve">  X   0.00    0.00    </w:t>
      </w:r>
      <w:proofErr w:type="gramStart"/>
      <w:r w:rsidRPr="00A84532">
        <w:rPr>
          <w:rFonts w:ascii="Courier New" w:hAnsi="Courier New" w:cs="Courier New"/>
          <w:sz w:val="14"/>
          <w:szCs w:val="14"/>
        </w:rPr>
        <w:t>0.000000  -</w:t>
      </w:r>
      <w:proofErr w:type="gramEnd"/>
      <w:r w:rsidRPr="00A84532">
        <w:rPr>
          <w:rFonts w:ascii="Courier New" w:hAnsi="Courier New" w:cs="Courier New"/>
          <w:sz w:val="14"/>
          <w:szCs w:val="14"/>
        </w:rPr>
        <w:t>0.003446   0.0863    0.745     0.000000  -0.001251   0.0865    0.744</w:t>
      </w:r>
    </w:p>
    <w:p w14:paraId="32914ABB" w14:textId="77777777" w:rsidR="00A84532" w:rsidRPr="00A84532" w:rsidRDefault="00A84532" w:rsidP="00A84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A84532">
        <w:rPr>
          <w:rFonts w:ascii="Courier New" w:hAnsi="Courier New" w:cs="Courier New"/>
          <w:sz w:val="14"/>
          <w:szCs w:val="14"/>
        </w:rPr>
        <w:t xml:space="preserve">  Y   0.71   10.00   -0.000270                                  0.000043</w:t>
      </w:r>
    </w:p>
    <w:p w14:paraId="0AECBDCE" w14:textId="77777777" w:rsidR="00A84532" w:rsidRPr="00A84532" w:rsidRDefault="00A84532" w:rsidP="00A84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373A4175" w14:textId="77777777" w:rsidR="00A84532" w:rsidRPr="00A84532" w:rsidRDefault="00A84532" w:rsidP="00A84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A84532">
        <w:rPr>
          <w:rFonts w:ascii="Courier New" w:hAnsi="Courier New" w:cs="Courier New"/>
          <w:sz w:val="14"/>
          <w:szCs w:val="14"/>
        </w:rPr>
        <w:t xml:space="preserve">  X   0.00    0.00    0.000000   0.004036   0.0865    0.744     </w:t>
      </w:r>
      <w:proofErr w:type="gramStart"/>
      <w:r w:rsidRPr="00A84532">
        <w:rPr>
          <w:rFonts w:ascii="Courier New" w:hAnsi="Courier New" w:cs="Courier New"/>
          <w:sz w:val="14"/>
          <w:szCs w:val="14"/>
        </w:rPr>
        <w:t>0.000000  -</w:t>
      </w:r>
      <w:proofErr w:type="gramEnd"/>
      <w:r w:rsidRPr="00A84532">
        <w:rPr>
          <w:rFonts w:ascii="Courier New" w:hAnsi="Courier New" w:cs="Courier New"/>
          <w:sz w:val="14"/>
          <w:szCs w:val="14"/>
        </w:rPr>
        <w:t>0.001251   0.0875    0.739</w:t>
      </w:r>
    </w:p>
    <w:p w14:paraId="50EDF321" w14:textId="77777777" w:rsidR="00A84532" w:rsidRPr="00A84532" w:rsidRDefault="00A84532" w:rsidP="00A84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A84532">
        <w:rPr>
          <w:rFonts w:ascii="Courier New" w:hAnsi="Courier New" w:cs="Courier New"/>
          <w:sz w:val="14"/>
          <w:szCs w:val="14"/>
        </w:rPr>
        <w:t xml:space="preserve">  Y   1.00   14.00    0.000602                                 -0.000442</w:t>
      </w:r>
    </w:p>
    <w:p w14:paraId="539519B8" w14:textId="77777777" w:rsidR="00A84532" w:rsidRPr="00A84532" w:rsidRDefault="00A84532" w:rsidP="00A84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1A0894CB" w14:textId="77777777" w:rsidR="00A84532" w:rsidRPr="00A84532" w:rsidRDefault="00A84532" w:rsidP="00A84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5640E744" w14:textId="77777777" w:rsidR="00A84532" w:rsidRPr="00A84532" w:rsidRDefault="00A84532" w:rsidP="00A84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A84532">
        <w:rPr>
          <w:rFonts w:ascii="Courier New" w:hAnsi="Courier New" w:cs="Courier New"/>
          <w:sz w:val="14"/>
          <w:szCs w:val="14"/>
        </w:rPr>
        <w:t xml:space="preserve">                                                                COMPOSITE RMS FOR</w:t>
      </w:r>
    </w:p>
    <w:p w14:paraId="12F50C66" w14:textId="77777777" w:rsidR="00A84532" w:rsidRPr="00A84532" w:rsidRDefault="00A84532" w:rsidP="00A84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  <w:r w:rsidRPr="00A84532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POSITION 1:     0.07788</w:t>
      </w:r>
    </w:p>
    <w:p w14:paraId="1E5DC74F" w14:textId="77777777" w:rsidR="00772099" w:rsidRPr="00A84532" w:rsidRDefault="00772099" w:rsidP="00A84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4"/>
          <w:szCs w:val="14"/>
        </w:rPr>
      </w:pPr>
    </w:p>
    <w:p w14:paraId="0753BB0C" w14:textId="77777777" w:rsidR="006D048A" w:rsidRDefault="006D048A" w:rsidP="00C0642F"/>
    <w:p w14:paraId="2E6B0A28" w14:textId="77777777" w:rsidR="006D048A" w:rsidRDefault="006D048A" w:rsidP="00C0642F"/>
    <w:p w14:paraId="174B55B9" w14:textId="1E5C729F" w:rsidR="006D048A" w:rsidRDefault="00D04F41" w:rsidP="00C0642F">
      <w:r>
        <w:lastRenderedPageBreak/>
        <w:t>Compare:</w:t>
      </w:r>
    </w:p>
    <w:p w14:paraId="081BE339" w14:textId="17110137" w:rsidR="00D04F41" w:rsidRDefault="00DC12D4" w:rsidP="00C0642F">
      <w:r w:rsidRPr="00DC12D4">
        <w:rPr>
          <w:noProof/>
        </w:rPr>
        <w:drawing>
          <wp:inline distT="0" distB="0" distL="0" distR="0" wp14:anchorId="1EE1D3D8" wp14:editId="62D2A9E1">
            <wp:extent cx="2328308" cy="3417277"/>
            <wp:effectExtent l="0" t="0" r="0" b="0"/>
            <wp:docPr id="1827278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918" cy="341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1D5" w:rsidRPr="00A501D5">
        <w:t xml:space="preserve"> </w:t>
      </w:r>
      <w:r w:rsidR="003B3744">
        <w:t xml:space="preserve">            </w:t>
      </w:r>
      <w:r w:rsidR="00A501D5" w:rsidRPr="00A501D5">
        <w:rPr>
          <w:noProof/>
        </w:rPr>
        <w:drawing>
          <wp:inline distT="0" distB="0" distL="0" distR="0" wp14:anchorId="4F135556" wp14:editId="70A1997A">
            <wp:extent cx="2330066" cy="3419856"/>
            <wp:effectExtent l="0" t="0" r="0" b="9525"/>
            <wp:docPr id="14467936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066" cy="341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6B463" w14:textId="33D608D7" w:rsidR="00A501D5" w:rsidRDefault="00680276" w:rsidP="00C0642F">
      <w:r w:rsidRPr="00680276">
        <w:t xml:space="preserve"> </w:t>
      </w:r>
      <w:r w:rsidRPr="00680276">
        <w:rPr>
          <w:noProof/>
        </w:rPr>
        <w:drawing>
          <wp:inline distT="0" distB="0" distL="0" distR="0" wp14:anchorId="74B2E869" wp14:editId="14151714">
            <wp:extent cx="2644717" cy="1866607"/>
            <wp:effectExtent l="0" t="0" r="3810" b="635"/>
            <wp:docPr id="18891358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335" cy="188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937" w:rsidRPr="00680276">
        <w:rPr>
          <w:noProof/>
        </w:rPr>
        <w:drawing>
          <wp:inline distT="0" distB="0" distL="0" distR="0" wp14:anchorId="351DDDC6" wp14:editId="55D1BB36">
            <wp:extent cx="2607276" cy="1840181"/>
            <wp:effectExtent l="0" t="0" r="3175" b="8255"/>
            <wp:docPr id="31383268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234" cy="186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6D067" w14:textId="77777777" w:rsidR="006D048A" w:rsidRDefault="006D048A" w:rsidP="00C0642F"/>
    <w:p w14:paraId="78CB04F4" w14:textId="77777777" w:rsidR="006D048A" w:rsidRDefault="006D048A" w:rsidP="00C0642F"/>
    <w:p w14:paraId="0E69D2E4" w14:textId="77777777" w:rsidR="006D048A" w:rsidRDefault="006D048A" w:rsidP="00C0642F"/>
    <w:sectPr w:rsidR="006D04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AF65C" w14:textId="77777777" w:rsidR="00BD7EE8" w:rsidRDefault="00BD7EE8" w:rsidP="00A57EDC">
      <w:pPr>
        <w:spacing w:after="0" w:line="240" w:lineRule="auto"/>
      </w:pPr>
      <w:r>
        <w:separator/>
      </w:r>
    </w:p>
  </w:endnote>
  <w:endnote w:type="continuationSeparator" w:id="0">
    <w:p w14:paraId="5A993F1B" w14:textId="77777777" w:rsidR="00BD7EE8" w:rsidRDefault="00BD7EE8" w:rsidP="00A5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E4DA4" w14:textId="77777777" w:rsidR="00BD7EE8" w:rsidRDefault="00BD7EE8" w:rsidP="00A57EDC">
      <w:pPr>
        <w:spacing w:after="0" w:line="240" w:lineRule="auto"/>
      </w:pPr>
      <w:r>
        <w:separator/>
      </w:r>
    </w:p>
  </w:footnote>
  <w:footnote w:type="continuationSeparator" w:id="0">
    <w:p w14:paraId="472BC468" w14:textId="77777777" w:rsidR="00BD7EE8" w:rsidRDefault="00BD7EE8" w:rsidP="00A57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D0"/>
    <w:rsid w:val="00084A69"/>
    <w:rsid w:val="00093FF8"/>
    <w:rsid w:val="000F40DC"/>
    <w:rsid w:val="00210FCD"/>
    <w:rsid w:val="00220501"/>
    <w:rsid w:val="002231AE"/>
    <w:rsid w:val="002722F9"/>
    <w:rsid w:val="00291265"/>
    <w:rsid w:val="003B3744"/>
    <w:rsid w:val="003E1E53"/>
    <w:rsid w:val="00490785"/>
    <w:rsid w:val="00564B4C"/>
    <w:rsid w:val="00662DF8"/>
    <w:rsid w:val="00680276"/>
    <w:rsid w:val="0068687E"/>
    <w:rsid w:val="006D048A"/>
    <w:rsid w:val="006E2635"/>
    <w:rsid w:val="00772099"/>
    <w:rsid w:val="007760B0"/>
    <w:rsid w:val="007B07A5"/>
    <w:rsid w:val="007D6649"/>
    <w:rsid w:val="00834203"/>
    <w:rsid w:val="00860E71"/>
    <w:rsid w:val="00863FC4"/>
    <w:rsid w:val="00873FE1"/>
    <w:rsid w:val="008E32AB"/>
    <w:rsid w:val="009225BA"/>
    <w:rsid w:val="00947D8A"/>
    <w:rsid w:val="00A23F6D"/>
    <w:rsid w:val="00A501D5"/>
    <w:rsid w:val="00A57EDC"/>
    <w:rsid w:val="00A76680"/>
    <w:rsid w:val="00A84532"/>
    <w:rsid w:val="00AC2490"/>
    <w:rsid w:val="00BD7EE8"/>
    <w:rsid w:val="00BF6D65"/>
    <w:rsid w:val="00C0642F"/>
    <w:rsid w:val="00C55844"/>
    <w:rsid w:val="00CF5E77"/>
    <w:rsid w:val="00D03463"/>
    <w:rsid w:val="00D04F41"/>
    <w:rsid w:val="00D157D0"/>
    <w:rsid w:val="00D31579"/>
    <w:rsid w:val="00DC12D4"/>
    <w:rsid w:val="00EF42A9"/>
    <w:rsid w:val="00F826F6"/>
    <w:rsid w:val="00FE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0A88A"/>
  <w15:chartTrackingRefBased/>
  <w15:docId w15:val="{9B439305-6D94-4ECA-94AB-737A5D68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E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ED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57E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D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11</Pages>
  <Words>987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Zhengyang Zhang</dc:creator>
  <cp:keywords/>
  <dc:description/>
  <cp:lastModifiedBy>Zhengyang Zhang</cp:lastModifiedBy>
  <cp:revision>47</cp:revision>
  <dcterms:created xsi:type="dcterms:W3CDTF">2023-12-18T04:42:00Z</dcterms:created>
  <dcterms:modified xsi:type="dcterms:W3CDTF">2023-12-18T19:51:00Z</dcterms:modified>
</cp:coreProperties>
</file>