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ascii="Times New Roman" w:hAnsi="Times New Roman"/>
          <w:b/>
          <w:color w:val="000000"/>
          <w:kern w:val="0"/>
          <w:sz w:val="36"/>
          <w:szCs w:val="36"/>
          <w:lang w:bidi="ar"/>
        </w:rPr>
      </w:pPr>
      <w:r>
        <w:rPr>
          <w:rFonts w:hint="eastAsia" w:ascii="Times New Roman" w:hAnsi="Times New Roman"/>
          <w:b/>
          <w:color w:val="000000"/>
          <w:kern w:val="0"/>
          <w:sz w:val="36"/>
          <w:szCs w:val="36"/>
          <w:lang w:bidi="ar"/>
        </w:rPr>
        <w:t>关于真菌分解</w:t>
      </w:r>
      <w:r>
        <w:rPr>
          <w:rFonts w:hint="eastAsia" w:ascii="Times New Roman" w:hAnsi="Times New Roman"/>
          <w:b/>
          <w:color w:val="000000"/>
          <w:kern w:val="0"/>
          <w:sz w:val="36"/>
          <w:szCs w:val="36"/>
          <w:lang w:val="en-US" w:eastAsia="zh-CN" w:bidi="ar"/>
        </w:rPr>
        <w:t>作用及相关环境问题</w:t>
      </w:r>
      <w:r>
        <w:rPr>
          <w:rFonts w:hint="eastAsia" w:ascii="Times New Roman" w:hAnsi="Times New Roman"/>
          <w:b/>
          <w:color w:val="000000"/>
          <w:kern w:val="0"/>
          <w:sz w:val="36"/>
          <w:szCs w:val="36"/>
          <w:lang w:bidi="ar"/>
        </w:rPr>
        <w:t>的探究</w:t>
      </w:r>
    </w:p>
    <w:p>
      <w:pPr>
        <w:widowControl/>
        <w:jc w:val="center"/>
        <w:rPr>
          <w:b/>
          <w:sz w:val="32"/>
          <w:szCs w:val="32"/>
        </w:rPr>
      </w:pPr>
      <w:r>
        <w:rPr>
          <w:rFonts w:ascii="Times New Roman" w:hAnsi="Times New Roman"/>
          <w:b/>
          <w:color w:val="000000"/>
          <w:kern w:val="0"/>
          <w:sz w:val="32"/>
          <w:szCs w:val="32"/>
          <w:lang w:bidi="ar"/>
        </w:rPr>
        <w:t>Abstract</w:t>
      </w:r>
    </w:p>
    <w:p>
      <w:pPr>
        <w:rPr>
          <w:sz w:val="22"/>
        </w:rPr>
      </w:pPr>
    </w:p>
    <w:p>
      <w:pPr>
        <w:rPr>
          <w:sz w:val="22"/>
        </w:rPr>
      </w:pPr>
    </w:p>
    <w:p>
      <w:pPr>
        <w:widowControl/>
        <w:jc w:val="left"/>
        <w:rPr>
          <w:rFonts w:hint="default" w:ascii="Times New Roman" w:hAnsi="Times New Roman" w:cs="Times New Roman"/>
          <w:color w:val="000000"/>
          <w:kern w:val="0"/>
          <w:sz w:val="24"/>
          <w:szCs w:val="24"/>
          <w:lang w:bidi="ar"/>
        </w:rPr>
        <w:sectPr>
          <w:pgSz w:w="11906" w:h="16838"/>
          <w:pgMar w:top="1440" w:right="1800" w:bottom="1440" w:left="1800" w:header="851" w:footer="992" w:gutter="0"/>
          <w:cols w:space="425" w:num="1"/>
          <w:docGrid w:type="lines" w:linePitch="312" w:charSpace="0"/>
        </w:sectPr>
      </w:pPr>
      <w:r>
        <w:rPr>
          <w:rFonts w:ascii="Times New Roman" w:hAnsi="Times New Roman"/>
          <w:b/>
          <w:color w:val="000000"/>
          <w:kern w:val="0"/>
          <w:sz w:val="24"/>
          <w:szCs w:val="24"/>
          <w:lang w:bidi="ar"/>
        </w:rPr>
        <w:t>Key words:</w:t>
      </w:r>
      <w:r>
        <w:rPr>
          <w:rFonts w:ascii="宋体" w:hAnsi="宋体" w:cs="宋体"/>
          <w:color w:val="000000"/>
          <w:kern w:val="0"/>
          <w:sz w:val="24"/>
          <w:lang w:bidi="ar"/>
        </w:rPr>
        <w:t xml:space="preserve"> </w:t>
      </w:r>
    </w:p>
    <w:p>
      <w:pPr>
        <w:jc w:val="center"/>
        <w:rPr>
          <w:rFonts w:ascii="Times New Roman" w:hAnsi="Times New Roman"/>
          <w:b/>
          <w:bCs/>
          <w:sz w:val="32"/>
          <w:szCs w:val="32"/>
        </w:rPr>
        <w:sectPr>
          <w:pgSz w:w="11906" w:h="16838"/>
          <w:pgMar w:top="1440" w:right="1800" w:bottom="1440" w:left="1800" w:header="851" w:footer="992" w:gutter="0"/>
          <w:cols w:space="425" w:num="1"/>
          <w:docGrid w:type="lines" w:linePitch="312" w:charSpace="0"/>
        </w:sectPr>
      </w:pPr>
      <w:r>
        <w:rPr>
          <w:rFonts w:ascii="Times New Roman" w:hAnsi="Times New Roman"/>
          <w:b/>
          <w:bCs/>
          <w:sz w:val="32"/>
          <w:szCs w:val="32"/>
        </w:rPr>
        <w:t>Contents</w:t>
      </w:r>
    </w:p>
    <w:p>
      <w:pPr>
        <w:pStyle w:val="2"/>
      </w:pPr>
      <w:r>
        <w:t>Introduction</w:t>
      </w:r>
    </w:p>
    <w:p>
      <w:pPr>
        <w:pStyle w:val="3"/>
      </w:pPr>
      <w:r>
        <w:t>Background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color w:val="2E75B6" w:themeColor="accent1" w:themeShade="BF"/>
          <w:sz w:val="24"/>
          <w:szCs w:val="24"/>
          <w:lang w:val="en-US" w:eastAsia="zh-CN"/>
        </w:rPr>
      </w:pPr>
      <w:r>
        <w:rPr>
          <w:rFonts w:hint="eastAsia" w:ascii="宋体" w:hAnsi="宋体" w:eastAsia="宋体" w:cs="宋体"/>
          <w:color w:val="2E75B6" w:themeColor="accent1" w:themeShade="BF"/>
          <w:sz w:val="24"/>
          <w:szCs w:val="24"/>
        </w:rPr>
        <w:t>生态系统是一个开放的系统, 无论是物质还是能量</w:t>
      </w:r>
      <w:r>
        <w:rPr>
          <w:rFonts w:hint="eastAsia" w:ascii="宋体" w:hAnsi="宋体" w:cs="宋体"/>
          <w:color w:val="2E75B6" w:themeColor="accent1" w:themeShade="BF"/>
          <w:sz w:val="24"/>
          <w:szCs w:val="24"/>
          <w:lang w:eastAsia="zh-CN"/>
        </w:rPr>
        <w:t>，</w:t>
      </w:r>
      <w:r>
        <w:rPr>
          <w:rFonts w:hint="eastAsia" w:ascii="宋体" w:hAnsi="宋体" w:eastAsia="宋体" w:cs="宋体"/>
          <w:color w:val="2E75B6" w:themeColor="accent1" w:themeShade="BF"/>
          <w:sz w:val="24"/>
          <w:szCs w:val="24"/>
        </w:rPr>
        <w:t>都是同外界进行着不断的循环和交换</w:t>
      </w:r>
      <w:r>
        <w:rPr>
          <w:rFonts w:hint="eastAsia" w:ascii="宋体" w:hAnsi="宋体" w:cs="宋体"/>
          <w:color w:val="2E75B6" w:themeColor="accent1" w:themeShade="BF"/>
          <w:sz w:val="24"/>
          <w:szCs w:val="24"/>
          <w:lang w:eastAsia="zh-CN"/>
        </w:rPr>
        <w:t>，</w:t>
      </w:r>
      <w:r>
        <w:rPr>
          <w:rFonts w:hint="eastAsia" w:ascii="宋体" w:hAnsi="宋体" w:eastAsia="宋体" w:cs="宋体"/>
          <w:color w:val="2E75B6" w:themeColor="accent1" w:themeShade="BF"/>
          <w:sz w:val="24"/>
          <w:szCs w:val="24"/>
        </w:rPr>
        <w:t>而物质和能量的循环就需要生产者和分解者共同努力才能完成</w:t>
      </w:r>
      <w:r>
        <w:rPr>
          <w:rFonts w:hint="eastAsia" w:ascii="宋体" w:hAnsi="宋体" w:cs="宋体"/>
          <w:color w:val="2E75B6" w:themeColor="accent1" w:themeShade="BF"/>
          <w:sz w:val="24"/>
          <w:szCs w:val="24"/>
          <w:lang w:eastAsia="zh-CN"/>
        </w:rPr>
        <w:t>，</w:t>
      </w:r>
      <w:r>
        <w:rPr>
          <w:rFonts w:hint="eastAsia" w:ascii="宋体" w:hAnsi="宋体" w:eastAsia="宋体" w:cs="宋体"/>
          <w:color w:val="2E75B6" w:themeColor="accent1" w:themeShade="BF"/>
          <w:sz w:val="24"/>
          <w:szCs w:val="24"/>
        </w:rPr>
        <w:t>生产者将物质和能量聚集在系统中, 而分解者将物质和能量释放出来</w:t>
      </w:r>
      <w:r>
        <w:rPr>
          <w:rFonts w:hint="eastAsia" w:ascii="宋体" w:hAnsi="宋体" w:cs="宋体"/>
          <w:color w:val="2E75B6" w:themeColor="accent1" w:themeShade="BF"/>
          <w:sz w:val="24"/>
          <w:szCs w:val="24"/>
          <w:lang w:eastAsia="zh-CN"/>
        </w:rPr>
        <w:t>，</w:t>
      </w:r>
      <w:r>
        <w:rPr>
          <w:rFonts w:hint="eastAsia" w:ascii="宋体" w:hAnsi="宋体" w:eastAsia="宋体" w:cs="宋体"/>
          <w:color w:val="2E75B6" w:themeColor="accent1" w:themeShade="BF"/>
          <w:sz w:val="24"/>
          <w:szCs w:val="24"/>
        </w:rPr>
        <w:t>这对整个生态系统维持平衡和发展至关重要。生态系统中的真菌多样性极为丰富, 它在保持生态系统多样性的稳定方面具有及为重要的作用</w:t>
      </w:r>
      <w:r>
        <w:rPr>
          <w:rFonts w:hint="eastAsia" w:ascii="宋体" w:hAnsi="宋体" w:cs="宋体"/>
          <w:color w:val="2E75B6" w:themeColor="accent1" w:themeShade="BF"/>
          <w:sz w:val="24"/>
          <w:szCs w:val="24"/>
          <w:lang w:eastAsia="zh-CN"/>
        </w:rPr>
        <w:t>，</w:t>
      </w:r>
      <w:r>
        <w:rPr>
          <w:rFonts w:hint="eastAsia" w:ascii="宋体" w:hAnsi="宋体" w:eastAsia="宋体" w:cs="宋体"/>
          <w:color w:val="2E75B6" w:themeColor="accent1" w:themeShade="BF"/>
          <w:sz w:val="24"/>
          <w:szCs w:val="24"/>
        </w:rPr>
        <w:t>系统地研究真菌的</w:t>
      </w:r>
      <w:r>
        <w:rPr>
          <w:rFonts w:hint="eastAsia" w:ascii="宋体" w:hAnsi="宋体" w:cs="宋体"/>
          <w:color w:val="2E75B6" w:themeColor="accent1" w:themeShade="BF"/>
          <w:sz w:val="24"/>
          <w:szCs w:val="24"/>
          <w:lang w:val="en-US" w:eastAsia="zh-CN"/>
        </w:rPr>
        <w:t>分解模型，</w:t>
      </w:r>
      <w:r>
        <w:rPr>
          <w:rFonts w:hint="eastAsia" w:ascii="宋体" w:hAnsi="宋体" w:eastAsia="宋体" w:cs="宋体"/>
          <w:color w:val="2E75B6" w:themeColor="accent1" w:themeShade="BF"/>
          <w:sz w:val="24"/>
          <w:szCs w:val="24"/>
        </w:rPr>
        <w:t>并分析其在生态系统中的作用</w:t>
      </w:r>
      <w:r>
        <w:rPr>
          <w:rFonts w:hint="eastAsia" w:ascii="宋体" w:hAnsi="宋体" w:cs="宋体"/>
          <w:color w:val="2E75B6" w:themeColor="accent1" w:themeShade="BF"/>
          <w:sz w:val="24"/>
          <w:szCs w:val="24"/>
          <w:lang w:eastAsia="zh-CN"/>
        </w:rPr>
        <w:t>，</w:t>
      </w:r>
      <w:r>
        <w:rPr>
          <w:rFonts w:hint="eastAsia" w:ascii="宋体" w:hAnsi="宋体" w:eastAsia="宋体" w:cs="宋体"/>
          <w:color w:val="2E75B6" w:themeColor="accent1" w:themeShade="BF"/>
          <w:sz w:val="24"/>
          <w:szCs w:val="24"/>
        </w:rPr>
        <w:t>对于研究整个生态系统的发展具有十分深远的</w:t>
      </w:r>
      <w:r>
        <w:rPr>
          <w:rFonts w:hint="eastAsia" w:ascii="宋体" w:hAnsi="宋体" w:cs="宋体"/>
          <w:color w:val="2E75B6" w:themeColor="accent1" w:themeShade="BF"/>
          <w:sz w:val="24"/>
          <w:szCs w:val="24"/>
          <w:lang w:val="en-US" w:eastAsia="zh-CN"/>
        </w:rPr>
        <w:t>意义和影响。</w:t>
      </w:r>
    </w:p>
    <w:p>
      <w:pPr>
        <w:widowControl/>
        <w:spacing w:after="156" w:afterLines="50"/>
        <w:ind w:firstLine="480" w:firstLineChars="200"/>
        <w:rPr>
          <w:rFonts w:hint="default" w:ascii="Times New Roman" w:hAnsi="Times New Roman"/>
          <w:bCs/>
          <w:sz w:val="24"/>
          <w:szCs w:val="24"/>
          <w:lang w:val="en-US" w:eastAsia="zh-CN"/>
        </w:rPr>
      </w:pPr>
      <w:r>
        <w:rPr>
          <w:rFonts w:hint="default" w:ascii="Times New Roman" w:hAnsi="Times New Roman"/>
          <w:bCs/>
          <w:sz w:val="24"/>
          <w:szCs w:val="24"/>
          <w:lang w:val="en-US" w:eastAsia="zh-CN"/>
        </w:rPr>
        <w:t>Ecosystem is an open system, both material and energy are constantly circulating and exchanging with the outside world. The cycle of matter and energy requires the joint efforts of producers and decomposers. Producers gather matter and energy in the system, while decomposers release them, which is crucial to the balance and development of the entire ecosystem. The diversity of fungi in the ecosystem is very rich and it plays an important role in maintaining the stability of the diversity of the ecosystem.It is of great significance and influence to study the development of the whole ecosystem to systematically study the decomposition models of fungi and analyze their roles in the ecosystem.</w:t>
      </w:r>
    </w:p>
    <w:p/>
    <w:p>
      <w:pPr>
        <w:pStyle w:val="3"/>
        <w:rPr>
          <w:lang w:bidi="ar"/>
        </w:rPr>
      </w:pPr>
      <w:bookmarkStart w:id="0" w:name="_Toc20534"/>
      <w:r>
        <w:rPr>
          <w:lang w:bidi="ar"/>
        </w:rPr>
        <w:t>Restatement of the Problems</w:t>
      </w:r>
      <w:bookmarkEnd w:id="0"/>
    </w:p>
    <w:p>
      <w:pPr>
        <w:widowControl/>
        <w:numPr>
          <w:ilvl w:val="0"/>
          <w:numId w:val="2"/>
        </w:numPr>
        <w:spacing w:after="156" w:afterLines="50"/>
        <w:ind w:left="420" w:leftChars="0" w:hanging="420" w:firstLineChars="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Build a mathematical model that describes the breakdown of ground litter and woody fibers through fungal activity in the presence of multiple species of fungi.</w:t>
      </w:r>
    </w:p>
    <w:p>
      <w:pPr>
        <w:widowControl/>
        <w:numPr>
          <w:ilvl w:val="0"/>
          <w:numId w:val="2"/>
        </w:numPr>
        <w:spacing w:after="156" w:afterLines="50"/>
        <w:ind w:left="420" w:leftChars="0" w:hanging="420" w:firstLineChars="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In your model, incorporate the interactions between different species of fungi, which have different growth rates and different moisture tolerances.</w:t>
      </w:r>
    </w:p>
    <w:p>
      <w:pPr>
        <w:widowControl/>
        <w:numPr>
          <w:ilvl w:val="0"/>
          <w:numId w:val="2"/>
        </w:numPr>
        <w:spacing w:after="156" w:afterLines="50"/>
        <w:ind w:left="420" w:leftChars="0" w:hanging="420" w:firstLineChars="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Provide an analysis of the model and describe the interactions between the different types of fungi. </w:t>
      </w:r>
    </w:p>
    <w:p>
      <w:pPr>
        <w:widowControl/>
        <w:numPr>
          <w:ilvl w:val="0"/>
          <w:numId w:val="2"/>
        </w:numPr>
        <w:spacing w:after="156" w:afterLines="50"/>
        <w:ind w:left="420" w:leftChars="0" w:hanging="420" w:firstLineChars="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Include predictions about the relative advantages and disadvantages for each species and combinations of species likely to persist, and do so for different environments.</w:t>
      </w:r>
    </w:p>
    <w:p>
      <w:pPr>
        <w:widowControl/>
        <w:numPr>
          <w:ilvl w:val="0"/>
          <w:numId w:val="2"/>
        </w:numPr>
        <w:spacing w:after="156" w:afterLines="50"/>
        <w:ind w:left="420" w:leftChars="0" w:hanging="420" w:firstLineChars="0"/>
        <w:rPr>
          <w:rFonts w:hint="default" w:ascii="Times New Roman" w:hAnsi="Times New Roman"/>
          <w:bCs/>
          <w:sz w:val="24"/>
          <w:szCs w:val="24"/>
          <w:lang w:val="en-US" w:eastAsia="zh-CN"/>
        </w:rPr>
      </w:pPr>
      <w:r>
        <w:rPr>
          <w:rFonts w:hint="default" w:ascii="Times New Roman" w:hAnsi="Times New Roman"/>
          <w:bCs/>
          <w:sz w:val="24"/>
          <w:szCs w:val="24"/>
          <w:lang w:val="en-US" w:eastAsia="zh-CN"/>
        </w:rPr>
        <w:t>Describe how the diversity of fungal communities of a system impacts the overall efficiency</w:t>
      </w:r>
      <w:r>
        <w:rPr>
          <w:rFonts w:hint="eastAsia" w:ascii="Times New Roman" w:hAnsi="Times New Roman"/>
          <w:bCs/>
          <w:sz w:val="24"/>
          <w:szCs w:val="24"/>
          <w:lang w:val="en-US" w:eastAsia="zh-CN"/>
        </w:rPr>
        <w:t xml:space="preserve"> </w:t>
      </w:r>
      <w:r>
        <w:rPr>
          <w:rFonts w:hint="default" w:ascii="Times New Roman" w:hAnsi="Times New Roman"/>
          <w:bCs/>
          <w:sz w:val="24"/>
          <w:szCs w:val="24"/>
          <w:lang w:val="en-US" w:eastAsia="zh-CN"/>
        </w:rPr>
        <w:t>of a system with respect to the breakdown of ground litter. Predict the importance and role of</w:t>
      </w:r>
      <w:r>
        <w:rPr>
          <w:rFonts w:hint="eastAsia" w:ascii="Times New Roman" w:hAnsi="Times New Roman"/>
          <w:bCs/>
          <w:sz w:val="24"/>
          <w:szCs w:val="24"/>
          <w:lang w:val="en-US" w:eastAsia="zh-CN"/>
        </w:rPr>
        <w:t xml:space="preserve"> </w:t>
      </w:r>
      <w:r>
        <w:rPr>
          <w:rFonts w:hint="default" w:ascii="Times New Roman" w:hAnsi="Times New Roman"/>
          <w:bCs/>
          <w:sz w:val="24"/>
          <w:szCs w:val="24"/>
          <w:lang w:val="en-US" w:eastAsia="zh-CN"/>
        </w:rPr>
        <w:t>biodiversity in the presence of different degrees of variability in the local environment.</w:t>
      </w:r>
    </w:p>
    <w:p>
      <w:pPr>
        <w:widowControl/>
        <w:numPr>
          <w:ilvl w:val="0"/>
          <w:numId w:val="0"/>
        </w:numPr>
        <w:spacing w:after="156" w:afterLines="50"/>
        <w:ind w:leftChars="0"/>
        <w:rPr>
          <w:rFonts w:hint="default" w:ascii="Times New Roman" w:hAnsi="Times New Roman"/>
          <w:bCs/>
          <w:sz w:val="24"/>
          <w:szCs w:val="24"/>
          <w:lang w:val="en-US" w:eastAsia="zh-CN"/>
        </w:rPr>
      </w:pPr>
    </w:p>
    <w:p>
      <w:pPr>
        <w:widowControl/>
        <w:numPr>
          <w:ilvl w:val="0"/>
          <w:numId w:val="0"/>
        </w:numPr>
        <w:spacing w:after="156" w:afterLines="50"/>
        <w:ind w:leftChars="0"/>
        <w:rPr>
          <w:rFonts w:hint="default" w:ascii="Times New Roman" w:hAnsi="Times New Roman"/>
          <w:bCs/>
          <w:sz w:val="24"/>
          <w:szCs w:val="24"/>
          <w:lang w:val="en-US" w:eastAsia="zh-CN"/>
        </w:rPr>
      </w:pPr>
    </w:p>
    <w:p>
      <w:pPr>
        <w:widowControl/>
        <w:numPr>
          <w:ilvl w:val="0"/>
          <w:numId w:val="0"/>
        </w:numPr>
        <w:spacing w:after="156" w:afterLines="50"/>
        <w:ind w:leftChars="0"/>
        <w:rPr>
          <w:rFonts w:hint="default" w:ascii="Times New Roman" w:hAnsi="Times New Roman"/>
          <w:bCs/>
          <w:sz w:val="24"/>
          <w:szCs w:val="24"/>
          <w:lang w:val="en-US" w:eastAsia="zh-CN"/>
        </w:rPr>
      </w:pPr>
    </w:p>
    <w:p>
      <w:pPr>
        <w:pStyle w:val="2"/>
        <w:rPr>
          <w:lang w:bidi="ar"/>
        </w:rPr>
      </w:pPr>
      <w:bookmarkStart w:id="1" w:name="_Toc17913"/>
      <w:r>
        <w:rPr>
          <w:lang w:bidi="ar"/>
        </w:rPr>
        <w:t>Analysis of the Problems</w:t>
      </w:r>
      <w:bookmarkEnd w:id="1"/>
    </w:p>
    <w:p>
      <w:pPr>
        <w:pStyle w:val="3"/>
        <w:rPr>
          <w:lang w:bidi="ar"/>
        </w:rPr>
      </w:pPr>
      <w:bookmarkStart w:id="2" w:name="_Toc320"/>
      <w:r>
        <w:rPr>
          <w:lang w:bidi="ar"/>
        </w:rPr>
        <w:t>Analysis of the Problem</w:t>
      </w:r>
      <w:r>
        <w:rPr>
          <w:rFonts w:hint="eastAsia"/>
          <w:lang w:val="en-US" w:eastAsia="zh-CN" w:bidi="ar"/>
        </w:rPr>
        <w:t xml:space="preserve"> </w:t>
      </w:r>
      <w:r>
        <w:rPr>
          <w:lang w:bidi="ar"/>
        </w:rPr>
        <w:t>1</w:t>
      </w:r>
      <w:bookmarkEnd w:id="2"/>
    </w:p>
    <w:p>
      <w:pPr>
        <w:widowControl/>
        <w:numPr>
          <w:ilvl w:val="0"/>
          <w:numId w:val="0"/>
        </w:numPr>
        <w:spacing w:after="156" w:afterLines="50"/>
        <w:ind w:leftChars="0"/>
        <w:rPr>
          <w:rFonts w:hint="eastAsia" w:ascii="Times New Roman" w:hAnsi="Times New Roman"/>
          <w:bCs/>
          <w:sz w:val="24"/>
          <w:szCs w:val="24"/>
          <w:lang w:val="en-US" w:eastAsia="zh-CN"/>
        </w:rPr>
      </w:pPr>
      <w:r>
        <w:rPr>
          <w:rFonts w:hint="eastAsia" w:ascii="Times New Roman" w:hAnsi="Times New Roman"/>
          <w:bCs/>
          <w:color w:val="2E75B6" w:themeColor="accent1" w:themeShade="BF"/>
          <w:sz w:val="24"/>
          <w:szCs w:val="24"/>
          <w:lang w:val="en-US" w:eastAsia="zh-CN"/>
        </w:rPr>
        <w:t>本问需要建立“分解速率模型”，其中重点在于描述在多种真菌存在的情况下地面凋落物和木质纤维的分解情况。在建立模型的过程中，需要考虑woody plant species,site,years decayed,mesh,sampling side,extension rate,温度、湿度、群落间重叠度和时间等可能会影响分解过程的自变量对分解速率的影响，并将decomposition rate作为因变量进行拟合。</w:t>
      </w:r>
    </w:p>
    <w:p>
      <w:pPr>
        <w:widowControl/>
        <w:numPr>
          <w:ilvl w:val="0"/>
          <w:numId w:val="0"/>
        </w:numPr>
        <w:spacing w:after="156" w:afterLines="50"/>
        <w:ind w:leftChars="0"/>
        <w:rPr>
          <w:rFonts w:hint="default" w:ascii="Times New Roman" w:hAnsi="Times New Roman"/>
          <w:bCs/>
          <w:sz w:val="24"/>
          <w:szCs w:val="24"/>
          <w:lang w:val="en-US" w:eastAsia="zh-CN"/>
        </w:rPr>
      </w:pPr>
      <w:r>
        <w:rPr>
          <w:rFonts w:hint="eastAsia" w:ascii="Times New Roman" w:hAnsi="Times New Roman"/>
          <w:bCs/>
          <w:sz w:val="24"/>
          <w:szCs w:val="24"/>
          <w:lang w:val="en-US" w:eastAsia="zh-CN"/>
        </w:rPr>
        <w:t>We need to establish a "decomposition rate model", which focuses on describing the breakdown of ground litter and woody fibers through fungal activity in the presence of multiple species of fungi. In the process of building the model, we need to consider the influence of woody plant species, site, years decayed, mesh, sampling side, extension rate, temperature, humidity overlap degree, time and other independent variables that may affect the decomposition process on the decomposition rate, and take the decomposition rate as the dependent variable for fitting.</w:t>
      </w:r>
    </w:p>
    <w:p>
      <w:pPr>
        <w:widowControl/>
        <w:numPr>
          <w:ilvl w:val="0"/>
          <w:numId w:val="0"/>
        </w:numPr>
        <w:spacing w:after="156" w:afterLines="50"/>
        <w:ind w:leftChars="0"/>
        <w:rPr>
          <w:rFonts w:hint="eastAsia" w:ascii="Times New Roman" w:hAnsi="Times New Roman"/>
          <w:bCs/>
          <w:sz w:val="24"/>
          <w:szCs w:val="24"/>
          <w:lang w:val="en-US" w:eastAsia="zh-CN"/>
        </w:rPr>
      </w:pPr>
    </w:p>
    <w:p>
      <w:pPr>
        <w:pStyle w:val="3"/>
        <w:rPr>
          <w:lang w:bidi="ar"/>
        </w:rPr>
      </w:pPr>
      <w:r>
        <w:rPr>
          <w:lang w:bidi="ar"/>
        </w:rPr>
        <w:t>Analysis of the Problem</w:t>
      </w:r>
      <w:r>
        <w:rPr>
          <w:rFonts w:hint="eastAsia"/>
          <w:lang w:val="en-US" w:eastAsia="zh-CN" w:bidi="ar"/>
        </w:rPr>
        <w:t xml:space="preserve"> 2</w:t>
      </w:r>
    </w:p>
    <w:p>
      <w:pPr>
        <w:widowControl/>
        <w:numPr>
          <w:ilvl w:val="0"/>
          <w:numId w:val="0"/>
        </w:numPr>
        <w:spacing w:after="156" w:afterLines="50"/>
        <w:ind w:leftChars="0"/>
        <w:rPr>
          <w:rFonts w:hint="default"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根据附件中Nicky Lustenhouwer等人的研究成果</w:t>
      </w:r>
      <w:r>
        <w:rPr>
          <w:rFonts w:hint="eastAsia" w:ascii="Times New Roman" w:hAnsi="Times New Roman"/>
          <w:bCs/>
          <w:color w:val="2E75B6" w:themeColor="accent1" w:themeShade="BF"/>
          <w:sz w:val="24"/>
          <w:szCs w:val="24"/>
          <w:vertAlign w:val="superscript"/>
          <w:lang w:val="en-US" w:eastAsia="zh-CN"/>
        </w:rPr>
        <w:t>[1]</w:t>
      </w:r>
      <w:r>
        <w:rPr>
          <w:rFonts w:hint="eastAsia" w:ascii="Times New Roman" w:hAnsi="Times New Roman"/>
          <w:bCs/>
          <w:color w:val="2E75B6" w:themeColor="accent1" w:themeShade="BF"/>
          <w:sz w:val="24"/>
          <w:szCs w:val="24"/>
          <w:lang w:val="en-US" w:eastAsia="zh-CN"/>
        </w:rPr>
        <w:t>,可知菌丝延伸率the hyphal extension rate和竞争性差异moisture trade-off都与分解速率decomposition rate有着一定的关系，存在着相互作用。在本问中需要建立对这两种相互作用进行合并处理的模型，并在保持真菌分解速率不变的情况下，利用两者之间的函数关系对模型进行优化。</w:t>
      </w:r>
    </w:p>
    <w:p>
      <w:pPr>
        <w:widowControl/>
        <w:numPr>
          <w:ilvl w:val="0"/>
          <w:numId w:val="0"/>
        </w:numPr>
        <w:spacing w:after="156" w:afterLines="50"/>
        <w:ind w:leftChars="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According to the research results of Nicky Lustenhouwer et al. in the attachment, it can be concluded that both the hyphal extension rate and the moisture trade-off are related to the decomposition rate, and there are specific interactions between them. To solve this question, we need to establish a model to combine these two interactions, and optimize the model by using the functional relationship between them while keeping the decomposition rate unchanged.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pStyle w:val="3"/>
        <w:rPr>
          <w:lang w:bidi="ar"/>
        </w:rPr>
      </w:pPr>
      <w:r>
        <w:rPr>
          <w:lang w:bidi="ar"/>
        </w:rPr>
        <w:t>Analysis of the Problem</w:t>
      </w:r>
      <w:r>
        <w:rPr>
          <w:rFonts w:hint="eastAsia"/>
          <w:lang w:val="en-US" w:eastAsia="zh-CN" w:bidi="ar"/>
        </w:rPr>
        <w:t xml:space="preserve"> 3</w:t>
      </w:r>
    </w:p>
    <w:p>
      <w:pPr>
        <w:widowControl/>
        <w:numPr>
          <w:ilvl w:val="0"/>
          <w:numId w:val="0"/>
        </w:numPr>
        <w:spacing w:after="156" w:afterLines="50"/>
        <w:ind w:leftChars="0"/>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在同一生存环境下，空间和资源都是有限的，因此不同类型真菌之间的相互作用通常表现为竞争关系，即不同种群间的竞争。在本问中需要建立以logistic模型和Lotka-Voltrra模型为基础的动态相互作用模型，并通过对增长率、抑制程度、环境容纳量等系数的控制来实现温度、湿度等大气环境对不同类型真菌之间的相互作用的影响。</w:t>
      </w:r>
    </w:p>
    <w:p>
      <w:pPr>
        <w:widowControl/>
        <w:numPr>
          <w:ilvl w:val="0"/>
          <w:numId w:val="0"/>
        </w:numPr>
        <w:spacing w:after="156" w:afterLines="50"/>
        <w:ind w:leftChars="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In the same living environment, space and resources are limited, so the interaction between different types of fungi is usually manifested as competition relationship, that is, competition between different populations. In this question, a dynamic interaction model based on Logistic model and Lotka-Voltrra model should be established, and the influence of atmospheric environment such as temperature and humidity on the interaction between different types of fungi should be realized by controlling the growth rate, the degree of inhibition, the environmental tolerance and other coefficients.</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pStyle w:val="2"/>
        <w:rPr>
          <w:lang w:bidi="ar"/>
        </w:rPr>
      </w:pPr>
      <w:bookmarkStart w:id="3" w:name="_Toc26476"/>
      <w:r>
        <w:rPr>
          <w:rFonts w:hint="eastAsia"/>
          <w:lang w:bidi="ar"/>
        </w:rPr>
        <w:t>Assumptions</w:t>
      </w:r>
      <w:bookmarkEnd w:id="3"/>
    </w:p>
    <w:p>
      <w:pPr>
        <w:keepNext w:val="0"/>
        <w:keepLines w:val="0"/>
        <w:pageBreakBefore w:val="0"/>
        <w:widowControl/>
        <w:suppressLineNumbers w:val="0"/>
        <w:kinsoku/>
        <w:wordWrap/>
        <w:overflowPunct/>
        <w:topLinePunct w:val="0"/>
        <w:autoSpaceDE/>
        <w:autoSpaceDN/>
        <w:bidi w:val="0"/>
        <w:adjustRightInd/>
        <w:snapToGrid/>
        <w:spacing w:after="157" w:afterLines="50"/>
        <w:ind w:left="0" w:hanging="480" w:hangingChars="200"/>
        <w:jc w:val="left"/>
        <w:textAlignment w:val="auto"/>
        <w:rPr>
          <w:rFonts w:hint="eastAsia" w:ascii="Times New Roman" w:hAnsi="Times New Roman" w:eastAsia="宋体"/>
          <w:bCs/>
          <w:sz w:val="24"/>
          <w:szCs w:val="24"/>
          <w:lang w:val="en-US" w:eastAsia="zh-CN"/>
        </w:rPr>
      </w:pPr>
      <w:r>
        <w:rPr>
          <w:rFonts w:hint="default" w:ascii="Times New Roman" w:hAnsi="Times New Roman" w:eastAsia="Wingdings-Regular" w:cs="Times New Roman"/>
          <w:color w:val="000000"/>
          <w:kern w:val="0"/>
          <w:sz w:val="24"/>
          <w:szCs w:val="24"/>
          <w:lang w:val="en-US" w:eastAsia="zh-CN" w:bidi="ar"/>
        </w:rPr>
        <w:t>⚫</w:t>
      </w:r>
      <w:r>
        <w:rPr>
          <w:rFonts w:hint="eastAsia" w:ascii="Times New Roman" w:hAnsi="Times New Roman" w:eastAsia="Wingdings-Regular" w:cs="Times New Roman"/>
          <w:color w:val="000000"/>
          <w:kern w:val="0"/>
          <w:sz w:val="24"/>
          <w:szCs w:val="24"/>
          <w:lang w:val="en-US" w:eastAsia="zh-CN" w:bidi="ar"/>
        </w:rPr>
        <w:t xml:space="preserve">  </w:t>
      </w:r>
      <w:r>
        <w:rPr>
          <w:rFonts w:ascii="Times New Roman" w:hAnsi="Times New Roman"/>
          <w:bCs/>
          <w:sz w:val="24"/>
          <w:szCs w:val="24"/>
        </w:rPr>
        <w:t>The curve between two adjacent known points of the graph to be filled is represented by a straight line</w:t>
      </w:r>
      <w:r>
        <w:rPr>
          <w:rFonts w:hint="eastAsia" w:ascii="Times New Roman" w:hAnsi="Times New Roman"/>
          <w:bCs/>
          <w:sz w:val="24"/>
          <w:szCs w:val="24"/>
          <w:lang w:val="en-US" w:eastAsia="zh-CN"/>
        </w:rPr>
        <w:t>.</w:t>
      </w:r>
    </w:p>
    <w:p/>
    <w:p/>
    <w:p/>
    <w:p/>
    <w:p>
      <w:pPr>
        <w:pStyle w:val="2"/>
        <w:rPr>
          <w:lang w:bidi="ar"/>
        </w:rPr>
      </w:pPr>
      <w:bookmarkStart w:id="4" w:name="_Toc19709"/>
      <w:r>
        <w:rPr>
          <w:rFonts w:hint="eastAsia"/>
          <w:lang w:bidi="ar"/>
        </w:rPr>
        <w:t>Symbol Description</w:t>
      </w:r>
      <w:bookmarkEnd w:id="4"/>
    </w:p>
    <w:tbl>
      <w:tblPr>
        <w:tblStyle w:val="4"/>
        <w:tblW w:w="7653" w:type="dxa"/>
        <w:jc w:val="center"/>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autofit"/>
        <w:tblCellMar>
          <w:top w:w="0" w:type="dxa"/>
          <w:left w:w="0" w:type="dxa"/>
          <w:bottom w:w="0" w:type="dxa"/>
          <w:right w:w="0" w:type="dxa"/>
        </w:tblCellMar>
      </w:tblPr>
      <w:tblGrid>
        <w:gridCol w:w="1270"/>
        <w:gridCol w:w="6383"/>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95" w:hRule="atLeast"/>
          <w:jc w:val="center"/>
        </w:trPr>
        <w:tc>
          <w:tcPr>
            <w:tcW w:w="1270" w:type="dxa"/>
            <w:tcBorders>
              <w:tl2br w:val="nil"/>
              <w:tr2bl w:val="nil"/>
            </w:tcBorders>
            <w:shd w:val="clear" w:color="auto" w:fill="auto"/>
            <w:noWrap/>
            <w:tcMar>
              <w:top w:w="10" w:type="dxa"/>
              <w:left w:w="10" w:type="dxa"/>
              <w:right w:w="10" w:type="dxa"/>
            </w:tcMar>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4"/>
                <w:szCs w:val="24"/>
                <w:lang w:bidi="ar"/>
              </w:rPr>
              <w:t>Symbol</w:t>
            </w:r>
          </w:p>
        </w:tc>
        <w:tc>
          <w:tcPr>
            <w:tcW w:w="6383" w:type="dxa"/>
            <w:tcBorders>
              <w:tl2br w:val="nil"/>
              <w:tr2bl w:val="nil"/>
            </w:tcBorders>
            <w:shd w:val="clear" w:color="auto" w:fill="auto"/>
            <w:noWrap/>
            <w:tcMar>
              <w:top w:w="10" w:type="dxa"/>
              <w:left w:w="10" w:type="dxa"/>
              <w:right w:w="10" w:type="dxa"/>
            </w:tcMar>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4"/>
                <w:szCs w:val="24"/>
                <w:lang w:bidi="ar"/>
              </w:rPr>
              <w:t>Description</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0" w:hRule="atLeast"/>
          <w:jc w:val="center"/>
        </w:trPr>
        <w:tc>
          <w:tcPr>
            <w:tcW w:w="0" w:type="auto"/>
            <w:tcBorders>
              <w:tl2br w:val="nil"/>
              <w:tr2bl w:val="nil"/>
            </w:tcBorders>
            <w:shd w:val="clear" w:color="auto" w:fill="auto"/>
            <w:noWrap/>
            <w:tcMar>
              <w:top w:w="10" w:type="dxa"/>
              <w:left w:w="10" w:type="dxa"/>
              <w:right w:w="10" w:type="dxa"/>
            </w:tcMar>
            <w:vAlign w:val="center"/>
          </w:tcPr>
          <w:p>
            <w:pPr>
              <w:jc w:val="center"/>
              <w:rPr>
                <w:rFonts w:hint="default" w:ascii="Times New Roman" w:hAnsi="Times New Roman" w:eastAsia="宋体"/>
                <w:color w:val="000000"/>
                <w:sz w:val="22"/>
                <w:lang w:val="en-US" w:eastAsia="zh-CN"/>
              </w:rPr>
            </w:pPr>
            <w:r>
              <w:rPr>
                <w:rFonts w:hint="eastAsia" w:ascii="Times New Roman" w:hAnsi="Times New Roman"/>
                <w:color w:val="000000"/>
                <w:sz w:val="22"/>
                <w:lang w:val="en-US" w:eastAsia="zh-CN"/>
              </w:rPr>
              <w:t>y</w:t>
            </w:r>
          </w:p>
        </w:tc>
        <w:tc>
          <w:tcPr>
            <w:tcW w:w="6383" w:type="dxa"/>
            <w:tcBorders>
              <w:tl2br w:val="nil"/>
              <w:tr2bl w:val="nil"/>
            </w:tcBorders>
            <w:shd w:val="clear" w:color="auto" w:fill="auto"/>
            <w:noWrap/>
            <w:tcMar>
              <w:top w:w="10" w:type="dxa"/>
              <w:left w:w="10" w:type="dxa"/>
              <w:right w:w="10" w:type="dxa"/>
            </w:tcMar>
            <w:vAlign w:val="center"/>
          </w:tcPr>
          <w:p>
            <w:pPr>
              <w:jc w:val="center"/>
              <w:rPr>
                <w:rFonts w:ascii="Times New Roman" w:hAnsi="Times New Roman"/>
                <w:color w:val="000000"/>
                <w:sz w:val="22"/>
              </w:rPr>
            </w:pPr>
            <w:r>
              <w:rPr>
                <w:rFonts w:hint="eastAsia" w:ascii="Times New Roman" w:hAnsi="Times New Roman"/>
                <w:bCs/>
                <w:sz w:val="24"/>
                <w:szCs w:val="24"/>
                <w:lang w:val="en-US" w:eastAsia="zh-CN"/>
              </w:rPr>
              <w:t>decomposition rate</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0" w:hRule="atLeast"/>
          <w:jc w:val="center"/>
        </w:trPr>
        <w:tc>
          <w:tcPr>
            <w:tcW w:w="0" w:type="auto"/>
            <w:tcBorders>
              <w:tl2br w:val="nil"/>
              <w:tr2bl w:val="nil"/>
            </w:tcBorders>
            <w:shd w:val="clear" w:color="auto" w:fill="auto"/>
            <w:noWrap/>
            <w:tcMar>
              <w:top w:w="10" w:type="dxa"/>
              <w:left w:w="10" w:type="dxa"/>
              <w:right w:w="10" w:type="dxa"/>
            </w:tcMar>
            <w:vAlign w:val="center"/>
          </w:tcPr>
          <w:p>
            <w:pPr>
              <w:jc w:val="center"/>
              <w:rPr>
                <w:rFonts w:ascii="Times New Roman" w:hAnsi="Times New Roman"/>
                <w:color w:val="000000"/>
                <w:sz w:val="22"/>
              </w:rPr>
            </w:pPr>
            <w:r>
              <w:drawing>
                <wp:inline distT="0" distB="0" distL="114300" distR="114300">
                  <wp:extent cx="279400" cy="285750"/>
                  <wp:effectExtent l="0" t="0" r="0" b="635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4"/>
                          <a:stretch>
                            <a:fillRect/>
                          </a:stretch>
                        </pic:blipFill>
                        <pic:spPr>
                          <a:xfrm>
                            <a:off x="0" y="0"/>
                            <a:ext cx="279400" cy="285750"/>
                          </a:xfrm>
                          <a:prstGeom prst="rect">
                            <a:avLst/>
                          </a:prstGeom>
                          <a:noFill/>
                          <a:ln>
                            <a:noFill/>
                          </a:ln>
                        </pic:spPr>
                      </pic:pic>
                    </a:graphicData>
                  </a:graphic>
                </wp:inline>
              </w:drawing>
            </w:r>
          </w:p>
        </w:tc>
        <w:tc>
          <w:tcPr>
            <w:tcW w:w="6383" w:type="dxa"/>
            <w:tcBorders>
              <w:tl2br w:val="nil"/>
              <w:tr2bl w:val="nil"/>
            </w:tcBorders>
            <w:shd w:val="clear" w:color="auto" w:fill="auto"/>
            <w:noWrap/>
            <w:tcMar>
              <w:top w:w="10" w:type="dxa"/>
              <w:left w:w="10" w:type="dxa"/>
              <w:right w:w="10" w:type="dxa"/>
            </w:tcMar>
            <w:vAlign w:val="center"/>
          </w:tcPr>
          <w:p>
            <w:pPr>
              <w:jc w:val="center"/>
              <w:rPr>
                <w:rFonts w:ascii="Times New Roman" w:hAnsi="Times New Roman"/>
                <w:color w:val="000000"/>
                <w:sz w:val="22"/>
              </w:rPr>
            </w:pPr>
            <w:r>
              <w:rPr>
                <w:rFonts w:hint="eastAsia" w:ascii="Times New Roman" w:hAnsi="Times New Roman"/>
                <w:bCs/>
                <w:sz w:val="24"/>
                <w:szCs w:val="24"/>
                <w:lang w:val="en-US" w:eastAsia="zh-CN"/>
              </w:rPr>
              <w:t>the value of the i-th influencing factor</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0" w:hRule="atLeast"/>
          <w:jc w:val="center"/>
        </w:trPr>
        <w:tc>
          <w:tcPr>
            <w:tcW w:w="0" w:type="auto"/>
            <w:tcBorders>
              <w:tl2br w:val="nil"/>
              <w:tr2bl w:val="nil"/>
            </w:tcBorders>
            <w:shd w:val="clear" w:color="auto" w:fill="auto"/>
            <w:noWrap/>
            <w:tcMar>
              <w:top w:w="10" w:type="dxa"/>
              <w:left w:w="10" w:type="dxa"/>
              <w:right w:w="10" w:type="dxa"/>
            </w:tcMar>
            <w:vAlign w:val="center"/>
          </w:tcPr>
          <w:p>
            <w:pPr>
              <w:jc w:val="center"/>
              <w:rPr>
                <w:rFonts w:hint="eastAsia" w:ascii="Times New Roman" w:hAnsi="Times New Roman" w:eastAsia="宋体"/>
                <w:color w:val="000000"/>
                <w:sz w:val="22"/>
                <w:lang w:val="en-US" w:eastAsia="zh-CN"/>
              </w:rPr>
            </w:pPr>
            <w:r>
              <w:rPr>
                <w:rFonts w:hint="eastAsia" w:ascii="Times New Roman" w:hAnsi="Times New Roman"/>
                <w:color w:val="000000"/>
                <w:sz w:val="22"/>
                <w:lang w:val="en-US" w:eastAsia="zh-CN"/>
              </w:rPr>
              <w:t>h</w:t>
            </w:r>
          </w:p>
        </w:tc>
        <w:tc>
          <w:tcPr>
            <w:tcW w:w="6383" w:type="dxa"/>
            <w:tcBorders>
              <w:tl2br w:val="nil"/>
              <w:tr2bl w:val="nil"/>
            </w:tcBorders>
            <w:shd w:val="clear" w:color="auto" w:fill="auto"/>
            <w:noWrap/>
            <w:tcMar>
              <w:top w:w="10" w:type="dxa"/>
              <w:left w:w="10" w:type="dxa"/>
              <w:right w:w="10" w:type="dxa"/>
            </w:tcMar>
            <w:vAlign w:val="center"/>
          </w:tcPr>
          <w:p>
            <w:pPr>
              <w:jc w:val="center"/>
              <w:rPr>
                <w:rFonts w:ascii="Times New Roman" w:hAnsi="Times New Roman"/>
                <w:color w:val="000000"/>
                <w:sz w:val="22"/>
              </w:rPr>
            </w:pPr>
            <w:r>
              <w:rPr>
                <w:rFonts w:hint="eastAsia" w:ascii="Times New Roman" w:hAnsi="Times New Roman"/>
                <w:bCs/>
                <w:sz w:val="24"/>
                <w:szCs w:val="24"/>
                <w:lang w:val="en-US" w:eastAsia="zh-CN"/>
              </w:rPr>
              <w:t>the hyphal extension rate</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0" w:hRule="atLeast"/>
          <w:jc w:val="center"/>
        </w:trPr>
        <w:tc>
          <w:tcPr>
            <w:tcW w:w="0" w:type="auto"/>
            <w:tcBorders>
              <w:tl2br w:val="nil"/>
              <w:tr2bl w:val="nil"/>
            </w:tcBorders>
            <w:shd w:val="clear" w:color="auto" w:fill="auto"/>
            <w:noWrap/>
            <w:tcMar>
              <w:top w:w="10" w:type="dxa"/>
              <w:left w:w="10" w:type="dxa"/>
              <w:right w:w="10" w:type="dxa"/>
            </w:tcMar>
            <w:vAlign w:val="center"/>
          </w:tcPr>
          <w:p>
            <w:pPr>
              <w:jc w:val="center"/>
              <w:rPr>
                <w:rFonts w:hint="eastAsia" w:ascii="Times New Roman" w:hAnsi="Times New Roman" w:eastAsia="宋体"/>
                <w:color w:val="000000"/>
                <w:sz w:val="22"/>
                <w:lang w:val="en-US" w:eastAsia="zh-CN"/>
              </w:rPr>
            </w:pPr>
            <w:r>
              <w:rPr>
                <w:rFonts w:hint="eastAsia" w:ascii="Times New Roman" w:hAnsi="Times New Roman"/>
                <w:color w:val="000000"/>
                <w:sz w:val="22"/>
                <w:lang w:val="en-US" w:eastAsia="zh-CN"/>
              </w:rPr>
              <w:t>m</w:t>
            </w:r>
          </w:p>
        </w:tc>
        <w:tc>
          <w:tcPr>
            <w:tcW w:w="6383" w:type="dxa"/>
            <w:tcBorders>
              <w:tl2br w:val="nil"/>
              <w:tr2bl w:val="nil"/>
            </w:tcBorders>
            <w:shd w:val="clear" w:color="auto" w:fill="auto"/>
            <w:noWrap/>
            <w:tcMar>
              <w:top w:w="10" w:type="dxa"/>
              <w:left w:w="10" w:type="dxa"/>
              <w:right w:w="10" w:type="dxa"/>
            </w:tcMar>
            <w:vAlign w:val="center"/>
          </w:tcPr>
          <w:p>
            <w:pPr>
              <w:jc w:val="center"/>
              <w:rPr>
                <w:rFonts w:ascii="Times New Roman" w:hAnsi="Times New Roman"/>
                <w:color w:val="000000"/>
                <w:sz w:val="22"/>
              </w:rPr>
            </w:pPr>
            <w:r>
              <w:rPr>
                <w:rFonts w:hint="eastAsia" w:ascii="Times New Roman" w:hAnsi="Times New Roman"/>
                <w:bCs/>
                <w:sz w:val="24"/>
                <w:szCs w:val="24"/>
                <w:lang w:val="en-US" w:eastAsia="zh-CN"/>
              </w:rPr>
              <w:t>moisture trade-off</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0" w:hRule="atLeast"/>
          <w:jc w:val="center"/>
        </w:trPr>
        <w:tc>
          <w:tcPr>
            <w:tcW w:w="0" w:type="auto"/>
            <w:tcBorders>
              <w:tl2br w:val="nil"/>
              <w:tr2bl w:val="nil"/>
            </w:tcBorders>
            <w:shd w:val="clear" w:color="auto" w:fill="auto"/>
            <w:noWrap/>
            <w:tcMar>
              <w:top w:w="10" w:type="dxa"/>
              <w:left w:w="10" w:type="dxa"/>
              <w:right w:w="10" w:type="dxa"/>
            </w:tcMar>
            <w:vAlign w:val="center"/>
          </w:tcPr>
          <w:p>
            <w:pPr>
              <w:jc w:val="center"/>
              <w:rPr>
                <w:rFonts w:hint="eastAsia" w:ascii="Times New Roman" w:hAnsi="Times New Roman" w:eastAsia="宋体"/>
                <w:color w:val="000000"/>
                <w:sz w:val="22"/>
                <w:lang w:val="en-US" w:eastAsia="zh-CN"/>
              </w:rPr>
            </w:pPr>
          </w:p>
        </w:tc>
        <w:tc>
          <w:tcPr>
            <w:tcW w:w="6383" w:type="dxa"/>
            <w:tcBorders>
              <w:tl2br w:val="nil"/>
              <w:tr2bl w:val="nil"/>
            </w:tcBorders>
            <w:shd w:val="clear" w:color="auto" w:fill="auto"/>
            <w:noWrap/>
            <w:tcMar>
              <w:top w:w="10" w:type="dxa"/>
              <w:left w:w="10" w:type="dxa"/>
              <w:right w:w="10" w:type="dxa"/>
            </w:tcMar>
            <w:vAlign w:val="center"/>
          </w:tcPr>
          <w:p>
            <w:pPr>
              <w:jc w:val="center"/>
              <w:rPr>
                <w:rFonts w:ascii="Times New Roman" w:hAnsi="Times New Roman"/>
                <w:color w:val="000000"/>
                <w:sz w:val="22"/>
              </w:rPr>
            </w:pPr>
          </w:p>
        </w:tc>
      </w:tr>
    </w:tbl>
    <w:p/>
    <w:p/>
    <w:p/>
    <w:p>
      <w:pPr>
        <w:pStyle w:val="2"/>
        <w:rPr>
          <w:lang w:bidi="ar"/>
        </w:rPr>
      </w:pPr>
      <w:bookmarkStart w:id="5" w:name="_Toc17132"/>
      <w:r>
        <w:rPr>
          <w:rFonts w:hint="eastAsia"/>
          <w:lang w:bidi="ar"/>
        </w:rPr>
        <w:t>Model Establishment and Solution of Problem</w:t>
      </w:r>
      <w:bookmarkEnd w:id="5"/>
    </w:p>
    <w:p>
      <w:pPr>
        <w:pStyle w:val="3"/>
        <w:keepNext w:val="0"/>
        <w:keepLines w:val="0"/>
        <w:pageBreakBefore w:val="0"/>
        <w:kinsoku/>
        <w:wordWrap/>
        <w:overflowPunct/>
        <w:topLinePunct w:val="0"/>
        <w:autoSpaceDE/>
        <w:autoSpaceDN/>
        <w:bidi w:val="0"/>
        <w:adjustRightInd/>
        <w:snapToGrid/>
        <w:spacing w:after="157" w:afterLines="50"/>
        <w:rPr>
          <w:rFonts w:hint="default" w:ascii="Times New Roman" w:hAnsi="Times New Roman" w:eastAsia="宋体" w:cs="Times New Roman"/>
          <w:b/>
          <w:color w:val="000000"/>
          <w:kern w:val="0"/>
          <w:sz w:val="28"/>
          <w:szCs w:val="28"/>
        </w:rPr>
      </w:pPr>
      <w:bookmarkStart w:id="6" w:name="_Toc1256"/>
      <w:r>
        <w:rPr>
          <w:rFonts w:hint="eastAsia"/>
          <w:sz w:val="28"/>
          <w:szCs w:val="28"/>
          <w:lang w:bidi="ar"/>
        </w:rPr>
        <w:t>Problem 1</w:t>
      </w:r>
      <w:bookmarkEnd w:id="6"/>
    </w:p>
    <w:p>
      <w:pPr>
        <w:pStyle w:val="3"/>
        <w:keepNext w:val="0"/>
        <w:keepLines w:val="0"/>
        <w:pageBreakBefore w:val="0"/>
        <w:numPr>
          <w:ilvl w:val="2"/>
          <w:numId w:val="1"/>
        </w:numPr>
        <w:kinsoku/>
        <w:wordWrap/>
        <w:overflowPunct/>
        <w:topLinePunct w:val="0"/>
        <w:autoSpaceDE/>
        <w:autoSpaceDN/>
        <w:bidi w:val="0"/>
        <w:adjustRightInd/>
        <w:snapToGrid/>
        <w:spacing w:after="157" w:afterLines="50"/>
        <w:ind w:left="709" w:leftChars="0" w:hanging="709" w:firstLineChars="0"/>
        <w:rPr>
          <w:rFonts w:hint="default" w:ascii="Times New Roman" w:hAnsi="Times New Roman" w:eastAsia="宋体" w:cs="Times New Roman"/>
          <w:b/>
          <w:color w:val="000000"/>
          <w:kern w:val="0"/>
          <w:sz w:val="24"/>
          <w:szCs w:val="24"/>
        </w:rPr>
      </w:pPr>
      <w:r>
        <w:rPr>
          <w:rFonts w:hint="eastAsia" w:cs="Times New Roman"/>
          <w:b/>
          <w:color w:val="000000"/>
          <w:kern w:val="0"/>
          <w:sz w:val="24"/>
          <w:szCs w:val="24"/>
          <w:lang w:val="en-US" w:eastAsia="zh-CN"/>
        </w:rPr>
        <w:t>Decomposition rate model</w:t>
      </w:r>
    </w:p>
    <w:p>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hAnsi="Times New Roman"/>
          <w:bCs/>
          <w:sz w:val="24"/>
          <w:szCs w:val="24"/>
          <w:lang w:val="en-US" w:eastAsia="zh-CN"/>
        </w:rPr>
      </w:pPr>
      <w:r>
        <w:rPr>
          <w:rFonts w:hint="eastAsia" w:ascii="Times New Roman" w:hAnsi="Times New Roman"/>
          <w:bCs/>
          <w:color w:val="2E75B6" w:themeColor="accent1" w:themeShade="BF"/>
          <w:sz w:val="24"/>
          <w:szCs w:val="24"/>
          <w:lang w:val="en-US" w:eastAsia="zh-CN"/>
        </w:rPr>
        <w:t>通过查阅相关资料并进行分析，我们得到影响分解速率的因素主要有温度、湿度、群落间重叠度、氧气浓度、光照强度、时间、woody plant species,site,years decayed,mesh,sampling side,extension rate等。所以我们可以以上述影响因素为自变量，选用decomposition rate作为描述地面凋落物和木质纤维的分解情况的因变量，建立分解速率模型。</w:t>
      </w:r>
    </w:p>
    <w:p>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By consulting relevant data and analyzing, it can be found that the main factors affecting the decomposition rate include temperature, humidity, overlap degree between communities, oxygen concentration, illumination intensity, time, woody plant species, site, years decayed, mesh, sampling side, extension rate, etc. Therefore, we can take the above influencing factors as independent variables, and choose the decomposition rate as the dependent variable to describe the breakdown of ground litter and woody fibers, and start to establish the decomposition rate model.</w:t>
      </w:r>
    </w:p>
    <w:p>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hAnsi="Times New Roman"/>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hAnsi="Times New Roman"/>
          <w:bCs/>
          <w:sz w:val="24"/>
          <w:szCs w:val="24"/>
          <w:lang w:val="en-US" w:eastAsia="zh-CN"/>
        </w:rPr>
      </w:pPr>
      <w:r>
        <w:rPr>
          <w:rFonts w:hint="eastAsia" w:ascii="Times New Roman" w:hAnsi="Times New Roman"/>
          <w:bCs/>
          <w:color w:val="2E75B6" w:themeColor="accent1" w:themeShade="BF"/>
          <w:sz w:val="24"/>
          <w:szCs w:val="24"/>
          <w:lang w:val="en-US" w:eastAsia="zh-CN"/>
        </w:rPr>
        <w:t>假设共有k个自变量，首先对各个自变量进行量化、归一化、无量纲化处理，其中类别变量需要哑元化处理。则在已知N组k个自变量的数据的情况下，选取decomposition rate关于各个自变量的近似方程如下：</w:t>
      </w:r>
    </w:p>
    <w:p>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bCs/>
          <w:sz w:val="24"/>
          <w:szCs w:val="24"/>
          <w:lang w:val="en-US" w:eastAsia="zh-CN"/>
        </w:rPr>
      </w:pPr>
      <w:r>
        <w:rPr>
          <w:rFonts w:hint="default" w:ascii="Times New Roman" w:hAnsi="Times New Roman"/>
          <w:bCs/>
          <w:sz w:val="24"/>
          <w:szCs w:val="24"/>
          <w:lang w:val="en-US" w:eastAsia="zh-CN"/>
        </w:rPr>
        <w:t xml:space="preserve">It is assumed that there are k independent variables. Firstly, each independent variable is quantified, normalized and dimensionless, and the category variable needs dummy element processing. Then, in the case of known data of N groups of k independent variables, </w:t>
      </w:r>
      <w:r>
        <w:rPr>
          <w:rFonts w:hint="eastAsia" w:ascii="Times New Roman" w:hAnsi="Times New Roman"/>
          <w:bCs/>
          <w:sz w:val="24"/>
          <w:szCs w:val="24"/>
          <w:lang w:val="en-US" w:eastAsia="zh-CN"/>
        </w:rPr>
        <w:t>the decomposition rate</w:t>
      </w:r>
      <w:r>
        <w:rPr>
          <w:rFonts w:hint="default" w:ascii="Times New Roman" w:hAnsi="Times New Roman"/>
          <w:bCs/>
          <w:sz w:val="24"/>
          <w:szCs w:val="24"/>
          <w:lang w:val="en-US" w:eastAsia="zh-CN"/>
        </w:rPr>
        <w:t>'s approximate equation of each independent variable is selected as follows:</w:t>
      </w:r>
    </w:p>
    <w:p>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3524250" cy="431800"/>
            <wp:effectExtent l="0" t="0" r="6350" b="0"/>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pic:cNvPicPr>
                      <a:picLocks noChangeAspect="1"/>
                    </pic:cNvPicPr>
                  </pic:nvPicPr>
                  <pic:blipFill>
                    <a:blip r:embed="rId5"/>
                    <a:stretch>
                      <a:fillRect/>
                    </a:stretch>
                  </pic:blipFill>
                  <pic:spPr>
                    <a:xfrm>
                      <a:off x="0" y="0"/>
                      <a:ext cx="3524250" cy="4318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其中</w:t>
      </w:r>
      <w:r>
        <w:rPr>
          <w:rFonts w:hint="eastAsia" w:ascii="Times New Roman" w:hAnsi="Times New Roman"/>
          <w:bCs/>
          <w:color w:val="2E75B6" w:themeColor="accent1" w:themeShade="BF"/>
          <w:sz w:val="24"/>
          <w:szCs w:val="24"/>
          <w:lang w:val="en-US" w:eastAsia="zh-CN"/>
        </w:rPr>
        <w:drawing>
          <wp:inline distT="0" distB="0" distL="114300" distR="114300">
            <wp:extent cx="304800" cy="349250"/>
            <wp:effectExtent l="0" t="0" r="0" b="6350"/>
            <wp:docPr id="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2"/>
                    <pic:cNvPicPr>
                      <a:picLocks noChangeAspect="1"/>
                    </pic:cNvPicPr>
                  </pic:nvPicPr>
                  <pic:blipFill>
                    <a:blip r:embed="rId6"/>
                    <a:stretch>
                      <a:fillRect/>
                    </a:stretch>
                  </pic:blipFill>
                  <pic:spPr>
                    <a:xfrm>
                      <a:off x="0" y="0"/>
                      <a:ext cx="304800" cy="3492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为y的近似值；</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279400" cy="285750"/>
            <wp:effectExtent l="0" t="0" r="0" b="6350"/>
            <wp:docPr id="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pic:cNvPicPr>
                      <a:picLocks noChangeAspect="1"/>
                    </pic:cNvPicPr>
                  </pic:nvPicPr>
                  <pic:blipFill>
                    <a:blip r:embed="rId4"/>
                    <a:stretch>
                      <a:fillRect/>
                    </a:stretch>
                  </pic:blipFill>
                  <pic:spPr>
                    <a:xfrm>
                      <a:off x="0" y="0"/>
                      <a:ext cx="279400" cy="2857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为第i个影响因素的值，即第i个自变量；</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266700" cy="254000"/>
            <wp:effectExtent l="0" t="0" r="0" b="0"/>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pic:cNvPicPr>
                      <a:picLocks noChangeAspect="1"/>
                    </pic:cNvPicPr>
                  </pic:nvPicPr>
                  <pic:blipFill>
                    <a:blip r:embed="rId7"/>
                    <a:stretch>
                      <a:fillRect/>
                    </a:stretch>
                  </pic:blipFill>
                  <pic:spPr>
                    <a:xfrm>
                      <a:off x="0" y="0"/>
                      <a:ext cx="266700" cy="2540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为假设的系数，</w:t>
      </w:r>
      <w:r>
        <w:drawing>
          <wp:inline distT="0" distB="0" distL="114300" distR="114300">
            <wp:extent cx="863600" cy="298450"/>
            <wp:effectExtent l="0" t="0" r="0" b="6350"/>
            <wp:docPr id="10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8"/>
                    <pic:cNvPicPr>
                      <a:picLocks noChangeAspect="1"/>
                    </pic:cNvPicPr>
                  </pic:nvPicPr>
                  <pic:blipFill>
                    <a:blip r:embed="rId8"/>
                    <a:stretch>
                      <a:fillRect/>
                    </a:stretch>
                  </pic:blipFill>
                  <pic:spPr>
                    <a:xfrm>
                      <a:off x="0" y="0"/>
                      <a:ext cx="863600" cy="2984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304800" cy="349250"/>
            <wp:effectExtent l="0" t="0" r="0" b="635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6"/>
                    <a:stretch>
                      <a:fillRect/>
                    </a:stretch>
                  </pic:blipFill>
                  <pic:spPr>
                    <a:xfrm>
                      <a:off x="0" y="0"/>
                      <a:ext cx="304800" cy="349250"/>
                    </a:xfrm>
                    <a:prstGeom prst="rect">
                      <a:avLst/>
                    </a:prstGeom>
                    <a:noFill/>
                    <a:ln>
                      <a:noFill/>
                    </a:ln>
                  </pic:spPr>
                </pic:pic>
              </a:graphicData>
            </a:graphic>
          </wp:inline>
        </w:drawing>
      </w:r>
      <w:r>
        <w:rPr>
          <w:rFonts w:hint="eastAsia" w:ascii="Times New Roman" w:hAnsi="Times New Roman"/>
          <w:bCs/>
          <w:sz w:val="24"/>
          <w:szCs w:val="24"/>
          <w:lang w:val="en-US" w:eastAsia="zh-CN"/>
        </w:rPr>
        <w:t>is the approximate value of y;</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279400" cy="285750"/>
            <wp:effectExtent l="0" t="0" r="0" b="635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4"/>
                    <a:stretch>
                      <a:fillRect/>
                    </a:stretch>
                  </pic:blipFill>
                  <pic:spPr>
                    <a:xfrm>
                      <a:off x="0" y="0"/>
                      <a:ext cx="279400" cy="285750"/>
                    </a:xfrm>
                    <a:prstGeom prst="rect">
                      <a:avLst/>
                    </a:prstGeom>
                    <a:noFill/>
                    <a:ln>
                      <a:noFill/>
                    </a:ln>
                  </pic:spPr>
                </pic:pic>
              </a:graphicData>
            </a:graphic>
          </wp:inline>
        </w:drawing>
      </w:r>
      <w:r>
        <w:rPr>
          <w:rFonts w:hint="eastAsia" w:ascii="Times New Roman" w:hAnsi="Times New Roman"/>
          <w:bCs/>
          <w:sz w:val="24"/>
          <w:szCs w:val="24"/>
          <w:lang w:val="en-US" w:eastAsia="zh-CN"/>
        </w:rPr>
        <w:t>is the value of the i-th influencing factor, namely the i-th independent variable;</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266700" cy="254000"/>
            <wp:effectExtent l="0" t="0" r="0" b="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7"/>
                    <a:stretch>
                      <a:fillRect/>
                    </a:stretch>
                  </pic:blipFill>
                  <pic:spPr>
                    <a:xfrm>
                      <a:off x="0" y="0"/>
                      <a:ext cx="266700" cy="254000"/>
                    </a:xfrm>
                    <a:prstGeom prst="rect">
                      <a:avLst/>
                    </a:prstGeom>
                    <a:noFill/>
                    <a:ln>
                      <a:noFill/>
                    </a:ln>
                  </pic:spPr>
                </pic:pic>
              </a:graphicData>
            </a:graphic>
          </wp:inline>
        </w:drawing>
      </w:r>
      <w:r>
        <w:rPr>
          <w:rFonts w:hint="eastAsia" w:ascii="Times New Roman" w:hAnsi="Times New Roman"/>
          <w:bCs/>
          <w:sz w:val="24"/>
          <w:szCs w:val="24"/>
          <w:lang w:val="en-US" w:eastAsia="zh-CN"/>
        </w:rPr>
        <w:t>is the assumed coefficient,</w:t>
      </w:r>
      <w:r>
        <w:drawing>
          <wp:inline distT="0" distB="0" distL="114300" distR="114300">
            <wp:extent cx="863600" cy="298450"/>
            <wp:effectExtent l="0" t="0" r="0" b="6350"/>
            <wp:docPr id="9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8"/>
                    <pic:cNvPicPr>
                      <a:picLocks noChangeAspect="1"/>
                    </pic:cNvPicPr>
                  </pic:nvPicPr>
                  <pic:blipFill>
                    <a:blip r:embed="rId8"/>
                    <a:stretch>
                      <a:fillRect/>
                    </a:stretch>
                  </pic:blipFill>
                  <pic:spPr>
                    <a:xfrm>
                      <a:off x="0" y="0"/>
                      <a:ext cx="863600" cy="298450"/>
                    </a:xfrm>
                    <a:prstGeom prst="rect">
                      <a:avLst/>
                    </a:prstGeom>
                    <a:noFill/>
                    <a:ln>
                      <a:noFill/>
                    </a:ln>
                  </pic:spPr>
                </pic:pic>
              </a:graphicData>
            </a:graphic>
          </wp:inline>
        </w:drawing>
      </w:r>
      <w:r>
        <w:rPr>
          <w:rFonts w:hint="eastAsia" w:ascii="Times New Roman" w:hAnsi="Times New Roman"/>
          <w:bCs/>
          <w:sz w:val="24"/>
          <w:szCs w:val="24"/>
          <w:lang w:val="en-US" w:eastAsia="zh-CN"/>
        </w:rPr>
        <w:t>.</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在已知N组k个自变量的数据的情况下，将实测值</w:t>
      </w:r>
      <w:r>
        <w:rPr>
          <w:rFonts w:hint="eastAsia" w:ascii="Times New Roman" w:hAnsi="Times New Roman"/>
          <w:bCs/>
          <w:sz w:val="24"/>
          <w:szCs w:val="24"/>
          <w:lang w:val="en-US" w:eastAsia="zh-CN"/>
        </w:rPr>
        <w:drawing>
          <wp:inline distT="0" distB="0" distL="114300" distR="114300">
            <wp:extent cx="215900" cy="323850"/>
            <wp:effectExtent l="0" t="0" r="0" b="63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9"/>
                    <a:stretch>
                      <a:fillRect/>
                    </a:stretch>
                  </pic:blipFill>
                  <pic:spPr>
                    <a:xfrm>
                      <a:off x="0" y="0"/>
                      <a:ext cx="215900" cy="3238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与利用计算值</w:t>
      </w:r>
      <w:r>
        <w:rPr>
          <w:rFonts w:hint="eastAsia" w:ascii="Times New Roman" w:hAnsi="Times New Roman"/>
          <w:bCs/>
          <w:sz w:val="24"/>
          <w:szCs w:val="24"/>
          <w:lang w:val="en-US" w:eastAsia="zh-CN"/>
        </w:rPr>
        <w:drawing>
          <wp:inline distT="0" distB="0" distL="114300" distR="114300">
            <wp:extent cx="254000" cy="330200"/>
            <wp:effectExtent l="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10"/>
                    <a:stretch>
                      <a:fillRect/>
                    </a:stretch>
                  </pic:blipFill>
                  <pic:spPr>
                    <a:xfrm>
                      <a:off x="0" y="0"/>
                      <a:ext cx="254000" cy="3302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的离差的平方和最小作为“优化判据”，令：</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default" w:ascii="Times New Roman" w:hAnsi="Times New Roman"/>
          <w:bCs/>
          <w:sz w:val="24"/>
          <w:szCs w:val="24"/>
          <w:lang w:val="en-US" w:eastAsia="zh-CN"/>
        </w:rPr>
      </w:pPr>
      <w:r>
        <w:rPr>
          <w:rFonts w:hint="eastAsia" w:ascii="Times New Roman" w:hAnsi="Times New Roman"/>
          <w:bCs/>
          <w:sz w:val="24"/>
          <w:szCs w:val="24"/>
          <w:lang w:val="en-US" w:eastAsia="zh-CN"/>
        </w:rPr>
        <w:t>In the case of known data of N groups of k independent variables, the minimum sum of squares of the deviation between the measured value and the calculated value is taken as the "optimization criterion". Let:</w:t>
      </w:r>
    </w:p>
    <w:p>
      <w:pPr>
        <w:keepNext w:val="0"/>
        <w:keepLines w:val="0"/>
        <w:pageBreakBefore w:val="0"/>
        <w:kinsoku/>
        <w:wordWrap/>
        <w:overflowPunct/>
        <w:topLinePunct w:val="0"/>
        <w:autoSpaceDE/>
        <w:autoSpaceDN/>
        <w:bidi w:val="0"/>
        <w:adjustRightInd/>
        <w:snapToGrid/>
        <w:spacing w:after="157" w:afterLines="50" w:line="300" w:lineRule="auto"/>
        <w:ind w:firstLine="420"/>
        <w:jc w:val="center"/>
        <w:rPr>
          <w:rFonts w:hint="eastAsia" w:ascii="Times New Roman" w:hAnsi="Times New Roman" w:eastAsia="宋体"/>
          <w:bCs/>
          <w:color w:val="FF0000"/>
          <w:sz w:val="24"/>
          <w:szCs w:val="24"/>
          <w:lang w:val="en-US" w:eastAsia="zh-CN"/>
        </w:rPr>
      </w:pPr>
      <w:r>
        <w:drawing>
          <wp:inline distT="0" distB="0" distL="114300" distR="114300">
            <wp:extent cx="5086350" cy="527050"/>
            <wp:effectExtent l="0" t="0" r="6350" b="6350"/>
            <wp:docPr id="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pic:cNvPicPr>
                      <a:picLocks noChangeAspect="1"/>
                    </pic:cNvPicPr>
                  </pic:nvPicPr>
                  <pic:blipFill>
                    <a:blip r:embed="rId11"/>
                    <a:stretch>
                      <a:fillRect/>
                    </a:stretch>
                  </pic:blipFill>
                  <pic:spPr>
                    <a:xfrm>
                      <a:off x="0" y="0"/>
                      <a:ext cx="5086350" cy="527050"/>
                    </a:xfrm>
                    <a:prstGeom prst="rect">
                      <a:avLst/>
                    </a:prstGeom>
                    <a:noFill/>
                    <a:ln>
                      <a:noFill/>
                    </a:ln>
                  </pic:spPr>
                </pic:pic>
              </a:graphicData>
            </a:graphic>
          </wp:inline>
        </w:drawing>
      </w:r>
      <w:r>
        <w:rPr>
          <w:rFonts w:hint="eastAsia"/>
          <w:color w:val="FF0000"/>
          <w:lang w:eastAsia="zh-CN"/>
        </w:rPr>
        <w:t>（</w:t>
      </w:r>
      <w:r>
        <w:rPr>
          <w:rFonts w:hint="eastAsia"/>
          <w:color w:val="FF0000"/>
          <w:lang w:val="en-US" w:eastAsia="zh-CN"/>
        </w:rPr>
        <w:t>全部i改为n</w:t>
      </w:r>
      <w:r>
        <w:rPr>
          <w:rFonts w:hint="eastAsia"/>
          <w:color w:val="FF0000"/>
          <w:lang w:eastAsia="zh-CN"/>
        </w:rPr>
        <w:t>）</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t>其中，</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color w:val="2E75B6" w:themeColor="accent1" w:themeShade="BF"/>
          <w:sz w:val="24"/>
          <w:szCs w:val="24"/>
          <w:lang w:val="en-US" w:eastAsia="zh-CN"/>
        </w:rPr>
      </w:pPr>
      <w:r>
        <w:rPr>
          <w:rFonts w:hint="eastAsia" w:ascii="Times New Roman" w:hAnsi="Times New Roman"/>
          <w:bCs/>
          <w:sz w:val="24"/>
          <w:szCs w:val="24"/>
          <w:lang w:val="en-US" w:eastAsia="zh-CN"/>
        </w:rPr>
        <w:drawing>
          <wp:inline distT="0" distB="0" distL="114300" distR="114300">
            <wp:extent cx="215900" cy="323850"/>
            <wp:effectExtent l="0" t="0" r="0" b="6350"/>
            <wp:docPr id="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pic:cNvPicPr>
                      <a:picLocks noChangeAspect="1"/>
                    </pic:cNvPicPr>
                  </pic:nvPicPr>
                  <pic:blipFill>
                    <a:blip r:embed="rId9"/>
                    <a:stretch>
                      <a:fillRect/>
                    </a:stretch>
                  </pic:blipFill>
                  <pic:spPr>
                    <a:xfrm>
                      <a:off x="0" y="0"/>
                      <a:ext cx="215900" cy="323850"/>
                    </a:xfrm>
                    <a:prstGeom prst="rect">
                      <a:avLst/>
                    </a:prstGeom>
                    <a:noFill/>
                    <a:ln>
                      <a:noFill/>
                    </a:ln>
                  </pic:spPr>
                </pic:pic>
              </a:graphicData>
            </a:graphic>
          </wp:inline>
        </w:drawing>
      </w:r>
      <w:r>
        <w:rPr>
          <w:rFonts w:hint="eastAsia" w:ascii="Times New Roman" w:hAnsi="Times New Roman"/>
          <w:bCs/>
          <w:color w:val="FF0000"/>
          <w:sz w:val="24"/>
          <w:szCs w:val="24"/>
          <w:lang w:val="en-US" w:eastAsia="zh-CN"/>
        </w:rPr>
        <w:t>（y</w:t>
      </w:r>
      <w:r>
        <w:rPr>
          <w:rFonts w:hint="eastAsia" w:ascii="Times New Roman" w:hAnsi="Times New Roman"/>
          <w:bCs/>
          <w:color w:val="FF0000"/>
          <w:sz w:val="24"/>
          <w:szCs w:val="24"/>
          <w:vertAlign w:val="subscript"/>
          <w:lang w:val="en-US" w:eastAsia="zh-CN"/>
        </w:rPr>
        <w:t>n</w:t>
      </w:r>
      <w:r>
        <w:rPr>
          <w:rFonts w:hint="eastAsia" w:ascii="Times New Roman" w:hAnsi="Times New Roman"/>
          <w:bCs/>
          <w:color w:val="FF0000"/>
          <w:sz w:val="24"/>
          <w:szCs w:val="24"/>
          <w:lang w:val="en-US" w:eastAsia="zh-CN"/>
        </w:rPr>
        <w:t>）</w:t>
      </w:r>
      <w:r>
        <w:rPr>
          <w:rFonts w:hint="eastAsia" w:ascii="Times New Roman" w:hAnsi="Times New Roman"/>
          <w:bCs/>
          <w:color w:val="2E75B6" w:themeColor="accent1" w:themeShade="BF"/>
          <w:sz w:val="24"/>
          <w:szCs w:val="24"/>
          <w:lang w:val="en-US" w:eastAsia="zh-CN"/>
        </w:rPr>
        <w:t>为第n组数据下的decomposition rate；</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254000" cy="330200"/>
            <wp:effectExtent l="0" t="0" r="0"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10"/>
                    <a:stretch>
                      <a:fillRect/>
                    </a:stretch>
                  </pic:blipFill>
                  <pic:spPr>
                    <a:xfrm>
                      <a:off x="0" y="0"/>
                      <a:ext cx="254000" cy="330200"/>
                    </a:xfrm>
                    <a:prstGeom prst="rect">
                      <a:avLst/>
                    </a:prstGeom>
                    <a:noFill/>
                    <a:ln>
                      <a:noFill/>
                    </a:ln>
                  </pic:spPr>
                </pic:pic>
              </a:graphicData>
            </a:graphic>
          </wp:inline>
        </w:drawing>
      </w:r>
      <w:r>
        <w:rPr>
          <w:rFonts w:hint="eastAsia" w:ascii="Times New Roman" w:hAnsi="Times New Roman"/>
          <w:bCs/>
          <w:color w:val="FF0000"/>
          <w:sz w:val="24"/>
          <w:szCs w:val="24"/>
          <w:lang w:val="en-US" w:eastAsia="zh-CN"/>
        </w:rPr>
        <w:t>（y</w:t>
      </w:r>
      <w:r>
        <w:rPr>
          <w:rFonts w:hint="eastAsia" w:ascii="Times New Roman" w:hAnsi="Times New Roman"/>
          <w:bCs/>
          <w:color w:val="FF0000"/>
          <w:sz w:val="24"/>
          <w:szCs w:val="24"/>
          <w:vertAlign w:val="subscript"/>
          <w:lang w:val="en-US" w:eastAsia="zh-CN"/>
        </w:rPr>
        <w:t>n</w:t>
      </w:r>
      <w:r>
        <w:rPr>
          <w:rFonts w:hint="eastAsia" w:ascii="Times New Roman" w:hAnsi="Times New Roman"/>
          <w:bCs/>
          <w:color w:val="FF0000"/>
          <w:sz w:val="24"/>
          <w:szCs w:val="24"/>
          <w:vertAlign w:val="superscript"/>
          <w:lang w:val="en-US" w:eastAsia="zh-CN"/>
        </w:rPr>
        <w:t>*</w:t>
      </w:r>
      <w:r>
        <w:rPr>
          <w:rFonts w:hint="eastAsia" w:ascii="Times New Roman" w:hAnsi="Times New Roman"/>
          <w:bCs/>
          <w:color w:val="FF0000"/>
          <w:sz w:val="24"/>
          <w:szCs w:val="24"/>
          <w:lang w:val="en-US" w:eastAsia="zh-CN"/>
        </w:rPr>
        <w:t>）</w:t>
      </w:r>
      <w:r>
        <w:rPr>
          <w:rFonts w:hint="eastAsia" w:ascii="Times New Roman" w:hAnsi="Times New Roman"/>
          <w:bCs/>
          <w:color w:val="2E75B6" w:themeColor="accent1" w:themeShade="BF"/>
          <w:sz w:val="24"/>
          <w:szCs w:val="24"/>
          <w:lang w:val="en-US" w:eastAsia="zh-CN"/>
        </w:rPr>
        <w:t>为第n组数据下的decomposition rate的近似值；</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r>
        <w:drawing>
          <wp:inline distT="0" distB="0" distL="114300" distR="114300">
            <wp:extent cx="222250" cy="222250"/>
            <wp:effectExtent l="0" t="0" r="6350" b="6350"/>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12"/>
                    <a:stretch>
                      <a:fillRect/>
                    </a:stretch>
                  </pic:blipFill>
                  <pic:spPr>
                    <a:xfrm>
                      <a:off x="0" y="0"/>
                      <a:ext cx="222250" cy="222250"/>
                    </a:xfrm>
                    <a:prstGeom prst="rect">
                      <a:avLst/>
                    </a:prstGeom>
                    <a:noFill/>
                    <a:ln>
                      <a:noFill/>
                    </a:ln>
                  </pic:spPr>
                </pic:pic>
              </a:graphicData>
            </a:graphic>
          </wp:inline>
        </w:drawing>
      </w:r>
      <w:r>
        <w:rPr>
          <w:rFonts w:hint="eastAsia" w:ascii="Times New Roman" w:hAnsi="Times New Roman"/>
          <w:bCs/>
          <w:color w:val="FF0000"/>
          <w:sz w:val="24"/>
          <w:szCs w:val="24"/>
          <w:lang w:val="en-US" w:eastAsia="zh-CN"/>
        </w:rPr>
        <w:t>（x</w:t>
      </w:r>
      <w:r>
        <w:rPr>
          <w:rFonts w:hint="eastAsia" w:ascii="Times New Roman" w:hAnsi="Times New Roman"/>
          <w:bCs/>
          <w:color w:val="FF0000"/>
          <w:sz w:val="24"/>
          <w:szCs w:val="24"/>
          <w:vertAlign w:val="subscript"/>
          <w:lang w:val="en-US" w:eastAsia="zh-CN"/>
        </w:rPr>
        <w:t>in</w:t>
      </w:r>
      <w:r>
        <w:rPr>
          <w:rFonts w:hint="eastAsia" w:ascii="Times New Roman" w:hAnsi="Times New Roman"/>
          <w:bCs/>
          <w:color w:val="FF0000"/>
          <w:sz w:val="24"/>
          <w:szCs w:val="24"/>
          <w:lang w:val="en-US" w:eastAsia="zh-CN"/>
        </w:rPr>
        <w:t>）</w:t>
      </w:r>
      <w:r>
        <w:rPr>
          <w:rFonts w:hint="eastAsia" w:ascii="Times New Roman" w:hAnsi="Times New Roman"/>
          <w:bCs/>
          <w:color w:val="2E75B6" w:themeColor="accent1" w:themeShade="BF"/>
          <w:sz w:val="24"/>
          <w:szCs w:val="24"/>
          <w:lang w:val="en-US" w:eastAsia="zh-CN"/>
        </w:rPr>
        <w:t>为第n组数据下的第i个自变量；</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215900" cy="323850"/>
            <wp:effectExtent l="0" t="0" r="0" b="63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9"/>
                    <a:stretch>
                      <a:fillRect/>
                    </a:stretch>
                  </pic:blipFill>
                  <pic:spPr>
                    <a:xfrm>
                      <a:off x="0" y="0"/>
                      <a:ext cx="215900" cy="323850"/>
                    </a:xfrm>
                    <a:prstGeom prst="rect">
                      <a:avLst/>
                    </a:prstGeom>
                    <a:noFill/>
                    <a:ln>
                      <a:noFill/>
                    </a:ln>
                  </pic:spPr>
                </pic:pic>
              </a:graphicData>
            </a:graphic>
          </wp:inline>
        </w:drawing>
      </w:r>
      <w:r>
        <w:rPr>
          <w:rFonts w:hint="eastAsia" w:ascii="Times New Roman" w:hAnsi="Times New Roman"/>
          <w:bCs/>
          <w:color w:val="FF0000"/>
          <w:sz w:val="24"/>
          <w:szCs w:val="24"/>
          <w:lang w:val="en-US" w:eastAsia="zh-CN"/>
        </w:rPr>
        <w:t>（y</w:t>
      </w:r>
      <w:r>
        <w:rPr>
          <w:rFonts w:hint="eastAsia" w:ascii="Times New Roman" w:hAnsi="Times New Roman"/>
          <w:bCs/>
          <w:color w:val="FF0000"/>
          <w:sz w:val="24"/>
          <w:szCs w:val="24"/>
          <w:vertAlign w:val="subscript"/>
          <w:lang w:val="en-US" w:eastAsia="zh-CN"/>
        </w:rPr>
        <w:t>n</w:t>
      </w:r>
      <w:r>
        <w:rPr>
          <w:rFonts w:hint="eastAsia" w:ascii="Times New Roman" w:hAnsi="Times New Roman"/>
          <w:bCs/>
          <w:color w:val="FF0000"/>
          <w:sz w:val="24"/>
          <w:szCs w:val="24"/>
          <w:lang w:val="en-US" w:eastAsia="zh-CN"/>
        </w:rPr>
        <w:t>）</w:t>
      </w:r>
      <w:r>
        <w:rPr>
          <w:rFonts w:hint="eastAsia" w:ascii="Times New Roman" w:hAnsi="Times New Roman"/>
          <w:bCs/>
          <w:sz w:val="24"/>
          <w:szCs w:val="24"/>
          <w:lang w:val="en-US" w:eastAsia="zh-CN"/>
        </w:rPr>
        <w:t>is the decomposition rate under the data of the nth group;</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254000" cy="33020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10"/>
                    <a:stretch>
                      <a:fillRect/>
                    </a:stretch>
                  </pic:blipFill>
                  <pic:spPr>
                    <a:xfrm>
                      <a:off x="0" y="0"/>
                      <a:ext cx="254000" cy="330200"/>
                    </a:xfrm>
                    <a:prstGeom prst="rect">
                      <a:avLst/>
                    </a:prstGeom>
                    <a:noFill/>
                    <a:ln>
                      <a:noFill/>
                    </a:ln>
                  </pic:spPr>
                </pic:pic>
              </a:graphicData>
            </a:graphic>
          </wp:inline>
        </w:drawing>
      </w:r>
      <w:r>
        <w:rPr>
          <w:rFonts w:hint="eastAsia" w:ascii="Times New Roman" w:hAnsi="Times New Roman"/>
          <w:bCs/>
          <w:color w:val="FF0000"/>
          <w:sz w:val="24"/>
          <w:szCs w:val="24"/>
          <w:lang w:val="en-US" w:eastAsia="zh-CN"/>
        </w:rPr>
        <w:t>（y</w:t>
      </w:r>
      <w:r>
        <w:rPr>
          <w:rFonts w:hint="eastAsia" w:ascii="Times New Roman" w:hAnsi="Times New Roman"/>
          <w:bCs/>
          <w:color w:val="FF0000"/>
          <w:sz w:val="24"/>
          <w:szCs w:val="24"/>
          <w:vertAlign w:val="subscript"/>
          <w:lang w:val="en-US" w:eastAsia="zh-CN"/>
        </w:rPr>
        <w:t>n</w:t>
      </w:r>
      <w:r>
        <w:rPr>
          <w:rFonts w:hint="eastAsia" w:ascii="Times New Roman" w:hAnsi="Times New Roman"/>
          <w:bCs/>
          <w:color w:val="FF0000"/>
          <w:sz w:val="24"/>
          <w:szCs w:val="24"/>
          <w:vertAlign w:val="superscript"/>
          <w:lang w:val="en-US" w:eastAsia="zh-CN"/>
        </w:rPr>
        <w:t>*</w:t>
      </w:r>
      <w:r>
        <w:rPr>
          <w:rFonts w:hint="eastAsia" w:ascii="Times New Roman" w:hAnsi="Times New Roman"/>
          <w:bCs/>
          <w:color w:val="FF0000"/>
          <w:sz w:val="24"/>
          <w:szCs w:val="24"/>
          <w:lang w:val="en-US" w:eastAsia="zh-CN"/>
        </w:rPr>
        <w:t>）</w:t>
      </w:r>
      <w:r>
        <w:rPr>
          <w:rFonts w:hint="eastAsia" w:ascii="Times New Roman" w:hAnsi="Times New Roman"/>
          <w:bCs/>
          <w:sz w:val="24"/>
          <w:szCs w:val="24"/>
          <w:lang w:val="en-US" w:eastAsia="zh-CN"/>
        </w:rPr>
        <w:t>is the approximate value of the decomposition rate under data of the nth group;</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bCs/>
          <w:sz w:val="24"/>
          <w:szCs w:val="24"/>
          <w:lang w:val="en-US" w:eastAsia="zh-CN"/>
        </w:rPr>
      </w:pPr>
      <w:r>
        <w:drawing>
          <wp:inline distT="0" distB="0" distL="114300" distR="114300">
            <wp:extent cx="222250" cy="222250"/>
            <wp:effectExtent l="0" t="0" r="635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12"/>
                    <a:stretch>
                      <a:fillRect/>
                    </a:stretch>
                  </pic:blipFill>
                  <pic:spPr>
                    <a:xfrm>
                      <a:off x="0" y="0"/>
                      <a:ext cx="222250" cy="222250"/>
                    </a:xfrm>
                    <a:prstGeom prst="rect">
                      <a:avLst/>
                    </a:prstGeom>
                    <a:noFill/>
                    <a:ln>
                      <a:noFill/>
                    </a:ln>
                  </pic:spPr>
                </pic:pic>
              </a:graphicData>
            </a:graphic>
          </wp:inline>
        </w:drawing>
      </w:r>
      <w:r>
        <w:rPr>
          <w:rFonts w:hint="eastAsia" w:ascii="Times New Roman" w:hAnsi="Times New Roman"/>
          <w:bCs/>
          <w:color w:val="FF0000"/>
          <w:sz w:val="24"/>
          <w:szCs w:val="24"/>
          <w:lang w:val="en-US" w:eastAsia="zh-CN"/>
        </w:rPr>
        <w:t>（x</w:t>
      </w:r>
      <w:r>
        <w:rPr>
          <w:rFonts w:hint="eastAsia" w:ascii="Times New Roman" w:hAnsi="Times New Roman"/>
          <w:bCs/>
          <w:color w:val="FF0000"/>
          <w:sz w:val="24"/>
          <w:szCs w:val="24"/>
          <w:vertAlign w:val="subscript"/>
          <w:lang w:val="en-US" w:eastAsia="zh-CN"/>
        </w:rPr>
        <w:t>in</w:t>
      </w:r>
      <w:r>
        <w:rPr>
          <w:rFonts w:hint="eastAsia" w:ascii="Times New Roman" w:hAnsi="Times New Roman"/>
          <w:bCs/>
          <w:color w:val="FF0000"/>
          <w:sz w:val="24"/>
          <w:szCs w:val="24"/>
          <w:lang w:val="en-US" w:eastAsia="zh-CN"/>
        </w:rPr>
        <w:t>）</w:t>
      </w:r>
      <w:r>
        <w:rPr>
          <w:rFonts w:hint="eastAsia" w:ascii="Times New Roman" w:hAnsi="Times New Roman"/>
          <w:bCs/>
          <w:sz w:val="24"/>
          <w:szCs w:val="24"/>
          <w:lang w:val="en-US" w:eastAsia="zh-CN"/>
        </w:rPr>
        <w:t>is the ith independent variable under the data of the nth group.</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下面利用最小二乘法确定式(1.1)中的全部系数：</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通过求多元函数极值的方法，在式(1.2)中对</w:t>
      </w:r>
      <w:r>
        <w:rPr>
          <w:rFonts w:hint="eastAsia" w:ascii="Times New Roman" w:hAnsi="Times New Roman"/>
          <w:bCs/>
          <w:color w:val="2E75B6" w:themeColor="accent1" w:themeShade="BF"/>
          <w:sz w:val="24"/>
          <w:szCs w:val="24"/>
        </w:rPr>
        <w:drawing>
          <wp:inline distT="0" distB="0" distL="114300" distR="114300">
            <wp:extent cx="749300" cy="209550"/>
            <wp:effectExtent l="0" t="0" r="0" b="6350"/>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13"/>
                    <a:stretch>
                      <a:fillRect/>
                    </a:stretch>
                  </pic:blipFill>
                  <pic:spPr>
                    <a:xfrm>
                      <a:off x="0" y="0"/>
                      <a:ext cx="749300" cy="2095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求偏导并令其等于零，使得</w:t>
      </w:r>
      <w:r>
        <w:rPr>
          <w:rFonts w:hint="eastAsia" w:ascii="Times New Roman" w:hAnsi="Times New Roman"/>
          <w:bCs/>
          <w:color w:val="2E75B6" w:themeColor="accent1" w:themeShade="BF"/>
          <w:sz w:val="24"/>
          <w:szCs w:val="24"/>
        </w:rPr>
        <w:drawing>
          <wp:inline distT="0" distB="0" distL="114300" distR="114300">
            <wp:extent cx="1263650" cy="355600"/>
            <wp:effectExtent l="0" t="0" r="6350"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pic:cNvPicPr>
                      <a:picLocks noChangeAspect="1"/>
                    </pic:cNvPicPr>
                  </pic:nvPicPr>
                  <pic:blipFill>
                    <a:blip r:embed="rId14"/>
                    <a:stretch>
                      <a:fillRect/>
                    </a:stretch>
                  </pic:blipFill>
                  <pic:spPr>
                    <a:xfrm>
                      <a:off x="0" y="0"/>
                      <a:ext cx="1263650" cy="3556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达到最小值。求得k+1个偏导如下：</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 least square method is used to determine all the coefficients in Equation (1.1) :</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Through the method of finding the extreme value of the multivariate function, take the partial derivative in Equation (1.2) and make it equal to zero, so as to reach the minimum value. For k + 1 partial derivatives are as follows:</w:t>
      </w:r>
    </w:p>
    <w:p>
      <w:pPr>
        <w:keepNext w:val="0"/>
        <w:keepLines w:val="0"/>
        <w:pageBreakBefore w:val="0"/>
        <w:kinsoku/>
        <w:wordWrap/>
        <w:overflowPunct/>
        <w:topLinePunct w:val="0"/>
        <w:autoSpaceDE/>
        <w:autoSpaceDN/>
        <w:bidi w:val="0"/>
        <w:adjustRightInd/>
        <w:snapToGrid/>
        <w:spacing w:after="157" w:afterLines="50" w:line="300" w:lineRule="auto"/>
        <w:jc w:val="center"/>
      </w:pPr>
      <w:r>
        <w:drawing>
          <wp:inline distT="0" distB="0" distL="114300" distR="114300">
            <wp:extent cx="4368800" cy="2565400"/>
            <wp:effectExtent l="0" t="0" r="0" b="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pic:cNvPicPr>
                      <a:picLocks noChangeAspect="1"/>
                    </pic:cNvPicPr>
                  </pic:nvPicPr>
                  <pic:blipFill>
                    <a:blip r:embed="rId15"/>
                    <a:stretch>
                      <a:fillRect/>
                    </a:stretch>
                  </pic:blipFill>
                  <pic:spPr>
                    <a:xfrm>
                      <a:off x="0" y="0"/>
                      <a:ext cx="4368800" cy="2565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Times New Roman" w:hAnsi="Times New Roman"/>
          <w:bCs/>
          <w:sz w:val="24"/>
          <w:szCs w:val="24"/>
          <w:lang w:val="en-US" w:eastAsia="zh-CN"/>
        </w:rPr>
      </w:pPr>
      <w:r>
        <w:rPr>
          <w:rFonts w:hint="eastAsia"/>
          <w:color w:val="FF0000"/>
          <w:lang w:eastAsia="zh-CN"/>
        </w:rPr>
        <w:t>（</w:t>
      </w:r>
      <w:r>
        <w:rPr>
          <w:rFonts w:hint="eastAsia"/>
          <w:color w:val="FF0000"/>
          <w:lang w:val="en-US" w:eastAsia="zh-CN"/>
        </w:rPr>
        <w:t>全部i改为n</w:t>
      </w:r>
      <w:r>
        <w:rPr>
          <w:rFonts w:hint="eastAsia"/>
          <w:color w:val="FF0000"/>
          <w:lang w:eastAsia="zh-CN"/>
        </w:rPr>
        <w:t>）</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对上述等式进行变换，得到：</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By transforming the above equation, we get:</w:t>
      </w:r>
    </w:p>
    <w:p>
      <w:pPr>
        <w:keepNext w:val="0"/>
        <w:keepLines w:val="0"/>
        <w:pageBreakBefore w:val="0"/>
        <w:kinsoku/>
        <w:wordWrap/>
        <w:overflowPunct/>
        <w:topLinePunct w:val="0"/>
        <w:autoSpaceDE/>
        <w:autoSpaceDN/>
        <w:bidi w:val="0"/>
        <w:adjustRightInd/>
        <w:snapToGrid/>
        <w:spacing w:after="157" w:afterLines="50" w:line="300" w:lineRule="auto"/>
        <w:ind w:firstLine="420"/>
        <w:jc w:val="center"/>
        <w:rPr>
          <w:rFonts w:hint="eastAsia"/>
          <w:color w:val="FF0000"/>
          <w:lang w:eastAsia="zh-CN"/>
        </w:rPr>
      </w:pPr>
      <w:r>
        <w:drawing>
          <wp:inline distT="0" distB="0" distL="114300" distR="114300">
            <wp:extent cx="5271135" cy="2263140"/>
            <wp:effectExtent l="0" t="0" r="12065" b="10160"/>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
                    <pic:cNvPicPr>
                      <a:picLocks noChangeAspect="1"/>
                    </pic:cNvPicPr>
                  </pic:nvPicPr>
                  <pic:blipFill>
                    <a:blip r:embed="rId16"/>
                    <a:stretch>
                      <a:fillRect/>
                    </a:stretch>
                  </pic:blipFill>
                  <pic:spPr>
                    <a:xfrm>
                      <a:off x="0" y="0"/>
                      <a:ext cx="5271135" cy="2263140"/>
                    </a:xfrm>
                    <a:prstGeom prst="rect">
                      <a:avLst/>
                    </a:prstGeom>
                    <a:noFill/>
                    <a:ln>
                      <a:noFill/>
                    </a:ln>
                  </pic:spPr>
                </pic:pic>
              </a:graphicData>
            </a:graphic>
          </wp:inline>
        </w:drawing>
      </w:r>
      <w:r>
        <w:rPr>
          <w:rFonts w:hint="eastAsia"/>
          <w:color w:val="FF0000"/>
          <w:lang w:eastAsia="zh-CN"/>
        </w:rPr>
        <w:t>（</w:t>
      </w:r>
      <w:r>
        <w:rPr>
          <w:rFonts w:hint="eastAsia"/>
          <w:color w:val="FF0000"/>
          <w:lang w:val="en-US" w:eastAsia="zh-CN"/>
        </w:rPr>
        <w:t>全部i改为n</w:t>
      </w:r>
      <w:r>
        <w:rPr>
          <w:rFonts w:hint="eastAsia"/>
          <w:color w:val="FF0000"/>
          <w:lang w:eastAsia="zh-CN"/>
        </w:rPr>
        <w:t>）</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再进行简化处理，得到：</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After further simplification, we can get:</w:t>
      </w:r>
    </w:p>
    <w:p>
      <w:pPr>
        <w:keepNext w:val="0"/>
        <w:keepLines w:val="0"/>
        <w:pageBreakBefore w:val="0"/>
        <w:kinsoku/>
        <w:wordWrap/>
        <w:overflowPunct/>
        <w:topLinePunct w:val="0"/>
        <w:autoSpaceDE/>
        <w:autoSpaceDN/>
        <w:bidi w:val="0"/>
        <w:adjustRightInd/>
        <w:snapToGrid/>
        <w:spacing w:after="157" w:afterLines="50" w:line="300" w:lineRule="auto"/>
        <w:ind w:firstLine="420"/>
        <w:jc w:val="center"/>
      </w:pPr>
      <w:r>
        <w:drawing>
          <wp:inline distT="0" distB="0" distL="114300" distR="114300">
            <wp:extent cx="4527550" cy="2438400"/>
            <wp:effectExtent l="0" t="0" r="6350" b="0"/>
            <wp:docPr id="1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6"/>
                    <pic:cNvPicPr>
                      <a:picLocks noChangeAspect="1"/>
                    </pic:cNvPicPr>
                  </pic:nvPicPr>
                  <pic:blipFill>
                    <a:blip r:embed="rId17"/>
                    <a:stretch>
                      <a:fillRect/>
                    </a:stretch>
                  </pic:blipFill>
                  <pic:spPr>
                    <a:xfrm>
                      <a:off x="0" y="0"/>
                      <a:ext cx="4527550" cy="2438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lang w:val="en-US" w:eastAsia="zh-CN"/>
        </w:rPr>
      </w:pPr>
      <w:r>
        <w:drawing>
          <wp:inline distT="0" distB="0" distL="114300" distR="114300">
            <wp:extent cx="4826000" cy="1701800"/>
            <wp:effectExtent l="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7"/>
                    <pic:cNvPicPr>
                      <a:picLocks noChangeAspect="1"/>
                    </pic:cNvPicPr>
                  </pic:nvPicPr>
                  <pic:blipFill>
                    <a:blip r:embed="rId18"/>
                    <a:stretch>
                      <a:fillRect/>
                    </a:stretch>
                  </pic:blipFill>
                  <pic:spPr>
                    <a:xfrm>
                      <a:off x="0" y="0"/>
                      <a:ext cx="4826000" cy="17018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default"/>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通过上述转化可知，只要相关变量满足方程组(1.4)和等式(1.5)，</w:t>
      </w:r>
      <w:r>
        <w:rPr>
          <w:rFonts w:hint="eastAsia" w:ascii="Times New Roman" w:hAnsi="Times New Roman"/>
          <w:bCs/>
          <w:color w:val="2E75B6" w:themeColor="accent1" w:themeShade="BF"/>
          <w:sz w:val="24"/>
          <w:szCs w:val="24"/>
          <w:lang w:val="en-US" w:eastAsia="zh-CN"/>
        </w:rPr>
        <w:drawing>
          <wp:inline distT="0" distB="0" distL="114300" distR="114300">
            <wp:extent cx="1263650" cy="355600"/>
            <wp:effectExtent l="0" t="0" r="6350" b="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pic:cNvPicPr>
                      <a:picLocks noChangeAspect="1"/>
                    </pic:cNvPicPr>
                  </pic:nvPicPr>
                  <pic:blipFill>
                    <a:blip r:embed="rId14"/>
                    <a:stretch>
                      <a:fillRect/>
                    </a:stretch>
                  </pic:blipFill>
                  <pic:spPr>
                    <a:xfrm>
                      <a:off x="0" y="0"/>
                      <a:ext cx="1263650" cy="3556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就能取得最小值。所以我们可以通过求解方程组(1.4)和等式(1.5)来确定全部系数。进而可得decomposition rate</w:t>
      </w:r>
      <w:r>
        <w:rPr>
          <w:rFonts w:hint="eastAsia" w:ascii="Times New Roman" w:hAnsi="Times New Roman"/>
          <w:bCs/>
          <w:color w:val="2E75B6" w:themeColor="accent1" w:themeShade="BF"/>
          <w:sz w:val="24"/>
          <w:szCs w:val="24"/>
          <w:lang w:val="en-US" w:eastAsia="zh-CN"/>
        </w:rPr>
        <w:drawing>
          <wp:inline distT="0" distB="0" distL="114300" distR="114300">
            <wp:extent cx="3625850" cy="495300"/>
            <wp:effectExtent l="0" t="0" r="6350" b="0"/>
            <wp:docPr id="2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9"/>
                    <pic:cNvPicPr>
                      <a:picLocks noChangeAspect="1"/>
                    </pic:cNvPicPr>
                  </pic:nvPicPr>
                  <pic:blipFill>
                    <a:blip r:embed="rId19"/>
                    <a:stretch>
                      <a:fillRect/>
                    </a:stretch>
                  </pic:blipFill>
                  <pic:spPr>
                    <a:xfrm>
                      <a:off x="0" y="0"/>
                      <a:ext cx="3625850" cy="4953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default" w:ascii="Times New Roman" w:hAnsi="Times New Roman"/>
          <w:bCs/>
          <w:sz w:val="24"/>
          <w:szCs w:val="24"/>
          <w:lang w:val="en-US" w:eastAsia="zh-CN"/>
        </w:rPr>
      </w:pPr>
      <w:r>
        <w:rPr>
          <w:rFonts w:hint="eastAsia" w:ascii="Times New Roman" w:hAnsi="Times New Roman"/>
          <w:bCs/>
          <w:sz w:val="24"/>
          <w:szCs w:val="24"/>
          <w:lang w:val="en-US" w:eastAsia="zh-CN"/>
        </w:rPr>
        <w:t xml:space="preserve">According to the above transformation, as long as the relevant variables satisfy the equation (1.4) and equation (1.5), the minimum value of </w:t>
      </w:r>
      <w:r>
        <w:rPr>
          <w:rFonts w:hint="eastAsia" w:ascii="Times New Roman" w:hAnsi="Times New Roman"/>
          <w:bCs/>
          <w:color w:val="2E75B6" w:themeColor="accent1" w:themeShade="BF"/>
          <w:sz w:val="24"/>
          <w:szCs w:val="24"/>
          <w:lang w:val="en-US" w:eastAsia="zh-CN"/>
        </w:rPr>
        <w:drawing>
          <wp:inline distT="0" distB="0" distL="114300" distR="114300">
            <wp:extent cx="1263650" cy="355600"/>
            <wp:effectExtent l="0" t="0" r="6350" b="0"/>
            <wp:docPr id="9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1"/>
                    <pic:cNvPicPr>
                      <a:picLocks noChangeAspect="1"/>
                    </pic:cNvPicPr>
                  </pic:nvPicPr>
                  <pic:blipFill>
                    <a:blip r:embed="rId14"/>
                    <a:stretch>
                      <a:fillRect/>
                    </a:stretch>
                  </pic:blipFill>
                  <pic:spPr>
                    <a:xfrm>
                      <a:off x="0" y="0"/>
                      <a:ext cx="1263650" cy="3556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 xml:space="preserve"> </w:t>
      </w:r>
      <w:r>
        <w:rPr>
          <w:rFonts w:hint="eastAsia" w:ascii="Times New Roman" w:hAnsi="Times New Roman"/>
          <w:bCs/>
          <w:sz w:val="24"/>
          <w:szCs w:val="24"/>
          <w:lang w:val="en-US" w:eastAsia="zh-CN"/>
        </w:rPr>
        <w:t>can be obtained. So we can determine all the coefficients by solving equations (1.4) and equations (1.5).  Then, the decomposition rate can be obtained as follows</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3625850" cy="495300"/>
            <wp:effectExtent l="0" t="0" r="6350" b="0"/>
            <wp:docPr id="9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9"/>
                    <pic:cNvPicPr>
                      <a:picLocks noChangeAspect="1"/>
                    </pic:cNvPicPr>
                  </pic:nvPicPr>
                  <pic:blipFill>
                    <a:blip r:embed="rId19"/>
                    <a:stretch>
                      <a:fillRect/>
                    </a:stretch>
                  </pic:blipFill>
                  <pic:spPr>
                    <a:xfrm>
                      <a:off x="0" y="0"/>
                      <a:ext cx="3625850" cy="4953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color w:val="2E75B6" w:themeColor="accent1" w:themeShade="BF"/>
          <w:sz w:val="24"/>
          <w:szCs w:val="24"/>
          <w:lang w:val="en-US" w:eastAsia="zh-CN"/>
        </w:rPr>
      </w:pPr>
    </w:p>
    <w:p>
      <w:pPr>
        <w:pStyle w:val="3"/>
        <w:keepNext w:val="0"/>
        <w:keepLines w:val="0"/>
        <w:pageBreakBefore w:val="0"/>
        <w:numPr>
          <w:ilvl w:val="2"/>
          <w:numId w:val="1"/>
        </w:numPr>
        <w:kinsoku/>
        <w:wordWrap/>
        <w:overflowPunct/>
        <w:topLinePunct w:val="0"/>
        <w:autoSpaceDE/>
        <w:autoSpaceDN/>
        <w:bidi w:val="0"/>
        <w:adjustRightInd/>
        <w:snapToGrid/>
        <w:spacing w:after="157" w:afterLines="50"/>
        <w:ind w:left="709" w:leftChars="0" w:hanging="709" w:firstLineChars="0"/>
        <w:rPr>
          <w:rFonts w:hint="default" w:ascii="Times New Roman" w:hAnsi="Times New Roman" w:eastAsia="宋体" w:cs="Times New Roman"/>
          <w:b/>
          <w:color w:val="000000"/>
          <w:kern w:val="0"/>
          <w:sz w:val="24"/>
          <w:szCs w:val="24"/>
        </w:rPr>
      </w:pPr>
      <w:r>
        <w:rPr>
          <w:rFonts w:hint="eastAsia" w:ascii="Times New Roman" w:hAnsi="Times New Roman" w:eastAsia="宋体" w:cs="Times New Roman"/>
          <w:b/>
          <w:color w:val="000000"/>
          <w:kern w:val="0"/>
          <w:sz w:val="24"/>
          <w:szCs w:val="24"/>
        </w:rPr>
        <w:t>Solution of Question 1</w:t>
      </w:r>
    </w:p>
    <w:p>
      <w:pPr>
        <w:keepNext w:val="0"/>
        <w:keepLines w:val="0"/>
        <w:pageBreakBefore w:val="0"/>
        <w:kinsoku/>
        <w:wordWrap/>
        <w:overflowPunct/>
        <w:topLinePunct w:val="0"/>
        <w:autoSpaceDE/>
        <w:autoSpaceDN/>
        <w:bidi w:val="0"/>
        <w:adjustRightInd/>
        <w:snapToGrid/>
        <w:spacing w:after="157" w:afterLines="50" w:line="300" w:lineRule="auto"/>
        <w:ind w:firstLine="420"/>
        <w:rPr>
          <w:rFonts w:hint="eastAsia" w:ascii="Times New Roman" w:hAnsi="Times New Roman"/>
          <w:bCs/>
          <w:sz w:val="24"/>
          <w:szCs w:val="24"/>
        </w:rPr>
      </w:pPr>
    </w:p>
    <w:p>
      <w:pPr>
        <w:keepNext w:val="0"/>
        <w:keepLines w:val="0"/>
        <w:pageBreakBefore w:val="0"/>
        <w:kinsoku/>
        <w:wordWrap/>
        <w:overflowPunct/>
        <w:topLinePunct w:val="0"/>
        <w:autoSpaceDE/>
        <w:autoSpaceDN/>
        <w:bidi w:val="0"/>
        <w:adjustRightInd/>
        <w:snapToGrid/>
        <w:spacing w:after="157" w:afterLines="50" w:line="300" w:lineRule="auto"/>
        <w:rPr>
          <w:rFonts w:ascii="宋体" w:hAnsi="宋体" w:eastAsia="宋体" w:cs="宋体"/>
          <w:sz w:val="24"/>
          <w:szCs w:val="24"/>
        </w:rPr>
      </w:pPr>
    </w:p>
    <w:p>
      <w:pPr>
        <w:pStyle w:val="3"/>
        <w:keepNext w:val="0"/>
        <w:keepLines w:val="0"/>
        <w:pageBreakBefore w:val="0"/>
        <w:kinsoku/>
        <w:wordWrap/>
        <w:overflowPunct/>
        <w:topLinePunct w:val="0"/>
        <w:autoSpaceDE/>
        <w:autoSpaceDN/>
        <w:bidi w:val="0"/>
        <w:adjustRightInd/>
        <w:snapToGrid/>
        <w:spacing w:after="157" w:afterLines="50"/>
        <w:rPr>
          <w:rFonts w:hint="default" w:ascii="Times New Roman" w:hAnsi="Times New Roman" w:eastAsia="宋体" w:cs="Times New Roman"/>
          <w:b/>
          <w:color w:val="000000"/>
          <w:kern w:val="0"/>
          <w:sz w:val="28"/>
          <w:szCs w:val="28"/>
        </w:rPr>
      </w:pPr>
      <w:r>
        <w:rPr>
          <w:rFonts w:hint="eastAsia"/>
          <w:sz w:val="28"/>
          <w:szCs w:val="28"/>
          <w:lang w:bidi="ar"/>
        </w:rPr>
        <w:t xml:space="preserve">Problem </w:t>
      </w:r>
      <w:r>
        <w:rPr>
          <w:rFonts w:hint="eastAsia"/>
          <w:sz w:val="28"/>
          <w:szCs w:val="28"/>
          <w:lang w:val="en-US" w:eastAsia="zh-CN" w:bidi="ar"/>
        </w:rPr>
        <w:t>2</w:t>
      </w:r>
    </w:p>
    <w:p>
      <w:pPr>
        <w:pStyle w:val="3"/>
        <w:keepNext w:val="0"/>
        <w:keepLines w:val="0"/>
        <w:pageBreakBefore w:val="0"/>
        <w:numPr>
          <w:ilvl w:val="2"/>
          <w:numId w:val="1"/>
        </w:numPr>
        <w:kinsoku/>
        <w:wordWrap/>
        <w:overflowPunct/>
        <w:topLinePunct w:val="0"/>
        <w:autoSpaceDE/>
        <w:autoSpaceDN/>
        <w:bidi w:val="0"/>
        <w:adjustRightInd/>
        <w:snapToGrid/>
        <w:spacing w:after="157" w:afterLines="50"/>
        <w:ind w:left="709" w:leftChars="0" w:hanging="709" w:firstLineChars="0"/>
        <w:rPr>
          <w:rFonts w:hint="default" w:ascii="Times New Roman" w:hAnsi="Times New Roman" w:eastAsia="宋体" w:cs="Times New Roman"/>
          <w:b/>
          <w:color w:val="000000"/>
          <w:kern w:val="0"/>
          <w:sz w:val="24"/>
          <w:szCs w:val="24"/>
        </w:rPr>
      </w:pPr>
      <w:r>
        <w:rPr>
          <w:rFonts w:hint="eastAsia" w:cs="Times New Roman"/>
          <w:b/>
          <w:color w:val="000000"/>
          <w:kern w:val="0"/>
          <w:sz w:val="24"/>
          <w:szCs w:val="24"/>
          <w:lang w:val="en-US" w:eastAsia="zh-CN"/>
        </w:rPr>
        <w:t>Interaction model</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通过观察和分析Nicky Lustenhouwer等人的研究成果中得到的两张图像（图1）,并利用与附件相关的两篇论文中的数据对图像进行复现，可以发现菌丝延伸率the hyphal extension rate与分解速率decomposition rate近似呈对数关系，竞争性差异moisture trade-off与分解速率decomposition rate的对数近似呈线性关系。</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By observing and analyzing the two images (Fig. 1) obtained from the research results of Nicky Lustenhouwer et al., and using the data in the two papers related to the attachment to reproduce the images, it can be found that the hyphal extension rate is approximately in logarithmic relation with the decomposition rate, and the moisture trade-off is approximately in a linear relationship with the logarithm of the decomposition rate.</w:t>
      </w:r>
    </w:p>
    <w:p>
      <w:pPr>
        <w:keepNext w:val="0"/>
        <w:keepLines w:val="0"/>
        <w:pageBreakBefore w:val="0"/>
        <w:kinsoku/>
        <w:wordWrap/>
        <w:overflowPunct/>
        <w:topLinePunct w:val="0"/>
        <w:autoSpaceDE/>
        <w:autoSpaceDN/>
        <w:bidi w:val="0"/>
        <w:adjustRightInd/>
        <w:snapToGrid/>
        <w:spacing w:after="157" w:afterLines="50" w:line="300" w:lineRule="auto"/>
        <w:rPr>
          <w:rFonts w:ascii="Calibri" w:hAnsi="Calibri" w:eastAsia="Calibri" w:cs="Calibri"/>
          <w:sz w:val="22"/>
        </w:rPr>
      </w:pPr>
      <w:r>
        <w:rPr>
          <w:rFonts w:ascii="Calibri" w:hAnsi="Calibri" w:eastAsia="Calibri" w:cs="Calibri"/>
          <w:sz w:val="22"/>
        </w:rPr>
        <mc:AlternateContent>
          <mc:Choice Requires="wpg">
            <w:drawing>
              <wp:inline distT="0" distB="0" distL="0" distR="0">
                <wp:extent cx="5450205" cy="2185670"/>
                <wp:effectExtent l="0" t="0" r="10795" b="0"/>
                <wp:docPr id="3340" name="Group 3340"/>
                <wp:cNvGraphicFramePr/>
                <a:graphic xmlns:a="http://schemas.openxmlformats.org/drawingml/2006/main">
                  <a:graphicData uri="http://schemas.microsoft.com/office/word/2010/wordprocessingGroup">
                    <wpg:wgp>
                      <wpg:cNvGrpSpPr/>
                      <wpg:grpSpPr>
                        <a:xfrm>
                          <a:off x="0" y="0"/>
                          <a:ext cx="5450205" cy="2185823"/>
                          <a:chOff x="0" y="0"/>
                          <a:chExt cx="5450205" cy="2185823"/>
                        </a:xfrm>
                      </wpg:grpSpPr>
                      <wps:wsp>
                        <wps:cNvPr id="83" name="Rectangle 83"/>
                        <wps:cNvSpPr/>
                        <wps:spPr>
                          <a:xfrm>
                            <a:off x="2666873" y="2017116"/>
                            <a:ext cx="50673" cy="224380"/>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7" name="Picture 117"/>
                          <pic:cNvPicPr/>
                        </pic:nvPicPr>
                        <pic:blipFill>
                          <a:blip r:embed="rId20"/>
                          <a:stretch>
                            <a:fillRect/>
                          </a:stretch>
                        </pic:blipFill>
                        <pic:spPr>
                          <a:xfrm>
                            <a:off x="0" y="0"/>
                            <a:ext cx="2665603" cy="2145665"/>
                          </a:xfrm>
                          <a:prstGeom prst="rect">
                            <a:avLst/>
                          </a:prstGeom>
                        </pic:spPr>
                      </pic:pic>
                      <pic:pic xmlns:pic="http://schemas.openxmlformats.org/drawingml/2006/picture">
                        <pic:nvPicPr>
                          <pic:cNvPr id="119" name="Picture 119"/>
                          <pic:cNvPicPr/>
                        </pic:nvPicPr>
                        <pic:blipFill>
                          <a:blip r:embed="rId21"/>
                          <a:stretch>
                            <a:fillRect/>
                          </a:stretch>
                        </pic:blipFill>
                        <pic:spPr>
                          <a:xfrm>
                            <a:off x="2953004" y="0"/>
                            <a:ext cx="2497201" cy="2124710"/>
                          </a:xfrm>
                          <a:prstGeom prst="rect">
                            <a:avLst/>
                          </a:prstGeom>
                        </pic:spPr>
                      </pic:pic>
                    </wpg:wgp>
                  </a:graphicData>
                </a:graphic>
              </wp:inline>
            </w:drawing>
          </mc:Choice>
          <mc:Fallback>
            <w:pict>
              <v:group id="Group 3340" o:spid="_x0000_s1026" o:spt="203" style="height:172.1pt;width:429.15pt;" coordsize="5450205,2185823" o:gfxdata="UEsDBAoAAAAAAIdO4kAAAAAAAAAAAAAAAAAEAAAAZHJzL1BLAwQUAAAACACHTuJAfG6UZdYAAAAF&#10;AQAADwAAAGRycy9kb3ducmV2LnhtbE2PQWvCQBCF74X+h2UK3uomRiWk2UiR1pMUqkLpbcyOSTA7&#10;G7Jrov++217qZeDxHu99k6+uphUD9a6xrCCeRiCIS6sbrhQc9u/PKQjnkTW2lknBjRysiseHHDNt&#10;R/6kYecrEUrYZaig9r7LpHRlTQbd1HbEwTvZ3qAPsq+k7nEM5aaVsyhaSoMNh4UaO1rXVJ53F6Ng&#10;M+L4msRvw/Z8Wt++94uPr21MSk2e4ugFhKer/w/DL35AhyIwHe2FtROtgvCI/7vBSxdpAuKoIJnP&#10;ZyCLXN7TFz9QSwMEFAAAAAgAh07iQGSz9BjUAgAAmggAAA4AAABkcnMvZTJvRG9jLnhtbM1W207c&#10;MBB9r9R/sPxectl7tFlUlYKQqoKg/QCv41ykxLZs72bp13fGuUBZKhCgqg+EsceZOXPOeLLr00NT&#10;k70wtlIypdFJSImQXGWVLFL688f5pyUl1jGZsVpJkdI7Yenp5uOHdasTEatS1ZkwBIJIm7Q6paVz&#10;OgkCy0vRMHuitJDgzJVpmIOlKYLMsBaiN3UQh+E8aJXJtFFcWAu7Z52T9hHNSwKqPK+4OFN81wjp&#10;uqhG1MxBSbastKUbjzbPBXdXeW6FI3VKoVLnn5AE7C0+g82aJYVhuqx4D4G9BMKjmhpWSUg6hjpj&#10;jpGdqY5CNRU3yqrcnXDVBF0hnhGoIgofcXNh1E77WoqkLfRIOgj1iPVXh+Xf99eGVFlKJ5MpkCJZ&#10;A5r7xMTvAEGtLhI4d2H0rb42/UbRrbDmQ24a/A/VkIOn9m6kVhwc4bA5m87COJxRwsEXR8vZMp50&#10;5PMSFDp6j5dfn3kzGBIHiG+E02poS3vPlX0bV7cl08JLYJGDnqvlZGDqBjqMyaIWBPY8Nf7cSJRN&#10;LHD2BEvxfD5fLiAO8hFGiyiad3yMjIVzdHu+4ulk6Xt1LJol2lh3IVRD0EipASC+A9n+m3WABI4O&#10;RzB9LfEp1XlV150Xd4C7ASFa7rA99EVsVXYH1ZbK/LqCaZHXqk2p6i2KAwSSopeS+lICy3i7BsMM&#10;xnYwjKu/KH8HOxifd07llceJibtsPR6Qb7PWFU/gr+95sI50fH7SwFtuZ1A+jCb31xVHLXBxr2UU&#10;LQYxwY/nCW4BDcM5fAspw/UfQbZ1pZFPLAnt951hxCSi2Qq4muYyi7rmsM4Ix0tMmENi7L5OzNHh&#10;Ud4DQ8x/6UAQ7PieQlvO5uHQd9F0BmtM/drG83A6AN4EPP9U29Wxtqv/Tdv4/bWNV7NJGE6fVHi6&#10;WsDAGSZxPF1EbxotTyrsZzJ8snzj9J9X/CY+XIP98CfF5jdQSwMECgAAAAAAh07iQAAAAAAAAAAA&#10;AAAAAAoAAABkcnMvbWVkaWEvUEsDBBQAAAAIAIdO4kCiewDKjIAAAEuYAAAVAAAAZHJzL21lZGlh&#10;L2ltYWdlMi5qcGVn7f0JWFPZti4MR1Gxx4ZGoSS77FAQUoU0VYJESxEVERUhAkK2ItIZUjb0IbEF&#10;AZGyAQooiKJIEyDSJFECWSogJYhIDwkhJAhKE5LQJCskWXzTffY+d1edfe89937nPv/3PP/lMQ9B&#10;QrLmXHOOOcY73vGOuZ65AdSqwwcOHUDNA1875u1AoeZ4qH0orfnzv/4DXwvAv4WLFy5csGDhUm3t&#10;RYuXL12+fNnSZctWrFyzasXK1SuXLVulv2r1Wl09Pb3lOgbr9HXXrdHV0/36JvO0wN8sWLhk4cIl&#10;uiuWrdD9X/6ae4VavXgeNF9Pa95G1PzV87RWz5urQ6FRqHkLv17tvHmov3/Nmw+ucZH24iVLl4EX&#10;MFah5s/T0pq/QOvrVYNXx4LfoxasXrjm2+/3Llp7/Iz2xou6ltfuPV686aey13onWqWbd569dH3J&#10;Un2DdesNt2w12bbd1MraxvaHH3ft2+94wOngocNuJ909cKc8vfzO+Z8PCAwKvnwlLDwiMir6xs1b&#10;cfG3ExLvP3iYmpb+a0Zm7pOnec/yCwqLyisqGUzWi5dVb2rr6t82/P6usa29o7Oru6eXKxQNfhoa&#10;/vxlZFQ2OTU9I1fAytmv45qH0vq3Yf37yP40rtVgXPMXLNBaoP11XPPmR4CH1uoFC7/9ftGavce1&#10;z1xcu9Hy2mLdn+49Lnu9ZNPOE1K9s5dal+pvthJukX0d2t9G9p8b2PX/rZH9+8D+27i4qOVa88DN&#10;01qNwqI0x0pxDdTV6u+lkCPSKyPXnBHWoJtPOfALPpQ5DrP4LmI13gznjk/FSj2IxsFoXY4lyRpe&#10;LXxnPxafY0b71W2YH3UJca+yVSXUQOISFPmeehdcMiBJ2hX74cmAYM0Ix6SCQR2f6gtKNzOtt/jI&#10;8ybKCMHjY5NayBKKSOM6oCPGD9KvI39JD+zwitly/A1Dk8Xp8hG8aY0SwENk6OM8R91j//GhN4St&#10;1BavHmjpzX/d1b9ZltfMZ2aHRaetKsljH5WYbbLhP9E8PK/eptVZQL8NCSVoFOXzVB0VNiEiPzqp&#10;dw8O6KiRyAdzqAXiOVTDNi0x10yEgWMaXqGVapkJsoQ3h7p7fA6lEwlrzaGwOZvnUK/tKLJGlCo8&#10;EU5CjGVSbYRif2gOdT18DjX4kFLb74CaQ7V8TsBKjwrUl6468HM5G+dQ8dWkeXMoassaykA2BA+h&#10;pYqUq9gppchVvZY1h/rmkQ4r8P9e3P+duf+75v5pQ5TihJK70ymJDktaSZ5CVTq7NSzkXFVl6uC5&#10;gIR42abYrtKiq0u35V7daZ19tn1vG9HabOwms7wiodQkGxmtS3jJhwZMO5W2qgUjLAojXtw76Hpn&#10;tvrCLDl5R9XDZabqsiaLL8W5c6ir++8K5O9CRumwKfXtGWm+3Kdj2tuOanJKdmfs6d4KSTGaLJxD&#10;8SfTG+dQTIZyDqUyJUVpHlHOQyh+EDIPxm59mR/y4NnT2TxBnGTCMOycY1JI3ShdX8BGVMe0KXOo&#10;hds+hqF7G+TtUmo9f+luiCvw7xz0V66m7+CfTbPA1hjWspEqBvkFbFvvYfyjNCdBtNsUjz3SOS7q&#10;MM9Dpk/kVqFVQzTZTnkJPCJTyTOlLqn5KeRVzbmnAnc6F1oU+gnZqohrC46US6I8O8/yGFmaDvpL&#10;aOA+dj1WeAb5YC50fqkY5ayoDjFPVnAaLEYIAmR2yg3pNUfFbpC1yH+T6oyr8utNkqydkPaqOVTK&#10;hrWuKWLDW4OU8G3pw3Ooazadc6hgTgxb8xwKlKxHV8I6cnxnyXSXT2uzKNuR4J9KqRmyTa1AZoNn&#10;qwRC4q3KOZRRf+QH8/l1kaWjm1kPTt3Xi6FuNwjOZceCd/IP7/59DrVuDjWQvyvghjVaF7rGMRyj&#10;rrqCXtoXm35KZmWpeXDkOmFMvzO9MZ3yYZTN8RG8fkmORrVWalgO30eucGmpp/ay66IdfrmhmG2I&#10;C/A59Be8xMpZjZV3cbJgV9mT14IN9ubGNQPJ5Haf9qyhVCGh/JWgL22rMpco9wxpKaYES3Qw4lWC&#10;xaR9T0d913VO+CUO7u3EgJv8U7feY0+fs+mqL+NNLFVrrFhgHo2PJ6+Dnd8gZl0k5yeR5NrDXYwC&#10;kc9P8saFCRIbO8udYqUPJ0LJmUGFPzzuiCK1DlB4i2p9Ya3BOVRizsZWqGx6DrUkODr5gRfPJ4r+&#10;M7O4KMvzXnhl8e9sCpe+OUl+X1Msrv7GYVu/2kT6tF8rhCjeKp2pmU4qdjzDaraUCBhZjUrmuGAO&#10;dYR2X6YzXqPaFxkwANXRb3lFxKsNRC1LYdrxmo4zL1idnxmc655Dh9w0wTuO6N1zwCs4wQriukj2&#10;IDlFtQMOcWbAwVUt9S6hzZV2Y0YhPZymPOjhiLzQX1CWfpZG4CuooaMoBT3OwaEN2abGShV3rkSt&#10;r6y51GgG279m3POJuECUp0+wVIzu7gzyB+wywQDrlWRB5NaYvOqq1unfxZ9fuFa1aUbAMVhRQyWq&#10;rEcqUbhaitQ9uUT6WWhaTjNT73neVzKHOv2M/tKWrqAJIdi0Qf0AuimQH7OaQ2n0rFGx6XOoxTm/&#10;CGIOl6sEU2KDOdTao3Oom24H5lCPfFKQ+fVzqLouaA6l54g6R3mz/Qnlo0XDHGre2TmUKPA/vK5G&#10;d9498HbPkudQe9ho9cKkOVTCE2S1ixFyLRwLL/v65l7TxxY5qTdm2mrmj1Ok+hhkawrsaEWcXdgD&#10;lucOvNolpHXPerQ0MVAwvaxsDvXqFARnYoW6rdAXAz9gOMooMmv6/72U//+YFRzG4lG72P9ljmNc&#10;v26Qf7iqiDa1EydKb3CFTRX1KfqRo8rqecX5N0jmhJ/fnVkerj/VfHENq2mHxBT6IIgJJrh/EGRJ&#10;jmmLdf5H640UA/zQEQ0zDM/N2ttVjRV9KTkjS7uh65bFdpwchFjhvGEl5c2owEysJPvzmJzeR8v/&#10;tGL/tFq7c69a/nHFWv1p44T4JqKAQf7jJmv988Ypid6mtemPm8d3iyokknKEpXngYNa0KCNgeaFw&#10;7Bnu1GpPsqsi5MthqYCXhLgYiASapG787EKUu+Ym9tMHZO0cqmcpRpNZM1mtI181h3pgB7vOof66&#10;DZIHKxpR23ITUepLmhrrMYhbK5+WQm/MN0bErDAWmetcwVo67igu72+eQ6HwqdBYP+Rbudu4pXbW&#10;5W7qmdC0Lv1VW4pX5fNP3QsHZ7rAlFELx8ij4RAh/hsXkWbTK+7WbFGhf5qQkRVj5c2MilCWDGvE&#10;zTUsSo1v+p71VW9TQ+hBtlU+486X/aPWvr64LLYroTuErpnshIWqZWPp1HKKWFVCsuwyOdfOsGOn&#10;rDjcHvs2FR/7EJLuLqLNoXxo8rjqhjpqBb0Wox8pQNaI/V5l6ueJiJZmKeKQJL2QZNmFHp6MfWnc&#10;B5r4qE0pPJXVbDOx+NPksxcJ987jhed9HtMmtevQ+tV2UpZ8CZyi2hVZ+mO1tcxtX4f9s+dV1yBR&#10;cElhPYa7kVIlqEKmYutwPk34J9TKALGLEOrNqNwk2qBTx+3p4rR+0tEJGguraJxkRbHzXKAxHFFF&#10;xxtE4uVy2F1GFXbdw74Ft9swJbn6+PL0xYpoys3HVZUHqz9Ppm33T49WsyMojKqrdugktFH1tyoP&#10;dSi8ZCDlFg4jKvGrJW9myLbSSnr3mnoHMcNHVB19v0OUIRVkMeOoasbnWivHpAI5XTqjqKPH+y7S&#10;UDk6+Ehn107rm/g1TbHCyOLH3nqume6RVImFJwuLNOMfn0Qdd9Sdd8L5y7cvvANyrLI55xKy97FU&#10;NN8gmXe9oWvCdHbIq2iTuhKT1zn2HX8JiVlyf9KkhpHKFIex+oubkWaSrRQvD5IqxC5Sgcip3ofi&#10;3iVBrA8Vj1L92OUdW+4O7stZRCznFR/muU3QGwVvVDhCGNlIc500fw5V7pAnwiTusu+i6GKs2M0R&#10;p2QOj8NM+3t9SZMT4QLWkDICIyN1zFPY1tYYeUhbrk2bb/Lt3izbyggI0DXIrCuLcgkzpbeYYaQT&#10;pc+q98ltZOQK2TK5D0ygRyZ6WoQlNW/EOIiIMxWWE46pEPeKI0EgxrE+ar912KK5DwXu9q6LzpNn&#10;q46PZh6lhkVZdcm3P5Gc2hjkmWbeT5SWAkfpavd7ChP3KiVxDrW0khpXRU1BbAQk17ZQe7wfcVH6&#10;xXxN9sb0z0Q7SuYc6k0xJDXVBNPjwLlFQ08eRdZSeve0z6GmT4IBmHw9MNFqd92vk/3/9jFvn3v7&#10;4y4rds0uWQSPv//jYWq/kw841R/jBogNRNhEUt9yk2zPadthv6EErjgQko40d1mZO3h3ViVFvIMa&#10;PQKf8hT3oCS7CEwz/uMK3XlKGbB4LzUp6uPSjS11DtayzjuZxlDJ3hWpOXfecy7oN/L4QzyFp4DY&#10;pEh1G1Z1zur8aQy4OKQPPxkI6c+hxn2B+/rRrI9WSwnFKK3wSRQ5xofyRXce7j9YGim2Zx9yRCLE&#10;aq4Cc9FLE2xD5Sb++2P+j8wFxO+ZzwRZl3HDE1QVyVuNlvq/UW/TUK29qTf1DaurwuJqNM/k8qk+&#10;+2LPB1dOiJ1Ss2AoBfYeorcSnF19nFzZlUHrF9a56M+oml6GT9DfC1bCTm8zWeM4mZn8XKd6Xsmp&#10;yJbX4ZcEI9zrXg/8i99WxeckhwoazNSjRVnAKk1+1H7yBc+MAHv1NhWNGKt/oNxcq8a8qIZ89rkR&#10;Qme22mYeocik96LKHF+m27H2vxdg+KpOBZ98LgTNcIwXR4B44fJHktbjkCWDEh34rsC9e8Ligvph&#10;m1jkwyrbSQlDiKohA4kNV2N7929RlP0+V819ZMMX6BusMDhwNrY/SdR7pCTaStWQ2DYzdMAj7ZTD&#10;mO2H5pfhaoFtfz7yEV8uuEUJMkteaI8vDGl6MuLgdyh3pCrJiyuQnCNO33TvU5Gg9BBMf7C8cZuW&#10;yYHWK5LlX+S7HNKDVsRlnJnvxeW+yVqz7d5PuaZzqDAPRkHu1aUwEVkKvKzNEqGt5uEK7BzK0QV/&#10;6W8uZIrShLIEGn8UNIeaNQ1GqR4A3zo3BTFN/NuB8fXQ+K9+mP1xCelNuAshloE6E1MPqQxKoeml&#10;KJpqMeVdthpsrue6eJV1zFAkevzbOdTWCCkVeXWcMt4pefjPe23eCc3yLre3mwMjDjR9NunHp0vM&#10;yReQJrT0hM5Ckm2r/d6BlkRkd6e9U0FQZnbtCIJJW5ZUwHA+f6ZiqHe4bmyKVPo1Xmg3HMIKT0Zu&#10;z8hCVm9YNjyHKjiHVjuiIp1qIXibwSud2w672u1/FFLXWrfcth7LY1xzc3qR1JLKmfgcmD6HMqYX&#10;0NLK4IvC3VtHjdiuywPl6T/bwKXftuc6JUPVxbTJbrc9C3WP/7cHyRZEr6fmUPcjpFlI4yLqHCoX&#10;OO9m/8pzfzeHqj/u9DfXXBfEQf/ZxyXBatIZ7askLRFmbd+BbptZ44yLhc5LmV1hiVtjIak5Qw2T&#10;jmtKOaZqX9nDnL90VQfR9l4cZvN4QYo2Hq93u6pwzSbTUoEkdhjZGozcrt772Cvyyd6Oytijei/b&#10;ZxZvqXyZAN3d7p7ajiiD1ZfhPGBsbsIlj+A3E92vFIa42+ofNxd3sbpxCSH2x0OVJ84RRXjJVrFg&#10;XMNFzdYiSwJUxyLpgw1XSfuEgvXBlmPR3XH+rEnroBRJAOOhQ2cqlNCZS8ySWJZPIDOxQ3hzpBZb&#10;9kVzn2M8ahPBfbgrP2nmXdtnt+qKn8zf1ocl6vKnLJ99JjSzLu+OPfTfZvmfZtx4nuo0ucthA9iJ&#10;xq/pIfrlo7M1agnxWSCzTekaZvps+DxxIIHs08zgzKohaxJRykKW7ahquGteTIodaPJZW5uOW7a6&#10;o5LWcG+8NUtSZYnM4DaF80uQpliuAECUDaT1MkxS9aYB6JsvXem7crKEAgZv9KJ3nU+JB377/cHg&#10;OdSiLxk+UPyl7iFqrSCe/Be4UFSys9Z4Xfv5Lmv2iMc6c0L6ZZKgTsB3RLYSU3GZKCTTPHSAc337&#10;QKp/3ElccivLzCy2y+vlaVYt2LHXkA2RuNqKD6wHgbMupdQtjSkzJbqHjGzVywhhVigcWrZTtPWG&#10;9MGr2YYke+foKnJ83ptuA9yKTlxuEUZmZ9PpDm7quNmnFHj756v2e2U68iPdQun4Wn7Ls37vYJxH&#10;+LuaYVZCVjMXqmdFZM2hLhRo1T4Gw+yOtHTVM6+GVoa9IP3QNo60O8M5kgAF0sIiqrWb6ZB6rUhj&#10;JMLctKKvgaOR3c6OnX9xZocU3HVvheREOeUWTRnHm8JNLwSLZUiq/1L6We4k9U0X/bClssNf5Tjp&#10;eaS03Lt+R/OOg42CMCZTDImPaXfo/ck+KEz/tx3gf9iy60G5zIS8e6kbHfveC94wpOR0FYnkBbMu&#10;Fo7itR1Qow4WUkLJe+bzkIiqTK6mMJUzadEMSfXOf0VrRiFG4mRjpMVakuUB2UGo3wOfCWGw/lje&#10;k72arGp0rFRwQmqbzEhZEWSY3f7Fq+TuL5wLzPLGyfEXCdShcwGUDE/FMe02ynIoMIXrXCdYZWVu&#10;Vo+taFFvMt5QXXWQzkgRP00fv0gxGkdMZ+UcJxhY5oXfSLH1OuhAsm67Wm+wyYjvJbsgetExfSWR&#10;7wklZzUTaPjTf4Tv8SsAmO6B/ZSt3grcsWv5c6gvhbSJw//iHNiDvkSRnTz+1cb8y33zB6v1T/vp&#10;b/+vN4yv1H5boiUnw24lkYN1ZL/ekUa2+WMspyqVeuG4iepIA6I1ZSvtHrZmqfXzRTrqLUG7W67Z&#10;2yDfTJEJDtsDvCEzFTVQwKKoyB4CeaDWdLycDmsCVFbqtV3qkMuBVal9RoRKlUFs0sWwTYQET4it&#10;yIZ6PegNwIu7/ozcukQkEbfAziXG3c18TRzXH+oJp7SYs0l8SByVBQGrTklGdNqggUfUMknGAK2T&#10;hfTeNccdvj/2yZ2dwIutVkUQlNU9WaqSKVKncq3O+CaZnGigs/Kr2yeb36/k4H7rYhN2aSQMShEP&#10;6ZpFaRo1GQ4/epJb8QvUdoNNzu5lhEM+FsU3JlS7646+Mw1FtvRBGNUOxliqiFKOeRWFDUBfzTGS&#10;7m6uw2VmFx3aPVO36VPUUGpeLDReKqYh4hj/P9jz71t9wsslXrWt9usfweFBE1axa13anr2YQ+HN&#10;U387Vg1JyunN3tN/v9V6ut3fe5eOGPmjooqxFfg3SRR9nbVO0u43TSJUf2CHwcEbHzyxEDsAmKcQ&#10;Ce5p32nHC+xsiMvztPXqSJl8w3ZTCerxGVgpjnjXeKtUjayDLz4dNdgVeq/oFJNW+E632aifNHFv&#10;P48ydF98nqc+MqZpRGl2t1mPbYjmfyqrZlW7E0oJQ57htgpvQpSBuB6c0EkyIlI/RtfMhxaRl6pD&#10;Za6vKLe9XJPszQubz8Scf/eZ1/DtQeJG/lSt5WAIDQOONAVNgZM3sn385DvhbFLBx7yGWxNb3Imc&#10;rHveBJTr/6IfsODBjtVWd0dv015mcEZLSNtDVPvJbfjKITmNpl74sRrzSG1bwb7f1YSXudk506yI&#10;DO4WH54bMm8OpcV/iZswP/vW3NulqiyVWR+27A2PUtXEmkOdp7foXBdUMlrG9YS/kleo/aS42yUE&#10;K7PCdkfZgYRAk7KOEv/UIZzq3RRJrIiwVXR6Bmq1kzcg7dh1HCO1p5RVO4firn1j6FJMNs0urgTR&#10;YqhLVzk/7GCeSzODakeJh8kePuNQEO4zOU8WqpJr4Fop5CxF32SI7YSCG9XOBgkzKbpjaVCAp9fy&#10;8bgtSo7iPTUmokXh7gHt/7tXzTkpxYpvmXePd8t0RA2Jlbf/arymk2G0oLy9dw7VtmaJ+0aXZnaI&#10;3S6addRT9CrsBRV6oU6iQt9Yq7qV06TJx1w98eMJud1uzvnOB0i0Em8jsIb4/Mlj2v0dOD1pksg6&#10;HtzaOLKRrDStRC+O5ac3fvx7pagPsrRVHealI1o+JSg9qUCt54ccErwhqrYZUpDETM6n/+KIad7k&#10;Z7XuvoG4l7IpeVDXtOuyBnlzhEt1vDuzbB9Dsty7MxcvZ9oRkCnTEvIq78hNdbY5W1xXvH4cvDPy&#10;1tCkwWFn25CaOVTfJHOCj+/Q81B9gw6eUv+KtLKIWRWf51CcAq3X0Bn8jUzoFdSb9BrR737lEr4l&#10;Uz6pZ1cdnxPwNUMR5Z7qrSnpnNbTPbbg0pHnb889LNpYOnweMYTNRCZqvSmh03U1/uLTIMMDFYPL&#10;7IJ8t4dl271LXMSdQ32fFBOaSuEq3csmu7vQlQbxMykGpBVw/OMv5qzTHVbLxrxXJU9VtoQ23oYk&#10;tk345pKZ32YJ77sU31eurRu//9NY2b2HYn9/RP+RzojBQHqDzjLko69WmSzi+owOayR94eNfdilP&#10;cN//KiBahgHsYg4Va2YxFDw9qgYffR0TifNpI6+HJac5iafUWNqoTVkQEsFPO7XGPaNdQ83Zwtd8&#10;4qn1Zp3/bv1x77DSY3RuFk7zK1nH0yfyXAM6MWxs8Ez+6WZjuDjV7UrFhTOMXlxwEavpJcuWz9uD&#10;9j6Ob8HfoBApKQ7LZFd8/4K/zeWUYbKqXLCnXsTQtnfTNv0kMKWrsjwvT4rpfOINrO4O8nfqTVJ6&#10;sthPtdlwIltP0turUB4dmcpXeXtfAmBwoBan4FnmNtxly1wP/w8s9XcY9Qra98NBWZd32s2hWHsM&#10;bb1e/yK+ZTOHqpz57X0bc/h8ODiZK2ZqYo5I+Un44KpbzKxgKDrkZafbV9d8nqxbnCds1uvXWRHU&#10;HnldSBkqhl6w8KqxYRCohTTXnV93YUcUreXhZNlLzrJ5xsFTdyjTT75IFCEiOnD9wQa+BdIu9jsD&#10;CEVw0W7M21lMloZq/hAd/NdicqRJAn4I5+/R7+nprRJYdmeq92geqy/LFjQtnHjepb9mDvUee0RT&#10;503hIuAgvmYdRWnjmBnUX4S/KwMDeUq+nDKYHPUdAOtYT8+QG+ZQZaybandZxGH87V3Tl725jQ94&#10;gWnS5y7H04cnc3A8BhnPZg2r2GnQMSyh5WsY/sMYgBNnupFr+C3kZoo2yUUEglrfDV2Ot5rTbuX7&#10;mo9X3Sy74BnuIC5kS0L9eZO4LgETvOTtJpJXg2bZV/Qw1sElqc7vO6St2pUu7CPv/K72cKkpNoT/&#10;7X8CVJzVGpufuO3RPx46FpmYRIGUY/45TlIbIDSRh25hhqWrcGKq7XvIQoCZoOiRhGi1zYeX31SM&#10;+H4LYynPKlM+HU6+CFIYlKizvKoatvwXOEB2WWQgR6tNQSS6mvSDDQ0rv96UVx8lb+bZ0zmQRTMd&#10;LPDud+DEGy9UuUVGCBc98M9X+4O7FETUVTiSfox4zOM3EauEvIisqdApShdYUF+0uPbzBYzSJJl2&#10;7XHSnm6OHv1WKCbNrOCC8Ul2GnbQOfZ3dh79uZmIuBJpwK8jHZd5v8rZAj+R1ZOCnsJObj6+LUeZ&#10;rRsZAS9c2VOlgnRkVknppzMDvyIbWlMtdZQyVgPfQIiv04nr/6bbAR0Z/9p3B1Rdk7nCa1mTd49h&#10;lIdP6+Gs7kvl+f190JYYkztY4SNzCrjmFZHEA9K3KcWkYx3iLMdOCYd7zzOobPyKitiMMJg78GAS&#10;1moE6YTohjuUIB2wDleSnHXiq10A8BDo9f7WZb/YAkfdJvZEOn6Aj3RxIdkD55Q6aDHp+AXOjhdS&#10;wtPZc+WshOJ8M+ubwVmZwg0+5NFSMa9gPvoqdtkm2ExKfENemDgm9tv/PLHL+xf2Gk/yVBVd4dk7&#10;1jp2E8bqVWKX2pvopSRulZXkjqQhTrdD/af8O9wCmn5umQo9r+rkf5z3rxzNos8JlAEqGSMzSGAQ&#10;TuhwXUUWGXozn7qd/YhhFk1h93qZmFknvo+KMmA95SROVm2F4weOPpAOenWSv4MhkWNN953iEoOj&#10;3c/STuWe70eCQ1MR4gOieuVVrPccCi7aBnJSBf++6P6x+P7T36sDRNrj8dLLImJC/O3qQ9Kx/Z1h&#10;hWgSq9x7PMhb1Sb2n6IMeNN6Cx4trzFwbFfbPuEGVbknMzOeedWV7Q0IWlOvexAKO24w5F5yeOfX&#10;aPy4i9Wx0mH//Y+WhAxjeAI5nsJ9MDDudTQ7ivAMpjpVIR/bzrPtzkbwGKJwRC+MWKPeUehbIbsh&#10;6sqWpgtZCSS/2GXN/rmnasYL8kOcWRP7IfHOcox6JaSr9gOuvyUMhks0cC71gnurd4cMhyYdaifk&#10;qjY7a/j3n1TMoapVBfO7bwJwMgNtrD4k6mibwS5vEDZjm3k2ZTExoV0yuiK9MTwI23sSrxqGznHW&#10;w9quME4qqeXotPk8a592cTDblv0iyGOLMht4KuF9AukupdEAXa3rjegbvEly5jvVeqv9F5QQYldU&#10;KD2O8iI2FyoyIjDSOdSyTerOpsgx+TUZlLJ+oKqD5/KcorzUPoe6QpVuVTXPoeYHKy/U3v45g5R3&#10;1Hf6idw1sflF/sLUk6k/xrSl9Dq8lXU3pCwiYadyO8ICh2tclfG9KQ54eA29EZJu9VLyGiBmGruw&#10;+mOkt2vKftaZstAJZgtWI0NKsLJR5cdfag5wxSQdKf4tZXUixe9LhfUTStNMw0RJN7JAEIPMq+IY&#10;s1ad9/ytJkf/G0iItam76ED8ralXeKYJWftQpp0YRtEXaNieHRNh3s8Qs3eeTMpLDbfw2YgBd0bk&#10;2ePZUuhjy4/r3xpBhJd2d3O0NQlW7AOJFP3g8uBy4LbepaoKoAEXRRYyj8m5JoWuV2IW9Goe7G0r&#10;sXqBTSAMcsUgjzAMDD7uwNq4i7++vCzKB8fyg4Njr38OPXM3nfG2JR14y/dk8VfnUH6uBpFxBwO6&#10;n8XX2iSrLRG5MF3TqcQhCzqnqeDX57HzYJ1zZSMUnuH1OVTTREk5jo80ajqByxICaFcvXp+LPGJQ&#10;uzKIYpXS9vM3O9OHkOkzzZjhe61Bx2+W3R7MZgyi/4CuyWMxyN4yykvf71UXKe9y1WBLlUWDU2QP&#10;/XHP7MOSXFPkDXoygLIEYL4LDZBmX6Wv9p/dcK2v1JB/POxLiVejzwnQJYiZDUS3yFuZoUmrsuSb&#10;yP0wzSqB2XnJzmEVjzaYRemBBnAJ1Z6DyTYNg4AKkQdJi6yHOcxZte/RzOLJCmW50oiMN/VpYl8i&#10;KGnTZqdUboEKWuDrUK7BKTSSSVCC266+2oqYRtq9nkNJXWuchA3x7zcNUpNmoq6YhxyeTJE/rWCM&#10;hU6Rfd5zPHrSI2SHmxSsY9qF5HeIgea3andZ7QHjhTBPZuAts3lwWd60wqzOgOzOeTyk3VdED+UE&#10;i5XMUA8uMOvtXPWE5nG13UDLPDhf7gbjB+TtT+F7QrruyM+Vu8K72KzniVtUbk2sYcf0T+mfVXOo&#10;nZRoaP/fD4Mn8u/hfVLKYMDN6gjtOoKRowxTnzWHWhP8C5y4IQi45RFT+OD6l9U97USZo9obYoMP&#10;eBuBnUder76gyVQTaTv5X/rXd2JIawuCVxZxmSnmxSW625oVQwmKUoEilXyKNha7T34ODihUn3wO&#10;p18UGm2R1d+ZQwWmnGIGnUml+m1VnjBxT2WW4bO9qLIKeQQcq9oXKJ+NSLH/nkBP+mtLyCZ2/UUi&#10;W1VeN9qETIhLmFd3Ys/OoZRW0I05lNysh/LlIT2oNOCVw9I2xAjGOEpL441qn3zpuufp+bRtZ3ld&#10;AiNiZ+zoSAHqXzj4nYot/wrYfKTzEvs/ttum2Z2f9PUnW+xpy1fT7O/bEdzdVe+b9xhsoztIqQ2u&#10;cYh9Z15rtfWgYGUItzKGdWqkqhi3dgUU88mpr/OL1T+jwf/xOf5HpAvPpF6HzmVvfc14UWpNXT16&#10;eLLny66YosbfqdGenpxTufzJCWXGr+pEnhHxIRlAPSddtUgxsub0m2E+iwCSsos/nWUlu3gl3aP7&#10;EpWtk1nE3kwU9rG90ZTw1j3oC4Wbr+iWv39eOrLeT+9GcWRu+6GKEFrWrxfM3SQuF01zKQIX39WD&#10;RG5DLdfI3tCxEvlL1RwqhzbJA9lUwpStel5IY/35U0e+iaJ9+N7+t/CQm01+zQm/nY3VtikXT765&#10;SqnsHO63h/lC9Dw2COVDzHaPAkOQCkmA/8DBTQD3htn9u/EPmkfVAYOxrc6FNunnBJMj+chXvkil&#10;IAqSFE1td4jtlP7Qb5ny+nq8prqlqcICewdf/mpflqplDnVvd7z8pubxFrh5AL060rLlQJLrx5mY&#10;88ycmLdTIOg44OiaGg4cND2yzxh+nn1AfohO0KKkyxH6mkL77TXeyEJ8bv8K2E4kuO1o5NRmEnNg&#10;DpU+AoUZaKaBHdbyVQ5Qe9pdKr93FZUcZ6wnq06NgDwEXrrde5gIr+QWU7//MPbhxNDwHSiLb+yU&#10;eXGr6dOiS5cP4Jsn3pq8QaMQ3VFf3Y9+bbcq02ebO3JIaV1JwxCfW8QmywWaHE6BFDd+SyRYdTDd&#10;cLBByHZC1rtm/SyQ6v3NfM5I4tR6j2Abwe+tVjQfS6xochO3+R922WnFbw9ie3ppvfm1q+pwaWYb&#10;LIKcleS1X7ZLb17UG0p+P9T8Y+yvapMHkQbyECn2mvxoVVCnRKTkdBYiCmDY/cmjFIH1KPVNknqZ&#10;IuSn3cYec6hTjdQJdeelDRYLEH0w9aEc9oqbj2+mbFk8Waf6zWZR3FL7ym/Xgfxw7X4QSRRLkHqf&#10;eOccYjXnMIXlXfb2eWmn+35g7qk+TkEPVt4wnEMVp1I1grTKb8uuo9ngxxo3ANBFEv+Is9Q0VtvK&#10;gUP/wBEGYMXZr5HAHj3KGR3lTgj4BPL5SV8RDBJd68/O/L+b77+ZcfUXGU48TyjQV1/snGm5Tq3Y&#10;TNG3P5Tbb2+QY39wY2WS+GB4heO2BBZLY33eo4GvDGeQr4d4EIoCFV3Hm4acL2rVPfCb2GlmMQob&#10;yb/V5HGMyS2U5XMooQvJhRMvhO6StkSFEWJX0tbWr/ic9XNb3huXipBQJ9caxT339KFHK6nyGFg1&#10;kB0iv191o0GwcIKzinRB9g3+RYd1YL97p97G/b16tRsJyo34VFzIBRWP46VKg3YjP6gvSOPFnjLV&#10;QMR1jm4/lGRN1YFzBXWZOawzRrFZR8tvaIKVxTQFgmdPTuzHV3fOrv4jwPmvLNX/XgpGTwmOpIW/&#10;wiki9DK1tRR3y6opo3gau5rPd3h25lJO9KuydbkUecThZhZcnYeIySnd9wCCWAEBfz6IGM9y0JPt&#10;39lANIqSp3ddKLwYtItmWrUzTOmZmsrxwD3S+bxvbxdDZ/mYx65nqREOWYWejaxVvt5NQ/YnMO/v&#10;0tXm+Lb4V3Mo/WBfOxgzgF4T3KrcVVrx2BPfv7U5yz+NvwHBKzI5unAEwNwDpSm31P7EosiKhnSy&#10;aetfUv19jAXO3hjbIPTmcmX5EKWGgdOAPCs7ZJuVKvDR9S2JXKuTB++FFxVpOt0fLftKw/sP6Sfc&#10;J2213ib5S1mV+jwHxglrglW15G9a/3KNnu76MnIrlHMqjZjRMdFTMMp2mBh4z+P45BxSLUJ6cuxg&#10;nCy91ssiT+TidEpKrqGszIrJGzVwvajrG3LB+zbLdiJjQ2cWUeDDg+Ie1tQ3/wUbNpr9Nm8DTc8u&#10;A6qi4ROAG3A8BWQo+h3g7tLITUe6S6cFiwIts3+8QAgIzK1OPU7q9eexKO/fF5VMFtFVLqfzx4NU&#10;h+DPbxCQyluJbOmg2+8seSePaP/08rxzBPFFa6gKsrEtUhe/LN3h+61Q+qCuPcV2R9SdUef7vz2N&#10;gKQ416WjzSrHU5Gpv/oEGXDNaypXGIVObk4QkFw0XUoW5dXYJ/qN6JUlInSCr3H8/qlFj1dM41Yf&#10;yfbbNqoCDrpdBFlvNl+0Qr+pzsOSG5x2bNTmEklMDFtTbqteWOiwAWkpo2fabxKauez6EZmpO7Zj&#10;qUDirMZP4IYiQ+0Lk/NMTz4vl5fDF0h5R0ZLDh5NNfVV9FpWe4p24+pxyZcLgw1sL7xvrjrPr9DU&#10;IUs/nWklMpyHmJXMzMkRjnvi313ZLl99TfoFvTbKqmBLvK161pM8ioHXfnVVG0J61T8OGOks91Lu&#10;OppByKtX+5709oT6idWdn4fUm349OyQumxoCL2Q9JWFnsxObTcQXK4Ycdkvx4/ki+qqHD059D19q&#10;heLw/X0UgZmCMuCC3wObyC9KcTd8tvhgVWdnKEODxzSS5n84r71nWgdPagZD51ARQwWMZTzzRW8m&#10;5BOnLoyXnA0KeJHKLD5eNHH+PKLnTm+TfrM7fWj2rX0bEoQmpklLcWmq1ngrKNPx1JXeXncP89vU&#10;CEoTk177iK5mpFNUZnj9MYoUR73GxSd9uLeAvLXjyjRlO4PtvI7zO4XnHuXhgYe11Ys41VLM3UrX&#10;25z1bdXOQvHRDW6OHbme4tAS72hL4P2WqHeUTJn5h4wU35sZ2ZK764cLf0maeMuGqgXWnrmJfv/w&#10;f//2/U8JqZjUP9vpq/8Jt/oPW8tpc9JSdoXpRvX7ZrW18vUglGRsralgiH+SCOPHxQMC40jMgZch&#10;RhQ9GFmcws04HTppa3+EhjRWUFaKkye7vzAf++nn+V0MujhVf3Gto4VgolwcrK7S3KcQQcWEoCL9&#10;eigwCTdcZQsnUoSaE5MbzOr0vcgShnfTz5P0LP2hwKE+AGcf0y4FdFQjhus1ytpp11v4teTFX7CL&#10;LUg4TOrTEN/VtxZlFxz9bbMrI2tYydTI/QN8GtkKXH+ncp/qJ7KAutLhR9Ip2HP+CHljGVgFYb9X&#10;H4otcskPZVflbHFwrz5upi5oVmRkUPhKMvEFFIDhoV9BjEV5JSPI6htecbFbF5eaIF1lql0PUzNw&#10;xA88jhgVM/TPCaj/F/Y7lMvOTJyipngdZYnw10AODloZaqgZBiBmvvKH/nYGu8h0DsVgDz3SySBv&#10;obz2cliu3i27WaVXbShJvN/lkfj55MeBBHGEWeqZtYdMo2ocJtUQP4JeQF5D+quU3qAzvyeS/jqz&#10;rNMqpnD9vvFzkXm+viYHlKnpKkhlTrFK15/i9tmvfeJkRShL7R728LXpHotQr3bb3y12MCbt6wxV&#10;/662oxRw6/2M8n+fqkuRx+HhZW8gqc7X/Fj5P+Ftf4Q84rx//1Y1WQQ4wp5TITT0bEEGiOeDUZNE&#10;Lkue8vEr2HRTQTbvPJN1nH0/rLJ9+ndvP9/T5RWmki+JRcXvQcaLphEzlEIhFt6huCuUXXcRURYF&#10;GuToBxmEce593hexhhLlf9/DAxC9DSJU1tNUtd6yASjBwYq0rJ1ubxdi8bgwMuRYzMgV1Tn+Dqnl&#10;rqYhE5mluoQlsZygN2CXwzp1xt/JNjDjn3xhce+W7Mg5weW9rvLpp44D/5Uj/utYa4qtVXeVgwdl&#10;H/IXTW61kVByfVJ9MkdJfbPs2daC9GDIvuxw4dBGuoKf7UZU0KaejSHLXEveia77wWF+AAQVZLDe&#10;EQ641/i39E+5hwOrEnCeO01PQmupj0eplvSqTds/23I5Kc+8muQxFPblHSeU5bmUGIklXcE0Jx9u&#10;eerDE1j/xrzsFFmudLkg+y6MMiEGceubd5fHV0YZlte6DqSDfNWFH90eOmya9pPnwGbPyDznPPVZ&#10;2OcHZlVHyZplzXYe6SGnrTxdq9lp291CuzyU3sFMieQSvoI4/n1JJKbBMCKRdPliwPq2IZXjs6wQ&#10;k5xm0wdl/PYhdw+lvFTcOR0/vk+6sw4BU/V0JDP5prxbkW4ZfKLe8oLKlNNcoOKMEdwBnZGPP/6F&#10;qv3XvuSC002X5lBTbwVDrqpR6Lv64W+O/4qr8+/RU3GCDux8SACBwe3hh8Gu/ARlq+oIuW42v77F&#10;8BC4qS2hmTUTAlaQ4ghvyxWlbV1jyRTBva8EmQkTlIMaEdc6RFt22tdC1v8kv4fPM0va7dCZiUvO&#10;CJdQqtjyCgIe1iOnB+asqGgd7CUsCF+i9j2hliBTuOEG8QzwgnRkKbXYRFuAVJLX9e97fOgJIcmt&#10;27DfLCHvxTmPc0nvcaCi0P087+WvIHcwRU54OHSKG3Xl5/XJocSIdISPeD8wtBwa+i2FQ8JI8fta&#10;5b8z8cRUylCJ5APIv6sYX459KcvN/5XHBOiSuhD/K/Y5Wq17ucHBHqbngZK49Mvo2xu7AO3pWTBy&#10;JHyq9ueC94WYtKJy2gUeO1SsIs+QC7tZt5qkL0mxOYa/nfXZpTuCCbd/+jOvfikyuuVwZqJZh81S&#10;ZQOydGHuGPfzOEW2saU216nD5XrlPR79Q9fIDtefaWAVpOHhlaOzu5LZ6SHHtCfZZSzchLZ6jYlj&#10;9xWod9/7LlJdWU13aOl03kNKU+nvqRnY3iAPvDq6xukUyMeQyC1cRRK1DrjrK6wErIoMr235OWY4&#10;osS6alc9YNzzmDWKI+0XprMdlpk7cO3MzM6dOstiJZzYlkp23++udMepOB3zCv9crudr9Gc05xJ9&#10;heYF9KmVbA5owTVhgOZ/bCH+T8w8M+A3/jlW+AOwupSFu+fJa7pslXhvf/FEs9oUiuYsllJB3uYg&#10;KbKSI3MFfu91zjdsqVb/oUXZYfRg03QDXzdCAG8YDOWRumRyIpahePaoa8zvSncMuWWoLCuCz2P9&#10;zduYVMmPw0OylNecdd2VIDhfjEE2qY2TvKuNjas7Jja2T2xMyOt7NzzRaxqKUf/oI4iBT2p9AWeX&#10;wy5NSRhxQ2A42RLGDtQYvGEZmFY9e+xX8LRir7bMEsM1ukx55cV5Gbfusepeka1qCZNzHCaq9pJb&#10;OZtlE7cAJCsPc1gn1XS21ccWU4j1tj0ixHYyXYLr+gOp7N8KLP7IjlPd5xiB8RZT3tnBLiAG1HKd&#10;Q7W6HdPuowIGKCBR/D0vr3tM+zppn+Y2eQnppOxGZHodtHJa1Rx8QLC7s7qcq3kMQaZ1o+W2Kpcp&#10;3HM4oHaX040rdrvX7m03t4o1bcSact82bklcl64qoClCNom06zGL1SZtODdZfIJVy/Kgcd4awomR&#10;s07EiWeSasF4CfYVXtd+i8z7UKzrG+MtbWrXfLPxqEr20+zVUJWKPEYp75jXjbtJbqcyUq5B58Ca&#10;8xw1Ns2ckM+hTkT4YJ3aO31FX+j9xIxOD+t+dgZUo3bxleDvQlLPlkUhTGh99RZRlEcQyToqt+RW&#10;sWDyg9ntodQhV0WG/wGARCDz9qC9QKgH0JJ4tHF1UIDQqMZG9ZrLycOk5tdMv9thcGIOtdwhWPPO&#10;O7uoiVHGCpekcbrowyEDLTdmJLfRuvY7hZLlTlZVYuTJAg+y11BubGM/ER3mdn6YKHSnj6TDXzG1&#10;xJBfH6vaio4tqPS4wu046OAeAJzV4N+4dRJFeL6qch5bYXDZ/UeGWSBl6BkYlt9wsXamZ9YwCJ5n&#10;E4Ny40zSPD3WpUvsmHXFn39wS7HvUfR0p3sRlf76LfKcQheKvYDsMYe6aJbcSd44wozp6vVC8LN+&#10;k44gyYRbT4uUuHey6FR5IPT5Dt4E2Q0OnveSu5PF2V6W8vsI2M+TThVx72Q/pEQfH0oYiU5PsNJg&#10;NLFtT6Gpdw4g4OKYpXLgBLsJbyP/W9jPlYKdAPGxfhNaOxHd01bpLMYhu0sy2pEY7O9UQC81y7g4&#10;HJvjPKo892MUlO4Z+5n1Tf6KmynWnpcpt0nd7aMuw319OyGVyyHCSqWg8Rqplzz1BrKjQJrRsUp6&#10;fBHVenpcolD/Sv6sUfiEpuS+/maZfN1g3NY5VFqhGi/FiIqaSHYfKjxjSI10E9spktPCC/6LY54r&#10;7i5tedWdnmUYy2ylsBRzKEkitxVZA1/a7WmNH7dzbnanDH97kbC2EZJ3nx+d3nYl8oySqihBBPwS&#10;rfYhOq/cYmljOTr6YVSe+r20yCPVzYK3P8EmqgTS3FKl5n1jmsBwP07pze9eK9MWfb6O6HL3XRzE&#10;6gci6xLDzdYGR1zkKUuQNxWhRHgF+do55o93uRAaxEpP8M8pdc5zqDuZLXXYeV8M+r9rtT8wdjEi&#10;5NlPAeyKKm6RoAqfkRvLTn0Qzn9fwhoSzLIHQJIWFBdzd3g1xM3UYPFtz+ZQuJhnPo4Xl7FUTWr3&#10;1natr+XQLSpt0v4KGCDfjrLP8XSSyWM4HO/QxXNL+p1d/bKnMbHM9n1B1o2dNoKqIjaHANGnAezy&#10;z27nn5//2dX/L4FkTH33fdNV4bjjbOBTD48kdFS4hqtu12QhtqQATda0NwjlvZBmsk23WiekwMf1&#10;ccbZNDP2tvVc/BbBu7DUiAoxERi0EULzJ5vwthb7pOXHntjZAa47vT8YNnjjsFmThyVso9uHDLga&#10;B0HanPVNEVaGG6p6SjrF6os783/jtcMZ3nB3Pl8Z8Z12gfpHDd1hC9zdEG1xo+jrh0qZ1IK+vOrZ&#10;oSnbB+dL1ERVqhKnGZ39wDGU0ut17gIH1La+ZQHsNujLeKr+SYq7Q0/f327vlv+KqfCISEEKtzju&#10;V+KRhRrxHMqiUZX2NyjK4cBXCkvRO5W5+ghME8U6vPWs3l4cnEnSj75k5byrbkSviqmgZOS49wlg&#10;8c/HeQg3mnjVqX49iSj0fufRovLFxz8IHC38dEEgD3uxfwrwv14PaySDT+rQz6H6Zluh4G71QiEx&#10;0dcYkjolltIxJm3WkI6Vi24FlPmhou49LzXVhgXiEHF0/J3q9aqf6OP1QqJWIItsAMk0HStyx/q/&#10;zfR0rGHQU3dQApOGPILClfjXigzOYZQ85Toa8BmsSFsBn+HCtyEHrZvW0VewbeS3ekhfvGFmeTnw&#10;w86zRwccFpMw5TBGSn3D0X6eUfqo1QoWO3wcKcsLQ9uzKfGXwYKT06BH8//VEYPrA3ev/2vGRyj5&#10;j5V97/7ED6asACfQgK1a90kD51sZVXxxMMknOOYW42MozqW9ZJ36F+8is60ChcKKKt31AFnyZFBM&#10;eQ0xGq5XaowPZbb4ZE+LD9cbDeXobOddxmgsv6ZDrWcvqrzJrxxQmnzGF9Khi0WnYVy9rI45Oerx&#10;XXFh2Brqgw8JTMk5VdFoI4+MzzorTpE7a26Slql2jBkYb67ksGUBSZk2zBSPjrPeVxgewrZt6eFd&#10;RFH4eaJQSQak84UOo907BzHz4RiR/rWLuZHUg+0zYv3BjAuMZWGZWz8PEUrUePHJ9pC1EB/Y0d6i&#10;lJ1HeBkgvBE8WrlPmPIKfQu/4FzO2GvfFa3TZk23eOb834ye+SOSTF4WUWXH7H7UTLdVVyS7aWab&#10;cq+aZB3PJNZsIiCjpNSFln84IEoD3OHkZ6eI3oRuCSgKJZ8EM05LWn23VujX7EvK91++IXpyKN/Y&#10;r7C42bku8/xdaMTWNGUOZf/gM0U1XM1zl72lFRIdqeP3bNXl8Z/AKcWZuVxDBgyyKYvv7ux+/00U&#10;VLNp9OffftweAxdSBkwu0kjHX8SO5e8pgKa6iBmQJHMA8DcKS6az9+E6Q89l9r9ZEpp3nsLWPfhB&#10;ZaDpLCFgaqvuPhd8Yb4Hd3w3Fbj9E1W3kdXcYA8D/WjwcUGVVddy0/oxIFFj83XVhYF9dDemzjqd&#10;MQx+++psdKd/+tDzoXiMrYi8neSsKeNsIe2Rubx9QhDFOtcyt2+KTT/SbuG1+LGrEHDobRUZVd18&#10;ILUAjHA/iMgqayi1yFboEKNm/rbSlY9qLfl7zSzVjdRod3+VoK6UIW0Qx6osginln+tSWy1mlsXi&#10;DnacjakxFW/RTPEmuJxgyjI6HxkjKEMuy400tJRxtswwaGJ6LAT4JGPNC3Oe87Btf73lWbbDFfmg&#10;Gac2sGDgrbPvCItp39U6rfC4GeWnCSVZXYR/PfnwyU55t7PUJvWZOCBFfJ+uZmZ9BpNNFofpcy9U&#10;mBJ8EjQK2iyh5ukvT2W7+jaD7Q7KYrhe7SYbaNC81L9eeqGy37CtbrjwNs33dHv698p5IGoJ0jy2&#10;d9apayLeqnIoiciLDK49mjiKGEUZYlgt28/jbYn9yQahHSp2b5aKMYUfx6kA3j6Ae0tc7pI3qnCq&#10;nY3LJwbRAkvMrGs6TlS9bRkKIGayWWYacZOG3zkLNu9CG01KJTHJeGGHgxkv5OIX8iZpzgMzn3cX&#10;l1nZystCU92GlGnu5/1xSo68C5lEbCMjTtdIS6H8kF2E3ys6xi38qhgZ7t5NqUbR2OZJdTHN9+V7&#10;yvHjrfhNlNf2gPrEx4GI1K2gRfR96Nd6/s7yDgvCoNkK7q6JxL8m2jxhdnm4KyMshlS8kLFMlJmy&#10;XcMg/yUyXoQT75TNV9XdP2hxIcy7xIbLz/rEZF0POJjriOhx2RD3fABiqnmjoXMwePVCTbZ90GCy&#10;qe4D93bCvQtcxz6aVXnx93YYmakVmwmMPv6DIqHatSiypc5gtp9V4FoUYjBZqcCxThDTorwlO0EJ&#10;MhUcW8lwskhnBbn9I+ztWpUxrbOq53Ty0Y8vJ1NzE/ISCZDAw4cNsc1w4iEyEeTdvkG+gX9Qb+2u&#10;jlqU8a3sRrBlIKBYrplwv3Ziu/tGvNBjChehyMAC+7R3z0I95TUwzwc0lfZEafdbJkDil5Wchs+Q&#10;31TF0Yo9sanh4k22qcsJya2mAFd0zWCJEX3+FGY8XhVNcoVDZH61VeGQqBlX37+6E5NbwWmfCWmo&#10;ikw75E7qyfHou8NmEfgMDvCn56kq/hx8/fPP/6cCMdwsySs1uT77jeS6yCbRHZm0BHieCg4apN6h&#10;Pj+aZFtr7ie0eSnb9yqa0FxXpZ1QvS3ZLMnTc6h3x+FkBosdK84iEzlsL2hPWNKntitZtOED6ePP&#10;7XO3qJoZEYSv6O8gqDAbThFJkrzCGsTzBikbRjO78kVPqyvLpFxn1pE28Ymx0I4kFa8E1HQp8cN9&#10;zVVXf/w9lGNG7kMbcAx9x/ArwtBx6KXV64sdRYf8ZcZDNZ0WucObD2boMadS2KwQO6KqEE/G1eH1&#10;vpWxxptA9QemPjogecac+Apaa38s04YmdPHyeednT1MVEihVSawII/JwFx8aUoX/W7LqE7IF3ohN&#10;8J3XTfp+K42Sa1F4oaukIMhSiTsWilgRhcGwd90hFc4T6UiSFvEGa37TN7yb7FCTH2IJn28KeFg+&#10;HpiJMZMUEiWspjJaGyT8CekGVXyXvVyRNTaQOviqQx5MEa5DjGH0Xik32LaqbpfLbx4hsUXOw32u&#10;ZeGSCFAwMUL7VbqVSg/krGjdQXKhpawKkcsvOhYEX3z13LxjFLIvSposHUYMR75oibBrwfK1IG0X&#10;EdeMzr6H1pI3ejsX9DtHf+QFX9xxvLK8Quw+yRmdoGcCOAHTk75Xk1kJxXG+bVMHiVrWOEcNmplp&#10;M7uJG9M2ewgsPrk7KiEQwad0j936V6Dnf0uv03Z6RX2baH7n3UsO4eG88ENP4iWNhciUuyejYJMq&#10;K6/YdJvWT4TQcFViIXi3zkOlJlmSwy3Hvzq4xya+pq+PYznTOj/nPg/TWXeqV1028TJdk/LyayS0&#10;vQhmH++wNXWWB1Je6oDzJwWX5f39k3hENiYs/+3opvHJBlVDRMFY2q5LlKcfCgAu9c4h/KvDcg+E&#10;VY28btdbbkhm8xRWM3X6oaBaWZGY7vqROIOHp6874SWaOvDKsaGyH3Mway28Vg8BVYeZK5akrWvs&#10;O4eakY2cvKK+0SOgPPwQVfNMaYBonXwSF5R38MmBCCJw0cc+WtHjRrO8ZmPB3WxEI6ZVYytMWw4n&#10;+Veu3odwMR8EUtOBFB3RxfvDdc7pc6jDGy5MgaDKwti+ISuIohNmvs/vtPh5EpKpAeojw+wNZq+i&#10;PVLLMnWYzhoAS6vDq3aVEZ+1XFTgzlKiaCPPoxYtWyK5NOWsamg6O3XHdxN/eChFcfhLlkGwOpER&#10;zHNJ+zzs3gMJonuYbQPxn4kCrCKnpLv1aVpDAif/s6taz0i+T0Z8a4ZZCU+9qjrH2dh5xTvoimbf&#10;oWsRfc6hH3yMNyM2HgHAWHP8eQovzmJ4rWqpGge3yrSOtn6SxrGEsQYt+wpHZ99mb/nNoyzgc+9w&#10;kbKcALhI9YAyRJtdkfurrhXfwRzjWlnO9PnFu+55XYmm3oeG+5J79Ud0ovHCdmQ7abfM4GbYsbH8&#10;sTTLkalKbKz+SbMaChdfA7Aneh16A+W1JbIbtqtv+8I0Xvag3sZ1K4/g7ZKDqfjwq6r5ZWcu8Cvk&#10;wJugKcp/VQVqDbn26MjdqzQPOav6vSPvTqwnuZf6mA8XmPNWcYsseh57IOaAjQ9YamJwEM7srqnD&#10;Hdvx/GB5nSAMlDOBEn+13j75TRk+CfBXNoQIWzskO0gmwqfXt7Q/ybhvVuh/a0tUnquI0j/uIwjD&#10;aZilO5ElzUClI1/oKl4h1FnRM4rbGelXbyAL8opLqcnUn8KfbSxUWz6xZA4hG5r2oJkUfbLhF2id&#10;wwb4xmvypmullclne0vOLw6vAoScXZTKO0VNSFv3kDHYDQvOwNlBopGSaZBJhX0VtRziBGNZ3IvE&#10;wcaW/kD9rUqo15My4K761hEVpT3eItV20mQia0Z8F3/MD/ld3JtfzXnhkhJzpWcK0LTRVQU0tSmt&#10;CUdvdUSRwbJ87YgdoM4qxHrFpyIVr9Zwm0U0b9ey/hHc/dtp8i0BgTnbvYdwPu/Z+OBysZKDz3pF&#10;OUeBt9DrzsGPn0QmiZjZRCGk8yX9WH+yrfiXvtP4prUTd7H8nUX1L8nh5/msIXclCzOu9z+uP/4/&#10;U8u7yXN1aqqPN+wF2VeHSTFvBeUpCdZbYawMpBOoK0nbi0/XjEZiG9KPNRAJm7DN8vB7aLC7w3AT&#10;4vPEGvwjr1RZxXN25g/q3scJGWfwIn8fXohMgYexQigR+xxX58rdWf/gdGSKiFMWy1b9FFPoKj/j&#10;c2ijzZi+mKaiSzCNd9nhH7W7sdogxEIbw7zBrQ8G6XepelaS216KG4JmULD5aGNJGvXSaPH9JsZG&#10;pVwcpmmrICW/vBfezdOTpov1hHaY61BlxGtKUs4adnU7INa6rj4V6VdnSHJj19O4TUsdhyv3wbmO&#10;gEOgeasSxExw/1YP+2jWvzj9UNTm1e+uFDWWp/qMlijSIxTBmr+LqP0rUuz/oPrKPYNOKYrXjLYD&#10;pidtp+8cyl1H1TEvyVHPN+R3oQqy6zh8+lZ73nb1lkT6ZcrCckTu7irH3i0PDds+rDxe/RDwPsqG&#10;+2cadrhi3sToWvYT7x7IeSwKV3Zxzani5tND8se7B0NzPCiK0fFdFxTJqhdgP3KRpV0V0sTYsQwF&#10;4P/pzKEMfK88wa+K+T5t7UJkU9KyLXVsvfUZ0C0zb1epy8zn5q28QGiELvhq0V9WPL/+Ovz1/HxV&#10;kGK0/vSlF2r3c5c8Wkyd+x4bu2m7SkMzzjAyMZXQV5qMyCxq9fFw+u8PTzLll/uwjRBGAV2vOXxy&#10;+4mUHX6NJI3XzFhTZrHydlFMzHoLh1E1VUB56cWs2n+c1EaemUPJuK2lD379wGoTxQ8TQemSivEE&#10;aBq8UQfChU/VurCPCPNNiOeu0IQL3Ws2apTeE0+dkXb2xq/WaVLnK9b+inSBIzvVUfnFHpsftJrV&#10;lLs7JfMWpWqyIqqY7+DvP4cKh04CHFPnxmU1WUNV+w2EeN9idFg7+4f8+Kv6emTeodwDAObN2eIx&#10;h4qGFjLovWAl3hLlS2s+16aseVZdvjity9zSk/QWoOj3PH0oXA9QDVFNKY8Xr84ntwsWXZlDrQ+S&#10;U3vTCTuYXmnUYSXkX+WS1+kNp4fQ6CoLhth6UqBe2yKP6aQE6PTOChxly3/i1UUz1FU1ml/DKOU7&#10;c/f/IsGnZpzYwmfBGbTRw/9eiw3bycHsXg9N4eLrf4EFr6Pz7t4Qjfz1ruBYkpuHfnqSoTihNxd3&#10;LhUXrOnyOOkKigZeaZIoA+kK9HzyRs9IiWgRK3/Mqz+9ZroZc3ClXHbkXcWHKH/H8/4HlDhi4yub&#10;Uc2qrwzP4pRVcNIRaWlSTHGI1y3mg7yeOlBEyrpffKx+jWY4nFhVOY/uSMoXAlb29pRxpUjHABPv&#10;J6v1ercj54jhrZmHTPkJluvMe/ZxCjeWhj/ptPF9wWjjF4FlOaDQog79s9v8r57/H3KlV2rXQ0Yc&#10;YzW2C1te7TxI1wk0pD8s16S4dYhYv9IC/MYjgEkNBipTKeMCKfFturE5Ph5dKYgnzXscWURhhHD0&#10;DetrulLti8YsphMCXM0+n6SIAOwcTGIodOp1emnCiPoVXsTVkexXu2wTGHnMyVv100Z551zeJ+CN&#10;KK8dKP74G0Cki7OGrz4kQ9+8Qgipq3pLj34wctkRSXhi2vhOr/hYbKcy3OazBzE7UKtQk42sUv+Y&#10;MrgoXiQxRlpn8W+h2zZBcp/5XQQvwbuK1G7E01tZKsEowscRUCLhxVHTPwBdRXCak9eTm6DKgFfY&#10;9bBBbTQ5oyiEvC3ppyrppONw7Y4TauhCom2f7NAyS1IrJQo7gM/94wHyL9QB/rv5D+uEIl/zN4Ak&#10;JBgsoQr9EfloXTUzkAxMC2PvRUSWevmloiuG9s575e3pjaaxncX+rr9K7m604qzdYFWIl5CHsDza&#10;sZFj+6YslS0I3zf3dvudI8FnR53FC3XdHsd5ZgXT7Dwa1nHTjKJCjS6EcCpLKh1dM8MFSGPXbxeL&#10;zQC+jAViPapYYytlPvFHiK22zivzc6FNmpv/04iGwFn8Z+qSnpSi1t9IIKN7zzapzN77WLqu9npG&#10;+wQ0Js3vV3qDOGeKRIf1G1Vvyuw9hbs3NRgbQR9Je88soj0R1H083cO3+JRqBHtdxab7q95Audie&#10;jWOnqzW/kA3eiWzuzWxt4+BeqMTEYagXZAm0U30JQgG8xemVuVZ9UAnlTHDmw4vOww1PRw1vOJ+r&#10;Vt9uYsVgVBbNSNfo7Cy3zWjx2euL09ZtcnTc71NUBIW5B87/A/Xhzxj015//j+DQ9h8GB1nXrAQJ&#10;3WidMJ01PT2RjT+IXrhYzDSz+zZDF0VBNsVQGOfkef9e34WDLbBJ8sN+h06Sj5Qmsk0kLx+NrhRb&#10;PCE+amzx//l9xE6lt4g3VUFi92KraOCUk1EG8Nc4DpERKqMGXyNWV0n75b0/N5WLOt+pZIchKxdk&#10;jFKDB6HZ2oa3DusfOg6guXiRwa3Kq4Kt1Aiz/qfOmk7eDmew1D9qu0lxct1WBz31T9g1pLBBlxAR&#10;NflCrSbJU/aNoKrMhRq9OZySFTqHyqAG/w0Fp4fAFBn0GiSgXEoDc9bIFkIJFtN68aoDg85886eu&#10;ZjY91UManm3jHMq0goCYKptcgbElYhMtUjnm6mDZ5/plm+14h3IQb+/1lN7I6l5vououYwZ3jYwO&#10;RC+vtg0BBnFZIDN6ZVLw440VZQkntsyEQjspUVnDF85f3VX1T+T5/0VhjuLmGM1JrMSDCuynZ6Zi&#10;toDS/2g5yB9v3Mns9JHsWZG/2XwnwT2AIjfVMBNbpo7w1qqgei9prV652L3n4bwMIvDedcUVmpsl&#10;p4R3dbmJBdB42+bG8S+lxU2KdBVjy3/YIX/eMf8rP/8fKNs3u4Nep15a3Ni/Uzq6i/nWVXzKAeTV&#10;q7J6b2UXV4gDJu/lATYgI2QKL/9Gk0xeCZRUVtAdTGGo9rtRr/Tb1jHDSQfjRk8VVxbcP++ecNy/&#10;rzkl60qxIIoysAf9CC99Ub24mWEfIuwmqpbywPIM6/Duc4xa6rq8SGY5gTvQV8xQZskG5d/Au6VU&#10;+U34J7mDYeJUra91p3dtVcqt0rBlcT3jWWmTfDUgiBkZpWZ0f8ZLcBXkd2QjUJu2THWMdBw2eTQa&#10;0d0/v6KtWL0vr0dwdJJzf5LTS2jlwfhwCTwfxB7yv+ow/qZS0MeQEa9SQjBrR7Dl2Hp8Ys7m78Zm&#10;WXHWJSfevN187eyBU3kHS1q7dlMtFD7NCma3LVH6QF7S7rCBmmgy+DSCjLHBcttgm8+HXMdLcnCZ&#10;hAjKsgvKCFN6sxpfvwcdc9z3slRb9BBvSF4BOzUcCmbiedEk3AneptCD+IkqM0qYj1eN4f+qbkxx&#10;yb8tTzpYnofKnEN5U+aoM7zAyWYQL6cCjGnshNEPJelDeNhA5p65DUWPB4m+InylSYKDtnp9q1XL&#10;Ul/XvFHONijEM8w5vEcul21V7CcKA/qS2Cr22MRSKZXLk/u1ArgTunUJ9p2dqcw+3BZW0279g0hH&#10;HnLLA59NSbTBfXXrRIFaUsxrikE1Xsqr9+Bslgpuh60w872OtxVL+Tby0KegThtK8L7EoOzHV3yu&#10;C0JAtYUUm2zxyNu5JOTw9clI3MTTYqiGh3wQ8yi99PfohSCIW+/wrfPg4lwZMVG9O0B4JV3BMjxy&#10;v8+nkcq/a5ug5wlVN0+C8w5f4rtWyskaoCwdMf6mVZzWcrBNvLG8goUXJm7mJs2hSCWo0ON/11nC&#10;pUZC8sfwIUDa1dEBUY5r3HQswfscExd957DMVmMNigTw0t2V5A7f77rstVR26v0ydPyNraxnXyJw&#10;NhUm/QmdDnMotbaE8ipE+aqmw6TD4tkLdppzwtC9/kPPCBPvBVEZUEKB1uyt8o5vOcw4UZfji+vu&#10;TodyY0eBugYQWAnWkKPAwIzUYXQ4ZSAgsXLD4UMTV5K13U9VvttK6PdqzBpKoPTilPI5VLuXZvl/&#10;Y4ZUe8ufax6VQOdTru+SJD+t9Dkq13f2XvY3lQYzguN5ZFSYAfUelmcqVfIeTc6w5pnD/DHfVe0T&#10;ZxldbY5Q+9MXdsdLN/IZaE2aRxhfbQfKdD7VoaUnU7hbsessqvq/q0hrf9/H3VEF9Bw8KS8ZuPdA&#10;fEEDRL7GKeMtstIG+W3YTNhi7OmluT16/MXLcj40rljNdvyb/EIyA2IzoeVi4JO7pkQYf2e8AX+L&#10;862zxLYxJIEQzsU0KzidCI2o8qbJFXJneA02gHi1f53Uvvv7/lH9g22C007JyRd30M3AG/h7yumA&#10;YCD+/7XVm3KWx0kNarG9n0U5rJiBFO75zwPny4qd5XzXN13HnAu9lfQp4uRGbBUfIjd4qEBatZPe&#10;WnI+JCvWeFb0BrtrYtvmwAeq8SIeDpmlx2MHfoO0yYZqR/hbALQBklili8nbfmy3tdE70r6CkLSQ&#10;iIt6DVy0Al/DZ33qEYiJjxZqUhzWwmtFJnWByHY8KTxr8HNyZeD6HffHa6qCzLZxJ9LKy8IAkMxx&#10;VCLDkswalTxSk36F2itX1Hu9CcnMT7LHiWIeO5SUjl0KzfT36T9holhtC+rpoWk9fA4U1HILWQSv&#10;UP1EQskCagmWTW9yfuiy91mZGpUfOCK/0nFlhOwdF5k+xGV3RpiCwhe8HEcU/I2rMw/sa2iA6mCZ&#10;9Lr/Oyn1JtnWN4izSra7uZMvASX2Ot79P7XYTRDKJzw3EXhkf0QcrXOHs1pNzAK6dg21JdoNu3Y4&#10;bNIHfp7xtzL/6TU0zQ2/UtUVHsI6X9cnENvMEDOrUu5QmA2vqVe5tUHGZrLsasM2jcbmwxJi6Ca+&#10;ZibBu+krGtadEYxmdo/3qlwi/TzhsKLIYZeNK6I7i/NSjsX5WGd4qyoO55xgqZr3oA+p0fDlfNJf&#10;4AAhdVHQjvag2Q13PO4dqf2cHqz+IBDvBCwIvXBGk9pBejRLOvhq1uDW9I2dI9HWv3l40C+aZGFS&#10;1xB8WtQuPo6oABtGPs2yZqZ8l7o42bS7DlQsiQ9wp4Dj8cad+fJ6ADhxrp2ZrN3IUpensexdAL71&#10;DDYR0dcEZ3aqc7aqQvMizMcRj6KinAt33/MMGgF9772AGTBuCwR5/toKFA2SXgd4GQKbfWdHpZJS&#10;ieF85HgT04d8aFOhCYFaM0/+hyJhjwuCpMHhEfqse+bNxbLKE3s3Tjh5+BTfgeoYSskgBd6Eq51D&#10;rYbfuDjvkcWVCJP1g+x7rfyZznQTze288x7uyMRQtMYg96p9+wD9NXo5ucVhXnv1+gEetmzEhv2U&#10;8j2r6aIZNScID2dDcnd3Ls03/U+6df+wr//Z7/8nsDGtOs4Ocg+kjWjDBZEhbxGr+J+6HT6k4/3T&#10;Gkc9JrPCu/m6R6A3nVJ6Ha2ld1Odr31H9ZkBLFcHDzuLVgBJOMR1eS1Fr6bd9v1EY5lFV4CS48FD&#10;6skPI+OF8TfUx2PlYuKbaIsy8mo3sQH3Cm5NKr6KnbGe2YmFj2NXYr/skdKRJQQK3IkigbBiDlVr&#10;EUhZPx3rxRu0oMvwovrp3JYjHNk3EXdaG5sqLniLuMVNLyPsmHyBBVezqRRzBN47QNh0jAW1V+sJ&#10;eUZjHgI9PjOVqFvGUtxLtTXDBYGMwfE96GxBmaSOepO6OMx1QyRRVDlre8vBEpNA39LJ0Fl74HnN&#10;LNABz0sUufOGCCoapKEP0g9raNhAdC/NE3YUOeusgm+8cfj+RVV7nrfdhq2n6EQvYWcaxqyxr9VG&#10;Iupjh3yBblMXqOfJfjaFW15HmyRUP+3VrUq943Y4CXlfzH6AzO9siTSRu8N7pd3uLrha6grSj89G&#10;y2xgem77vWcJQAuo7x2Igx8thcomUkTmWvIzMCE/kv7BJ3qF8cJsC6jrLTT5Dq3JSzoLIKOQXgCS&#10;/3f88QZIeoIe72AJJ0grXpu89jV6ITuanwuXdrvnvO0OlSduewaMSAYOWbgHfQbwAHF1WCmXWnl0&#10;mKfaGAKwEZChnYgeknylNUEG0xA6KGdplebXmW32ngXcmqGc+7OS2f0yC/EETU5hT4IUCfBGO77u&#10;ka9vgtMYWkBzqBsC5HM+uI1B5FbqdGD0HArRoahy/tECIa5N8wT75eMM8AaM51CK3WgpF18ZoDE0&#10;/vtf/qMHQiUU2DJrtZsyh9KGNC1Oapt08fo51IF4Org0xRzq5Ze/t2ggYLg7kWQdPHAOJHOoy8Dl&#10;WpGnOkBpfTwGRrP762j+3qPByFl+Zw71ZF83uNgYoK4yTfkXVwjtJhFAZnYjzJYODzreqAO5YnMk&#10;yYIVyTS85BOi8hoN5zE3z6GcvupneIKPKvz6Ubkh0L/NG0oV/bUbxH/qk762g/j/zFzMNMNTyFIj&#10;oAubEoexdxK19N5w/3jFzs2wKSasdDxx6/keNgRmNiHD4yp2TyA9bgclVIerfbyCVV2puT9TKJ7Y&#10;6PnXVGvB/f3+fSVAxQTo5NPw/5+6r//p2b5pTedlDQpuTcc6eXQAt2rF+QaXCtb90WERIeJTwvEI&#10;NmsWyz/plT/wVWnxreC2sUG72lFI7w042XXFeyaIQC+x5rceLnoPYWaxitQCLUmVGegj8l+7SP/T&#10;gwF9Tv43t1EbpTb4b9s3U4LoYL/u3v7/wNHGNaN1wGZ8ijcgbz8VbICs1mQQ1ftCzkR2Gez0DKlP&#10;W9LpnrP13/ZKJyYZxE5ibVmSEJtkvxLIvNFvV4Z1V45ccOBWsbI+RVEbKsbHIA0fJMJcyH8u6v9R&#10;tRG284BjVNZqe+kw+yw3vOzZyGrHqMDx0lZsfw+PkjRM9/tvHv9/t+pk2yMtYD3DOVvgwjnU9tPw&#10;9yAb4QPMU383z12IbNf85iczETsOSO488Y2JItnl9gWhewR+fSxjYvaUko34cIh8riD86m52MCU8&#10;u4zCBkf5BfxE63/i2Txpilq3BXHC9D5BGsYoGiO92F4Glu2rozqIvN8kj+t2MBxdA9+qRMP7wmDG&#10;0/0VKicu09I2VdHdqKLGDNOj/+3Kk5M03L8P4n/6lLMf4EA0E/UZ22TK2JgLENfqoY1VySRA8MOS&#10;3EZdOAPFNxdD8d0n7vfjxboMlVP60OH7muYRdjgfir5qh721GJLS1JtAnPjeuGUOdaitSgw+vU5a&#10;etveWhhrcnCqWjKu+qGEJGZHKAML2UT1IuYXVA/Ef/J1ioGG7v/sqVYzNugWHg7AJlIw6kZuPnLf&#10;2RccQAtAyP2GeguaGbw4h8o70V2pPiyNJu2Bw0Qpy5elVfoQnavavUZ/YP1a3ZNjrqIkhUrYpyXj&#10;n6WxZJTaQNpwFedu2Bb4s7OBPGmvnGJ3hW4hMYsRqwAj8ZHO0f/ZJf3pmp+JXSfaCx7p3KIM3BdM&#10;HkF2UHo0FKB9ShibKAFTIaX0usqDXHtTan1NWwdly3M2Gg6zbSrbrfPvDUUVrtHlAVVxmqpT8k/A&#10;7v/M9/MNkT2o9/1RmnJDVA1HDBSoKfSmS0xwXncbFntFO641m8jIS5cQ/B17FZxopQBZ0j4oMY6c&#10;pSQ/UP/0IrvaKUikJHxuR3ravXt25bcQDT40Ftxhk71QqsOJhTGx+tQQ687aC4mLuUD/qYj2Mpm0&#10;UIoVtiRDoejlY5BB2BwqCfQdcWEWFvCdhC4mb7gJFZXPGQnqvCA3xIs5reQAAYYp0hxqm/YXRz3A&#10;RjKXpdQJ9JE1ox4OltmhICPFDx+rjS4RlbZfkRJ4ZiD+WWsmJsp/YZqNFP17NmhbLudnTZXDzhAQ&#10;1y0plD7MxRjA6R4MqTzFpp64Mao3JYsBJbgbgZg3UOvLrNlU+2B6Lfo2ugxXG7tzUCcesYjkvfWK&#10;i48FS2XJ0QciF5fSYoZzlP/BvMlcwNGwsxBUg/wm4qWaOtTx165KtsuBThbQp34ADnIgUN0EBKqP&#10;LQTvyhtEJ5rbX1S5kw61qY/LQDcK+EchcUnQrEtJ5S5fTmY0n++6tvHzOSgqFTS8wE90twFHwLU2&#10;C6sNhxzvuCJJygQ8Vs0mj/s//rWDUeJl/tO2aoa/f+JJZThTkgVEYxWm/w6cFgPJlPvtrzkGXeq9&#10;5It+eb3OsTYtNeWbg9BzqA1eKF4uKA9fqjYAUu84kkn64MoaWcxbznqZ6+0c0efaqtBbRQxORl5d&#10;6cjS6sNQjUePbazgIcjw1YCCeSO4maa+osmpzKbUOVKE2yqrXrTNBPgUlfftUUWI8akRmzbZCETn&#10;H+nkBtJ/AalD6jeRrHqqAWe9eqHUF4oZUKpPh1qbh/i2CwidpdnzmUO3oGt5vZhm5A2gjzy83wDm&#10;rIwqNpLm773R0G8io9bib691fuLqJ2reJ2bp247Shpx1i2kMn2wyHjhkvdx5it1/wPpxrziLpJIE&#10;Sij6tmCN2qlI7SRLuUGaJ6y5RFwBRxySkh/LdSwPOsx0lExFFfNaOUQJiFADtSRFZkPonixRRBLD&#10;xU0U8UbwzdgJUJiCXTmTV57i+cLlga9nY3EXSCJlfaJkaZ6qBNEsLFFiPAYYv+kk5yhh84lBR9nC&#10;oea0LL8Cr6PSJt37/LriJlNNy4NYVOwWR9L3UqCxc1N9aDDJDKtD7gFa48/K8n221FVtgO785YXK&#10;6eHoxN2kKSu8RRdPba3Y/UecGfeeyrSta7nD0ZJ6vCAbRi7i4cqS9r2sqQbc1Ao9SO5bd0ll7h1y&#10;eDSpxjuiHwGEjjOaYNCuBF2eUuvj6tFhEbb78NhhzwA2O3Uo06MfyLHsJDXvMZ5yjFSIj8sSoAAg&#10;+O7wvYxftUNR5fiM94NggtFRWraPrWriuJ//ena5ymxfuSZSdSgB3inJNl+13ohRMrxLu0FdhDwi&#10;vb4yyiC4yZzewyRw74XiJyZcq6A382Y3Of6MX8DZvE92Q2hyQx2iu4SoeZnHE1g5K85GuGZjB8xf&#10;htT8T8/PldqiofQUa8zC0/uAbGzrNF3P6p4St2t6TVMw7UUUO9UB4BbiSKz6WwozXqOLvgVaq1V9&#10;zaqPBW/Tug27BAy62L4KXxU5hzrWNoM3MGuSN9Ws1E5shaL7PTqJWRMXgCbYqBJEgpo51KY5lNgW&#10;OF+GU6A0kl4+Fi81eYNdRvq+w/5QrDB5wxUetGbUvGi0LSkB31JF4cyh7JgChVvwRy31XvoXjike&#10;KIM0+Lafk2HkF3LI6XqfXCLmH85y7zfn3SP7KzMot3FANeWIZF2QnFK+m3mr4DQvqIp6ncgwWhFq&#10;luCxtSKsKs2nbUKVVMaZooBTiI0/EITVJm15pHbtcvj21JcxgzthWT+M0xnYysPDpzbyymxCe6CL&#10;DqMgboii1El6nAbooHrRJzK/LmeViTtkqmjJDzbQT4jsVbU9PVrU3NIP4JVvDNRrDy/qJK2V4d5+&#10;Kc7EJalji4K9/HaJpwgRRU8AWzymG5mHP+eBjSN9nxdpWys33JqQ/zrvi3z1Dn2mR9k4KLqayC25&#10;cGze12T0aQBxPO78JO0v1L+2u4ZTLX+w5WZ3cMtynJFRY5Q7eXKCV1W1dJvWJyr80xyKoDO7DbsM&#10;K3UF9r4Ol4J0V2HroaVqI1D7QDYf5RjLtGCggfagxL5/fWXa5sTX7q2KpzSFugsPCjcdaei6flCB&#10;7i8c06z1bhczXIyRrayq8qoU0ok6QdT6rxwreDsoVG9K6TU43naF1xTrekz2VK5vqBveVvxM8+lF&#10;ok8rQdU0ZAHIxkNAK3u1kI9zkhJSbqr1KKVBTK5qpJAY8sw1Yk0fP+q4KdtRX/OexmARFHQM7Kda&#10;DKyk86Azfi0c8WaHtfdaTv2M0VhSZQVJA98HsobAwknMo1NuIzowkCpeTbIbZGu+DSXhhPDW+CMd&#10;5FbTqCWmlofZenLOULiqsWOeEL+Cg0ZaKOtA6bdn57dSRv5th7+MzKb3MGB7t3PpK9ZujDosdbQY&#10;OpWNC53BZxF+hsrepuRFYuQcwL82lyqZpO8qdpEgPxZBnhb9BCM5mwTjEC+aKSjQMoD1a2pF0PgZ&#10;adJgQGL8bbWzMByUNN9rb6SeaCfml2de6a24QF+LyZokQbbNTDb9JrRIvUFq96ZQCIpRyIK9bR6u&#10;1o9vsivpGkUEqDxIl+wELcT+wTs4jX1LX8GPrB34fHfaaF2vJMxlKdK4AC9K847Yj1eN0F7kXnVw&#10;1Vx3MI28hO1JeVOViuSFPOPCHm+9XULEOhXjGC2wY2wj+EqQr1z6EmxT37wzUoXcjS2LTwwzQi8P&#10;RDbJNiCVrOjKkZCljjtoa0ID/N35QyTGF18bzVUAEine4sgmnSTD/BPVWWIcU654wOP6Hj5VFnU2&#10;udOTpW5WRFD0otNTyEvgTaKvkvR71PuEMMbeWH+zz1Z+Dn/1xnORqaRnHu4+SZN0BorEk1W4VUgx&#10;al3bgYAkxqHcG7VV8huUR3sL2MhQKCciwTa2UzBcByq+Z0zEURe1k7HBxN70V7MXCi+X9MKJ+DW+&#10;jgbv5cyfTZkKZJTTCyb6JX6/+iBsMJByx1cr6Y0DRjrDoT9qeP76wvvRrvGEsvUbvC+V05teene9&#10;pF8HHV1qMb2jiOKEFB+f2e3NTnlHdeO8TJOPiJBh5XomUHgzJfDLYrdp8f4hyP31+2Z6Igh9fov4&#10;Bca5wg3S7hOphGpHYYvRqMFa7uHXPiX+vUMuSBuzQQnx6QyzVw7fk+uhxYhdZAbJUURd3mRT3VpS&#10;rWAatHs12YdMjj+saxpWU02apwiiq/ZZ8h87K+dQq0jhmkKHbbWU+ZEH5lCeDLDbDtzz6E37sJ3U&#10;ezN5clzZyooVZLJbuPl11IX2/lLBazDyNXTvU1JMgrXq1AVrF+PPYQ/4JMTN2d6F1ahSZU2ooXGg&#10;PRIxQL9hbyZ9S4zPdLgW8gz+yfvH4ry2EoXpoW8Kmizk/JcZLJthAVtT9OHBV0Gui9I0nTgD43WM&#10;l1Kr72NzzDeO5Lgn20p8St/jL1XsNJvoq5w36arWtRMa1OJvURZV/0iHdWozbW86bPIc87gY6UXU&#10;8aoPuRi2PayPyuYNlwqyhvlTBGQO1azoyux2yedZtxXxo5yHizR8FeCwxlgPUJeDdAjxBn5ptbu/&#10;yEf7TbINK395UPcuhqZe0jOHGrt/eLxIICb0Mab/yJKIahBvAUJ1EpkrUCtym0MdHKJjNVcpnz6Q&#10;dUFV8XrK9I8hPHsXodiu3te488puD4HYKzSPYJ7dzJTjLbfrpXZfUgssK9yBj6n1EehL2zpLAc7B&#10;ef046GJszoePTTs4JykxoSPrMzgKmTVo8KaitDxTB2oSkE3QTetYbB2l13yBQucp3/FKgfS0447f&#10;m41sug6ydpqHqoNhnvAl9q+An/TO2vt8Wxi02JkQ8JfUPWkiUUfdL3QVOcRSjGyga7hyTBwIgEgG&#10;0ht7OyuxSyKjN5gd7pT4Q1BFVN4L54S8/Yc8q7uI1QU01oTMF/eE8nq3g1ZgzndM2Qbo+lqxzVRs&#10;0bIloZ9D1uUhs9wKJV66gU3pfbQSkmOlsYqrlPPoOC/jPKN9lJDHXow6V4XoXnvzOaIiQkwP+K/o&#10;nFFgcf4ud2uOR69u8HvQkucSeinw1d0GXW9ulDndsHbssloP9H0w+kvO8E053T7luaz+Ryu5iWbG&#10;4BQy9I2/GEAsCGZ6RETf4bj/ZotbmnLRwuHT4eYpW5XZHqM/5LQ8zBtuX2H7nG0/QD3BiD9VdSAm&#10;ZusL90x/fPVoFsuyhPBvR6Kj3mu4dlD7Fhkd+eQ18k33jH5Fl73nJbmXvRnRTJPr7n7eZ5TtJsEI&#10;eHs2/IGtojdoK2DEv9HYDlpT3wTINr4bbAKctva/MNPcD3na88uBrgPtgpI5USAGuV3JLQXaqF24&#10;kJ64Zqohece9DbuWBflsupKQF5lJyDlRnmvbxNZQa/YYd/7DdP9XfHeStu7TdD3SSQjD8+xE4LzD&#10;qg8AVBlIWL3NFq2I2PsigWBtxhuOa1wWm5WXJoP6I1NXO8iHEfFl3/Walw4/hPj+0I2sxrwWW3we&#10;9M24Yog3O272ZK9/mbd4TYWDZDApmEYCrYeec/nY8VT9ORTvibwyfag/3esnjGY2HWCARUCCfA41&#10;tB1fidYkcYlIYvmjlU1ygqYAsFnwd4zNYSeZ35s043Wyrng/Y/o3XCuxed4QbVfpUF8LS3PBRQFB&#10;ivBuE6LqFMkfVookazDjwJKmrPSN3FTb3XwGk1Dtc9m0vqDPROB9JaE7GKSpp0jFd3i2hGLHdok1&#10;Bt4OIi8zZ5vesIvSlnfX5lBVYnkYIFYwoYGHu7qyTMZr0XGr03h1OcadEkJY8u64d7kZeecPhKkE&#10;l4NDgWFJh7dptUIBOtz7CtF0jrU0ItnekrMKTh8QVuA+qudQDv1hf+X5J0CJNkpKjaJ9mNA5BGg4&#10;0IUS7dfo53xJ/dQAwaTWo0sxxeVF+tXei83s945LB5CHTtNLznkC9EYQXcFZKdgrQyNL0TJJPQed&#10;QbS3ewr7mq8cRdA524nhtZOhiDnnJA3UUtCaoIBsZ2EJoA1tbWsS8UvU/UtB65fL/juqSN55jNRS&#10;W0cbGULzM+kHUYGYwAvU6lE7qQ6T28EVkb4nDgqMSNuk2QBwX52bfhyov8bYjYYfP/z746zL5WxQ&#10;QHX7q7gcrYUS6mpE2tdFdiB/4KbdEDYbS/ann76ueHOfz690w/cdTpt4d4U6+U6v11RQl3ID0Dog&#10;P+iWYfxdsiHyMT1TcPOK2Ul2Si1ifteOFkRAfJ7X2wzjMzxtckEGW9+rRrUX4A+3kW818fZnKOer&#10;dr9llXqPuvHYhINeJyvPuwvUWNumPcafC8jtxjukAjGgsQl92UKNRZeinqvLmq1La3fG9JTmxuEi&#10;c4lVTRxzdiaLAppNaJ+ATQZbbvSjy9vEmMcyVsJax6o0Ec7j2vpco1yeIuszYirDcNeeYH4Ei+cZ&#10;vqKGP9PWy+0LVMjLXHYSDqTeF662pUT1tlIGQk4CeTu60YgtnoEdZwmNQn5/1lVi763/OCxo7UTk&#10;t0ElrbYYqYRnIVBs0yoHggcXAO2IZKJ5QnDQhfGv8NLMUS4U36Y4eL3/fKInPQfn7kSs+mXzcWcz&#10;WxW6VlHUkgKFoI1JW2C/gRW29cYLmB2c3ZGNUYQLaoMnPpjezjYc3jqPb9GTav8MoFCAVuWOO/e6&#10;ywakR7jT4f58lpC2C0ALyD3zn9HM4Rtgb9VGk1aD6P7mhzHhUFz+k74gD4etrGv48fSsZ33UaiUl&#10;ZrjeQMN4tFJO4bYPGrzCr40kIgYNtc06LlLX25iNz13XRJ5QDrnYRJFH+zaxJ/DydGJjMiucz5Dz&#10;yQRyF3X+hL3dgI/JQbhMdRBu8Gm3rjmwzHnDSsE+Ro5o8nPEu6GN5XbiCySBGPTmnMY5lxuSs4KC&#10;P7RVr3p6RKzIChbz96B/A1qNBrc5GB7IuTg5bGh5DLvVKjLrS1ML8uPNSxmLDhLH1YUsZztK048O&#10;IAmONHYXqc9pGNVEQItbSbnZbwRHGSSpncNyvX2CPLq6j2RJzimzPpxXnuCv9j9PkRt89uHdo65/&#10;dhcNm+q8sr3v6EhcPvp7Vlaod2OVMth8pR4VWdoiWvTXYhnpB6cEEJ8h99YADayOeYzBFu4TUcM1&#10;kp2U/bpFqjjaAbRWOk3CWzdV9z47teMILy/NPaKPHW5Tnw7uhS0f1wJ2UrBOMnYZ+btIgzdYQ/Vq&#10;YRYB8zZd0BsdCpbKiH+iET39rP2JCaLIdUIjFtjwGTriLTI/EToRCnHVVmtLTZLE5G9qKblMeqzI&#10;pMw76aXBFcEL1iEHPNtAKibWTJGyvF9hAylxAEsFRa+S3lrnLs53X+kzSQEyf6ATd/dl2NraM9pc&#10;c3lj2ghCayYI6qeAPTx71aEY1qhOwvlvAN19GrqJXlyN1k7mbDrtmX1YpTpM2dhwhGEiaWzEDRNr&#10;FOkSk/7zJ+nZnO0kN/ieiM4dlBOkUL3Owl7YtS7T9bY/O1Fy4KXqALWA13jPAs7m+PsHZq83UjX5&#10;3pJSTtx4jZWeJCbvwt1+6r17X72heXbXLesmgurkIV3vNowk9q2SMsIHs3xUQ1eH5P6NPlAjzAp6&#10;lIVvD0tKotUf8IiJzJtM20KckExmM8Fi3mN8S0aRP5P9Cr/DvAbWyVinTEZJvqKyqu5ibDg/8rjd&#10;6qH/iQQzzPtJJuiuRzHUSLJCyCuQTl/LrMETJCO4YaAJrQ13Ic0zKwyOtZbmxGJPJh/nt5kDLnYR&#10;VkbRAhrjEc2CFYhRJO20hg0F4lecUp/q5OhHJiKT5ie45g5tS/Ae5YSJLJJA+el+veIrQNBXOoG5&#10;GR6NFedJG5xl+LcSXZIjfCOX51rQOyJ+8nrI89WoCmnd4apKpchToXjVGMhrsrtVHc1N+I2RWfJA&#10;TW5YyprgdG6AGBv2JIgVcb8pJJ9+61H6eNnOis3e1QJQR+4jGO+kLkA+YEHPBLXf4+Aqgfj7MNHu&#10;jR8m1ksq06R1x/I+HR6VGGSWq9kPhvh7dO39QVvFo3CC7Cs4udIBFbnPsXtI+mCHFzhjq91+lgXJ&#10;TgMz0be/zJLN+r2Jrfr9K1emn4tfBNaswDDyAehayFkDNAtiU26RLYIy9wV7XbBhhXLPlxgLUluR&#10;SXU9NoHjAxC11LQXeHjrhzyCUKJHokgdSpsM7oxXE6MKfLx/F9SERCj13RETl0awITTWrpKTOZs4&#10;N0QGoEPGm2WPyk/nXyeZ/Fw1VOd0qa5NWVRmR4nRbMSka6pQk/RerAfcDFKgh1R78afA9mFljlfd&#10;guSipsKqkuyG1J9bHRewI+xdTS0kE+MlKbDJLUUdLYW7bNC8WXCrUq+sWkZ4A+cfcx6OSVp20zv+&#10;YMkc6nOxbwiBr+HO4HtYyFGenA0AyCQX0MvPoggDm1DVDyFuCtK4ohuJBz2raf8VvtQ/vYd2DpDo&#10;gW6qQZ+8dZFN+9o3V8i0k7bE+ZwVlm65kp3rcfJrMCggsg89Uq+VxsdxdoBqJ5vsp5W+GNnCyvDM&#10;ZGVVatep3KUFWeBlfQB2e+0bD+qv+NTX+MUjYA8zdBK6ZveZJBOnZ9omrLXCLLpYPllujfwyskjN&#10;i8ClqY9prgNJNk9ZandS2Nd1P6Oq1lSN/QTFYJifaYdpkxW2MtvGZrX7NEN33mf0MrI2ENCk3sAK&#10;DaShNxYl5DI/p/3gmfE53Kd4kk16z6MkZJZZoXvjhax4ZFWfGlMu7XAZcH57r9QqqzAv2+dp7HtV&#10;r8IslNvYKLAQpOuNnzym/c4QCGphBtKyogInR6q66M+8nYdrc4Mz30957u9vpQATW945Bhliz1Pj&#10;qWjSzmcw5a3XfMFI5hEO4U74pHOwvIRFnMjZ6kNjgU6NZHfAYOrUnSekrIH8AMEH0uNsgP1eG2+U&#10;qnyCjA2vEayup1vmdRYfTkA3WYibJzeG8tnh3LdS4riR1O3V5UCDaPzNT7tykovqi3nBlwWHuwlh&#10;Bn1R/gF9jVCfCoSxrZXHtKnN0oA36ViDM3AO19s2+Uw7tiwNAIcnxPrsDHmUtzx2mJgVOuqaJFio&#10;3iDjvZ6EiW8zdQ2HM5uH6+6+T1kLSkU34zOMNHn0vQAwIcCuqoXqzfA+EQ+vN5K5e4ImWvY9ci1W&#10;ZNRL9G1BXpptKKqFvUOH6E8LANsnYJA1ni9tkv/y4EiWaNF1bnZXWnleSZ3tfZ79YfC+EfubXpLx&#10;ohKx2QDxxhV84gnSgYq2c/FvVzy1iOuGglPTxwN/b8zxEEOvIBt+5wiQwEhUR2seIhuQ1uS85kEX&#10;m6AZ8+9YPQxns/Tro3pEIQ5fDeRdSqpeJNFhE8orWooW4E790L/y3jXI+XPnimkB1/JI0buXE6zQ&#10;XgZvSEUdn6AXBD7SWQm/U21SW8Mjj7/MUhKnDwU82Je8sX3GzDnjLIeZoEfen0o+j0+fACkL0FEz&#10;eYDSQwS6NFdniDqjmfi4p7H4fZzYowIcm5Pp/eyF/0n+DjYUzXYbclLiVJB1LGi+HRnfgOk1EbaI&#10;l4T5xYjE+q5i9hYeoXgk3TUkZs3niSia4sEwMZVF6AvvpF8TlNNrU3oHVT8Nvuau3Vc0ijYfpsXu&#10;9PH5UJOazRmVAfi2u7z136g6WFKgJomsr46UWTmYyFbeu+wnSk04g/S2WQxVvAhMn3hSri7R8MfZ&#10;TBKjnbRakwlgvA9cd3H8dat5z5JGbAW+zWYtYZFNimXAqO2MHVaSJe9nxq6ABRNpBnY4aEbHfks2&#10;kcoztuSwRCNtklMZpVsolYez5My3sTQFb0L8FL4s9X6DXTqD1QsmG7X1v5HUzd4Inq2o6aiIUqxg&#10;X1aP88gqEuiT+BiUMvwh5fG/+XPkE1IY1UvzLBcGmnk2y1QEE2eCW73hk0bBF4fQNW381eTpUvJ5&#10;vuJEzf2Qh4xreX7l21KzIb4XnIIsgQIuy3YKTerxtyMUOH3OX+AbIm/luQ5z3rmy/YXlGBAujTyw&#10;Z2PZe9AH1V/7Mwhbkox3gYzXzWnn2L3W+AUCx/zRkrD5T102aXPP+of3QVXEGmbNYVADcJZyk5WD&#10;1uQ72I+yKGuqveQ5S7o3qi65RBZXTSpx+N0S9Yw/72XII9hkIAVNFngdZcjc6vG6JP8B7DKfYDcu&#10;jK/t14FUa5yIawlT/kRlMA85rRH/DryookfoR92KjW/fin5mVxdkgl7IJZGC8STVvtNIO35Rif3l&#10;sFzHR00Xoy6HyL2juOfw2+UT/b9D0dUBcl84dZC6VH0aLgSUcIPb1LfpHP327pOt1U5XbPpO9xy8&#10;bXOaEpXenAS2vkT9nh1SCxIIeO6aQXkQyIafQesHPa+3qLFgxDwbSbBtWcN3xjSKkcavhRPmlfNm&#10;kx3JgcGgzlqDEfIb7jzSlNFLyebePcynXIp6cxf9idVoVn8nIULcqzZiikEZFRyybzBffGYQY0x5&#10;bWdvIHPbC1VJFUkYa7a3d3ebf5qO5am81C2OXF41KzCVOfG3z8A6krIG0DcgI0BcNGnw3cmBb0QB&#10;tSnKbavYLrIx2z/pcDsduDFVFcpgGpvIB0Wmn+nr1D9SX6OXSki4QQpXUbcL+9Ysdpdz75Xf7XHa&#10;PU+q3SNUptw6XkYECTJRL8TGXcW6fKF/oCeiK23vko4DRInehmx5xo54Gtn4hefkUJj3e1c5+9mj&#10;j3aI5LzA2m2YN6ludlM7aqiI1SGpiTtcU6SOkoVR68zMv63eq0l+yjfyMdRNxNiOJ4VSY4KHIlj9&#10;Z6bMjml/CdNTqkAXWw58jaIyJa0kLm9akV+PTpzijejP5nT0Bqu6toeudhhls/NVnBBKWDDlG/I7&#10;qpHDkr/J4bnJYhp8sbLO1PeuBYG+33a0eW/wsiEKTB3NxEkqgd1Ogqqk6qqDKpczX/PY4Qdw1tLF&#10;G85I3Vxl05QFpN15X8rGHEy6Hfh6NbKAk2HliR5h7v6ebhMs2U5SY5Z3dgWcQiM3Uo0djIIytRvW&#10;cyzVP8qe5VaZT1BLQy4G46r8ay2fnigu4jElFDnuUxhF6I/SoHP/1vlXue8NtrJTARzXO92CxeSd&#10;eE3OBDLsTV0c+Ua0JbH7VMX90/VEs43FF131ZQaOOC4UlkH6qEP7kstZDJSvb2OZAeLdMm3AAKzb&#10;QBQ2APc93lXv1ieOEXVcwU1WEfvsBUL3c+mqJuZmZYTDJ5RC8g25FeegA7DeDeotPkuXJbnqBSnS&#10;S2iH7Dbtad1MZ5ztnQqdBFp37hJr5RM/qaIBvQw78JS6UI0VUdfjQTrNidUWZtIalu2JEwsCYmKS&#10;W087z6HMfbYgmIly4Lb72Mb9RdYilsjcROafoNUkF6lCiL8ZFvCxsgT7JoLq/4LzIkXStOOJhKJF&#10;UEJduaX84g/zZlc7giBqX32/vYaKBRjxQhG0btQXKy1l5XIYwmw/L4rtMRYPIllC6ko8H3weaSuf&#10;nR0C8AzMCrW3poghSarypcvS6/sNpRbxIl5T5Mrk8KaCdzbyXp0cgf2x/bepVfjqto/aI9kBow/e&#10;+T3jt4TMe/Ei0SRS6CoKw6eaTYHjGxQ00u/mmMLJUlod1qja5RmotS4ts/gtLBtgVqc6t0T5bHSq&#10;ImY1OibwQAciFrF5Ujwt6DV4228jFSRCgZibnK2y0rxBK+mOwq2p9GBLYk3vDjebhghlVmgPT0Iq&#10;YcOBWqM6V8lYGb6OHldFrhnELzodqV0HZHJdH/cd/tBqyja1GXZUNcXRj9DfY2Ff9KphYEUONw2y&#10;ZGkMwD+gytNTNdWsu6wYLEPfnEPsV1HNw3IcNDmI5WnSgg4EMzqHQtv7+MkW1R5ABC7ow1Uqi5Sl&#10;jgZZcvcEsuLdZCixWhAFavL2b6P/ogOSylhD0NVtMfxE+D7NQ7Cqem/QfEFwW9Py1Z657LzONiXV&#10;lDXBkUglSvIQSaja6/latRNeNPiWs0JTUr0PWJBMQj2bGV8Ued/88AbHjFYf8ttinkGoQqkAwbim&#10;CKU5mstZqmFwLNRON/ZqfgvTiZ/9lIOWoRMZMZTpyPwwRs4hgsj/EOB61NExfEJnPbkDvxzZhvyO&#10;aJXDr/PUETJ6AoNv68b0wbl0WyhG0gvNFvo7X1GedRG8BsWHk2L/RzptRWYiLDdE1JCMbFf/DBOk&#10;wDtICLVf1b+lDYhxz0hWeYHSGn5JXNe5g3gYrXCdwjS/zFWmRrhZQVex64CtxtwxXtDpgIYF9QJd&#10;e51CvHl84hWifvD3Prt/c2FpTLfe656YCFc6ENNhwK0TAyZHlidcWIB0CowdNn6JTnn7zmEFaafU&#10;USF3ZJSm0Oqfje5itFU8La8sHu0/Uc5S2YWT2CzrK6AfV30zRRgvPuawxJfkgr9DXtZtlRDmou2b&#10;qcEQL3xKuWxdXf62mf0pgaNQLc+KsDym3QpVgEvfjpji4aZah2/bhR+rIwb4Hi62Hu1nU3NMEjgh&#10;MS9YpP6TZSSA+RbJq+B80W4ZfAbkhK3gAIq/kWPIINCX5AdyM+n81BJ1L7DL/T7P6SqGnPFHhsG/&#10;kq3/7/yfew3LucnzcXr4O/dcAiQmMWRU9Zp3/gAKfk1ZH7lyDnUJFLLIYpGsqGWl3fgXwBuSbhWA&#10;vdrN7ZyayJK6nZaaiN1jZdpv7vGwN6sD8jXUeuZ956FK27QmJAloKBsP8dfSCTxOMEoJDeDvWBEX&#10;k3sElZRatG6WBuMhQ57nH9zrZ1ZS50L8+QMvfch9Mu9An8D8hOYBJYi+glzfrwXB5jKmd4p2SI5B&#10;Ryi5Nlxuu4Y3Gl7e2KYsszrI40RQ4GUYWaiXZj1vLTaDEUFvYhNwHVYxG44f6+vdF2kwEVX2tbQF&#10;tDsUAn6Jk2ung5WaDHzan1yf8gMR3a7pjo9qy8w7xidZaWWmxBc8jYBvopE3qa2FxlowWgTahkgP&#10;f5lO1nJNm/JtIzmFFb/O+9U7trHejLafpnZhevjjRTwm5OlhfZKXkpaIUle8gIdUxq7S3/lBAm2r&#10;LChh8vWn+oGT0vfPxsSq8KgjKhsgsyIzC+Wp7TheI5QQ7MLRfmNgESKBzt1JadyDAX4wflWPb39k&#10;TG1ai17eb+VNZhd6PoB2lqVzqCzJBL2VOB6zTpIJ9/BK2nUyh874AP5zd3+JIUrZJJ9OebuG/M53&#10;N35+LF0VMX4v1AcbwTXsbnatvMCbohRNkSXSCfqd6rUiSe8l12vfBWKXctazUjgYwReXEP1fZxew&#10;vG4aJK/sepEmOjmZ6x7O52z9qhjgQXPoPsxoB5oVjLjeIcJk1f6CZgQR1OxBPzBw2NFWjQPeQSzo&#10;a+DXfLkEDjnGqugQOzSbVq5pKrQqgCzVgs0FAnNyEikgzvOrHqvR28QWs0gLmZ4eOVZwNnqGFnk2&#10;hfJLIjvr8rgPOzP/kU4TwekVeXuSHKMBHRsiQ5xedtHJ6/spF3xHvv+peQeTeJGDc1c1sxpd4WUV&#10;lBXRrDoivO0ZVWZWO+t6CwoIJJLcZE6nX7IS7WJKNp5LOuijTP3cl+XgriQf8MdnsEhU2/6ww01H&#10;mZXm1ozKnyubX+as6/QE+2jmkU5zC9dM+DkOAYSeBpHTW+ISb5gtTLljtW0H3ZrZzh1dgTmZuC23&#10;73fIkmYOaabMgHuBU6OLSYZwHkCwzfYC52cljDvdtsPiwTGZyZ3QauwOm9kr31ft2sImjymGQAKk&#10;ZOqC0vszb3ZnGFGvj7BgtHx/E0MU1ldy/FSPd9AvSo+usl5HdkS6bnCS0hzlbF0cccxZ90b0weI7&#10;bOhW1demZ7Xa6lWAf+bwGTDavyZSNuOg43uMQSS3HC3dh9xUUdXoUbz6Hh7tidRx1mqKyFY+wdFb&#10;Uy4LideN9arSXRJHjVS0JPqa/v28UEP9NE/Si9XtjVM4yTgBaOGGzVKO7f3mWJHjGlDZ3uHIpe1Z&#10;b2wo1aTcnN6A3dv+SOWQle/tFBC0BHQ6Psg+brtzp40eJZGzRKqoy8L0uMlfwEzqmtyXbaR5so2y&#10;MP6mulaus3lVSxUuTX8yNStC4kPp7SlR4MPIie5mY8sIR9Gmw112PazQyaFkH8rWRzofsnTu6gNU&#10;2Emt6zfQfbt6d96oy4DdbpOTjHbrJvb2My4HXCsa250NyycmO7nbOESRBw073+H7IPRzfJ0kEb+S&#10;bHEoQijRGdulaUiw/1GkFbKDyWo9+PNI1RZi1tl6oJ+N8+BNTmj04vRYyRuTPazduQVQWDADeRBU&#10;WLeRXRE3ose6kGl9jyIbRcG4AU4Z6Peg+lkn2VCfGqtTi1kUSHgSOFvTSdurKQzbHite84LPII1Q&#10;+Fw2c4LnjZce4QWJ/eCpz3VSCRxPbhou5TcxOV3Xf3icfPaaux4ueKNFp1fZHvQ6pNamvFY2JqcH&#10;bUzVxxtO4Px57OEXKkYT0iKPWIV0Q8wdJQsK7r8OGGLv53krLDVcFReYlZT4wwDJijdvBnL0SKeG&#10;zn43mUVR3+qGQ6bRog7Ld6oN8Jstyf0eUse2cUclKzZhjAuC93eU2za7JoEptwbHosRG4EFBvS6i&#10;wY2CQ/3ljHhunkowHiuRRyjx450Urlk9uqIlAbwQ0v2CraDXnrLfVxx71yzZybddvduU4ud5QHZY&#10;Yt5RODxByLKhUYwkKsZs72Yz+9A7iV9qQ0C/JA/G88q2kuUe8ue93ikDiVtOArMLuP67HEzgJmc4&#10;D9jfngenpX3l+JEmUday8Id7TS8EOrToFjS+AxJGFhL2ZPdzcKk4gn+1JpnkqLu6skXz5Mxk7gQR&#10;hg/PTq4T3fLYpnfcbSLXorPwixYgdeaOYiuo4i3SFPm1l22YGVcUK86tlvxtuuu1oVi7TxTTANcJ&#10;ZIYiacf0+/N7G1QhviQK3D6AXUxCBYH50HGKZHEwMj15qqkXt7e0/VN+ZkHTJpIA6EDaSEB7h4Lf&#10;HxxobKoxGvIPLgnwIzxrGPL2ajhP7Uu0dlSnXcVa7FCbgU++oMnlmAZSK52u7wgl7Ra5uM+0LIuk&#10;H2vzmuSL7vGHWP0FE6Xs7iFkkimpvtMPqUz5kZtEQC8lSqRzA4j4k+zArMQZG5fd3yyrzNzPZLEU&#10;5RZdzvgM3PkuAu9BuGBC4qXKVR1ldjyeLCX4VaeESyxOdXZPBqctFrGS//q3lXUgieFx1WEH3BJg&#10;kgIN5Am0rsTsrI7E/QR1YzIciKbbST0PIlQfyiiCMLlA2t1CqRC89rn8xsEGjpdhG950Vl8eXKbQ&#10;8KtzLgVVndb2L6mCVEXFKvLUBUQcu+Q/QBPoud7/B1BLAwQUAAAACACHTuJA3wWDZQONAAAypwAA&#10;FQAAAGRycy9tZWRpYS9pbWFnZTEuanBlZ+z9B1iT+bo2iseKiog0GUHMDIiFOipFAclYEBURASEU&#10;IctCjSGDSpOQ146AyFiAAZQoiAghREqIkJBIHwmIdEkIIUFQSkhCSQIp/F/X2mvttWfWt89a69vf&#10;/5xzXYfLCAES3vL7PeV+7ud+lj4tDUM2njh6/ChkGfhhtswMAlliQQ5DVixf/u0f+LES/LdqzapV&#10;K1euWqeisnrN+nXr16uuU1VV26C5UW2DxgZV1Y2bNmpoaevo6KxX1/1uk/Z3mto62t/eZNkK8DUr&#10;V61dtWqttpqqmva//LH0DqKxZpl0edyKZYaQ5RrLVmgsW2qEQCGQZau+He2yZZD/+Fi2HDzG1Spr&#10;1q5TBX+BtBGyfNmKFctXrvh21OBvJ4A/h6zUWKX5w+6Dq7Xcz6kYRmrvufHwxRqjQ2V1Oh6dwm17&#10;z1++uXbdJt3vNusZb9+xc5eJlbWN7b79doePOB11Pnb8hOcZL2+4j6/fhYtBwSGhYeFXrkZFx8TG&#10;Xbt1+87dxHtJyY8eP0nPyPw1Kzsv/2XBq8LXRcXlFZWkKvLb6pr6hsam5pbf3rd2dff09vV/GmBy&#10;eSOfR8e+fB2fEM3Mzs2LJdKFxW/ntQyy4i+n9bcz+915aYDntXzlyhUrVb6d17LlMeBjhcbKVT/s&#10;Xq150F3lXKSW4Z4ba7QPPXxRVrfWaK+HUOf85c51m7ZZcY1F307tz2f2z53YzX/rzP52Yv95XkzI&#10;+hXLwJu3QgMCgyhO5yXvhPw/+UHUlQ7I/DCmimez6qlUX9S5oj2CtBNk7+raoAnCqFN1eixsL9+v&#10;XkGGhTYrsrErwnONK2c+i9Q+MwpC37Tmn6t56CMI+nI5z4hBllaZLEF0MIdla5R1fYjK7bnYvZjg&#10;+CXIxoOEjm1iu4SmNgpRXOZcU5Npz7qSjwpgSGIS+r2eq+fN0aWmhe/Mj0r9O6J4BxzNOdZNH35p&#10;S1mCYNk5SxAD4mulvtxHmNZsuaGJKLVs9HY07Lq4DNsZZMFPVfQjavWB8lZCIJqorF+CQOb5BnOU&#10;tDuOm+8O9IdkBV2sqrCUVThVBXCEJvL5HodVvDTp9g7+s7z33P3WqAtc8r31iNCU1riYAYZlupkn&#10;KoBg5jqbD1QrxvwgisT/1Y0jmkl7ZQdj4cP+oZHSX8JdbcjbynydCj65xJulapravtdtl/jVnqKF&#10;Kwpgnz8vQYIBmdoEbtHpJ80lSEMsxmEJ8tz2wRJE+JC+BOHtXILcFUrjliA/oQ2WIFwjYAnSCO8s&#10;ksAFAOfMFFRMFxRDFhqU+g3cL4pl1JglyO3UJcgSRMNZbpvY0LG4IlawBFmrvwRRGtLAH9CKYAKi&#10;/Np1xyv/4G3dlyBqXOGs8vqQ/RKk/ui3t7lHzAcExdHqMoSkF4Lh/oNfyP/jn0YcAw8N90VwWuUD&#10;VDgEVYd9VRuhy7ehlyDSZBiX6rgV+KjfAkiPcZYgIp05tGLeWTH/E3Q/8M+dexdU0rv9Xzwg5+El&#10;CGkJkuB+S9n/7W/t+yf/VqcUxgfP5U9/efU/dz7YPx/bd39+4bLZxD/chjQpWj0RN7daxFFq2i5B&#10;5E4J0D8f1dH/75wQ/999+rs9/v/PtQcbAm3D6xVf1H+/OP+wgRdhKgqibOL+v2R50uqWIEjlYv6f&#10;X3rd8ed/2vgIAea3A/vLy5+rP/29+dD+40Y2/Sr/87H9+JeX/t95Tl70DUoWQt3BnUfQbfjFPzbf&#10;rcc6p6C8IsHtp7ekpFE0d/ZiAGnuL8YMw5F5LUHen1A8W4JMXQOd2/Gg5+ovQ184TnT+tErb/Sdo&#10;JugR/Gv9Yq9Cb9dcnpYZN/UVRFpKbBszQNdhPSkQXK85QEzEqsgdu811vLv6f3qTbE5n+19dwI9w&#10;pGaZDfodOpjlwiVIyqUXYWl35i8FoBDz3hLTMpxSSahZgrybZNH/BLtfE9OMHrhVB//xrNFEtvF9&#10;O4tCNDUiOT7KJzNG9rXIcAlC/wnq4u6E/VnJxFVZNrrAmFfqESq0tdKHZtb7t+ofgL+vJFOgl3K9&#10;PqWO5fNnHo+hcBwUJ/o6zPn16+9TR+64vwwJCihplyP4Z+Yg7k7af3jA22GVhfKnuKmOJcg5tucS&#10;5Bh+PHyhUPxkCfL4sSILvDb2xcC4DiTBDBf1l4uz1UU0KY7vXoKEqpmeKOtx8OQR1xXcJpi4cAPc&#10;pjwYtTZT6VWOo8SbrxS/noSRrQvrCqSFor1KjSzqLkVVP1T46LiYDou3YMts+AtANaJoXjhWsATZ&#10;dbmbPvXMVvkg47rjPamqzHF8CVKhzCr+5BtLbHI0CTh6JmtUdCpfPHCeSYluZOmGy3s9xUQp6CHX&#10;g/fJshFrfte6uk9jU/8J0jlKOzW96ggFSPKiRS9BgvRqs2lmS5CbWZUdz+UaNz1T9yCS/PwGlyBX&#10;Igaip5cgLV9XvFK2iELeEW/h1jmsVUn2PyWyTI56XWLd8V3gpZps/aJz2RPcvNmYHTmmTZ+dan3h&#10;1+SEGUKEFMHbShCSefBUjBHPbdOQtKOBqX43X+QykX1fw1j5K+0S3ry24aeHR2RdljbmrcQZhiQT&#10;FY9IcTB6IZ1sIGerJFnlHEAeqw0gb7L9WFLmMhsx6q9cBMMTakcztGIJkkjdK3PEHBOmXcfsD8tv&#10;Lw0lCxdsjs+yzx6P+JrDfvAFXUPfe1qFgVuJVZUmKtctKxyUn5XW8gjYhrrF1MEiLlEl1JaPDFtV&#10;6VEeVz4l41f7xiSIByjR7OJaYuISJISTBCvPbEGssa1nH250tJa6lLqJYRtjAV+a74c0STT7SFeN&#10;PIUS02qLuU+gXOZP0oezAm27qP6yrVKb5mYn3Wx1phX7EEv6PD0oZiFT8fIqWmoQg9sChMWr30Zs&#10;VOrH6hlsRWtIE5uvXS+/+aErKol/YbC4/1QJQUYa5EgYS5Do6/tQLk26wHIApWZ7jFqb7bYK418V&#10;Z34+2/vimz6+l4Y4ZPplZxzCUj7PQsDhTTih+8NtjtsUTy1K6J/NdRvjV94KGWJygCXIQT/Zqevr&#10;dub924/NH/YNe9i+NoKdmFmCMHV5Z+nraJvDr7U/dbFerPyZhd8+6hsgxpNlphL6sLXwbprMDXO8&#10;K4pbRE6aJlZVLaAibBTP+mWUaAxdaEAaubDXzsekrNCxkH3RAfpr5Gq9V6bqjO8aFtJ67Exzheik&#10;C6KQu1ap540vprlXJPO9lDP4PLKy3b93Cqexr/XpwjbH5J3Pr/8+2CU+BcLpC7voFXRF2q4lyMvy&#10;/s7e2TQ+fAlibCuOWYKUjcLmMvwgi/tBC3Yoofcv12I3xp2batmca9AzZxDRdcDZued5vD/jOPyy&#10;i5ZF31EiQ7AJ+w6AAkG4e/AhM8VTqvP2/Hz2bpVTYbwH4+c51YbZu4AoO6KQDLqrIOR8RDJEXlkj&#10;apFrG/GccOL1jt8h1lvhti0+9c6I9rjzVTDmYoqalOQFDGJIfPCALOVaAuVmjl9mC9au10gEb2QU&#10;ZDLeBnSxPsXdkpSAEbdD+dsQtilKNoWXZOXw2/FOEG33f/zQmXXjgye9Y4ds7xLkU8yZJUiXyaIf&#10;Lew/I/oNf47ooS472H473WoqTy8LdLadGnneLjt+WPSMdMBFqbnmquWUcdkg7uIMuQIty5FgOEPE&#10;s6/QCGoPZKr/tnKAs8pCaY/tWBTfefkjGNZntPN65+DsJYjlLzafEVI9QYpSJbCiMBZ/tC+ioLKs&#10;91LpNGh9fNHoyw9EALW4l+y1sxWmsfFJiDD3ilCf1wjVc9SRAk2/mPoHDPkbTmwyo2z9MI91SYlG&#10;UEse5RPbAx+fMewerpwN/M7w9nsjlx3pmq/GlLPXyDKvZvluaS8XcR/Nuy0kyRBNXHZgwKbFiwFJ&#10;4nu9vmKyiNghyXhZUS+Pki372k/fGIXYgtkn4txTbpQmeicsZkujnWQ6jMtt7ervZyMWaGI2x4b5&#10;Vbka27LVQAobicdtnWCKSSIjnnkPEJLZOLS9ZjaInALd00if6RgFUzYt1IKjVzAe0IShBHfo6+QB&#10;xVKkZ4+1uYtn58OgXnrZHD6lp1uH9qd+zcYCTwVTTFeRVjiL+u/OgZll7DWlAdyp57wvP4LPunyC&#10;ID+zbEZwv5KkeEFHpa0NE2KUm6SH9SeYL/ES495pL2wHGidw0iwhKDgUBMJL1cCiq710W1XlXfY0&#10;9EM6LwnejnUMZklyFMX0P/vkb37533lsQTR2JC4CTZarJ7Zu7XExJ4GnSUgRHJ1gpWcqCoJ0ZqJT&#10;ZMvDH8XehPHdNP2r7hNk3egV5o14BSdnNIAztICftqkrEBPtNW408Ao6vHd0BWGcsz7PhRxWgWfs&#10;3Wv1zJDl1M03Ixj5EFAXfPKOyIqLKV5IZ0bhBW3SV5ztrhPo7INO2qeX/f6B2KfsBWY8gRBAthX0&#10;vMeDiPn4L1AmUXkCPSVYglxoBcbNKpfNXQY3823Zf7M5/n7T/OsbZUW00muWzq/moS40wFYG2Tk8&#10;8tdnfCVYWpxDpepQItizwIaxM25Sg4SNhJk+5ySHva+kdKeaLlL8MWKl7LW8iDAa8NukP3fiaHpo&#10;z8OGlAI7aVxXIhNmcNUgXNZgRyotenmqLzv9Kd5Ms2mmpnwJgqtGlGVvmR0K7dPVjVwTYXxDL5Re&#10;00bfswTheI1gtRSpSj3p4cYypI1Y1zZmo8sYqyH+8kyTliWbSW8iK2p7p6X6P22BU56OWe1de3jg&#10;0GDhrV9G02c+MVit8hZ1EXx4CXJHaR3rJbfmTdrnKH744n83eWgxHh4cwIpxOJlKHkNnTve3Q4Wu&#10;gNo4TbVbaRcLHL01dc07UwT1KK8gD344f3NbkkYMuY1jaJ5QGLhKZilf309TDZR7PfalvKGmNdGs&#10;6CLjrLIYtMlQAEUz4DccjCG3z6BdWmz4AAxni99MLEGWYZx59o2+UYB2LNG7tjf74voZxtgUGFkP&#10;LcDBgKOy94JybQXFTWo7krpcjTPgp55m/cz2JGLYJSrdwB02MAje/ARvLE7oNtLyzuBK8yKsjkVX&#10;mchdJzpaYEE8B00KyjBNXT0BzFO8NDJ8yJhW+tQSpJYySA8Gbr5RgoHcmqvENfrdxeGRVHL2g1eM&#10;MiLa+HIXgyyj5IQvQcqTftpa8ful+D/5/N9f1r5+pUVhz8djsu++uGKQiwvRGjzrZpWjuc1rcLpd&#10;boL/Sa8S3lKjLtee5Nrep+0Mxa4RtmcmWff3WR+rTEkI19dJbmSYTh1lm+EtONJV8er1YLT8Dqfn&#10;4MJDqMVe8Xzo4MllDKCiDLYqYSZch2rMqyy4lMeWuyg+s8lRkHi1f2RdMN2yE8D798q2JYjYoBc2&#10;l0zLIGYDYW4L+2EDOGVDTaHy4WmVrvcS72StaYI2xPNn3afdMZdNM0WCpItC2s3+08XUqUltf9r0&#10;WKlfb35igQnJ8X2B3mW8hxWX+oBo1JdBi+9W7kT2ZfKOT2O7IeihoxPFJfQpvowk8J416xu3lXT6&#10;UduI+15kX4m3LI8ZuTzxdgMCKU7xWu6mLUu/CA9CEUi0Sfhm0YVToqEibnSVcENFgRQ4G6arsPcp&#10;Q759ZJkT3QNH4KYVggxaEBgFI1sIA+P0LeYYZzwIOh3mqSLu1dypFRdWhDCDnJICvc5iiqfoMVIk&#10;26FhKp59iNkE59vuZkWg8GO/4SnKRTxp4XCB3FlqKSI3AxrycyLiyX6aUXj5hCTDLzgt32eI7cRt&#10;19s+kxczk+WxIxNpI6idiVCayFLEe7vnUtQHQMRNGHulpV20t4F2Md+lL8J8aNej/ngUOd13gOw0&#10;a9kOrlLv6wdmwAho+f+pBy1SUbwE+fxK+QG8qQ6FykcMhDP8A4yEkD/hDHCULWDu0+UbuuLrZ9Do&#10;rgXvLGRn3l8epmNE6U52LjlB9p3cxXWVcXxBRbJ/WoUC3FQFjW6R4MafSZcAFTW0dOJyxXM6kp4I&#10;XUbdy/ONSgWO91krDHdSOWubivxLX1hmv59ZOMkZTFiCxEx/VGnnbHQ4Lpw9K0RPYTgbLOY40qMv&#10;RGO/4FGXOvGs8npWxhlE9XY+i4xh4WN4Gyq4RE2g7iRtI+x6SEWPw8GggnDTEdVU8z4nf8Suvm1v&#10;gxZijMgiDMcBMQVX46UN0MUG0sx49Xt5ImXK8Hsizz9prlaradObBv09gqCZAvZoFMyEjxAjO4Fg&#10;0PtjwYuyjLY7Fs1F1DGQbhoTuWaVufECLZ/wJGzngoZDjnGmNCbOdWZ7r9K8cpnE/G+bBv4MkyAK&#10;6riuVJX2B5ZHu0ya74GTrsoYFuzXHEn3aZX9PBxzkut2C+PkmFQkLYeR/cjpV8TxYaWGZGD6hMjI&#10;hHTtrOOej1+ExbG5Bzw651ZXydBiXDbNbUA8zaHISCJinVsyE7ihXDkQ5gett9SI7W9ICqE32s3X&#10;lhzX6W3YLkstsmz/uag6E5DpqDQWCgu+THUL6XUcdWtTsRBIwXiuepxQxR3yyQt7VgD+SX6mFPYJ&#10;RLsxljJ/zE4R/d65j3NEXZbr6w9DZ9ZaadZnqit+yz3jFUwMIubCkB2J17bhKqD3nld08y/5N4hT&#10;ol4dqDyWFt4J+q1ipYBRjezFakrvIjZhzIUZFZenJDGLXoTGGVvRic7tY3/Gesp/bze8bVvcpDvV&#10;bylXyo/3ULXwUjDzqi1P3nUx94NLVBK1x1c3YsGLnkyNhjJnG3AkFf5BoYmBunNPJXHqgLfSF6jU&#10;284ZY9q94uxiySqXLRr+NUHfyP8KrGsUoRMNRace9VkaHfEl43cIy/s40GtpYuS6ngv3Ck28HDfr&#10;nHpZdGJvYpNWi9US5JZtvcJxIHItyXuB+oz1DKAo2+O1fyz5uXhkupRdmYcLjF5h2jBKHWrgG8SW&#10;JGDQlmSZ0eRnwaeQhkXajSJMAsrNpbbbkSWy9KKQZGfVdZmGaNOL+GpsEFpgyUD4dAbWNWIB+Spp&#10;Uj62fhZzRKjSqL5hMkMXPrSd2lcZgDjetaM2JYCUGfIEb3aMUxtA8dWPYM9Pwd5AG2rR7zgqUZTa&#10;K8ceN+yR4hr7hwxJH4Nd0wr9T70fPTQuVyPZopQGDITbX2Cbfyc8/Kdegxn5M17k+me8KM5NYZxB&#10;e/CHlOyjSuffXIH7f6AtcAansnDKWfh45Ggar2PjZNUmrL7Ide64ecd936zczvNn2EZ48CaamONs&#10;hf091jNf5No1KFfgPP1eaoHuhk4/szEo/bP1YCBaroIeAtP2BAhmErlDrkU/cdfePoeoPhRwULPJ&#10;vL6u+Mf09GiKHGfZrmyPwVV8aXIbuOAklXGBtXINISldXEv0G9q2KMahTRQ3DFPaP/HtplkWHWC4&#10;dAOuImJw++sAlRaZRSyrnrZVWDK0DtA4mDehywhZWSXxJntPzrJtOobKL4UoBG0EWu0GxDppiPgS&#10;6E6uy+26MWsLwmoCEhsTDMX9fp0lhkmaq8nwDP3Xj5W+EZ9+Y9ngL6EzoyAJvX8NMs7uaO5Y+V5k&#10;xLVNplpfYohrnd0yVKOjFzB8Sp75EmSFV+l0MmRhxbCAf24YdmcJojKHWyel8LEGosTEEhAWmsbs&#10;t75PD83wobmxMTn+gLI9EFCvg+mG0sszknhrKsN0G6+5JYPFG6uUI8dy2pN7cQrvDgHKC0WS3K9B&#10;FfQOwi8z30l2gxs3i+cdtQSJKp6HYMJEFeJsYUuL250rsarcz5l2kvtynzJfi+yqcrxP/p691Kn3&#10;JJvtAt4SJJxGEMLv8oSJt+Zc1+0Yyg64730CDF5nHnrGKO3hvG6U2bRx9U3mmuBMxaWyI8V85azX&#10;ImR03i0xUKefmC3zFH54+JqzzwuZQvmuIJolsd27fWKhfyTz5pz6OmwXouJWKNPgbpo4Fenh6+9W&#10;mcxpZwXNTDPp1glBCCtlF27mMlABUyRGuSkMn6sXPAaDjm8Z7/JNadIKlk4L5rj0Rr7cXEgYqi6x&#10;N39poLNaks4aPeOl3B4+dY0QC/DDhB1npOnCOsJVHyr/UOsoelN/NAcWXg4G5rWkB8yxxtaXoSfO&#10;0Iy6W19zRd8xz0R6jBbuim/BxbqJxZ0k12hTNXjD43EbzWOvM/PGg1gUaUEAngSw2Qi4/6Bxz1pD&#10;9UcHs+WvhB116M2xlMAU51sNi+mVRMt046beHCdtVfnJtkm59WI6VwGT2Tq9KTdrF8dmmLdLaF6s&#10;QBu35CZevmVJ/rT0y8735cWVGV72s5bxQ2MObuJCKWHELbFKqSosbIg3tRVlplrf6eJHqZ1aHe9q&#10;Y+06e3YPkQMCg0TlHTIqjgrTUO7FfqBvcdSTevLc7s8BSY7fifhtNWd1haHvC4bG+4uLGTONrKBU&#10;ch5YErPHos8qXmFh5DpX3QaxnWMqWMBzTpW7JSgyuQrts+Y1oAsTmJWTF9/mgVCqskvBoVIt69Ou&#10;290linYclz4TPW5mAqmOP/ge7Qxd9H7E2JD2Ii6FlNFnzip4rMwmty9BMHh4J/TXpx8e8jhMFfGT&#10;fjmSEKvffM2tXqDy1W5wcWt6WNzzAkVzycdL8Gx4psJjL5kB4n9Bg8oi2Rb5lT6sg9y4ukd+/AK6&#10;UIo70mdRqebjGyFzIJ+2E8TSB4Kugls4gmjWR7PAHFQUOXjxEOtBPGBVWgPibvaBuZpT+SNhAwjP&#10;nqAkMUPt9knWBQR31l8xquQnqAgPc23vOK7F7OuW7xh+winwpViR1Q0Z5o3EWRczovwUR+4m/Kjy&#10;6q+W7P/E5z/EXcivEwstYjA2fZQjswexnhncoos5JGHLX73b34x1nC7fSbScwYW/Q+jG4tyF+Nh+&#10;lwqSF+1jb7pTU0VNkwX/t0mS10DOqKy4d5L0Th4q3PpCZM8tJXETTBv7AzfSeo2O5feZ5XPMoHYU&#10;sPpNuYw3xXCisq872HOBqQqhG895qoZm8FG+hxlzAxPxJvYOATW/NiTjw8SxvE+iE7Kq8kssBSc9&#10;PXMsCs+paJlSFwrEkaInNLOugl65E8/rBt+cSD18tZxEoCSMJnnpnOEvxAAxowsx1rGg3QSGf1Xu&#10;k0YWVOVw0Ux0s6N+d/bRnCm7oBwWS4CmsjQnUfHq75YgA3AetB53bxPtB5E6fwVofKBhkU4mNnfw&#10;6BnjENfi9ppgGT0ejCB7/h4D+OvX/zoWsOzkwsXCzp82LqzBRWmCBZAtRaHPbQdnoSn0ipYGXFpq&#10;ARQqDexuJBSU4EPE5HQM0TZYQQnASp7gJO2XaeqKe1gVqUpj31YjoaThme2pvrlxD96HmV3GIclO&#10;shIKLgI5tBMsKoHx0E2MskN3D7VcbtEVCA8ODs4dGUPLZIGFwgrQId0C6xvRASp1eusdt3SOViML&#10;K8nRF8N8dXyVwWjuETCYQlb/+0jv36PERlDbt/JiCofV8n3SlyQfRW/IAn5Hs95LpuXdKPvJY/LJ&#10;e6iXj/ZVSLK8clDYU5O5u3qpXoT3JeHZd9qHCuzjCD+3yXrpn5QToAvxoJ7t2PsAwZievQKNr39q&#10;DE9ie62jPkxsU9zw9j59sLXr/p/OU03FR0QZ+BHEraoYvbbyswEHHaoYUbuGuvOqdAboSfRE5YpA&#10;NpnR8ZbocceHt6v5pVtay/CXTF7xuR2iQ2cLsnfmVe27+fdJ0b+dyOzMo/0M3oSbseRGx7WKh8of&#10;Jrduqq6p6DW6uYbWGxwQnLwrwjAZfhRBkRUCOVLsPCS+tj/5avxmOf6Zd3NflOwj42oyCOAvYzvh&#10;kq4STqANOzwr31Y3C7br3waRaJoXnku8CwhPdNxgchoU6p59xv0Y5yLEp6Z4i0LF698qKu8RqnV0&#10;p+UcyyFJMDFEaixbJv9eumxk0u07qbNbD4GE9ylItq3uCfSpas1BjKLFoSvGw/8Ruv/HQlWC+X/j&#10;Jf815k/WTCdFVglZ/Ed/+HffM2nXfaZvdP/ucP+HwG2Kew6qpbE3UR6mBJdTD7xnL5aXP/Q250xN&#10;H724BLne31XN6su/NN3BSPP7QkgsuKfc5uayImvkcvUJH7vyRNuZX3PVhbk5w6mrO5w7+R7dblVp&#10;F08XCgkRI1vnRpv35V83DfSPL8R5eOAt4uSHX+cllx/6H1kSph+U9rG6/tIsYUqjcpNwmqSSSAoI&#10;ZE2Vhetuwkdph7fRwivdZmpqIkAo8JoxRiaLxgT2YVWUDJq1yDnx80zUp/zk1g/D0Hl1hyLdHOWM&#10;6V4wrwpdMQrdgG2FbaatGo/O1X6jIMwBqgNHgM6rObVFo6ZXSJt8YwzB7Jk0t2NKIbQdId/GJBRO&#10;Du2XCnQboesWNPHj7j5mx/fuUY739ssIs/AVQpBYs9Zf+GCk3saWtl+vI1Xun6B3NtyO1Iw38y+M&#10;GpTZ7JFTcqQS6/Py/dL4SNlGZf/QCmkcF605kU1sUE/a1D9hZeCH2F/JwkfNYj6BzqHlvIKT5StB&#10;M1N/gj5/8g/KD/+GFf1roPtPfFYxGkmDhsI2zO2PCgA8005V3kdtWILstQei3LHBaLF3tWUiUBlz&#10;03E7aGQGrtkQa6R3L1bVJA2np2NnLQS14B4krlfQrQK8kVDV8Mhtj0Kr2h08y6GPdukHN6MltCC2&#10;QNmL4Qp1j/fOd6TQdMmdmp7xBlNXKn5YgsA1q76AGX9IhEAmQGFKjayJLgbzsQ1s2Ln3Uvtlv/4s&#10;nz3xNsVtqNvFwnM+OvnYZcPT13gZtNfy2L/CIf/w86uECVji2HOVTndATZ0uDV3u97u9su7b8z+6&#10;+ASDP+CGz9Xz/xrf/m3nlmqNWNazdUdCGsBSpVHj2h+65lMAw6MgmF/X2+W1BAkzcM9UMKcnP6vf&#10;g0LkK4Ra4nhpudJQ9OX+iLDj3o7E073W26i+gkuwLq3zTL7bw5g9RDY64/o+A9139Kr+d6mOUFWp&#10;v7sQ3SjY4NskDrA/3Qsa9yjtXTONj6ZDc0YR4oIlyDUKGsSxxEHSZ3GiPOh9+laqaxBBSnerjD+g&#10;6tQ5sgQ51HU+8xol4lMKHWnHjUngt7XP8EcrcdLtljesU/d0n77FEzR+IdckWRhySo8Qyh5fBhiW&#10;4mJJPfo6VJUejGCi62rMYJqYKGIsx79bYNxd+Sx8IYKgZ3yH2p9Qtr3vE5EcI9m5YtrkH17ZP9Tu&#10;/zdNYpbxHu91e06tgsC+/3n3QufTqr3S89RHAnG2NOwCb3XntINXMIgvPPmy3hCunDxODlEeCCxA&#10;X808XVJm916/dPSq0qT1WXgUdq2Bz/2tO9blm8yNbkWPObXuzCPtP8ma1E84MfC85obF9w+jKz2K&#10;y/eA6DjBlwYVnrrBRdjK9I++6ZJ31IpNr6bEyFjIPMWu2HHfmWZ5nyTFK/zolmQ/VSdt79t/Cwn/&#10;hkX9Z5lo413zB3bJM0uQZFilyi2s1iCLhSTzxePw2HJS6mgmWpIFnybKeid8f+N9K0EgE1S9OpW2&#10;yH5d7m04y7jyLVAjuuTFJCgZeAvmzBWHoJMGG8KRQ46cWzMO2xN+VcA3wx850OMknAZoSq6+lFBA&#10;+pJI7Bs9j3rUPPHeDKXoP7qQQQEkeC76k8qhXv/ma9Nvihl5ijuoQMRwRkIriMmzvPwV7CUIH87W&#10;j35kepaiYealHrb3A+9s+V33LK86bmH7msedTjpfcXv+Gtb99bPOH6u/i3Z/DAl+gjr/rSb6V4OE&#10;yAVItlM3hEjxfZI0VbTjiDQ/DMV7iYwlCiIcDkYsbn+2J8790luvo6G0IzIKbR57F35TmjIMq7O8&#10;swRRxWBqyIlWCqN3i2XKTpGhVfmC54IrPV4uo0mERNFplRY99NQF2RaLZ+GZOIMVgSXhj6mO1m98&#10;yKiFKgwuJireeapCtk/ZBmzAmvkjYeqYqJARmL5xJT44c6sxuWd78vaAcqq7E1m6OTOmfaYC/qtl&#10;IlgM05LZTeC+o3M9B5u4SP2xLsK5atkRW737SxALzi5spwQBDAXLXsto/KtAGXAPCCFc4C0ypUju&#10;pnxhIu+ijXl8oT+Sds2an2MxELgpLprOoEux02MBLESoytf/BDG94fdI7fb1NdbThGK287lXA0f6&#10;dXW1bHpSdceCn2+AjsBb1NUxK4R5SOz3e9u3PDY7zfS7g0y5+yXySDDiLX2vbQEaGQjrpJoOw0Xe&#10;ZbFX2YamUdUZ/nf2ewUtwMMVYwvp0UQRvIluMJfqxusH4/ut8gsi86cZGTP+TUiu+XZu9IE7twKc&#10;aOPdymtgfPUcXoDt+ykcp45Vk3ocudg9L9g4Hk1OWYIcOH8G8ZAOMkujr9vxdcVdwoiihIImIE+a&#10;0+AXQTBpKJzMHvr146cPHRJYPGWUjTjSf1f5KVvtVYFsj5S3Nv+Miz2U5C+nR+ZdvArmMNP9UUKE&#10;F85PeniYcGhUwg4Irbrc2i7Jkr8c6lk2+A8YQrcV+UAEXQujIa0ulsJOSVFgxqxGuO09U/riywda&#10;SI6mvbxI1ZJBQXOI24REvlcpiGuQ1OtUExB1OGGSRWrxkItWQh58Vs6CO7vlbpNRQlfMlf2VtqDH&#10;ftu+U/JauiUkewbKNB35Ubp7uOz1wQhLa9MiWnuYlu1vH1o7qukDXt4lyDN31tg9shPG+n2aEDac&#10;Tqs1+qTjJjrdaOmZLF8QwvikEXtLbT96kl//6c7P6d5R5KqZbONgWStLiaKzw2XTQ18DDm9prevt&#10;/7n98nBZz5U1s10HqLLEyEF7DyvRQylFFwyv5tSz/uyxfmdrf0A/gauJig08JrlAslGn3pFev3qg&#10;Ig4GYJubOWI8ZQmy7tCL5u9+rn91eixtF2EdHY5fV0U3hel9PlgJQNwef1HqKfYrMlAkf8QN2ncp&#10;3sc3TdtHMx8nCEyvxJ3gCNVI5Eih8zuy8nslK6d+8WJNhsC61LGVkkWncobQ4Ps/sDp5ND98pACj&#10;9E93WeVx5Ulad2zF/XHRds0Hes82nHJ1OePulKCxEPrf5uzul9inWEo25BvfZDWgcx5J0+2Su196&#10;E34tqrRAs2rU5e0m0KXS/MhF+woMR3Z1Z1ptzikYj84+UM7y9XMOisCZOK0zAeO3GryfpufXVydz&#10;civAa3XjD/b438dO2wChu2AdMneP4gH2+0+hPzKuRG3xlniwjlCyfQzfJvsCgifeaOmqhP1n0xrd&#10;toaCxomqVSIlIqj+BlrHq+IpRawxkxQFR7A3oRfBC36u/gFIQmzGqMtCYifFkVJnYc97gMuwl1on&#10;XGtCGSfrrzE/7zSjf5m/cN7Xc3TBMWiBFj5vCcUc+oi1AuqO0NaPO65964o8LbTSq1Qa9Zo9zEKd&#10;D8UQK8C7vWngFEccGECPj7pMU1MUOu6czIyh7ZWay4x8/WORp+37/bMMyyk9PI6SPOrFoShwtoox&#10;opfiFyC0Y1Vsfgttm9C8o75FulvkMYLFvw7tt/kt7bWclXsx87wDoZotLld0V8dgepaJ3YSdf8WV&#10;d4l039nBm9xWTQzp9GuGWRGcvHf1DbntEoM4BkE5kzzx9bl6ChCa9mkJ4gTGzXXsa5P1O5oWxdUR&#10;ZQk5p5S9b2uPA9eSOTVK8yK6gvmVZqxs688AKpQ554aJfFOOZiizgJjER837k99mu9x7qOnjVSCj&#10;72AjBOYJ55wgGLTo8Ih6Enj8y+kNIOLkKDr6kIjM9XpFjCsJ60AjC5qq/bxn/QWKLroiEywBSNEH&#10;b9Urt3TN+aOlc92E85W3YiTnncDl9REZmAwxHcMxPZWn3MQhS5A300UgvclrjvSH2ut1x4xv1B4Q&#10;Cnq+5q3RvjFqijhZag3e9Py68/WqN0KK/NrFOcc3X6ak+9qQZWYlvVNq800rckmp4e6Nnlc/Rw2L&#10;vN5Yc5NeWF7b8aXlxhLkPEIPEZvX6+BkUJqT32JYOeMEy54pJg96IQRAHF5AiXdHrv+5+YWObmi7&#10;vzes6cQ7mz17z741U9uyMm7X1r6ERp9pw6LNI8ZCsYGTNvw55uP/arO1wkSLCX/kXv7dry9TjTAr&#10;NFgoqUX6VwhpaTFF4XsJpPSnaIfZ4xIvnZi93jhV8hjxgHRkmEW8h1B1OPjikx1hdJT2G9m2dYq+&#10;Jx8o58QoV/l6Pck/5XGDpvnMjsQ9VVJ9YZdzzm9C0RJk1cqPq6vFgPTovMbLuBwsa+yVAseZoYsD&#10;WPhxtnpgucgmFVUcNlvQe2cQ6aDZIgnwH/MmthKl3rQfQSbULRlUqZHqL4O3D4gR5Y58jkDRTucL&#10;WIgC2Aq5fjy4trgRt16E79lFqag684TY9poT9xAYQIC7Yhnx6XuRD9X1xMPStN59nB/e70nWNglK&#10;R+8C4nOUQwe+vwrGMgkHF77/uyvxR4bq7yuz/zRCiAGpEKs0hVvJIlWxk6j5MfeTMaXH60+1Nj/j&#10;9w46rap3McmzHEIVt4OdMv3dOr/JXaQ38jCmQscKnkAjwPxByktWbW9v834vxLSlaK9NLwiigxTh&#10;tSBaEYlRFfU31GqGUqNexHocMzuXHAD1obhsLw9yQuzcluOVHi0voWRQk9HJgQaKQtjwC9g6S8fN&#10;g0sQdJhyWTdp17xA0+8oJ2TmS1JesjYwsoBTcIaqODXzI447+1X4e4vPglUYWJnZ1u8/Tm/OPRC+&#10;OOG/lrRtCZJLOT/zcIA+MAsMEV/BztOZ+u/gW7/vcdRyFr6Rq4nYyYpXbusHD5ZZakRWdwUkd9UQ&#10;22ct2QvpWTEoiAwmDf2PKvbfp23/8r77d4vyq21i1E8g/IqKJk6HRV9mn20tc9KcDga4pXodI5sy&#10;IxM+u2zpE9mjfDkRdUpJ+0w/7l4LV1h+34TBsyviIs8bjp6yHT2gl3weOzvmlxAzu+WFk7bnstwA&#10;qLljMiSxNS1mECromlqgzbs4LXv7362mbz/79zFnDAtcUWuE12JZ4kPSG+csykJeLPzszzbve7Ej&#10;XdUKrnHioT2wQXw6RdltnGAcGCka8RaeuiUEGrMTG1+bW2A0kKgv4ac5B784meBLG2foSVliPkKA&#10;eq6+WmoKvvE6qSrPLdFOG+5o9kaI4hNSa6mLNnmEiL7S10XlNixSt6yEIAEogfojdCaZq9LIYeVw&#10;6SmVS5DNYdmIRMzaV4EKSiOcMux61NeL5+JDC5gxQUezyWiwoi+0iIAytcTBvT/o6llO3SJM6p2h&#10;T6DzhCSKGV4xygRrFC/gefK1vXTQ/j7AaZhRd+hOFURx4d9cbKU1Xa1Jh+qvFd2HFr9eMUW/Axg4&#10;rBBVGRxyWy7Fu4ms/CKT0HpNA9RXj6PbWY+lVWTFbGDq2R0NwC3aGqmzwRR2nTD3MdeLzuw3LWCW&#10;BCK383PECj6Fo1wsnb7+h+Dq/yim9x/df/narfWikBQzh81cGRvpmY66ZMYLC3kIUse88zw+p1kl&#10;F272yty2nnOPafyhglvNqziacYRZbwwDkCGo2ABazpW4OHHo9w+nN1dNOS1MruOA7OuC97yVN4F1&#10;7MP59pdkzkyvAi/lrBMZbJdjI7y+1qRmkAqY4dFuW/rID806T+Ci0mlB4dKnwf53Okxlfl5YrelR&#10;Nytutkbh/ReMDuGj0GjCuVe+rGPKi51HHu4F4tKRJ+cK8mh9Gp8TdwkfZTpUgzAwYe1/uXS7niS0&#10;QhK0O/YqasIjnq8NLX4cXvUzSHOsToUNe51AbwoTKvrAmxsZuuJ88liQ6NENGQUEf6oIvrOx9QtK&#10;Qaa6DE+7bh9+oe1N6ZcgN0k2VYk6v4iuvbJDvqzKCx4NUKeWIIKPKnE25MJ6R+SvS5BhmLV7ZlPf&#10;buJ0FxzESKL7DZyWtUa5S+kf3iYbV326P5HDxr8i2nYvQUZmOMoaojIxMGX29IrJ3zMcSXNRf4wP&#10;rzs++Kun/5vFoWEUFEeok+iw2AM01MfxA19vXOqat4zajMFfDTU+7hVAv4NgDFAUxYsbaGBGAqLb&#10;x2JHxE7SW6/AvH4gtOU3co2u3v1x9J83apkVYaZUQdGNEe05rZKC0Qd/vwijQZaGcSctNw6GO27q&#10;nZN9h4qw+lQ5bkyGJ+nALndGICxHF7D8eKCug9U9zGkhGoAZUx1zlC+mRGmXN6FtshyOMfSmgaxM&#10;NJtoCfYwnFC2+rXUC9SOWMjVufF4V7udO7pIKaHmo1UPvby6MSkyTo60NydmiBghRYqQw87JVN8N&#10;uGEQ1zL1EJk9pDShX9TSmdEmGBmGxCajIPFR/wDfWPWHIOm/J6j9r2zj9dNYv4s4k2li1hLkktt9&#10;ZkeDgbpLlxwG+yQgHc2MGg5oX+lCju5UjIUgwIJA+Fgj/MGmHPzebsaeiYEqi+8cYE1G4w8nTgHr&#10;AgZD9hPbcbdglYkPrBAGYd41udUJpWGZ/bv9GOhrSqRJBX+QIEnPjMKm1e1+tK8jerP1XRUDF6hb&#10;btakSHcD7204NZT3sqBd/q3eUbti9NDfo9vg12se2K6bdWOqvIvBaTrqTDI34AxbEiL1qPas0WC4&#10;txc6mAUSpF0Ck93OnWLn7mZZW//AN2IYYSwMffx6RNrKnbQLM+HdXJXUCPmRbAesTi9AcuDsaEUG&#10;n0GIs5QTRJl/Vf94DNhj4zpsmehoIFS0pURGFg40rShX9AUhcsCMvbRlSoiPy/Wbnl9esDIisJof&#10;eHSF6d3lnk+MRVBkI/VcMs/vatF5I8Z32ItP3J3id9Td0T5z+VhZ6ViQEwhPVn1c+cQ7quWelTQW&#10;eRvcgBfGSli4zXXQxdfbAAntBOTr19I96O8CYYtvRxLBP1ayQKo9hKZf5kzveO/8S0LuhY9bg+7E&#10;2JtYylzPBItW49SHqp3RYsfwYTYzeLANNPT87p0riDlNfZyZ1s1BYG8LshEW1vEgu7CBvpJl83BL&#10;dP8iiJgEJXP7gV+Kc55VKdgcNvGn0h28lgZ9y2SlDspwOroiYxdGhqwM6NCmTy9BNMHw2jySN+Lh&#10;E3Y0sTHe1/ik8ZbmJxXq3KOBohn0dZAOYXlv62aRQW27mB6D/3TcxLy9oK95kEJD0Xe0gtAC2zXK&#10;uAsd9vlXoLJ35gsYdF+Iu8rR8B+KTfStqu3mB/l6d7Wu5jhy3j5ol3jTsnOnmR9s9gz6s54rt18F&#10;s4MW/G+tP6QUnEL4hQyKai8VQpMKFKnqossth66Z/tJDs4jd4cQRc7TH3e1AngizF6eUBvS+D0eQ&#10;bBsI9kA63g2zBJmbDDMFRtqrauMu/NxDMylzNHngnH2ennjIYwlCdjubR4vrAVCI9f6pVdmbiqLB&#10;RKmalwJ24YR/GVMQHY6XqGWr38B8QVNqfEHz2XmM1GDWrwoltcVflVrux4vcR5cg2vnQnsXs5AWk&#10;chOipUMz8hwXeINP6FN2gChx2ok5nPC28mPuNth4dr/4LEq+XbyTLvr0KF8Gz5FeLQArQs9gE2nl&#10;S5C4pu40RW1bwmmf4svf7ZCRHr6OJR7tTGfKvMoqWSDkE2GEUKzFj3GkQW4Gk08nsY6IHIFljgMI&#10;N2+N8ut+o0iai0IxE5PQ01ApNSc0E0Sh2c59ZeVKA3X5r/Sps3czaxE/joHtUhfjzXHN9OUG0fWd&#10;GM9Cl6gDXU3au99XD3lfPYLIqB3dfNHjjIL7rHdBIfLnCm7QIA0FgSzfoUm/uYqSKtOoa++1Az1N&#10;40rKTOQUMYY0IFdXVJDQG2MbTgkFySizpqqCHQPD1ApvNxM3rrd38GAJx2Ii2ze7wPPT+VFB5n3u&#10;ft7PprtbzxScsJ8F+IXM9H+AYVqfGlXpo13+PUczcGGh+o9ceJ0W+ZkuzI5SjGO/OTVq1Z2O25rs&#10;UmurXtgIpzVFQsEp0gcoyhUBdzDVYIC1qzsq1VO8R3o72/C4VacT8kDbaYWY5PI6GyHd0DvImco/&#10;rfKbBKpHD1KEnK52XK14EgXbGprR1ro4hHsxdacK3AzENhbAYXKm+juhZbgUWLBbUq5JTY9SL9aQ&#10;UTfk2HXhgmNmQmFCjjvZ2/FMya/B3ogcJEpGUaIok2D0H4LYirEThdSj1UDmLb33KlnIpz3TrAsK&#10;MzT1NSQOZljW6psm8DlNCGuprHGrrgiQazcMS+Tfwzf5PaC/CqvJEqHGHk2amJN/eb/urJ28pBVs&#10;TcjEIKY+qgyBluYPvTP/u4WrPXsOhP2taXAZ9NoMLA26wsxxX6iNOFNX7QIQZvQeGZtCYQQHlJTQ&#10;Gwk4eRSy//WX2gt+T00bBnrs3sQWf9ITNnILGDtxhnJjRVLLLYx/CEGa4pvmKVuPP0AilKhpohFv&#10;p9pATrCkqr/v+bbdt7fwXv3WdBnQpIaghII6vf57pToFiadIyDRz7Gy5ogdkutj0ysN//NXOB2Cf&#10;TurP+eJDZRb2lXWPhcBbSnddg49Zd/BfiLwBDYPjUTmhBDl78pX5U7fQIkUHBVz778jTxI/Q29CN&#10;P0hfCDmHRSd/Tvhl4sfpR4NVAgunaDhCNu5HSzF4wrssbY6idYqqsZF324pPpIO8ayt3p9iWGjBb&#10;/ctVPrPXdcuuGmfQZ7BQIe08V0foApKurLaYgPTlVcdRL9Jn6lnKVabeF4d20HKmy/OAN5XL2Amc&#10;2jOv+swItPnWCOWEzcTwq+pc0HrEOzwGaL06K47XPqgZaeoDg1B88nE3xeyZCMw5e/DJnXNLEGCs&#10;NBj5+tLI7I6MneeVc0QSIJr4bJ2WGqjyMaaAk2zVG7QEyTjdMQZTCCn4tfACaLJzwha6TrJy1a5j&#10;c/7P4k/nCM6WW0o8Pxef4u+NCA4BxJON1iAd951dOHnAbwniBSzGVH7CSXpKSM0ILNM1zjb9Rawj&#10;8j1wi6+rD1qr9Mlk39JNsNBFB5jKF+slyGiHpbSW07aITV5AKHV3NIP4V2S+1HkqGQwEM93AA05r&#10;ZYFg3G198XWR+xIk6W61IlMfWEtLtpRHW5UC/FCG9Oqopewq6F88R90UAt1TuG+mT4PXfjlh65q8&#10;65Ue7ykSFpbXDzabtCI3Y2STr+K9FgrCwNQjdTJRGiM7IK1ouFaSfZc8otNzIde8nGXHsBBM72EY&#10;yemS9mvrOesIJBd9vOuJCbeKDi0j83xUAkFCA7jEtKbOD7t9byO7JcCTIff3b7QVtwh8WO13v/qR&#10;+a7CSVfOKFKLQ1fsZ57gSGUovxGSJetCwxtBAKyBmTq7BFHPcXA3WoJ8dQ2YzpFZy+26WrWFg7aX&#10;6E0JZqAF/4qqogRA3ym3fuyFu328OqlGn23tMgbrtsjJ2oww2IOX54PmaZsaliAb7pzA8TItP2N4&#10;QDjRQHqjjLsEWf6aLUG05n4FRl7jfwLJPlq8k/oB5nOV6BGZ1UYwnKWXtiM81xfzV6aJI13cZHYk&#10;Nx78F6Dk0zrodFbCPrDPeMgRDtyC6WNOH+yVXxDHgs5BfMtWaa+HKuLTL+gTDlLZV5oJYEbQNOq/&#10;FxiZqU047ASbuu9AT2m3lMW2nkVlNTtUaoe1yMqShpmIKdQw5QAOSe0lQWWhZTuU+0h94/SKtAaC&#10;bTBnfcPlSXnMFYal8m7v+JO5O7hpPEyWEhD57pyRsCvpcx/vEkdDdB5ckTcuP51OF4JNQBs4U+C1&#10;G8+IB6pDXy9BFtXQ36+hnL6EmC58D9dypaIpKPCiskyyMLDXjI6BAWAoyG8i9TtnrvMt+OZ7RLlv&#10;69EonVKado9deTNdcNxbt44Ma7JCgk0y1hHnOvYuTx7vr0NwKCBSfR6vOiw7p6w6jhgnhe7I2NHG&#10;qcysS/DkpT/IiXuxgMb76CahRlFFdgzyZ29ZMSuDyhl2nsoc+U4eVzARuKv7w51XYRXm3c7bOqkV&#10;5TajXp/aZ6YHqrNpY2kNNjYz24q3hXgPUj5blxZkYS/MGVLDs7y3lu6Y3CNNq66PzA271Tr6pHv0&#10;MyDVMEwtu4HYj/2/bO4iTeHW/QNmWyRdG5MALom7gLr8IA/Y5KZDTrxK8c6eHw1gdU9PsdKe4S7n&#10;gT3VqNJWsNxHp22epG8CgzqovjS+4efj8fiFnwOdLmhmIO/c5O0K0AFSq4z4bjxU5bJZaB19QHVY&#10;l5+1unokHnpnyEwakE9iFjxgcMqbio22C2x2ZhmcD4zmJ1X1J8iWx1YMk+/O8wGu5K7jlgnOeqwx&#10;q0mc6nxC9GNMj6UhXMawl7fhq/VbmfQhL3RtgHMdTLqT/I6A5CpTtxbyUoCVE1XRkQdj8iY6GVq+&#10;5Xl4Q5v2+3RLRgVr1G/YCprsZ8kPAH0yyM7gud3NkOiR78pXvORYUHgvLnX6vxffy91J6ASJV1+A&#10;TGCIbWrCd+1Ztqjy1wKm7+IrAjJ/nHwtdXAcjURquTm0S9xBnBTgWL/wcTQTtqelYmyLYgGP49BT&#10;31pe79w9ejT0WXRVH4LyE9SRhe1z/FF0NCWSB5KjN/dF0Vc1tnWGPw7f7d/ucIxj34Quy8ocLVVC&#10;mf71WhhVEBXI67+8PbkM07nHkqmZwHLsqFBeEywAFDkiutpyEwYt5NTV7nWTIoWCU9WizPtWrIvl&#10;bz5afeyHBn164TVdIHuNT8uRViuhtYE6I9Bbi4n1uNvAGgcob39+9hd/0Ry8hhqJEYuOgaEnRZqu&#10;CwZ07J+2dtFJVbXcr3PPLrTAVK3TVKS2Z3J3nu/fTk0e+W0WOzl4BF9jTCzIzwr2erg5YHOMqaUI&#10;/gD7yTuamTjVKdqwvzdA91TYaaDqQSldOtMPF1qMJRwept/YAdYSkq7a2zyOEWFHd66g/r4nAa4q&#10;OyIPVbykbhaFeHUpt0ohSJpmsn40qQdWNvp2cPpel5xhMs1k0e9ScxoATZqV/JDitePaFhGyHiq8&#10;74wsHrL5FTR4HWFjFX70HElBAkvH+zrshOd/0JQheVnObJAbAoJw6c3yEyLrjsSr6ntYn3OPzvQO&#10;xIBWLryGwy1BaMcGs5r0/H3P7nWmjHkjqATFxKxobtJNbedH6YP7ZkXN1CA418HFWTRGLJzYZR/Y&#10;Hg1u/jhtQrUvIPZb3DTk9DYVIWMEHkcL7x7QPotABBKaCMVWhC3uqGDWLKa3bRDj0v+Sqq4jeayR&#10;wNAsBjuwBTIv4Xdb6qucoVL3MUkaoencruBe2Cfd+gSt401XsKoirdjHh8iUdC9jdHovQH1VY9G7&#10;eEBP1OiZ6oPZ4+hYsN8Dty0RLNN/vPgtRrCa0/kgZdRXOdoISwkvwlfY+N1WR+7znOWDBLCP+Hx2&#10;0zlprmuNjnKgb7OfilcwiuKPCvKm9z6fBHaauBNkRdBcW07ZdD6KJ5gaFT14sOgB8gQOdgVM0PmN&#10;ReQYuTpa5gUyDmCrxnHqGNV8KeDy5H3QhXUvL1dEhAFJT5cg1LZ20KEQcdXv5ohoaUKxc4H06AfT&#10;95tH7Z+ddxqUxchJw6NyRBrPpPxFikwl/x735KbDUPRt6ctrOjqtZ2Pf00fvkOXrvEuKSJOTuMwO&#10;8KjPQx/R0i58gF8etU8qzSO7dh0rs5ShqiqCRUdx6uyHr9CLF6uJ+/ocjhd8/bG2mVjE8imUCEK8&#10;vp3uh3kB8wp3OjlgNUnxcnwJYlYp1UPIAdD1j/S2e2odwomMW69Jzxb+2AxQPj5Ji3orun3/7c0B&#10;T0WRfpR7tWiVosN8ryEoFmCZQfPso6NSdGYvdFJtI39mLEHM0SFeCNmYeXtgPAHbv/VAr05G55TV&#10;vVoUnwymg+9youJ0KtqMwWQt4ZVKw+DsZkGrxn2g1og/vi3MP346BnQYeC0fUXQi99MAyHWrr4Mr&#10;sRbnEfKYKEwHUgjwvjSm+FjMp+mlxJve633SkmBkZJrQ55Vyvk+ZJtMJ09jzHi99MLMAhjeoPyXD&#10;5HFk6zORb6nOwtdZLj+8/3nvEiSiuUW+O203exIgqTTUQq+9qmQ+Ycg3/Qx6TtgM4eeaQj7+JT7u&#10;mttdYsSoEkoKMENIJ6bD59SgILUoKn8KmDJKMAEjqxf2LiAoG8EC/+uPyY91cxJOGIb5Od25aSmX&#10;sY7QF9d1i+Pu00weJplq1H+Cy4o18cpdl5cg4zvaO+Wx0qYR0LdqC25t6kRMl3/6jSOVU8BegUOw&#10;UOh3ka8ngQEN2yG3KicVpb1mBLFg2uFgIXMwTovdMkbkuNGrqsyngqlOGd9dTNf/Avda0KsOOxd2&#10;3phhMvMkNVxk9vNpME1+110InunssQWPfrF97/xdzdiUZtef/QVxPzPswa4ID5iSEYBNBDUjLF0v&#10;yi4u5hbxzSY1Ac7uHcp2xBHi3fn99NG7HZKs8K7Yo9NutdsigZHery2m9S1TuV4RP35ALkEYQwih&#10;rPBRGLAMCw1bT0BxXdZuBkYJ9Qtgl2xaROmHFpfyLp6Gr19dmK7EnPdtySEr3FYT5ZXVaOny3tvC&#10;O8kJY+lg6224IHXdael5DB/D2JysPODrohzax6FLaNdMa9Marl2CzUwRlVK296N6JrR6JVI55VX9&#10;ZZZMcYhp8husMSg2W0e7RI/iSL3fXIXpco6/blo/s/CxdVKXvdAfdY2c5qCZa97N09jTELVib+MH&#10;umW7hAw35iJuk6OzK+F29x8uePNrzyfdGwQ11oAKBC5YezYs+JerBZYXEwI30JZ/t8ukTPIh3WHv&#10;a5j8zRnQlGWUOHNVqx3nygrlqlHRV+FfDdQf7Q8SeqrT48BugiZv3fpNZSC2+8gZXMLeNXq7bjzI&#10;1enuVvqCi47W63BN7aZ6RpcZSKWy9U7VXuZrNoyYP30UN23Ye2fZNY9/0Cf1R/z1n+1tMhJptejB&#10;G6CrJx3N+wWbOpy6zHNnZiImvtXcbYXFYD+hdVQv2F0+Kuz3l1bLdsZKGrB65AyJX/aaiOeV9w0k&#10;W50aPWrAVa6/54jMU5qDgmDiizGXPtIOYLyEm4h4ZWu2eeEtKppnmmDY0TRkRHKrGlogKsnhedMo&#10;So7ATk5PwE9YDrSMCO6gsDtjHw/fpm8Ay5EeyEWHio7CsEjmNhs/UnZrK9lbpoMN9vJmzQKb+lAE&#10;8hgsCVFlW9+R7Oc81XElBM/8Cg/UFT3IiSwNlXQ6uL1s0T75gD8zNdOZKbCUwaJr17F4GbdkcOUQ&#10;Zz0JcXdrcNlzjEO3YKyPeqpqOoP/l2CFhbTtkAC1tAC6yQEI9ob7kat/afk/a9u8UmSC2SvaFrj+&#10;TinGzfr+m/Gvj0zsWpcg30fFBHkNUGLkqynZO1eAxPBomK7jGqkjx6kTu+IT42cGTXYG0PIntH+m&#10;N1kRQKLs9AKyRpo+rL5F+RFYmWuOPFgltHxQqXCPOmDI4jOu5l5CTGQVuFHoV4gymHnCD2CZ/s5I&#10;keNe5cch7UTuKJho3xVaF3x+uL2WGBC+20X9yX2C5UAnNniIocTOJ8BfjEfXbHh8oWCA+BgZsvLn&#10;Izj2kYAU0OwQwkBC3b8GNC/zDsu/qWX07B59rzVmgIBlO67tmv9SRq7ssdb3enwhfOORXLhssjo9&#10;C2A2xRc2qm0HNsZCA7r422YsSvnbyc7KsdEgNuKx3oO0BK7Cb9KNnjIlybjUN3tYfoIht571/eBY&#10;pZreBfMZdvzuXaR+admVPth6t37LtbEVbqJXiWH4sMy1MedioDnrRZdLSPEetFsupOyxGJ8XSXrw&#10;YFkxfnYv/Ca2kezNF/r1DZnOU7L1q7NDvZTxqLYAd/rwjhj5ulpKk51D4HZQnOjlSd8LNNKj1UFK&#10;g0kyaPGIIWp+PskaxWnX296cmZG3lmoC64MYUtwP0ltiZQZs456vtM0PJg/72piR4acefQCj44Fv&#10;+fpiIpfceMCUl3jrEuZwQcQD06Y/fWx1DM3SR+YDlYRsOV+kMtUh0ncSqYbShSkIjgHLsKY8LYqK&#10;l6tRpoly1QimDC9GSxHxQhyXkJsKVgTzZg60t5qivaLRNQRlKx9RT91SoZGKT3qKnMKmNS2EbPjT&#10;DNN6TxYRqbRAtshaigIGmhLQ2zQBfFBQEMhipWbMDhOYQ7YDlj/YUGje6f7XLMFOuo5282s+U0S1&#10;Xy/LYuU7RqUno41U5Lu+w+p9PCccerzqqTnVWfIMbFZIwl/o6fbDBabanfl66MfEBq1kj/TjV44l&#10;6ODi8L6fliDEZ+50ijwqLXJk3+PRqhs4RRHtxOCtguG5JvjbHvOSJUh/xxaYwNb6C1NyvxkXPjvh&#10;90QPVSiqLN92/FtiF9uRTA/HLY/FtL5BuJV+oDcUtlQDgknUiRFCygtn6aOyyeHy+9HnLM4e2HVs&#10;8dBkU1+n/A3+JOhw0OnI98qdk/Ds9DmNN17kGXIxsIH/7WzXTYpfgX1j25DoVbEHlOiHQaHZIrqI&#10;XWbs0yVXF3Ga+jsR4YtNtCxNxSd04A7Qj1S5Wyo7EJY53sqehhN3NfeMOX5Z1mBd3orzaTPpLlQM&#10;uAzJ1U8LFT02NQUU9po2hM1Yegy/BNiM7c3VEqa2VeGCei2JRrLfMoYOfXOE4EF8DA/uEljt6+o+&#10;/daf8VbH29fbHG8KxMGl3lXUHcNs+8YaMlNg5Z/g4e9DjzLLYJgSO+T2+JFyh2BLVYTMEUdpi+Z9&#10;He0CKzRNzZ5pkqDW2NEWPmwELADv/abkt4qrP01+aN4NjFDOv6BqiUD0HDej2Yc4RELXag2W6APD&#10;uzG9803ERMuXqUe86797PI3HJIH+pO+J48Zst/nHxUANBT8HTE2kw9K8PRzS5vFqd9IsAm4WuskD&#10;5+hanwMsxbuPvzoONjcxUsYRX4JIt8DdkHkFGCF9xUIVv9K2fr2h56pB2pWp9A/XotKlX1rpUn6C&#10;uvrtS5mCzfpKlarKC51mhH5VFFS+Ngbu5VCh6haaa2OaXIGBN/mDZBEJYPSlIwmhyp9H38kW3+Km&#10;mnTVTyAvNVa9KZ6OCkLRvwVDbLrQRGrtYF5yvAS4WPoQyyzMGVWkTHUtUOgUchCWdjTPofjOEX5V&#10;lvg7h4bvk1bSZ7tRkSPl1/a9b0asFfws2MKb0fMKuxx/CoW1KHyE2SoNw8ciuPTEypwFDQsCQSfo&#10;PZtEE3OkG/h0od70C2E4GIC4ZIAoPSHq4E/5D9YQo5/t604zgTk08sLP409Qlbtcfm1OrI/erViC&#10;7P4WZaD6UlBqqS0Df0r7MMNihCyAdRDziOAco+JX38qqRae2CD/vH7GM/3XB49io783ycjvHvqOy&#10;id5pYK3HKGaH1tnpgTHbTLDdPb8oDKtfXSNzba99WgGGBN3xvc0i69RifgALPl1MwES7/3KGUbaX&#10;uB/n9usYB5G/zv1OasaqNxvUVNPP71vRRduveEUPT9OIhTeONGzVmqlc+FPqRQrtkXGGaxslXcd/&#10;FJEppYWjpzgyz9i05uy2XD2R2Rs220rTDYV5U2x/CbbHjsiQYFEs5GAcbbO3eP0cvYfaGwQwB8s+&#10;g7J5hEGZ2bW5/KdP+28g5F5906UVah2PVYSWT+jWV7Nh97b1V87lHt+mRrn4uq191nuf2eTaB3iT&#10;MwOzb0sKte4U6pHUPbOVTOj842acwNo9pzEbDL9m6Yre4FJdRv50guBRbfWZ23a5IUZ2ElFUdsJv&#10;IKiygdlfVi0LeupZfGlWN5o5q0uvShScBV/fmv71mjYjKn/A4VJpqmZ5ec+hkh3TRStf7HPOdrcG&#10;OS+DbcHDeP7xDiL0xBgmgRckRN+aJ1xq7irFhRm/R5x+3Y7IqSHyd4t2eIlUxDi5Mbzq0fRQVVWB&#10;5hr6AEviC3DYgUdhuwuuj35x7L8rdTNoLMObmeX/Wc2rJOJLgUXsGBUvTpCmR4qcubnppQj/Etvy&#10;1Q+452W55ylGe0CfzYoB3uF7JrsKPawvdGh9Fvlc+9VutsFLmgfSLgmn/pT3O0XiPzSV/zM6X3+m&#10;AiwkirMVFBpU2X6tEqv3Nu20yO3+dLqf+YojXo9CyYoOa9aoK6eevheoqKLlPqKtB2veP0udXUWJ&#10;yY5WGP++Fw+WIM3wod307gu1bwNmmKxX/QNawGqBLfq9fDe499Qgsf0PgDDcythu38wmhCb9vHmw&#10;/VEFv+Xe9jfo3f2yaT5aky5fO8nHDRjxMus4SZwNjUuQ1SWVCqOjpCBZcFLYxYzHvqCNnu0zVm5n&#10;SZRBKFz8KBGYmRwm2NddQ9cRpSZHc9DcfbrO3XIUd60gKsGx95D/ezuGpcBLd9Q7mOwN7gOOjP8T&#10;9No3BOH3pex/QFT+v5Ay1InQlURUN2MFOgsXRKw6vY6byu2xN81PDV2UucrJNt01Ve97n2X5+itV&#10;SHQK4goGUOTNcW7+4n9QbNMbldMUcrfzIrMYL48AyzkUfKrUQOYdxtF1gKsnzj9bZ77D8623DXGL&#10;8qrnntIxtyyd9Co5hw9njAHeza37jndkOE/If/C05S5G7c3ehw5zzuweu6CsU6r2zanpN+o1v0AZ&#10;F2S8/Gie96EkzbBU0UGW0W160bwBhP/p4h+4P6l8gluK1s0sQVyEFvS4l68UHqq7RqvcBCdet+Gk&#10;8/H7ru2u4+arjzrqWrWZhAzcF0UlDJy52J9r8XEqaq35l15zzdCbC2ULxb6wIQSXEO8ymXBo8Czz&#10;A3k3nX0VxUBskhs+tMBCxzN3n+p2uUowb/sgG/IdoMVEK7dzAtNBlrm7UPksRu3J/bsj4Qt0Nqjx&#10;IPNHcsNEUfi3PYk1Cav33g0wfr8uV9zSVdKUeaOj4HBkjM7T+NJtPpmKV02Y+Xz5T31zObfMau53&#10;NbbPOpvlKBECDCeadk6aKXOL7fYXeU2G6fUwAzNXErQ3sqaGWonk+L0RHIpygRiYpsUt7hI/fTWA&#10;Xjm2+Rlw7pA7qL08L2lEM3PqYOvnEVN4SlapoNd99G6fLWAaw2YrOJIwI6mEWxvfEFZqmWSOmiMH&#10;u3Yd/4xCT9uR2ymKbPlwnzUy9cqZGnrP9lm0pXHYxWDldjR1fgoBAUIeig4NJVzwzZ1ucU528jl5&#10;4rXEXO6/mTZBZMyaXzk3+zTQgm6+BuP81bdw2ecFR8SWo/YaOz/AdCX0+nhoCuwSdG0oZaSTMD0v&#10;SxtOh/8GNrG0z9oqZs9eAjQdbeXw34TKB0PQN2hKpHagx6UlSGk5qLdJmoOCVddYRD32TI3t3Re+&#10;cCUior89U7mIVmTU2vTXO920bhwEOvYB0mKxsiClMb534jJYapEvQWTIbQzgc8DtsczZMxL6jOfI&#10;sx3iw30Yp6uZYI/exUxNclvnT35ckMZTBBN7EX2EwBRjOEGlNT5hhez8uIocE76+m6yY4Vgq7RGH&#10;mFJsM/vyG1O6pGBh8jj887oNHQXR7ow3c4qvjSLRU9/sEaPWicstCxemn9rkDLN+PeeTR75bv0r2&#10;+oa7rnI5iaB+i4eYn63kTOVNlT5Z5zfHD53JH93hEWWd41DBy6gVCrjKHHTCiGoKcuXDqp/0411M&#10;gSgvbHCRUlN+SmiZVlmdJ4wA24jeQIeYeZUeTRTpM/2xb1IVLTBycw6eKQ/oJhI1nbt2dHtdCmo2&#10;9IYD1rChwd84wm2lMeIdAYdgD7zhfa98KmX+YDRZaaxUu0/RQCjGo1FLkMu0PJw6GC1VKOlQnjzt&#10;flGjTwdf/XUrjAI76VV7KvTCZLIwR8Ay4mKfEWmPosa3X0WlRupU1NaQFVdBaJPGv6Yr344LJ9+N&#10;D+XuPkHh5bQPPSDIw+dnSa97GhpyK+PcCvPvFSalv2bkfOSviO96KiHuo4oanJUVng+gYq9e5LrZ&#10;5j5zZdWMfyYouRow+T4XpuoiTb+g1ftAVcuTW2jUZ9xbAh6fb6Qm8K749pDZm5TpysfAW9Lnx7Ez&#10;H2Dzp0GcWDB1IkWpZf+ePsI6yQHD5dq42Y4fd8vOcoxq9h818W95Mn+cCob4DgS6YNJrFxV+bQky&#10;ISeBxbkrgZGKAh4SRwn5TFRcHgBpf+6KHJ4/sTYO9OqsANyiWpCCBGptaT6saX0CS/LeEWVDfO0q&#10;Kb04oGy4VMLKkT5WJLQhxEy/UTDLXk/LUTpGmS9BJN09b6TLBxzn29KUE3kei9NBcKkPWv4r4sw7&#10;Dyn+m9QSXvr4RKIAAeIVkIUJvJR1InGasY0z7XTKbXXYacXXlzmKhfBGR/2uF7KqSBC5U15Lk/oS&#10;hLJ9Ch64tN9iznY5IqUK4VvMEdEa0YbbQ17yspdwG4krKYglCfDFTvIXwjjLadrhMHXrOGvG1wyB&#10;R6jeGgJviKFHBuVwGzkNCLeGV424CbNe2OR9HeeWrd+nvAvc2EM9WHRwj++nluoqIkepcwSk52Sl&#10;I1szDvt5LLZfU0qkbpUFzT7Zb3derDRq3xxPVxTVvbpV1C65FALCLNHezbh86YM+S0P1uYvBHCXJ&#10;9Ms9AKWuAaDiHn/1Vi8QLBDOB896AQOZMUNg+MgnEjEWI82O0Dd9V1t8SyyfJ8dmsdCtjJrqPYOZ&#10;ywKvpK8rH1u/uLnKZU3C5dtx4L1DbymUG10b7VhUuIUoSDEvMGpmnMn51WAgJFCsnewEL//GWoD2&#10;sVC+rgCxehAU+m9DKnmkBIfLWyzltWOZCioGLv7wg3xL2TeSi33iu+gwSeGzJcggWMsN1K1Ic/1o&#10;9vx62Zkk+BfiMyAcndSPWz1nbsM5lrE/6pnrgHfYhcFfTPiDMiCJdtGLuBl0bb6xzR0tet45POQs&#10;IUy3X8OPMQb23G7gkwI26wBp6FZOg8/RVwHpvIQ7+2ZanXs6udQRh9bR7F0WxxS4SuydziMhV/8k&#10;c0ecwV6+iLzmVVVbEDDeH2nWR3av9DjKAemQ3n7SEQ8wIgE4x3nq0szYPO3OLJpbpf9eN01QNSGB&#10;oJQwEBEJOzsKfj7/xmr3U9qQQ5/jrV0dFesf50xYx8U9sOfSr88J7g5pdVMPvNqOMjdaY9DygS/J&#10;Yilenfer4dN3B/YIcvqT97H4AWX3z231yTU4kW56Jt2vfOzJN+D+6Lm/lpb++vkP7aj/pDqjzgJx&#10;GDrQIW6WGlkmXxUkZgtuVoLVz0m70T7i56FjZHWat0yWrT6dhyEtgrUCLABGDyBut0oF3IwVXIlC&#10;BiIuDyfATSAY+CJOrlXgHfaLPEe2F3IJJ8x3ONd0dc4l6Wz3eYY4P+Xz0H8snRYua/5PhbL/LW63&#10;+n1YBPEOKL5ngxuJNy8f8PNPyFiw5YdmRn8GxI+vYDhCvQVoPdaqWqiefJUd/a5ZUoOZdEDukd/n&#10;DKJl03RvsGp5ANY8pN47Z36m/FMgq9Jjj+IraFegoPpcPf2HiB9mIgqS/D84BTvloBc5OEFftZt6&#10;0MJdR6/dnt9W6asWkTgu/aIGY2bCQTQW+Xh0THLN+UvRov4Imjnp2qnU+LrVtJNgROslFYTmlYdh&#10;fYxTFOEUS4nvE+BdH1XGteSXlUw6mlZ0ys+du9inO2NmGnPx/t3VAKXaN+cyiJzVY/Vit6OThlRo&#10;wrHszQ7HXwU6FqG0u/jJscZ3d2bpylJrjMNHle2Rw1Ddn6zjzfu9tV4SgivyMa2yTt9+LCcLi+YR&#10;73fsjnqzOdF4LZa3Y0Ku3zAQgXy4b+Q1iBaccBikh8MYFwR44t1c1c4oF8Xlrt5K0+jgDL63iEeK&#10;Vu4IkoG2cBkr0F5kJM4QvnqmN771u27/gPSLCxaG9ufB4DaINkdQ8vrTJgN3gmouu3vlIbzfrAir&#10;99sUlBhFshWfnnsPtiu7AY4X2C7PviDEu7/dlLuRdYW3JvNq+USZTm2QckcAp07J/3ko45xlyNHd&#10;90E7cuPYWK53uYm6blb8ia7EgdSFC8pd313D3hqxTNazfJLtJv9BrGXZkVB0vAakSFQdodvK14r7&#10;DxCxjXZUyW7LROu3FoTo4uOKF1qm4MFrRSRF84lkK5ATyGTJuzUuc/gJzL6205b6F0AooNbOwf5m&#10;/la41sguES3kDr79umIQeCKk30aUT6eCiiCmhRP0kL7SwpyO6kdIr4R2cnjxXTbJCzlQctXU3Eb7&#10;AZNpdSzzPIYeTahV1NYIHp05o5y1Pj8R6NhZyZnP3FVTe49qsW4Lnu0I10lpGSMVeFCfFhh1AGEd&#10;SRKwARGrxZm08ysUVz5qQqFMX80nZSllliIUOGnEnCSEJYLG3S0pUF+kiXThtZ9Y6AMTnMAPXaxW&#10;+mBszihCuppNktg2oeIb6FoOPxTFIj2qMpCmjQjOYQkvCPXbRLv8WD0N3gkL0kkIMq7uDeqpbMoE&#10;BrhVAyB9viUB1AiWL6c93sU7maia+MzMZawIvO5Qjac/i+MQWidebb7cMg37CXOAh0QhG2oiStuq&#10;OhHMpmiwTau1NJkFQoOPvjTpYUxnqKD3nAWLGvD7zAae/695N9dkfDD2St6WeB7lJUtSTFDUGwJC&#10;TqMkZE1b+aqcJchh4t2MyMAKcN00gMUMiVvtXfjRJzAmsnEaTdvu568YMB/Z+uh9NV2QXqLfkfx+&#10;FlX9cAkyOWSOk87CYTy3lU3cA+YWIb7BWTkXQ2eKv23v0bmE42boh4VVD5DgSTl+lThyxMgxUZYY&#10;po6YmBm9T5tl1Y/62FUWeOOsUumasY9amjehLxSFliGjU2fj7BIFnjGSKvgunoGKF1l6haemW++4&#10;parTsTfEpGkDDjkaEewGFm3ipci+KHUdqUqDXV5YTVpy5aTBwSogj9TmvgeIuQxyHtZR8AkqJ7O1&#10;07VPps6aVsB7hkdSxb88O4uwNaN9l7vaJlcTrOXaWtoyYVuyMDmJyWdCA7d/+m0JYoQHrgQlTApt&#10;udN49Xr6BqcS9nFU5Ge0f1w6qPoXEp0EldG3ty7ulO8W3q950zsqbH68/aU+wLpYlvSKreDLYiJK&#10;H/5wjN6b9wpWQ5L4Kh0fJNy9u5VgfxSE/tS/Z5hcjM3i/eA59CTObUuVNEpFEgFGpJHRwFQ6ESWc&#10;NpZle8IUUWAAj+8FTGxk8BbP1p+1lXrHZL7BPtUJ+R18ua4DLLqZCZWNVWrV2wJNDkgwcoMHyK2A&#10;d8iPqXqnpX+KdNHwRmh/CMLoKGR02ZhJOkYfCV0cGAVko8iXeeTyvdX3cjXL3LjgbeRcy1Rq8A/A&#10;RgcQICebEL7rXl6NV3YC41iLfHWJ87oGyYUzYLgXHh60rG37dHqdPFiKcdyBseuV2xnP6M2Yl/3G&#10;eLstmQX2EBf4TVcXZic/GfF2KLdq6M/Qe4n0lOYXLTxDy7ZhPN6KNMPan6fEki8hx6rhZC+lks/K&#10;UbBBmFCd23H7ghB68ypq+WClaFz8Hl1LTwkfAZHzms7xB46V3ynPXiXuXZXxkTFY4FI0Tz3YFJeo&#10;eSjdAW52QX10W16yaZ/jPiGotQ4b3oO5JFQUg100DyrOtxtXTlHSyQmfUXSbZibI5YrF1dE/4Xw/&#10;UoPOlcS+Ev/mNz5LaIyuMhN8AQk6g20ppJhvWXWf0kIUVXjnKrhmR30HWJfcLYeCS9ENwCb+PN/D&#10;1DQnujLM/+JJkB9Ar+md+VQ0igtII2cK3GoYsyWzqukdKnczp9WPuVf9uCs0j/ZSevr3kMzfP//3&#10;4ZnfdRD/l+6Nf7HpZYVuY3Yq7WH+2cEAgzcmGAY5CouOZQxvxaMJge+fl8TYnX1k9abJLMc41Zd2&#10;Bs1F4YaIZOUe6c1jbXonFM0IGzhonzD4wHMhEf2S3f5O5Pb0qtIJeea9CjvS7s76ThlMFrnYstYb&#10;/6Qzwzwh/zNx2Xjgbn/CKaia87a9vzk2RMarXprJjGkrbpdgBe3kMZY3zQSzC6aGuropvoNvQ0/N&#10;Rt7LvORiSGYjeDICZUzWO+/Ucue8ENXYt2uFs37FWdM9Cn5HNUu5GFxoXJpYElZzJ/Fe5cveyoWH&#10;0QcNFX3eC77+AtMEQRaysTAwouQNaU4pmcG9dEkxMRE1d94UA8hMXqai9jPGNYZLYRls6IY/Wm5m&#10;MfBoV6Y0uoqTI6PQExVMASw4NsJ/xDkxYjiYfLM5Ond6JKa1bAGcP6AUg+CuyaINp95m07VdFWXd&#10;DgTNVazR1nbD4gpAy3ZoITvrVWjVtcNrSlAvKlP0q5r0ikGMu2N+4E+TzYjW6PPS4v2vltN0H49U&#10;T2cTm9X2sKP9DhozAECK5AHM+JEdSQ5eI8haUz55k51TdinLP8x309GL7OoqBaiF218ee6s5BrtK&#10;OEQoYY1X+T1rero13Om1KTjlgCOj27JLrzT4IW7RUWt2VGcPjdQprbvOJ5sWlF+NLf0eXSPzF6BQ&#10;kwow9wqnSdTc9na82dNcH/2K9n7Bwv3Xz0+tn3m+SCtob4em8PZ1DFxpDDQWhSQXCPPDY2xt3C71&#10;n3jU2vEZdRGsCvgDbCLRDLu+Zez8zKwSkv5Bbio9MCwY4JzsQd+ZZU88Klx0ne/eGe3FQDkh0uFy&#10;UlyvgK/gfo1aQD12pr7tariE/A2gKObZoN8VZIsvD22JyhSEtRYcbuYN7ar3bjlBWx74IXNA5tC2&#10;uNdVGvLiE2bI+VfQZoWzExv6vMdn/MF4CYMm5pKILAp3Gqevul9AZCmfTQWh5XFVcNwkVHga6Ytj&#10;dFH3vz5LFy50N+kq973mI0Luchd7+s31thSORVXI92J6TWexO5hlDVt2zeQ106dKmTdRJ7qg82R3&#10;MCmiaaKZFF5hMv2zyvD2LP3pioNRoG1uNLdVakKZcDAVtCroNEQvRpHJLJBeG8CstX7UlyYK+Q6M&#10;VltwiuqjQMPtApDXgDsX23dgb5Oep5/1++NekhYTC34JXWYey/9yJ4Lj0lNYSa3I4nMf5ssO1NuM&#10;eaGKlB3tVTS4tFO9CWxHGO9LGXHTGHINK457/YY1YZ+Homzu8koBSwo6cbDEyoF5whW3rudxGoLp&#10;PDJLlxOc3un4RZSwOEZ4t29LZ8JlUgD9ydXYWa10b59rZ2BCw7bujpgrZv0nu8+elH2ORrWb2g6F&#10;EImwECLT9pAQXZ9zwL6RZnrzwwQz7vzNoYCutjdoRT/beQEr5ojDE0zFat0/6KOjCOGCEIbsV8OU&#10;GIWkpiS2QuwqBUCm9bX+e4LKWhcPV7sP/q9cUl2VqCKJo2v6TLXF4cOrUp7ie8aU/tDKyMwt3R3l&#10;yWd+/BUdsk9+luUstzlAHu5oBjbIfWl9eR+tw+a3d/ftwLXd6NRt51RECCR6tRfQo4hHTFiL5abY&#10;iMVdV+1/s3KJzZF42/xoeASv6BDYyqZl+DncMLxxl+MusPkWZNNcdLo7MbPdt/tNugHo6ESjRHzb&#10;ZerR1Sde5k8zPnwZ2RyIdP5R0W9bCzXdmgr2Xf+SsLYOc1JawSXeXjwUKE3zkO1MrzqoibcqJ0u8&#10;dMfCW6QI2U+xtrzeHvEQtEefX2YhqXybxAOlX9L9QeCSNAM2zYy/CC+Tcpz6Ro9DneItK46wgCjt&#10;nKxnsAGQwS+pAirOqk8lPp/ILmxxXSdx9XVkFGZkTHOxvKOddvzgb6gBPAREIRGmntbELTG9+epX&#10;FYkq9fujje6OZjM0ZENwU9AxrV0MAQ+2F5r2TR1hLWKvsg+oXF0gTL+qMG2QaXn16IzOjqZdO6gH&#10;em3s5F5bybcxPJPip4rcAmn7hXPxBWfrwkp9BD63ZfKiTlownCXBXlxPCIy2Zyn8Aht4jo8TjTNb&#10;rAoUhXKLwvvYDg6JnGIpjzv3XFo6cwDh1vNyZtNwfZGZJnlQRvHKjGEgrhzNF0A/0KylOjKDSdpm&#10;EQl3DxNwoLih8P0Yi8k88aF9h7DCpoeJB8O5gePkCPX2B/XV5fd4CYmyU1+qm3v3hAVrZLgJL8sG&#10;6WoMkBwf7/yFCybOKk/lfsLeoeoQ5JUg/ZN9L8hHcHHpVQqObIwqqVOq9VqrhfemvuwTOpu4bKs4&#10;wpAgonvZcq85myF2KDcBPxp5Fuask+rz3sWT1TA2/0Yacvf+1S12oKOkvRYt/10f2H95/kfVm39S&#10;0fvv8+Xff/3f9UZj26F/kYO/7vjYw4ZgyV4JFpfLqZni61JuAUZX+DTG7vblAA4n82ZrK7uKChJO&#10;UJx3eIoAqCQV6HkQPayKnn5KFjV0pfvKd3TQv4OFC9YFYg7Gq7r4M9odO6JKmE+doimmAMNYac2m&#10;fAHhJuRDNJPhLOwjFQ6O2zlkU3e71AAk5eTnJcgrBB9kh8/0t0ETxtMlLg3yvNg7D56C4bsI+Nwy&#10;NjMyyPZYfGk8DeJoMk49oHtOyg6JKfIfrDT90/svrLOWgvNsCWyITVKOxkL5a0WHvd6Ibn21Mxgd&#10;ygkL0Q7EfKx6H5T+GOAgauh2mHTwSFTkgEoDR+dAb5vmgYIeRAjuAlAc8FUZweENeGP3xHY7iehJ&#10;tIEC39+ImnEebArQ0mU5CJhKYdLshUsqaxpWNWmmn9jadRsck7SQ9ro58oyIun+69z7yKGL91bGk&#10;CegKcDtR8AegfsKWNFJ1YZceq72sx+JC3Ghy1NWglNGFLH8FkVJew0p7sHU9qTtQIju/nxbAQGmS&#10;s9sV7aSZDfPHbS0/JHOa6deq5DCxa3wT85JecZwNXKtJu6iw8SHKe0ErHNTtbJVI025cLqkHAont&#10;OtBRh61bR052r1J/3TX6OHN2K6kIc/Yxb6yoIPZEX3tlwl6PZ+epbzPOhAWlCKbcpsEXB6g0LAJ3&#10;+YEdJ8rSXFJaP3FCFgwyFWREVhF9NVY71rTO0SwOcUwWST1zw2+B9vEXG8XEJGW6ik+3vqbbqL4i&#10;bS1jZV9XZVV3hck0ooYDqufeilxteOek+f6LW/l6gDZQK2+Z3r8VquGssSuEWk6wvItgOyJE8Ppa&#10;WL0NzRAcAzES3y6qM/O+ljCoyTDLDXc4lmJK65OBwnHAuv4PiEhHNJdIkR8cXpBHvpjwW0UqHzob&#10;6FfjpFrVPjO14AhwQSGm3lm3u7AgXFKusUj7mmvLXWs1c9VLuNO1KSiqi9yVLqWzQXEIccQqnvGv&#10;fwqBb7bwdc6A8UZh0JEH0NizUSaxx4aeEo0m3UAIWewpJCU2PNMTNA0ZVNBFOq3WjfyfiyzaBdVa&#10;MroJn3i1S7lZimwQ5Y0vmj/LI7ptX+mmWIW80MA8eW1DyrnC5qaRipv2sQO0WZNiopLhx96DbGu6&#10;gOzH79qPc7r17mND1/0LK+xlmzrjfsSri5snRmjmseUcLq6BjWx0H2gx/cSyethAjhhr7gURlJBo&#10;piAm4nuNvjeYMK49VD8WfbrT+juJ79Chj78Vykp2BwbBbU+dpWvwuQbrfO6dKJfsrx2ZkbSAVbsL&#10;ImM9TqPeZ7I4FZad4e+F4qGHQfMH0qLiZRag5NMWPfVE5fdhYokkm9C49ZL7hJZZEejJo6gFZxC8&#10;o8z2s+tA+jZsPk16bLllMmH1fX9FzACrg6UUsNnfuLhvqLrg8SyXBjYc7u4PenZfdeUJDttPdPlE&#10;1qtN1hfu4ad/U1g+CP+Zdm69Q3m2u7hMdsKhRh9s1vDdul3Iz0yh2hZ9Zd7GJtyRqyPtgDeTJPyT&#10;HuWesIyYjpWn22M0q/rSbaZAlPmbNl3qDu+qvkop0fwlZ2VKtR/l54EMqIb36W+iJ2Ppb7yKPMfw&#10;6tHOdZkIoRtiE/Gen77bxnHzvCxH/4GHfdzzYGhp7FryDTMRFzagl42DZV8HrZexCNfZrQy3FIZv&#10;EGxvFf8DX9m9dy/Wuq/88cdhj1X1PFqmzq+8yDf3kQyuw/pNXnffnfIKJV47/DUveVb9T4xeK5ar&#10;dztBgDpPrYqcddpjagS888v7OKe2t0HMCe6amwywWTYb5/3QzAUMCwmXLiTvbgph6M/6D1mJH3/+&#10;TLsJwrMvfv2Pau8yXYYcgb0Dok0F/6IG7L8tOfj32d9fvybaSTmiC25SI+GX06JTL7QCFU9fevft&#10;ZAWOxUHDj9C/TOPhef0MTpVEoMs104XNrM1s9kaEsSUAuF8GXi83CBnpaHa7k+39DKxv3Mtd8/GF&#10;8OyjI5nCr/0eJHHGI1pPjPeCf/AouHLK+7ujYzrDo6Ml3uVmfRKNkrIT9KiHmZdr4+B8TBUo7NCO&#10;AJWMya3KtksAvToaGGEh86UqX4D6h0JdZkwc55N3vATo136+YfEPw7LO7uBrcMEMnO4hrS3uEJK9&#10;/NGrrE6rWslcb6LQuxw4GWeCZTL8e4e9LzHYTnBdqN9UExFPyzCa4WTcAIxOSiCInWeBHkOwxs8B&#10;xxQW6B/0W/AUD0utCfLDH61SYxo+Vr2IzEt4EVIOXxjaFW0zrxS342JkJciJXkT6KqM7Qd+XDvf2&#10;3mk6U+edGpvwOHHz7cLUfBMdrNYMsgFYTj3MU1/rQjR1Xu+6wgUZIcv17Q95Dw4HAdtiqNxfnOnA&#10;e7IgAhTR0hPFJFpeTQiP+pGcvq20s9x5BhWycKhfy/ZGpT7BX3YoQMUt5zSbzldfbg/6QN4ko0H6&#10;4n7d+fCGH19Mz8ZT6SG/7Q7U50Ze3eWghvVNyB+zVJevEkXjX4eB/+B223GxZWcTahbNKYboER/y&#10;NPBYGp7+pQ6q30BwKWTGXvHos3EpN33mODCalCmFXlZwwDlJ+NLxmEVkI1lUvvcozfO9gk2/olwh&#10;QZKlOy5crUnnN9v4Lvjry0pldMWf53om7S+13CP2eAEFY8jHq00bSqoyVjCbqdV5mMwdU7oiddnq&#10;PqX+M2PiRfJsUPdQ9PHzmco49KcJvrIPnE0lYQfLjRQZDgmvYxc7SUTVgHFm1G3apYoAF838PfLf&#10;6MDYgljBVJhP3lr02JNKXQ/v6+8o+zVZ64X7uFHdi4ZYO+vx/rsih5A6ENEl6fQSpqOO9TGH1uqI&#10;8RZjQTJ6dO15mcstd1J8/K99Y2tV2h6VjhI26CbvRqy9xdj5p7APz2CVCUOmBv467meyEvOlcJeP&#10;vkOtrfYxaGorzvrSPN/tJcxvLszzzs6ZrrRdTbtOXB57mujupFNtBLubJtX5Jt0S3htwop/vbbsR&#10;fynuwkVvcJIGXNzVdznRYf82jSfPpzHVcc85YeRU1IHKJLsqNs3TEaw2ArWBHGG/09tOue0WePj7&#10;bfe7Flzl+vS7FMtd6l7aT69ugTNGs1Y5VFHxzWf7D0xFo+FQJ4+n0VAw/u7buuY/DMkf6CP/yvf/&#10;fQWZfyThEAfwVwhvONpibGuEX5j0CtKqXFO2o9RCUME+EmO0BKFIMpWrAl+AZN4ssFUKMKBZh/bR&#10;1ojYHXevItZtPq/XXJDvZsqeiDTCo45cZG1SfBsHNUWat36AW/04BB2C1GtAgvos2i6gklR0sRdz&#10;J+QPXT9dvbOZ/APD0K2TSgepO69j2ddrwD00xjghLuZA7ovXhEe2OZpH6I7N36bKLoCyrGA/j84s&#10;Wm6WxkQq7wlu04WlYBLlVYf5k6IE5DWsFVIdjURp9YDawHg52/wRA807+hawTh/AOqXIXoMiZqcO&#10;FKeERq8W8BHnEztAXaMhDxAWpuHHcOvkSEUeBsV9ZoroxmrEeqP2epKSxX2+VE8Sc5fntQiE6eiC&#10;HwmsfV5UdiPmnDHGYG8WGjRNJcZHtaQPI5/kC3GH2GFi5m3Hs30iBlQSoJOBQyNB7RpDryS41Av5&#10;BZD6wir7FRqctQDXH7R9IBBx56HMFeg0EGYqdeiKYhwowQyzpG7pHh11fJz3TUfk737OURSDdWno&#10;X98gAHwD/Hn1l6+JOQD3IvZvRxQDHlG+cpMz33oJcgTUkpDCAXExZPFE8gL599+F/f514Azaf/rt&#10;pHEwFDplFnMJuGMqJDbQhVkmAiQ459u/FSwiAJUAYQZ0EMVEt9+fw3XHR//Emb1eMW5iCsoN/Nfz&#10;/a8XDLwg/3e92SjsO8xlxQtQWQUFb9Sj11uqNhSERZcPsV3Uk2PsmjTBiVWjmN4ODFSBp9nKI4Ul&#10;NGNhYj2wfijMJcr8sUsk7ygZsLaZXvCzFIMjZ9v/339B/nCr8AysOZaF0MWumdTblM7ruIPdWkHr&#10;3wyWx+SHJGtkAVpfviVUBScgskf/0yvzf3ih/w+/nRTNRfNJopgR3WTQlmyIvcBFJEaQUOo/0/zT&#10;NlKPUYJCad6hNPQzvVqX3+/Xf34X/2GSIwn6e3vZOpkLlU6KYnjwBtUOndgVPwmbU7jAxiZ8R0yh&#10;NJHvUb7g0TheAYbk2OuOVFAOyV1u9ZeOkr9SFP67zwgDMB85XclqdxHHdT2vIOXOoKXHCJ+a0Fqt&#10;Mgw+jesn00yGzCIGPmw+J10mHFpr+GizZ0PVuvE9l6LQFYVDfnPF/3ACG4cOTpv48iw38zXQ8Gna&#10;ktYQJzZPVT4Uh2GICysNExQU5Nye3xFa/yNmXgFapbCvF98qnmGND2p7tFvVrJrYdvqVJHgmZ5oQ&#10;S5dr6bpVd4EZnP4nS/PCikwZVkTNuZe7g1VuyQ1fnPlfUBxmG5Tr/AvC7TKbgFszTJ+hwMNajLED&#10;VM3WFGU6WiIGZ0+9mPvH1+zIE3DG9zOO8JQC6t4NDrPuuF8xGCaJ7nQZW/A868/QtF28RI98hg1X&#10;aPwD2bzfQ0W/f276gQbDHH3MtQTjKp3YcrZ76dykDTIKeBsc7MMDo/rlUUQnopaiwkofp4ltU9pX&#10;ghXIty7WNZ9SKJedTE4sQaQT1pC47SmybaW1wgfQ7ya27hBpc7TRVgK+V7+WVzoGX+hmraE1zZfh&#10;A3tl5vKTNGm10LbB8fueAcSZ2Ny+hd7o6ewdsVmgSpe/F/jfGcFa+YlO56nJV7EtfKHBdvPVu3KD&#10;H496+1TZAbW10XzlfCSiLKESu1qRKbdOKB1sAMWEzSQyYoHPw02+Oa0LONn7CqXs+RrQsSXE+4qg&#10;92kGmB0f512eaSk18UVgn0OJ/8XOgcacZ170RKAdzOLgIJLEHS2cuvU61r4lcFUPKT7ABHVezfJs&#10;F5q0NsKQSs6UihkS32hyu5IfBTUgfg/KBLsLYU2ZXWZ2ZuNxL2tZNhpB6bCoapqgo6ZQUT2WhhAi&#10;bsl1UCbthNi0xozIg6H0BJ432lqRbmvZ/hP09O+it2WzHS1gXiKl88iNaatjLVb3VhITYza6xRMn&#10;/M7mGZlaLuJjACoF9I8jYKzUn4k5LAUKla10bcfvwhHq1moeHUpNtQhzE1lDv959skagP60pLJpi&#10;C86tplPHA9tFX0a2UrjgCDrgHU2lGzUPNYhNNQ7VP/0YVXCnJkGWBAI4/nAFTqrqIb0gc/wkjWlC&#10;jqTpSx+hoVL59k8k1Vde5Dds+aayhF6QEAp8tVomAClqa6Xl6MTcvdIvIm8wUYGnzauvGwjr76sJ&#10;zEKFlTKCqnlkt/3yAhmolZSDSqhQkArBJufdUfoXikBJPZ+ForFiID5kiBVoJAQLnyrKH5CB1iJo&#10;otVOS1J8qrcPichPAWx4pqkt10xcKIwkVszggv8XJR9yFagAgQMHfS5UnRPuuFZkk89D2XqHZpWW&#10;zgfTnULJmGJOAzhHgBhIfEQPcbVj1HNIts1qWnUs+Dux0I9aJW5XpqGxrBhD9RoQhFRKWXKdecJ/&#10;0aLREW5BCEsw4BVI0vvSCCT5ZSaOobUDfMMybBZlfkuQ/MakTYJdMRgKGeSwTvUPVbiKQ7NdS2Tw&#10;6J6AD73DCAhVX3iheUi3N0qgEnu5b1rthHhE5jSfg7YRfBhidSFgV0zkTelgIfIng453nGXSkHdK&#10;9UiuwWVZo93RfBjrPK22hwnOWfwtZcZFwXk83Q+Tectdexy15Rq9JHM99021gINfxDNL+UwGnEVX&#10;jAbwlULiPkUatuG5VDISkQmCZdIVp/rylB1bg2Wxxp+GLh/hDAYUgUyeM3iQtaSbyXMbUPY32h15&#10;E16V7Vh9rpgRGWbC0Gp8VOk2aznEol3fTzfAtkbKraVur8ER8UMg3gZoVtpb8n3ns6z3B8nOlFnm&#10;7Nljz//EsWUIZtHEfOWGWI5yE7yeoyp9ke4R4OmWzPNyqynnL4i/KdjATUWTvO2phcoPjqYibfjH&#10;9lfhflvwIXtq0p99Sbl0jD4UwvGDVkDvTlONhCrv/Lx42jXkrrwwd9pMBUYGck0g8yZ/X4iexaWA&#10;++QqLtXOKeNZyYQeDaf2rJ/ZWxnfUU6panYtYWEvLuA7i/dv9/F6GX3GKaCtXW61TAg00weIDeA8&#10;MwfrYeJqZK45XdSfBOavTv78aG/yG1KKAtXzumjWZDu/SO4KTpoqGAbW1Q2jVUJp0OSJeOlVyj7C&#10;Jh6f7GLRyAIl7sIXQBDRbdZxV+wkT73ZvnfI2mWs86oXsBB0TkUCcFB0SQO8M5M5hisYZB5MeO03&#10;4BJlmY7WaZzUOslhO6GpHNAltXJIVsotIssWsLsLaHY0ftzgqF3xUTDvP3kvalP5UIeJk6ZAKR6V&#10;0QX9XjJ7zG6pi25SWjIWGtt/RmTd+0ST9V4LSYzSLKFzkujsBT/yvJo9F/YAFjpJgPl0wSodDcf1&#10;zrjpTbjb+y+ozeY3psoKLw5ybNiMWfhT+U/CodRhDsueC5f/sOnNuN1QATpKQb9QWNz4aKAYk2ZC&#10;ZMgtQZtoDEmIc4I2/KdQk84YTJdI28H0ZzoJOcc+Eqd3+Lq2LbJBlY3o+riTYJMiOO5pSDl6LUp7&#10;2azt1Iq4mNdyNVoNrfrR2OIIgp4R9wr1YabiFbgqaJJ+cy5udZPsLOaMSInnKQ6fAVbHIj0T1J07&#10;p9DGpDsFKYpLxFFYGygSvAhCZzWAdAdd/ks8XabOAWVrwk5jW/Y6czt05OeFASwT5Katu972OFQt&#10;BB4zHijrBCgzoJVk/KQqgw2F49SUtrGC4dFmfBz+q1/CU7/mRItC22dWm2amnFOuJMx7o+VR9NrA&#10;BlE/Txu3TqkZi29yN6lcDEpxWU5nz/qD/SfC7X4iTuIe5xEYC+BZVBfuGRz323oDmceIVG/XZW7u&#10;ZNuCTR7RIEk+AM4/8xCcaPar8ge/r7a/hFc4hVTTmkwYpLyr6f2jSnO8JHQFQ75bZlyYgtVkShvg&#10;Itt7X6QvisI4zIfItcUn7g7xzgzde0236NXXBauKxBBFOnYnAhMohXIVaC/UItPUl1PFphQkiUED&#10;+C7zAvhfMToRoWV1UGb3NdBMN3IJcpH5dbeLWSnHpNJ91VW0mFzKJr1X1l/T+ZAo2/81xvZh5Z6J&#10;TFu/7CPgS8vbWDBR7zfX/lz9BYh7/m1m7O9Dg98/N1n74sGETWpv4PaAkvuU9IzCvOuOmBzxD9KT&#10;zO4AkNoVWJDSIb77sft01lVxpvLtNOubqvJpUX89Rw3jIryUu0m04dfMbFV+U/beI0XkadQneARz&#10;6uvzDZbNHFXMbpFuHSBMQTI9JvQseo5xg1GiPZjXX8Er7AvUnk1sQAzA3yFUMUdzv+82E5AMgvdl&#10;77SMShm3GL0Bo2wCdd1NP339wxhe9Z3Sh6D2EUxaTTxcElvo9Niz5xzJ5cgThOuGTw8Hem2aJ+hx&#10;zGq+pdhUevjFREb2Hdzdl3enP4AEhhzZ0fGq1tIHaUoyqM4hcoJEJgkrGjTkxzJb8IVAk6857pOe&#10;pB3Itpy+xCZLkYki8lSWUMJTSbLAOMeEvA6zawKP/OTbzvnNl5S9yh68FioaDEhqS5MhPNp38l3C&#10;lnpLdVBfMNb/eMCe9zntmWMxcQjZdDvY64v8XbsQ/E4sXmwvBfmcGwMnLc8VhUpi2tqvZW8vtC6x&#10;PcWJA0mqYcSovOv7iOvkZkL6TYya5e1K1HZ7teXgXCqkjy89fsyiPwRNbeMMvZJ6ct3uYjSGVwm9&#10;0woac3V9RlNkdsFh7o+8g9P9o8GhveQvAbXgBlY+lmnJTT7Os1CuVwmHZobA8q/fuG3Nk24fFkNC&#10;LjGTuYGt/gnLfnegXmpurilnuiOmIs7U1va4ri8mkKr28NHZxM6ftpAbOJCvuPUOuy5wOzb4AiFf&#10;xfGN3rIBcQQ4SjNnDJ1VTLzvuCk2hLeJyGW7BXanjgoSLR1Zr1y/1MR5yOmwVo7tIKI24Jn2slGO&#10;jiMk1nREZzS9j/7KVYFHzhwE1cAZYVGaS5Ar7SlSYAAURFV2OKpKDyYkvA61u9SBZ1u8n0cdmvDH&#10;V8NlORxwhApp4o/JicoPQgkXl6jU/ro3lLb5DQrmGjZaM5MbkykhSlhXKqwvw3RgwYgV8rP9P/Rb&#10;I11YB8J3UjN6rHK+VGT70N9O0eOQ/aHPN5hy0+qJ6zE/CJlfc7/r1nUrZ4+9z4wLSgft3jRnr7Ut&#10;l1PPWS8365xXM22w+1N3ieX059rqOwVx5JO/FQtm9wJRWD8+KIWPiwDOw+7A/WaHqh5fy9jTAerg&#10;HIvazOtmnlUIjBFo+eraD60f1Gz6TJGhGaqx+T75d1b3guwXL7iMhP3nt/Pvt/ffPzdts4IxVety&#10;DaWcUvmuytosaki+76sXceF9pWVmZmX7gjL1/RVXvcbnFwq/8UdWy8HLf7NYjujHRIJjujeEVUjD&#10;+7pMU2pZgd6JblFu6fpSHbogG6KA9livqWSpplDuDuhQUWYleMpnr8HeOoyadJ4LZe6oeyQtrIN3&#10;c76KAg+kuB6oeDcUbrjXom+BnopspXrJ4jEQurAPj1JpMtAZy/hwJinSsq3tPhjamOFHLT+l8ehJ&#10;jqvAVNJW7jtCVA2typ4Xp/KQKUlTaN9eP05QcetkhTQzWiBxf71ifk/yLCJxCaJnBWyWq3Qpdx57&#10;j8xnh+IJZyEs6h0fcitduBqOkKphnsHk2qYtNkDZjBxNFXo/jMhUbg8wPdnNjIt2CZnNb+1QLEFs&#10;dsFldHDwo+QsrFk9xXGLFDqs5taMNavJYBzqphIrzx5ecXJyrKaRbijnxPXRTvXRwy2Z4GgGT/lJ&#10;UI7JdaPcbgZWadhtrebE8c9tCF6C2IfTegbpNuz7nClSsLIPHG5Yack0Va59xkNvicXuP0eibzI9&#10;UFJ4taqCMGdq5qacBHRFpqaADiTh/XNkNG3bxzmFdx2VZSo1qrkxEF1xZKKUbikj+M0vjHMB5mFx&#10;Rg9W7atyJ8imSTzy+F22d6ruAMD9nhLVM38sj+yFvJfnCw+vAiVkqQyJLbxWDlOUU8E+4AFHdKok&#10;G7MYgQu5EBmZ8KrJkGF2pVG2VQedGf1lgERD0ChVH1W6dNowP4maU4QtoCRictRkkvnVgO2909Oj&#10;ydvT+6xk7SRsMDHNCjwbcbnoy81z0hQu5/aQ+q06SQbhtc9XSc2TjuKOcPi1PVWjrm30PfIUyjU5&#10;iTJCTPNGVBbKtXA8lQclJcbd22qEfAWpN4UxpsjlOsIDOI2gqqOi/7l6keNW6YiT9MVwqlaT3/qZ&#10;s19rSOUBAwwzVy0qSuKPxDACXGPRU6Df3p4ofKxsYiEUy6vAjDotDewKf6rcNDFkK9LNMi+gfTIv&#10;4d/TCjxrO5gEG2qwEXC9wIkc8Dzaxl5YOIyJq6dpAvfsOurU1XfcNCQrP1Z38ud3AaAEDW3WHswM&#10;EuBjaDY6MMaw302UI2b2UXcIPd+Bi426lotHb8JY9Yw59W9yvlrb/bBgHdZrwdHb9zyKEx1Aj/O7&#10;7vhbaYyP6NUtrsLtZDcpIMa1Gz2/H0Ow65sY21lABTI/J/mST3D2gJol6xbwI/18OgrsY+BmZAmL&#10;m7t5uuBoVwe43tHcmT2GA2Q5ORPdhrNlzCZwTAI4E7m0aEW1/KAoRqmXM7wMvS4WOzHi1ttLtTWz&#10;bSsqGtozYF1/ooSVl2oMTvJOwoZDFD/l0QKlozL4JGIFFTrsuh291vIedm9s67bkjjom6oM0Y2R0&#10;1ncUxMSPdZBjRBekXgGZ7fLjsgB5pCJXUBkQMkKuV2zteGd3p3XArST20EJhwu5P8tzwvTSBPEaR&#10;wZ55o8K2gr/HVanwn0XKdk/S14GNbtR9NJNOqq95HW4KxOlDg1KmlB6sYnlJxxdAV2Y9xtGkX7IE&#10;ebjYx0EjgnvQ1XP60MQ9g0467NoHxbPh0btMMTfhHHIMSM0qZlHA+aWnVThP4KCyXiI/bEc9UR1z&#10;oFJocwskOOHu03748EaKdnuLmxLtKW8culSKnVAuWmaOyr6FdP3ZE3QSvKXjul5VIiCic8FCXseN&#10;KORc9+deuUGcWUVY129YxG4D1mU5QcF5y7HhF7+DngznGFCNwF9NzVapp0wutNyPYuj2lFzqYh49&#10;moRhf+hS9IIKkpYMsOM5AEMfSbv/BowQyPCGtETXYf5qsBLY0K9bxAtDSSY2ncDHyF4XsGYah+BK&#10;p2tfsMbYPsRGqquI4i91F+rWLYYkkwjLrVDxgf2lm69OrvVX+nANNuOkWLCn3zuAbmQNSbjjhIkX&#10;xoirRX3pIoqb9DDYMVzlqC3yrlgxGFrzIcXepTDcPiYiZSyYyTECdIcWoktH2WkifTFbVJUqOyVt&#10;GCbfxm5xGlHfyGwJX9x1d/xFQNdh7XJGvCmm7EjyNw1UmpPSBCILT5ZmvgNIX5rS1ig7c/Wk/qKW&#10;dzUW15WmcGVTH8b+6kz9NIXmPCigjAXQ37W20S36iFWvIXk0C6lEdjk2E+yCMYgU4g8J9WMb4DWd&#10;52s6zS8FBeVOK+H2Hgiuj4dxDGgLLyhXVlETZL7yY1JzIVB3JbaDO/qSricPwtPSwIjGleqOpsT5&#10;PMO1Z6qS8hZiEsYBcKSfetnkU5Ht/UroapY/G7nY94wrQyZ5D60lmb4k+wahqzUryuWDtgxwvs5B&#10;BR4WyhnocCkThTRx7gbq1Aq3kXezOMe5Bw55U97MYs+wxypMLygXghdiSid4sGHCVkPRqwIuFOJ8&#10;IS8sBkQiAt5QK/v0ZlGNZL5OMys6RXp+hoaaW7bo5oSpFe0Vv+4HgULOdTvnJNr22MA+9XvXSBIx&#10;Ku22lSm9MqGK+6zKEAYyXZhtSxBbjqokC9nu4C7zwnZDVTD7oQ+wxhi9j4h3r3Xm11xVc8rx7D4f&#10;wqpxCglCfZOQkLU9WSYJ0mmP3dHMdG5UXw2OxfkY4didP9EXGejbXlkUyra1ZCgEYmTBHwLj5f8d&#10;Q+2f/Rl9H+aAEGyW0qQP43G6cx26sVdOiA7cjD0/xDW3Ru4sfRjkUzk3+JohqaoAie/9X+djlyCg&#10;yw0mqsZeEd8T6TYj7Z+5y72IYYxXbCerib4UTTPTme3traD3B6CS1yssm3DlQB0SWDep1SLE1YWZ&#10;eV+usQvdVNzamjqb0LrQoVy7nzupvlnZqNz+0fpYxhe3Xmv20daJTcqdBSSyM0I2ihcYuLiBIWnp&#10;1EWzh2ePdB7TFaCCWIGHhejh/uvg1Prbdq9yCid1bbDapNwAj9nT/aUa1LzfktvaXifjZyzBcdJj&#10;XfIz/Y6bse9hG+nBGvZnpWJLPcvbVvg/cWrB2cre6c/gstL3JiAPt77/I0zonpboB4AoqnQHOBdY&#10;vjmYMqdQ9eyaIu+Qkwa0KRzFGAqEG5eXCO4o1YWJ/ANgH52JSKVJfZ0Tuij2cF20TbsjAT3LmvAj&#10;p482fm0RXHLjKedryCL4C6AOQUMMbLeUbTZzlMgefVTpi841E84hNqDkJ8gZnbHuVo09m2Qx094d&#10;rZyxaaUgHfFYqdr9mQSGZE4YeA/mLqk7ylJHgXfzXgCixPidNIRUrwZMBE0nCYeVax8P84M/jv+I&#10;+Ul6oxADe/swQr/OZnGIbw1LOw9WaQNAcSyZF3/IVvErRmMEuOEp/15m/CFlOOPm0BpCZZzXdrJP&#10;wXH4hRp6e7VjMKqNheu7buNo0LAFVpF293mS9054fcZvxfQo+JQLYpmyDWowDQtBSI2VRSOmCTb9&#10;PrQU32pSBakGwbbqYmiawmS7Zm1Adh55lNj1bEd9tB3s9iWq7dpffPw+leK0KuRKj8IndFtQgDlN&#10;6ib+URrDRQyIQcj4DbnHOm11uKaLef3EFfygaUX+9HF3LaSpSbmcXvfT1u84a7AHpHguMpbCg/EN&#10;LO9UmqYaEKcr6aqhYrGQyaqMf+bYCwIHa2VDoAI4+MVAodJdRWSJli9OAjLzeMEd8G/kYDW6Rrrn&#10;iBpgdCNJlUMLy/VhayavNV9tZLIe+u3sjTEZmZbj26MAddg52Gr5PikgUn1XtdVI5NVym3pB1Z9R&#10;cJaDbyg0QrPFXgMzeyMWssgRn54s61E2ADOhwFrYVAB4uz5+K2KakgiTmP1Sf2wmoWDchmZ+LyDc&#10;Ef40o63T8b2f5QirCpGpXCH3EmfWcxKvAfWIxGyVW1ZhFiFdlS5W5aSMRae4bGtZzoAXFi1V28uL&#10;aYCqYQKFp4q4MJ3xMrC4lq+beYBKt/j5sJEpsa2EMGtqyX6unuHgK9Qd6U27SUr191GUejlYG9wn&#10;65JRwwyblCnK5oKEVhCUDJEgocNDeCFFDFKEb8aG2zIzkx7zQhpYaeSmFWfDHo3TmXzTmoRHOwsW&#10;aCG+uoCsXW5NQS9BVjYJJ8dFsYC3FC+CnhWqUUwPclWfITeZ4CWGKLwErkj3mweSOGXEho7kLgys&#10;orfbPaVeuc5UkcVF7uKlnERRgL6miqs4w2Iw1P7/lXbt0WzledzUWqftdjOjxSxzOGtGtTKVM567&#10;Xml30MVq2jGJqkaG1jPCdqbxTKS7hhaDg8HgFNNXSGiKEBJyR0VVvSY0NCKSRtMHJYIml9zE/uac&#10;PXt2z9m/dv+795/7x/f+Ht/H5yEQGNb6zLc0pv1a5ihwZhQH2uFKHOwoVprRhX0+BVSyNLpqMqGm&#10;EcAKfOQ5+XjTriYY6E33bOvX5HtmgNb4e+DTPu1jKu/itGCTK6R1QxB3vjDNE2c9kmepo6rk51fs&#10;LpZaq0Gf5f1QYkxql1EtQ9BGSTuuHOqyLcImoyyzI/+sDRGojlEzDtTQPUS1UVdGW9sF52IJlMZo&#10;xZOQxAXIPT2C+94mb43eAnPOglh9jzhf/1x7m+Y/KPH3nss9fSN2JOOL4/olTXF8nXrRIMausfBg&#10;Pl+tdBRFuIAQA4BLo+7+5oAF1d9Gfy5C2dc8xfhjrDO+GJmjjEEvTMuMQ/QALVp3CkwhOIWB9hs+&#10;xS8l7zxaQorvwVXkiVWbTSfXHChZtuWRRpTVkWmQ/ILS3xn8Ce2GKPZTsZfGMdvwCLLeM+t0Dr06&#10;6THS0Nx8yRwjTyyF+YCFmLFMaEE5G+96fsjFlCge1Fbq+r2yucYQdCTdi/3T1k44kxUmxk58J8ui&#10;ZNSTpZCytXnzchMW4PmGgcZHPIcAMw2+8CWVvkLoCAsu9j99LqEdyl8oqu2NZAVtCoImX7I/Tict&#10;MuUyBN+hHVcKiw0naZ9JBvarQjVxYirOZZruiy9P2JQnfNH+elwvxhZdC8TDdze2ngNHy+vYbt41&#10;WoyqLHwIsnLz9IuBLFcupH29wxonH/bVSNXUkqMLU5z+SDIjrwrmsfNnGQ9A8vajtrxNiwmGB5UH&#10;/fo61tNop1J0eWtV3hIpIF8BoMgkBcpLlEu2FY9wUvNfEnVQw+Ee2okWOpiI05WTDaD3N1HcesEz&#10;uRL9iSATkdlmjelr7NXPel75ZiCHoRCJ16S3QeUi4jggUQ9mPokpPYES5TY3Xk4g8aeaR0A94KZR&#10;7SSbV2jnWhv0iDVa6ca04h7PU5aWFhYLd9nBYPRt2r0DVspfiTFvIGtGCsUc7+dPcvzuLp8f2pfz&#10;VUrClwxdXSaQzVhjDJJwZEU3VEQLBlSBSyq15NEt4XGgcXK0Mek37rcWuGeq2OkRjbx8sFlKDT2v&#10;oI8YccBJAbkIf9uEnaGFqzDXhX7Jc8d7NAeW6E0xP9T86Vh1RX0v674avclal/ckmz/eM6OstiI4&#10;Q1L+E9OHMycbRb25T/l33qAUJdOThXqewY+izoDN53hDP8SDC51Jy73ZuzP2vNGCAFqAVeNZpms1&#10;q45mIHFjHEAstcEgIXaReCk+gvXnKh73aX1KMPmSq2yEbKvPopCA8OK6jFhXhE1SHIKjlnklwGYV&#10;14Yt8Q+/ZF32IvJMWXKbVVBpp3c6wTgDKL2gwqXJDVQUPIF6ZoRKTVb2HKN9Aukq41CO7QhKOj9M&#10;sg10ogVom/q/afucBTu803BHum9audQsHI1zBSQ84wx9jqTiEFtQBUsWfSDeg+gutn/sr5YEdes8&#10;cD5I2e1GjtA/exWsZNt8O8QBTmw4U7+MsvHkmYt8Xxz0JHx2VPMuTOG2Z1ZFMGH62LxXO/Ru0+/G&#10;h0kbPys2+oXiVsCQjzJWG8te7LTpcC4GmXc6+O4+oPRRbqz2dzZERL+eIUf59haoAn77anrWS26z&#10;/ITfk5iQSZTlJyyC1PptF9LOfU9riRyxV2pEGDPT1OYK9IEpMDXwD/y+p2u3uD9HneHNtjPpExOy&#10;D3jhnT5euXXAe8EUQVLOG8t8sabK8NgCFmPIC7FQDVriCx6Z0FpOBXIqByVVai1vUDP7+LPVX/N2&#10;XdOeNVOz0gnyLaDGTFVxnkEPhYHGpm3Gt7Gu8wOnOSn8v6xSk+6TYtErV8LaDfaT4FIOveBMhDKv&#10;BX4DInfz/OrHy81vZfQUFQYOWmP0JvEKRKhU3n4m0bNX+CXnMNLRDZRy5Kmv831oZvDoLdqn2oBp&#10;EWlhrGPg/as7cRKTWMkmlmVgHq8amIsTMh2LM9kvDNOPQZdJFvB1pTP0EGezuBroLnZKrKSeyNVP&#10;PnWqy3MPq1rbifbp4hgcMRM96lwScvj0cNa8jc2SB1yvtRxdOjJb7zD9cPdlJ39sH11CJQ1A62kt&#10;qDhjBc3jXjZGl7Lx6+rb8N8G8LeHmDu1ucPnxy/PnxVwO7Hf75m5u82bXHUrU7Pbq3SHqaWZuSO9&#10;XF5Z/N+P1cUHsQR4PKMQTw659h9UyH+fTv2/z6PzNOw9mH16QPyu0Z4SFTFYvLbenq6Kjqux16DZ&#10;dDXo0/+oBPsNlFlZt+9VPieh3ggdZyp5BwPcJSdUCqOxFcozshilA78AZW/YkXRRxdsnfES56erq&#10;tw09d6LOAvi+zJlAVHgB7ktIZXsqi91DqP3v+Id/WZj/Ew/xv7yb70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ZlLvJvQAAAKcBAAAZAAAA&#10;ZHJzL19yZWxzL2Uyb0RvYy54bWwucmVsc72QywrCMBBF94L/EGZv03YhIqZuRHAr+gFDMk2jzYMk&#10;iv69AUEUBHcuZ4Z77mFW65sd2ZViMt4JaKoaGDnplXFawPGwnS2ApYxO4egdCbhTgnU3naz2NGIu&#10;oTSYkFihuCRgyDksOU9yIIup8oFcufQ+WsxljJoHlGfUxNu6nvP4zoDug8l2SkDcqRbY4R5K82+2&#10;73sjaePlxZLLXyq4saW7ADFqygIsKYPPZVudAmng3yWa/0g0Lwn+8d7uAVBLAwQUAAAACACHTuJA&#10;QnDiKgYBAAAVAgAAEwAAAFtDb250ZW50X1R5cGVzXS54bWyVkcFOwzAMhu9IvEOUK2rT7YAQarvD&#10;Oo6A0HiAKHHbQONEcSjb25N2mwTTQOKY2N/vz0m52tmBjRDIOKz4Ii84A1ROG+wq/rp9yO44oyhR&#10;y8EhVHwPxFf19VW53Xsglmikivcx+nshSPVgJeXOA6ZK64KVMR1DJ7xU77IDsSyKW6EcRsCYxSmD&#10;12UDrfwYItvs0vXB5M1Dx9n60DjNqrixU8BcEBeZAAOdMdL7wSgZ03ZiRH1mlh2t8kTOPdQbTzdJ&#10;nV+eMFV+Sn0fcOSe0nMGo4E9yxAfpU3qQgcS2n1igDH/O2SytJS5tjUK8iZQk7AXGE9Wv6XD0jVO&#10;/Td8M1OnbDF/av0FUEsBAhQAFAAAAAgAh07iQEJw4ioGAQAAFQIAABMAAAAAAAAAAQAgAAAAfBQB&#10;AFtDb250ZW50X1R5cGVzXS54bWxQSwECFAAKAAAAAACHTuJAAAAAAAAAAAAAAAAABgAAAAAAAAAA&#10;ABAAAABCEgEAX3JlbHMvUEsBAhQAFAAAAAgAh07iQIoUZjzRAAAAlAEAAAsAAAAAAAAAAQAgAAAA&#10;ZhIBAF9yZWxzLy5yZWxzUEsBAhQACgAAAAAAh07iQAAAAAAAAAAAAAAAAAQAAAAAAAAAAAAQAAAA&#10;AAAAAGRycy9QSwECFAAKAAAAAACHTuJAAAAAAAAAAAAAAAAACgAAAAAAAAAAABAAAABgEwEAZHJz&#10;L19yZWxzL1BLAQIUABQAAAAIAIdO4kAZlLvJvQAAAKcBAAAZAAAAAAAAAAEAIAAAAIgTAQBkcnMv&#10;X3JlbHMvZTJvRG9jLnhtbC5yZWxzUEsBAhQAFAAAAAgAh07iQHxulGXWAAAABQEAAA8AAAAAAAAA&#10;AQAgAAAAIgAAAGRycy9kb3ducmV2LnhtbFBLAQIUABQAAAAIAIdO4kBks/QY1AIAAJoIAAAOAAAA&#10;AAAAAAEAIAAAACUBAABkcnMvZTJvRG9jLnhtbFBLAQIUAAoAAAAAAIdO4kAAAAAAAAAAAAAAAAAK&#10;AAAAAAAAAAAAEAAAACUEAABkcnMvbWVkaWEvUEsBAhQAFAAAAAgAh07iQN8Fg2UDjQAAMqcAABUA&#10;AAAAAAAAAQAgAAAADIUAAGRycy9tZWRpYS9pbWFnZTEuanBlZ1BLAQIUABQAAAAIAIdO4kCiewDK&#10;jIAAAEuYAAAVAAAAAAAAAAEAIAAAAE0EAABkcnMvbWVkaWEvaW1hZ2UyLmpwZWdQSwUGAAAAAAsA&#10;CwCWAgAAsxUBAAAA&#10;">
                <o:lock v:ext="edit" aspectratio="f"/>
                <v:rect id="Rectangle 83" o:spid="_x0000_s1026" o:spt="1" style="position:absolute;left:2666873;top:2017116;height:224380;width:50673;"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117" o:spid="_x0000_s1026" o:spt="75" type="#_x0000_t75" style="position:absolute;left:0;top:0;height:2145665;width:2665603;" filled="f" o:preferrelative="t" stroked="f" coordsize="21600,21600" o:gfxdata="UEsDBAoAAAAAAIdO4kAAAAAAAAAAAAAAAAAEAAAAZHJzL1BLAwQUAAAACACHTuJAwf8ot7wAAADc&#10;AAAADwAAAGRycy9kb3ducmV2LnhtbEVPTWvCQBC9F/oflin01mzWQyvRVURQSrGHmiB4G7NjEszO&#10;ht2tsf++Wyh4m8f7nPnyZntxJR86xxpUloMgrp3puNFQlZuXKYgQkQ32jknDDwVYLh4f5lgYN/IX&#10;XfexESmEQ4Ea2hiHQspQt2QxZG4gTtzZeYsxQd9I43FM4baXkzx/lRY7Tg0tDrRuqb7sv62Gnfk4&#10;jlh9htNkWJX+aLbK7Q5aPz+pfAYi0i3exf/ud5Pmqzf4eyZd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KLe8AAAA&#10;3AAAAA8AAAAAAAAAAQAgAAAAIgAAAGRycy9kb3ducmV2LnhtbFBLAQIUABQAAAAIAIdO4kAzLwWe&#10;OwAAADkAAAAQAAAAAAAAAAEAIAAAAAsBAABkcnMvc2hhcGV4bWwueG1sUEsFBgAAAAAGAAYAWwEA&#10;ALUDAAAAAA==&#10;">
                  <v:fill on="f" focussize="0,0"/>
                  <v:stroke on="f"/>
                  <v:imagedata r:id="rId20" o:title=""/>
                  <o:lock v:ext="edit" aspectratio="f"/>
                </v:shape>
                <v:shape id="Picture 119" o:spid="_x0000_s1026" o:spt="75" type="#_x0000_t75" style="position:absolute;left:2953004;top:0;height:2124710;width:2497201;" filled="f" o:preferrelative="t" stroked="f" coordsize="21600,21600" o:gfxdata="UEsDBAoAAAAAAIdO4kAAAAAAAAAAAAAAAAAEAAAAZHJzL1BLAwQUAAAACACHTuJAkbyj1LoAAADc&#10;AAAADwAAAGRycy9kb3ducmV2LnhtbEVPO2/CMBDeK/EfrENiK04YaAkYBhCPkQIL2yk+kijx2bLN&#10;89fjSpW63afvebPFw3TiRj40lhXkwwwEcWl1w5WC03H9+Q0iRGSNnWVS8KQAi3nvY4aFtnf+odsh&#10;ViKFcChQQR2jK6QMZU0Gw9A64sRdrDcYE/SV1B7vKdx0cpRlY2mw4dRQo6NlTWV7uBoF7jzaf/F2&#10;3O5eG+cnrzacV/ug1KCfZ1MQkR7xX/zn3uk0P5/A7zPpA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vKPUugAAANwA&#10;AAAPAAAAAAAAAAEAIAAAACIAAABkcnMvZG93bnJldi54bWxQSwECFAAUAAAACACHTuJAMy8FnjsA&#10;AAA5AAAAEAAAAAAAAAABACAAAAAJAQAAZHJzL3NoYXBleG1sLnhtbFBLBQYAAAAABgAGAFsBAACz&#10;AwAAAAA=&#10;">
                  <v:fill on="f" focussize="0,0"/>
                  <v:stroke on="f"/>
                  <v:imagedata r:id="rId21" o:title=""/>
                  <o:lock v:ext="edit" aspectratio="f"/>
                </v:shape>
                <w10:wrap type="none"/>
                <w10:anchorlock/>
              </v:group>
            </w:pict>
          </mc:Fallback>
        </mc:AlternateConten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因此假设分解速率为定值Y，则可以选取菌丝延伸率the hyphal extension rate与分解速率decomposition rate的近似关系函数和竞争性差异moisture trade-off与分解速率decomposition rate的近似关系函数如下：</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default" w:ascii="Times New Roman" w:hAnsi="Times New Roman"/>
          <w:bCs/>
          <w:sz w:val="24"/>
          <w:szCs w:val="24"/>
          <w:lang w:val="en-US" w:eastAsia="zh-CN"/>
        </w:rPr>
        <w:t>Therefore, assuming the decomposition rate as a constant value Y, the approximate relationship function between the hyphal extension rate and the decomposition rate and the approximate relationship function between the moisture trade-off and the decomposition rate can be selected as follows:</w:t>
      </w:r>
    </w:p>
    <w:p>
      <w:pPr>
        <w:keepNext w:val="0"/>
        <w:keepLines w:val="0"/>
        <w:pageBreakBefore w:val="0"/>
        <w:kinsoku/>
        <w:wordWrap/>
        <w:overflowPunct/>
        <w:topLinePunct w:val="0"/>
        <w:autoSpaceDE/>
        <w:autoSpaceDN/>
        <w:bidi w:val="0"/>
        <w:adjustRightInd/>
        <w:snapToGrid/>
        <w:spacing w:after="157" w:afterLines="50" w:line="300" w:lineRule="auto"/>
        <w:jc w:val="center"/>
      </w:pPr>
      <w:r>
        <w:drawing>
          <wp:inline distT="0" distB="0" distL="114300" distR="114300">
            <wp:extent cx="2971800" cy="920750"/>
            <wp:effectExtent l="0" t="0" r="0" b="6350"/>
            <wp:docPr id="2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4"/>
                    <pic:cNvPicPr>
                      <a:picLocks noChangeAspect="1"/>
                    </pic:cNvPicPr>
                  </pic:nvPicPr>
                  <pic:blipFill>
                    <a:blip r:embed="rId22"/>
                    <a:stretch>
                      <a:fillRect/>
                    </a:stretch>
                  </pic:blipFill>
                  <pic:spPr>
                    <a:xfrm>
                      <a:off x="0" y="0"/>
                      <a:ext cx="2971800" cy="9207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h is the hyphal extension rate;</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m is moisture trade-off;</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184150" cy="247650"/>
            <wp:effectExtent l="0" t="0" r="6350" b="6350"/>
            <wp:docPr id="10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9"/>
                    <pic:cNvPicPr>
                      <a:picLocks noChangeAspect="1"/>
                    </pic:cNvPicPr>
                  </pic:nvPicPr>
                  <pic:blipFill>
                    <a:blip r:embed="rId23"/>
                    <a:stretch>
                      <a:fillRect/>
                    </a:stretch>
                  </pic:blipFill>
                  <pic:spPr>
                    <a:xfrm>
                      <a:off x="0" y="0"/>
                      <a:ext cx="184150" cy="2476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w:t>
      </w:r>
      <w:r>
        <w:rPr>
          <w:rFonts w:hint="eastAsia" w:ascii="Times New Roman" w:hAnsi="Times New Roman"/>
          <w:bCs/>
          <w:sz w:val="24"/>
          <w:szCs w:val="24"/>
          <w:lang w:val="en-US" w:eastAsia="zh-CN"/>
        </w:rPr>
        <w:drawing>
          <wp:inline distT="0" distB="0" distL="114300" distR="114300">
            <wp:extent cx="196850" cy="260350"/>
            <wp:effectExtent l="0" t="0" r="6350" b="6350"/>
            <wp:docPr id="10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0"/>
                    <pic:cNvPicPr>
                      <a:picLocks noChangeAspect="1"/>
                    </pic:cNvPicPr>
                  </pic:nvPicPr>
                  <pic:blipFill>
                    <a:blip r:embed="rId24"/>
                    <a:stretch>
                      <a:fillRect/>
                    </a:stretch>
                  </pic:blipFill>
                  <pic:spPr>
                    <a:xfrm>
                      <a:off x="0" y="0"/>
                      <a:ext cx="196850" cy="2603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w:t>
      </w:r>
      <w:r>
        <w:rPr>
          <w:rFonts w:hint="eastAsia" w:ascii="Times New Roman" w:hAnsi="Times New Roman"/>
          <w:bCs/>
          <w:sz w:val="24"/>
          <w:szCs w:val="24"/>
          <w:lang w:val="en-US" w:eastAsia="zh-CN"/>
        </w:rPr>
        <w:drawing>
          <wp:inline distT="0" distB="0" distL="114300" distR="114300">
            <wp:extent cx="260350" cy="209550"/>
            <wp:effectExtent l="0" t="0" r="6350" b="6350"/>
            <wp:docPr id="10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1"/>
                    <pic:cNvPicPr>
                      <a:picLocks noChangeAspect="1"/>
                    </pic:cNvPicPr>
                  </pic:nvPicPr>
                  <pic:blipFill>
                    <a:blip r:embed="rId25"/>
                    <a:stretch>
                      <a:fillRect/>
                    </a:stretch>
                  </pic:blipFill>
                  <pic:spPr>
                    <a:xfrm>
                      <a:off x="0" y="0"/>
                      <a:ext cx="260350" cy="2095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and </w:t>
      </w:r>
      <w:r>
        <w:rPr>
          <w:rFonts w:hint="eastAsia" w:ascii="Times New Roman" w:hAnsi="Times New Roman"/>
          <w:bCs/>
          <w:sz w:val="24"/>
          <w:szCs w:val="24"/>
          <w:lang w:val="en-US" w:eastAsia="zh-CN"/>
        </w:rPr>
        <w:drawing>
          <wp:inline distT="0" distB="0" distL="114300" distR="114300">
            <wp:extent cx="228600" cy="279400"/>
            <wp:effectExtent l="0" t="0" r="0" b="0"/>
            <wp:docPr id="10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2"/>
                    <pic:cNvPicPr>
                      <a:picLocks noChangeAspect="1"/>
                    </pic:cNvPicPr>
                  </pic:nvPicPr>
                  <pic:blipFill>
                    <a:blip r:embed="rId26"/>
                    <a:stretch>
                      <a:fillRect/>
                    </a:stretch>
                  </pic:blipFill>
                  <pic:spPr>
                    <a:xfrm>
                      <a:off x="0" y="0"/>
                      <a:ext cx="228600" cy="2794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are assumed coefficients.</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将近似关系函数式(2.1)和近似关系函数式(2.2)关联后，可以得到关于竞争性差异moisture trade-off和菌丝延伸率the hyphal extension rate的关系：</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After the correlation between the approximate relation function formula (2.1) and the approximate relation function formula (2.2), the relationship between the moisture trade-off and the hyphal extension rate can be obtained:</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default"/>
          <w:lang w:val="en-US" w:eastAsia="zh-CN"/>
        </w:rPr>
      </w:pPr>
      <w:r>
        <w:drawing>
          <wp:inline distT="0" distB="0" distL="114300" distR="114300">
            <wp:extent cx="3155950" cy="609600"/>
            <wp:effectExtent l="0" t="0" r="6350" b="0"/>
            <wp:docPr id="2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5"/>
                    <pic:cNvPicPr>
                      <a:picLocks noChangeAspect="1"/>
                    </pic:cNvPicPr>
                  </pic:nvPicPr>
                  <pic:blipFill>
                    <a:blip r:embed="rId27"/>
                    <a:stretch>
                      <a:fillRect/>
                    </a:stretch>
                  </pic:blipFill>
                  <pic:spPr>
                    <a:xfrm>
                      <a:off x="0" y="0"/>
                      <a:ext cx="3155950" cy="6096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再将菌丝延伸率the hyphal extension rat和竞争性差异moisture trade-off对分解速率decomposition rate的影响以线性关系进行组合，则有</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Then, the influences of the hyphal extension rat and moisture trade-off on decomposition rate are combined in a linear relationship, and the results are as follows</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default" w:ascii="Times New Roman" w:hAnsi="Times New Roman"/>
          <w:bCs/>
          <w:sz w:val="24"/>
          <w:szCs w:val="24"/>
          <w:lang w:val="en-US" w:eastAsia="zh-CN"/>
        </w:rPr>
      </w:pPr>
      <w:r>
        <w:drawing>
          <wp:inline distT="0" distB="0" distL="114300" distR="114300">
            <wp:extent cx="1803400" cy="387350"/>
            <wp:effectExtent l="0" t="0" r="0" b="6350"/>
            <wp:docPr id="2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6"/>
                    <pic:cNvPicPr>
                      <a:picLocks noChangeAspect="1"/>
                    </pic:cNvPicPr>
                  </pic:nvPicPr>
                  <pic:blipFill>
                    <a:blip r:embed="rId28"/>
                    <a:stretch>
                      <a:fillRect/>
                    </a:stretch>
                  </pic:blipFill>
                  <pic:spPr>
                    <a:xfrm>
                      <a:off x="0" y="0"/>
                      <a:ext cx="1803400" cy="3873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宋体" w:hAnsi="宋体" w:cs="宋体"/>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根据式(2.3)表述的竞争性差异moisture trade-off和菌丝延伸率the hyphal extension rate的关系，对两种因素的影响进行合并，将式(2.4)转化为分解速率decomposition rate关于菌丝延伸率the hyphal extension rate的表达式：</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default" w:ascii="Times New Roman" w:hAnsi="Times New Roman"/>
          <w:bCs/>
          <w:sz w:val="24"/>
          <w:szCs w:val="24"/>
          <w:lang w:val="en-US" w:eastAsia="zh-CN"/>
        </w:rPr>
        <w:t>According to the relationship between moisture trade-off and the hyphal extension rate described in Equation (2.3), the effects of the two factors can be combined, and then the equation (2.4) can be converted into the expression of the decomposition rate about the hyphal extension rate:</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宋体" w:hAnsi="宋体" w:eastAsia="宋体" w:cs="宋体"/>
          <w:sz w:val="24"/>
          <w:szCs w:val="24"/>
        </w:rPr>
      </w:pPr>
      <w:r>
        <w:drawing>
          <wp:inline distT="0" distB="0" distL="114300" distR="114300">
            <wp:extent cx="2635250" cy="457200"/>
            <wp:effectExtent l="0" t="0" r="6350" b="0"/>
            <wp:docPr id="2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7"/>
                    <pic:cNvPicPr>
                      <a:picLocks noChangeAspect="1"/>
                    </pic:cNvPicPr>
                  </pic:nvPicPr>
                  <pic:blipFill>
                    <a:blip r:embed="rId29"/>
                    <a:stretch>
                      <a:fillRect/>
                    </a:stretch>
                  </pic:blipFill>
                  <pic:spPr>
                    <a:xfrm>
                      <a:off x="0" y="0"/>
                      <a:ext cx="2635250" cy="4572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再对上式进行简化，得到</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Then simplify the above equation, and get</w:t>
      </w:r>
    </w:p>
    <w:p>
      <w:pPr>
        <w:keepNext w:val="0"/>
        <w:keepLines w:val="0"/>
        <w:pageBreakBefore w:val="0"/>
        <w:kinsoku/>
        <w:wordWrap/>
        <w:overflowPunct/>
        <w:topLinePunct w:val="0"/>
        <w:autoSpaceDE/>
        <w:autoSpaceDN/>
        <w:bidi w:val="0"/>
        <w:adjustRightInd/>
        <w:snapToGrid/>
        <w:spacing w:after="157" w:afterLines="50" w:line="300" w:lineRule="auto"/>
        <w:jc w:val="center"/>
      </w:pPr>
      <w:r>
        <w:drawing>
          <wp:inline distT="0" distB="0" distL="114300" distR="114300">
            <wp:extent cx="2565400" cy="438150"/>
            <wp:effectExtent l="0" t="0" r="0" b="6350"/>
            <wp:docPr id="2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8"/>
                    <pic:cNvPicPr>
                      <a:picLocks noChangeAspect="1"/>
                    </pic:cNvPicPr>
                  </pic:nvPicPr>
                  <pic:blipFill>
                    <a:blip r:embed="rId30"/>
                    <a:stretch>
                      <a:fillRect/>
                    </a:stretch>
                  </pic:blipFill>
                  <pic:spPr>
                    <a:xfrm>
                      <a:off x="0" y="0"/>
                      <a:ext cx="2565400" cy="4381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Where </w:t>
      </w:r>
      <w:r>
        <w:rPr>
          <w:rFonts w:hint="eastAsia" w:ascii="Times New Roman" w:hAnsi="Times New Roman"/>
          <w:bCs/>
          <w:sz w:val="24"/>
          <w:szCs w:val="24"/>
          <w:lang w:val="en-US" w:eastAsia="zh-CN"/>
        </w:rPr>
        <w:drawing>
          <wp:inline distT="0" distB="0" distL="114300" distR="114300">
            <wp:extent cx="869950" cy="273050"/>
            <wp:effectExtent l="0" t="0" r="6350" b="6350"/>
            <wp:docPr id="2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9"/>
                    <pic:cNvPicPr>
                      <a:picLocks noChangeAspect="1"/>
                    </pic:cNvPicPr>
                  </pic:nvPicPr>
                  <pic:blipFill>
                    <a:blip r:embed="rId31"/>
                    <a:stretch>
                      <a:fillRect/>
                    </a:stretch>
                  </pic:blipFill>
                  <pic:spPr>
                    <a:xfrm>
                      <a:off x="0" y="0"/>
                      <a:ext cx="869950" cy="2730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are coefficients.</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宋体" w:hAnsi="宋体" w:cs="宋体"/>
          <w:sz w:val="24"/>
          <w:szCs w:val="24"/>
          <w:lang w:val="en-US" w:eastAsia="zh-CN"/>
        </w:rPr>
      </w:pPr>
    </w:p>
    <w:p>
      <w:pPr>
        <w:pStyle w:val="3"/>
        <w:keepNext w:val="0"/>
        <w:keepLines w:val="0"/>
        <w:pageBreakBefore w:val="0"/>
        <w:numPr>
          <w:ilvl w:val="2"/>
          <w:numId w:val="1"/>
        </w:numPr>
        <w:kinsoku/>
        <w:wordWrap/>
        <w:overflowPunct/>
        <w:topLinePunct w:val="0"/>
        <w:autoSpaceDE/>
        <w:autoSpaceDN/>
        <w:bidi w:val="0"/>
        <w:adjustRightInd/>
        <w:snapToGrid/>
        <w:spacing w:after="157" w:afterLines="50"/>
        <w:ind w:left="709" w:leftChars="0" w:hanging="709" w:firstLineChars="0"/>
        <w:rPr>
          <w:rFonts w:hint="default" w:ascii="Times New Roman" w:hAnsi="Times New Roman" w:eastAsia="宋体" w:cs="Times New Roman"/>
          <w:b/>
          <w:color w:val="000000"/>
          <w:kern w:val="0"/>
          <w:sz w:val="24"/>
          <w:szCs w:val="24"/>
        </w:rPr>
      </w:pPr>
      <w:r>
        <w:rPr>
          <w:rFonts w:hint="eastAsia" w:ascii="Times New Roman" w:hAnsi="Times New Roman" w:eastAsia="宋体" w:cs="Times New Roman"/>
          <w:b/>
          <w:color w:val="000000"/>
          <w:kern w:val="0"/>
          <w:sz w:val="24"/>
          <w:szCs w:val="24"/>
        </w:rPr>
        <w:t xml:space="preserve">Solution of Question </w:t>
      </w:r>
      <w:r>
        <w:rPr>
          <w:rFonts w:hint="eastAsia" w:cs="Times New Roman"/>
          <w:b/>
          <w:color w:val="000000"/>
          <w:kern w:val="0"/>
          <w:sz w:val="24"/>
          <w:szCs w:val="24"/>
          <w:lang w:val="en-US" w:eastAsia="zh-CN"/>
        </w:rPr>
        <w:t>2</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宋体" w:hAnsi="宋体" w:cs="宋体"/>
          <w:sz w:val="24"/>
          <w:szCs w:val="24"/>
          <w:lang w:val="en-US" w:eastAsia="zh-CN"/>
        </w:rPr>
      </w:pPr>
    </w:p>
    <w:p>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A392AC"/>
    <w:multiLevelType w:val="multilevel"/>
    <w:tmpl w:val="99A392AC"/>
    <w:lvl w:ilvl="0" w:tentative="0">
      <w:start w:val="1"/>
      <w:numFmt w:val="decimal"/>
      <w:pStyle w:val="2"/>
      <w:lvlText w:val="%1."/>
      <w:lvlJc w:val="left"/>
      <w:pPr>
        <w:ind w:left="425" w:hanging="425"/>
      </w:pPr>
      <w:rPr>
        <w:rFonts w:hint="default"/>
      </w:rPr>
    </w:lvl>
    <w:lvl w:ilvl="1" w:tentative="0">
      <w:start w:val="1"/>
      <w:numFmt w:val="decimal"/>
      <w:pStyle w:val="3"/>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578D1033"/>
    <w:multiLevelType w:val="singleLevel"/>
    <w:tmpl w:val="578D1033"/>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1B6153"/>
    <w:rsid w:val="0B1B6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widowControl/>
      <w:numPr>
        <w:ilvl w:val="0"/>
        <w:numId w:val="1"/>
      </w:numPr>
      <w:jc w:val="center"/>
      <w:outlineLvl w:val="0"/>
    </w:pPr>
    <w:rPr>
      <w:rFonts w:ascii="Times New Roman" w:hAnsi="Times New Roman"/>
      <w:b/>
      <w:color w:val="000000"/>
      <w:kern w:val="0"/>
      <w:sz w:val="32"/>
      <w:szCs w:val="32"/>
    </w:rPr>
  </w:style>
  <w:style w:type="paragraph" w:styleId="3">
    <w:name w:val="heading 2"/>
    <w:basedOn w:val="1"/>
    <w:next w:val="1"/>
    <w:unhideWhenUsed/>
    <w:qFormat/>
    <w:uiPriority w:val="9"/>
    <w:pPr>
      <w:widowControl/>
      <w:numPr>
        <w:ilvl w:val="1"/>
        <w:numId w:val="1"/>
      </w:numPr>
      <w:outlineLvl w:val="1"/>
    </w:pPr>
    <w:rPr>
      <w:rFonts w:ascii="Times New Roman" w:hAnsi="Times New Roman"/>
      <w:b/>
      <w:color w:val="000000"/>
      <w:kern w:val="0"/>
      <w:sz w:val="28"/>
      <w:szCs w:val="28"/>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2021-02-07T12:30:00Z</dcterms:created>
  <dc:creator>        _桀骜</dc:creator>
  <cp:lastModifiedBy>        _桀骜</cp:lastModifiedBy>
  <dcterms:modified xsi:type="dcterms:W3CDTF">2021-02-07T12:31:19Z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