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C49BAF" w14:textId="76A1FE0C" w:rsidR="002E1D0C" w:rsidRDefault="00BB4AF2">
      <w:pPr>
        <w:spacing w:after="0" w:line="216" w:lineRule="auto"/>
      </w:pPr>
      <w:r>
        <w:rPr>
          <w:sz w:val="44"/>
          <w:lang w:val="zh-Hans"/>
        </w:rPr>
        <w:t>真菌对木材分解的基于特征的理解</w:t>
      </w:r>
    </w:p>
    <w:p w14:paraId="55954929" w14:textId="77777777" w:rsidR="002E1D0C" w:rsidRDefault="00BB4AF2">
      <w:pPr>
        <w:spacing w:after="17"/>
        <w:ind w:left="-5" w:hanging="10"/>
      </w:pPr>
      <w:r>
        <w:rPr>
          <w:sz w:val="18"/>
          <w:lang w:val="zh-Hans"/>
        </w:rPr>
        <w:t>尼基</w:t>
      </w:r>
      <w:r>
        <w:rPr>
          <w:lang w:val="zh-Hans"/>
        </w:rPr>
        <w:t>·卢斯滕豪尔</w:t>
      </w:r>
      <w:r>
        <w:rPr>
          <w:sz w:val="18"/>
          <w:vertAlign w:val="superscript"/>
          <w:lang w:val="zh-Hans"/>
        </w:rPr>
        <w:footnoteReference w:id="1"/>
      </w:r>
      <w:r>
        <w:rPr>
          <w:sz w:val="18"/>
          <w:vertAlign w:val="superscript"/>
          <w:lang w:val="zh-Hans"/>
        </w:rPr>
        <w:t>a， b，</w:t>
      </w:r>
      <w:hyperlink r:id="rId7">
        <w:r>
          <w:rPr>
            <w:color w:val="A6CE37"/>
            <w:sz w:val="18"/>
            <w:lang w:val="zh-Hans"/>
          </w:rPr>
          <w:t>， 丹尼尔</w:t>
        </w:r>
      </w:hyperlink>
      <w:r>
        <w:rPr>
          <w:sz w:val="18"/>
          <w:lang w:val="zh-Hans"/>
        </w:rPr>
        <w:t>·梅纳德</w:t>
      </w:r>
      <w:r>
        <w:rPr>
          <w:sz w:val="18"/>
          <w:vertAlign w:val="superscript"/>
          <w:lang w:val="zh-Hans"/>
        </w:rPr>
        <w:t>a， c，</w:t>
      </w:r>
      <w:r>
        <w:rPr>
          <w:sz w:val="18"/>
          <w:lang w:val="zh-Hans"/>
        </w:rPr>
        <w:t>马克·布拉德福德</w:t>
      </w:r>
      <w:r>
        <w:rPr>
          <w:sz w:val="18"/>
          <w:vertAlign w:val="superscript"/>
          <w:lang w:val="zh-Hans"/>
        </w:rPr>
        <w:t>d</w:t>
      </w:r>
      <w:hyperlink r:id="rId8">
        <w:r>
          <w:rPr>
            <w:color w:val="A6CE37"/>
            <w:sz w:val="18"/>
            <w:lang w:val="zh-Hans"/>
          </w:rPr>
          <w:t>，</w:t>
        </w:r>
      </w:hyperlink>
      <w:r>
        <w:rPr>
          <w:sz w:val="18"/>
          <w:lang w:val="zh-Hans"/>
        </w:rPr>
        <w:t>丹尼尔 L. 林德纳</w:t>
      </w:r>
      <w:r>
        <w:rPr>
          <w:sz w:val="18"/>
          <w:vertAlign w:val="superscript"/>
          <w:lang w:val="zh-Hans"/>
        </w:rPr>
        <w:t>e，</w:t>
      </w:r>
      <w:r>
        <w:rPr>
          <w:sz w:val="18"/>
          <w:lang w:val="zh-Hans"/>
        </w:rPr>
        <w:t>布拉德 ·</w:t>
      </w:r>
      <w:hyperlink r:id="rId9">
        <w:r>
          <w:rPr>
            <w:color w:val="A6CE37"/>
            <w:sz w:val="18"/>
            <w:lang w:val="zh-Hans"/>
          </w:rPr>
          <w:t>奥，</w:t>
        </w:r>
      </w:hyperlink>
    </w:p>
    <w:p w14:paraId="5B2499C3" w14:textId="77777777" w:rsidR="002E1D0C" w:rsidRDefault="00BB4AF2">
      <w:pPr>
        <w:spacing w:after="80"/>
        <w:ind w:left="-5" w:hanging="10"/>
      </w:pPr>
      <w:r>
        <w:rPr>
          <w:sz w:val="18"/>
          <w:lang w:val="zh-Hans"/>
        </w:rPr>
        <w:t xml:space="preserve">艾米 E. </w:t>
      </w:r>
      <w:proofErr w:type="gramStart"/>
      <w:r>
        <w:rPr>
          <w:sz w:val="18"/>
          <w:lang w:val="zh-Hans"/>
        </w:rPr>
        <w:t>赞</w:t>
      </w:r>
      <w:r>
        <w:rPr>
          <w:sz w:val="18"/>
          <w:vertAlign w:val="superscript"/>
          <w:lang w:val="zh-Hans"/>
        </w:rPr>
        <w:t>妮</w:t>
      </w:r>
      <w:proofErr w:type="gramEnd"/>
      <w:r>
        <w:rPr>
          <w:sz w:val="18"/>
          <w:vertAlign w:val="superscript"/>
          <w:lang w:val="zh-Hans"/>
        </w:rPr>
        <w:t xml:space="preserve"> g，</w:t>
      </w:r>
      <w:r>
        <w:rPr>
          <w:sz w:val="18"/>
          <w:lang w:val="zh-Hans"/>
        </w:rPr>
        <w:t>和托马斯 W. 克</w:t>
      </w:r>
      <w:proofErr w:type="gramStart"/>
      <w:r>
        <w:rPr>
          <w:sz w:val="18"/>
          <w:lang w:val="zh-Hans"/>
        </w:rPr>
        <w:t>劳</w:t>
      </w:r>
      <w:r>
        <w:rPr>
          <w:sz w:val="18"/>
          <w:vertAlign w:val="superscript"/>
          <w:lang w:val="zh-Hans"/>
        </w:rPr>
        <w:t>瑟</w:t>
      </w:r>
      <w:proofErr w:type="gramEnd"/>
      <w:r>
        <w:rPr>
          <w:sz w:val="18"/>
          <w:vertAlign w:val="superscript"/>
          <w:lang w:val="zh-Hans"/>
        </w:rPr>
        <w:t xml:space="preserve"> a</w:t>
      </w:r>
    </w:p>
    <w:p w14:paraId="262BAEF3" w14:textId="77777777" w:rsidR="002E1D0C" w:rsidRDefault="00BB4AF2">
      <w:pPr>
        <w:tabs>
          <w:tab w:val="center" w:pos="4642"/>
        </w:tabs>
        <w:spacing w:after="0"/>
      </w:pPr>
      <w:r>
        <w:rPr>
          <w:sz w:val="9"/>
          <w:lang w:val="zh-Hans"/>
        </w:rPr>
        <w:t>a</w:t>
      </w:r>
      <w:r>
        <w:rPr>
          <w:sz w:val="9"/>
          <w:lang w:val="zh-Hans"/>
        </w:rPr>
        <w:tab/>
        <w:t>b</w:t>
      </w:r>
    </w:p>
    <w:p w14:paraId="74E36356" w14:textId="77777777" w:rsidR="002E1D0C" w:rsidRDefault="00BB4AF2">
      <w:pPr>
        <w:spacing w:after="3" w:line="265" w:lineRule="auto"/>
        <w:ind w:left="-5" w:hanging="10"/>
        <w:jc w:val="both"/>
      </w:pPr>
      <w:r>
        <w:rPr>
          <w:sz w:val="14"/>
          <w:lang w:val="zh-Hans"/>
        </w:rPr>
        <w:t>综合生物学研究所，苏黎世ETH，8092苏黎世，瑞士;加州大学圣克鲁斯分校生态与进化系</w:t>
      </w:r>
    </w:p>
    <w:p w14:paraId="5266C9E2" w14:textId="77777777" w:rsidR="002E1D0C" w:rsidRDefault="00BB4AF2">
      <w:pPr>
        <w:spacing w:after="3" w:line="265" w:lineRule="auto"/>
        <w:ind w:left="-5" w:hanging="10"/>
        <w:jc w:val="both"/>
      </w:pPr>
      <w:r>
        <w:rPr>
          <w:sz w:val="14"/>
          <w:lang w:val="zh-Hans"/>
        </w:rPr>
        <w:t xml:space="preserve">95060; </w:t>
      </w:r>
      <w:r>
        <w:rPr>
          <w:sz w:val="14"/>
          <w:vertAlign w:val="superscript"/>
          <w:lang w:val="zh-Hans"/>
        </w:rPr>
        <w:t>c</w:t>
      </w:r>
      <w:r>
        <w:rPr>
          <w:sz w:val="14"/>
          <w:lang w:val="zh-Hans"/>
        </w:rPr>
        <w:t xml:space="preserve">芝加哥大学生态学与进化系，IL 60637; </w:t>
      </w:r>
      <w:r>
        <w:rPr>
          <w:sz w:val="14"/>
          <w:vertAlign w:val="superscript"/>
          <w:lang w:val="zh-Hans"/>
        </w:rPr>
        <w:t>d</w:t>
      </w:r>
      <w:r>
        <w:rPr>
          <w:sz w:val="14"/>
          <w:lang w:val="zh-Hans"/>
        </w:rPr>
        <w:t>耶鲁大学森林与环境研究学院</w:t>
      </w:r>
    </w:p>
    <w:p w14:paraId="4C5BD5D1" w14:textId="77777777" w:rsidR="002E1D0C" w:rsidRDefault="00BB4AF2">
      <w:pPr>
        <w:spacing w:after="165" w:line="265" w:lineRule="auto"/>
        <w:ind w:left="-5" w:hanging="10"/>
        <w:jc w:val="both"/>
      </w:pPr>
      <w:r>
        <w:rPr>
          <w:sz w:val="14"/>
          <w:lang w:val="zh-Hans"/>
        </w:rPr>
        <w:t xml:space="preserve">避风港， CT 06511; </w:t>
      </w:r>
      <w:r>
        <w:rPr>
          <w:sz w:val="14"/>
          <w:vertAlign w:val="superscript"/>
          <w:lang w:val="zh-Hans"/>
        </w:rPr>
        <w:t>e</w:t>
      </w:r>
      <w:r>
        <w:rPr>
          <w:sz w:val="14"/>
          <w:lang w:val="zh-Hans"/>
        </w:rPr>
        <w:t xml:space="preserve">美国林业局北方研究站，麦迪逊，WI 53726; </w:t>
      </w:r>
      <w:r>
        <w:rPr>
          <w:sz w:val="14"/>
          <w:vertAlign w:val="superscript"/>
          <w:lang w:val="zh-Hans"/>
        </w:rPr>
        <w:t>f</w:t>
      </w:r>
      <w:r>
        <w:rPr>
          <w:sz w:val="14"/>
          <w:lang w:val="zh-Hans"/>
        </w:rPr>
        <w:t xml:space="preserve">佛罗里达新学院自然科学系，佛罗里达州萨拉索塔，FL 34243;G </w:t>
      </w:r>
      <w:r>
        <w:rPr>
          <w:sz w:val="14"/>
          <w:vertAlign w:val="superscript"/>
          <w:lang w:val="zh-Hans"/>
        </w:rPr>
        <w:t>生物</w:t>
      </w:r>
      <w:r>
        <w:rPr>
          <w:sz w:val="14"/>
          <w:lang w:val="zh-Hans"/>
        </w:rPr>
        <w:t>科学系，乔治华盛顿大学，华盛顿特区，20052年</w:t>
      </w:r>
    </w:p>
    <w:p w14:paraId="7A269049" w14:textId="77777777" w:rsidR="002E1D0C" w:rsidRDefault="00BB4AF2">
      <w:pPr>
        <w:spacing w:after="3" w:line="265" w:lineRule="auto"/>
        <w:ind w:left="-5" w:hanging="10"/>
        <w:jc w:val="both"/>
      </w:pPr>
      <w:r>
        <w:rPr>
          <w:sz w:val="14"/>
          <w:lang w:val="zh-Hans"/>
        </w:rPr>
        <w:t>由德国耶拿的马克斯·普朗克生物地球化学研究所苏珊·特鲁姆博雷编辑，2020年4月3日获批（2019年5月31日获审查）</w:t>
      </w:r>
    </w:p>
    <w:p w14:paraId="347A26CC" w14:textId="77777777" w:rsidR="002E1D0C" w:rsidRDefault="002E1D0C">
      <w:pPr>
        <w:sectPr w:rsidR="002E1D0C">
          <w:footerReference w:type="even" r:id="rId10"/>
          <w:footerReference w:type="default" r:id="rId11"/>
          <w:footerReference w:type="first" r:id="rId12"/>
          <w:footnotePr>
            <w:numRestart w:val="eachPage"/>
          </w:footnotePr>
          <w:pgSz w:w="11699" w:h="15660"/>
          <w:pgMar w:top="1036" w:right="980" w:bottom="1089" w:left="768" w:header="720" w:footer="100" w:gutter="0"/>
          <w:pgNumType w:start="11551"/>
          <w:cols w:space="720"/>
          <w:titlePg/>
        </w:sectPr>
      </w:pPr>
    </w:p>
    <w:p w14:paraId="4D2F37B3" w14:textId="77777777" w:rsidR="002E1D0C" w:rsidRDefault="00BB4AF2">
      <w:pPr>
        <w:spacing w:after="307" w:line="246" w:lineRule="auto"/>
        <w:jc w:val="both"/>
      </w:pPr>
      <w:r>
        <w:rPr>
          <w:sz w:val="16"/>
          <w:lang w:val="zh-Hans"/>
        </w:rPr>
        <w:t>真菌作为陆地生态系统中有机物质的主要分解器，是全球碳循环的关键物质。然而，我们将真菌社区组成与生态系统功能联系起来的能力受到对真菌之间木材分解率不同因素了解有限的限制。在这里，我们通过结合来自北美各地的34种造营养真菌的详细基于特征的测定，与从74个分解日志中分离出的1，582个真菌组成的5-y实地研究，来检验哪些特征能最好地解释真菌分解能力。真菌生长速率（催眠延</w:t>
      </w:r>
      <w:proofErr w:type="gramStart"/>
      <w:r>
        <w:rPr>
          <w:sz w:val="16"/>
          <w:lang w:val="zh-Hans"/>
        </w:rPr>
        <w:t>延</w:t>
      </w:r>
      <w:proofErr w:type="gramEnd"/>
      <w:r>
        <w:rPr>
          <w:sz w:val="16"/>
          <w:lang w:val="zh-Hans"/>
        </w:rPr>
        <w:t>率）是实验室条件下真菌介质木材分解率的最强单一预测，占田间地位分解变化的27%。在个人水平上，分解率与水分利基宽度（干旱耐应力指标）和产生营养矿化细胞外酶呈负相关。这些结果表明，分解率与以前在这些分离物中识别的支配性-耐受性寿命-历史权衡非常一致，形成了从生长缓慢、耐应力的真菌（分解不良）到快速生长、极具竞争力的真菌的光谱，其分解率也快。我们的研究说明了对真菌特性变异的理解如何能提高我们对木材衰变早期和中期的预测能力，我们的发现最适用于这些预测。通过将我们的结果映射到北美优势-公差权衡的生物地理分布，我们大致了解内在真菌中导木材分解率</w:t>
      </w:r>
      <w:proofErr w:type="gramStart"/>
      <w:r>
        <w:rPr>
          <w:sz w:val="16"/>
          <w:lang w:val="zh-Hans"/>
        </w:rPr>
        <w:t>的广量模式</w:t>
      </w:r>
      <w:proofErr w:type="gramEnd"/>
      <w:r>
        <w:rPr>
          <w:sz w:val="16"/>
          <w:lang w:val="zh-Hans"/>
        </w:rPr>
        <w:t>。</w:t>
      </w:r>
    </w:p>
    <w:p w14:paraId="2778B4D5" w14:textId="77777777" w:rsidR="002E1D0C" w:rsidRDefault="00BB4AF2">
      <w:pPr>
        <w:spacing w:after="175" w:line="265" w:lineRule="auto"/>
        <w:ind w:left="-5" w:hanging="10"/>
        <w:jc w:val="both"/>
      </w:pPr>
      <w:r>
        <w:rPr>
          <w:sz w:val="14"/>
          <w:lang w:val="zh-Hans"/>
        </w:rPr>
        <w:t>真菌| 木材分解</w:t>
      </w:r>
      <w:r>
        <w:rPr>
          <w:sz w:val="24"/>
          <w:lang w:val="zh-Hans"/>
        </w:rPr>
        <w:t>|</w:t>
      </w:r>
      <w:r>
        <w:rPr>
          <w:sz w:val="14"/>
          <w:lang w:val="zh-Hans"/>
        </w:rPr>
        <w:t>碳循环</w:t>
      </w:r>
      <w:r>
        <w:rPr>
          <w:sz w:val="24"/>
          <w:lang w:val="zh-Hans"/>
        </w:rPr>
        <w:t>|</w:t>
      </w:r>
      <w:r>
        <w:rPr>
          <w:sz w:val="14"/>
          <w:lang w:val="zh-Hans"/>
        </w:rPr>
        <w:t>功能生物地理</w:t>
      </w:r>
      <w:r>
        <w:rPr>
          <w:sz w:val="24"/>
          <w:lang w:val="zh-Hans"/>
        </w:rPr>
        <w:t>|</w:t>
      </w:r>
      <w:r>
        <w:rPr>
          <w:sz w:val="14"/>
          <w:lang w:val="zh-Hans"/>
        </w:rPr>
        <w:t>衰减率</w:t>
      </w:r>
    </w:p>
    <w:p w14:paraId="5CBE0AF2" w14:textId="77777777" w:rsidR="002E1D0C" w:rsidRDefault="00BB4AF2">
      <w:pPr>
        <w:framePr w:dropCap="drop" w:lines="2" w:wrap="around" w:vAnchor="text" w:hAnchor="text"/>
        <w:spacing w:after="0" w:line="407" w:lineRule="exact"/>
        <w:ind w:left="-15"/>
      </w:pPr>
      <w:r>
        <w:rPr>
          <w:position w:val="3"/>
          <w:sz w:val="49"/>
          <w:lang w:val="zh-Hans"/>
        </w:rPr>
        <w:t>F</w:t>
      </w:r>
    </w:p>
    <w:p w14:paraId="01B6CF44" w14:textId="77777777" w:rsidR="002E1D0C" w:rsidRDefault="00BB4AF2">
      <w:pPr>
        <w:spacing w:after="5" w:line="237" w:lineRule="auto"/>
        <w:ind w:left="-15" w:right="-12"/>
        <w:jc w:val="both"/>
      </w:pPr>
      <w:r>
        <w:rPr>
          <w:noProof/>
          <w:lang w:val="zh-Hans"/>
        </w:rPr>
        <mc:AlternateContent>
          <mc:Choice Requires="wpg">
            <w:drawing>
              <wp:anchor distT="0" distB="0" distL="114300" distR="114300" simplePos="0" relativeHeight="251658240" behindDoc="0" locked="0" layoutInCell="1" allowOverlap="1" wp14:anchorId="73783F82" wp14:editId="672949D2">
                <wp:simplePos x="0" y="0"/>
                <wp:positionH relativeFrom="page">
                  <wp:posOffset>6516713</wp:posOffset>
                </wp:positionH>
                <wp:positionV relativeFrom="page">
                  <wp:posOffset>154890</wp:posOffset>
                </wp:positionV>
                <wp:extent cx="365341" cy="365316"/>
                <wp:effectExtent l="0" t="0" r="0" b="0"/>
                <wp:wrapTopAndBottom/>
                <wp:docPr id="33468" name="Group 33468"/>
                <wp:cNvGraphicFramePr/>
                <a:graphic xmlns:a="http://schemas.openxmlformats.org/drawingml/2006/main">
                  <a:graphicData uri="http://schemas.microsoft.com/office/word/2010/wordprocessingGroup">
                    <wpg:wgp>
                      <wpg:cNvGrpSpPr/>
                      <wpg:grpSpPr>
                        <a:xfrm>
                          <a:off x="0" y="0"/>
                          <a:ext cx="365341" cy="365316"/>
                          <a:chOff x="0" y="0"/>
                          <a:chExt cx="365341" cy="365316"/>
                        </a:xfrm>
                      </wpg:grpSpPr>
                      <pic:pic xmlns:pic="http://schemas.openxmlformats.org/drawingml/2006/picture">
                        <pic:nvPicPr>
                          <pic:cNvPr id="35950" name="Picture 35950"/>
                          <pic:cNvPicPr/>
                        </pic:nvPicPr>
                        <pic:blipFill>
                          <a:blip r:embed="rId13"/>
                          <a:stretch>
                            <a:fillRect/>
                          </a:stretch>
                        </pic:blipFill>
                        <pic:spPr>
                          <a:xfrm>
                            <a:off x="-3136" y="-5537"/>
                            <a:ext cx="368808" cy="368808"/>
                          </a:xfrm>
                          <a:prstGeom prst="rect">
                            <a:avLst/>
                          </a:prstGeom>
                        </pic:spPr>
                      </pic:pic>
                      <wps:wsp>
                        <wps:cNvPr id="135" name="Shape 135"/>
                        <wps:cNvSpPr/>
                        <wps:spPr>
                          <a:xfrm>
                            <a:off x="0" y="0"/>
                            <a:ext cx="365341" cy="365316"/>
                          </a:xfrm>
                          <a:custGeom>
                            <a:avLst/>
                            <a:gdLst/>
                            <a:ahLst/>
                            <a:cxnLst/>
                            <a:rect l="0" t="0" r="0" b="0"/>
                            <a:pathLst>
                              <a:path w="365341" h="365316">
                                <a:moveTo>
                                  <a:pt x="8141" y="0"/>
                                </a:moveTo>
                                <a:lnTo>
                                  <a:pt x="357225" y="0"/>
                                </a:lnTo>
                                <a:cubicBezTo>
                                  <a:pt x="361709" y="0"/>
                                  <a:pt x="365341" y="3632"/>
                                  <a:pt x="365341" y="8115"/>
                                </a:cubicBezTo>
                                <a:lnTo>
                                  <a:pt x="365341" y="357188"/>
                                </a:lnTo>
                                <a:cubicBezTo>
                                  <a:pt x="365341" y="361683"/>
                                  <a:pt x="361709" y="365316"/>
                                  <a:pt x="357225" y="365316"/>
                                </a:cubicBezTo>
                                <a:lnTo>
                                  <a:pt x="8141" y="365316"/>
                                </a:lnTo>
                                <a:cubicBezTo>
                                  <a:pt x="3645" y="365316"/>
                                  <a:pt x="0" y="361683"/>
                                  <a:pt x="0" y="357188"/>
                                </a:cubicBezTo>
                                <a:lnTo>
                                  <a:pt x="0" y="8115"/>
                                </a:lnTo>
                                <a:cubicBezTo>
                                  <a:pt x="0" y="3632"/>
                                  <a:pt x="3645" y="0"/>
                                  <a:pt x="8141" y="0"/>
                                </a:cubicBezTo>
                                <a:close/>
                              </a:path>
                            </a:pathLst>
                          </a:custGeom>
                          <a:ln w="3734" cap="flat">
                            <a:miter lim="127000"/>
                          </a:ln>
                        </wps:spPr>
                        <wps:style>
                          <a:lnRef idx="1">
                            <a:srgbClr val="888689"/>
                          </a:lnRef>
                          <a:fillRef idx="0">
                            <a:srgbClr val="000000">
                              <a:alpha val="0"/>
                            </a:srgbClr>
                          </a:fillRef>
                          <a:effectRef idx="0">
                            <a:scrgbClr r="0" g="0" b="0"/>
                          </a:effectRef>
                          <a:fontRef idx="none"/>
                        </wps:style>
                        <wps:bodyPr/>
                      </wps:wsp>
                      <wps:wsp>
                        <wps:cNvPr id="136" name="Shape 136"/>
                        <wps:cNvSpPr/>
                        <wps:spPr>
                          <a:xfrm>
                            <a:off x="55677" y="231775"/>
                            <a:ext cx="36995" cy="42418"/>
                          </a:xfrm>
                          <a:custGeom>
                            <a:avLst/>
                            <a:gdLst/>
                            <a:ahLst/>
                            <a:cxnLst/>
                            <a:rect l="0" t="0" r="0" b="0"/>
                            <a:pathLst>
                              <a:path w="36995" h="42418">
                                <a:moveTo>
                                  <a:pt x="19748" y="38"/>
                                </a:moveTo>
                                <a:cubicBezTo>
                                  <a:pt x="21920" y="38"/>
                                  <a:pt x="24092" y="330"/>
                                  <a:pt x="26174" y="965"/>
                                </a:cubicBezTo>
                                <a:cubicBezTo>
                                  <a:pt x="28092" y="1562"/>
                                  <a:pt x="29895" y="2476"/>
                                  <a:pt x="31483" y="3696"/>
                                </a:cubicBezTo>
                                <a:cubicBezTo>
                                  <a:pt x="32994" y="4775"/>
                                  <a:pt x="34277" y="6147"/>
                                  <a:pt x="35268" y="7709"/>
                                </a:cubicBezTo>
                                <a:cubicBezTo>
                                  <a:pt x="36233" y="9525"/>
                                  <a:pt x="36830" y="11506"/>
                                  <a:pt x="36995" y="13551"/>
                                </a:cubicBezTo>
                                <a:lnTo>
                                  <a:pt x="29946" y="13551"/>
                                </a:lnTo>
                                <a:lnTo>
                                  <a:pt x="29946" y="13640"/>
                                </a:lnTo>
                                <a:cubicBezTo>
                                  <a:pt x="29667" y="12509"/>
                                  <a:pt x="29235" y="11417"/>
                                  <a:pt x="28663" y="10389"/>
                                </a:cubicBezTo>
                                <a:cubicBezTo>
                                  <a:pt x="28168" y="9423"/>
                                  <a:pt x="27483" y="8560"/>
                                  <a:pt x="26657" y="7836"/>
                                </a:cubicBezTo>
                                <a:cubicBezTo>
                                  <a:pt x="25793" y="7087"/>
                                  <a:pt x="24802" y="6540"/>
                                  <a:pt x="23736" y="6172"/>
                                </a:cubicBezTo>
                                <a:cubicBezTo>
                                  <a:pt x="22428" y="5728"/>
                                  <a:pt x="21056" y="5524"/>
                                  <a:pt x="19672" y="5563"/>
                                </a:cubicBezTo>
                                <a:cubicBezTo>
                                  <a:pt x="17716" y="5499"/>
                                  <a:pt x="15798" y="5956"/>
                                  <a:pt x="14071" y="6871"/>
                                </a:cubicBezTo>
                                <a:cubicBezTo>
                                  <a:pt x="12522" y="7683"/>
                                  <a:pt x="11201" y="8890"/>
                                  <a:pt x="10210" y="10350"/>
                                </a:cubicBezTo>
                                <a:cubicBezTo>
                                  <a:pt x="9195" y="11862"/>
                                  <a:pt x="8471" y="13564"/>
                                  <a:pt x="8026" y="15342"/>
                                </a:cubicBezTo>
                                <a:cubicBezTo>
                                  <a:pt x="7073" y="19088"/>
                                  <a:pt x="7073" y="22974"/>
                                  <a:pt x="8026" y="26695"/>
                                </a:cubicBezTo>
                                <a:cubicBezTo>
                                  <a:pt x="8471" y="28486"/>
                                  <a:pt x="9182" y="30188"/>
                                  <a:pt x="10210" y="31699"/>
                                </a:cubicBezTo>
                                <a:cubicBezTo>
                                  <a:pt x="11201" y="33147"/>
                                  <a:pt x="12522" y="34366"/>
                                  <a:pt x="14071" y="35179"/>
                                </a:cubicBezTo>
                                <a:cubicBezTo>
                                  <a:pt x="15798" y="36106"/>
                                  <a:pt x="17716" y="36538"/>
                                  <a:pt x="19672" y="36487"/>
                                </a:cubicBezTo>
                                <a:cubicBezTo>
                                  <a:pt x="21056" y="36500"/>
                                  <a:pt x="22440" y="36220"/>
                                  <a:pt x="23736" y="35674"/>
                                </a:cubicBezTo>
                                <a:cubicBezTo>
                                  <a:pt x="24917" y="35141"/>
                                  <a:pt x="25984" y="34379"/>
                                  <a:pt x="26860" y="33414"/>
                                </a:cubicBezTo>
                                <a:cubicBezTo>
                                  <a:pt x="27736" y="32423"/>
                                  <a:pt x="28410" y="31280"/>
                                  <a:pt x="28880" y="30035"/>
                                </a:cubicBezTo>
                                <a:cubicBezTo>
                                  <a:pt x="29387" y="28727"/>
                                  <a:pt x="29705" y="27369"/>
                                  <a:pt x="29845" y="25984"/>
                                </a:cubicBezTo>
                                <a:lnTo>
                                  <a:pt x="36804" y="25984"/>
                                </a:lnTo>
                                <a:cubicBezTo>
                                  <a:pt x="36690" y="28270"/>
                                  <a:pt x="36169" y="30518"/>
                                  <a:pt x="35268" y="32626"/>
                                </a:cubicBezTo>
                                <a:cubicBezTo>
                                  <a:pt x="34417" y="34595"/>
                                  <a:pt x="33185" y="36360"/>
                                  <a:pt x="31648" y="37821"/>
                                </a:cubicBezTo>
                                <a:cubicBezTo>
                                  <a:pt x="30111" y="39306"/>
                                  <a:pt x="28283" y="40449"/>
                                  <a:pt x="26301" y="41199"/>
                                </a:cubicBezTo>
                                <a:cubicBezTo>
                                  <a:pt x="24117" y="41999"/>
                                  <a:pt x="21831" y="42405"/>
                                  <a:pt x="19507" y="42380"/>
                                </a:cubicBezTo>
                                <a:cubicBezTo>
                                  <a:pt x="16713" y="42418"/>
                                  <a:pt x="13944" y="41859"/>
                                  <a:pt x="11392" y="40716"/>
                                </a:cubicBezTo>
                                <a:cubicBezTo>
                                  <a:pt x="9131" y="39599"/>
                                  <a:pt x="7150" y="38049"/>
                                  <a:pt x="5537" y="36131"/>
                                </a:cubicBezTo>
                                <a:cubicBezTo>
                                  <a:pt x="3848" y="34125"/>
                                  <a:pt x="2553" y="31839"/>
                                  <a:pt x="1727" y="29337"/>
                                </a:cubicBezTo>
                                <a:cubicBezTo>
                                  <a:pt x="0" y="24079"/>
                                  <a:pt x="0" y="18377"/>
                                  <a:pt x="1727" y="13119"/>
                                </a:cubicBezTo>
                                <a:cubicBezTo>
                                  <a:pt x="2553" y="10630"/>
                                  <a:pt x="3848" y="8344"/>
                                  <a:pt x="5537" y="6337"/>
                                </a:cubicBezTo>
                                <a:cubicBezTo>
                                  <a:pt x="7238" y="4394"/>
                                  <a:pt x="9296" y="2819"/>
                                  <a:pt x="11646" y="1740"/>
                                </a:cubicBezTo>
                                <a:cubicBezTo>
                                  <a:pt x="14173" y="584"/>
                                  <a:pt x="16954" y="0"/>
                                  <a:pt x="19748" y="38"/>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37" name="Shape 137"/>
                        <wps:cNvSpPr/>
                        <wps:spPr>
                          <a:xfrm>
                            <a:off x="98323" y="232498"/>
                            <a:ext cx="25984" cy="40754"/>
                          </a:xfrm>
                          <a:custGeom>
                            <a:avLst/>
                            <a:gdLst/>
                            <a:ahLst/>
                            <a:cxnLst/>
                            <a:rect l="0" t="0" r="0" b="0"/>
                            <a:pathLst>
                              <a:path w="25984" h="40754">
                                <a:moveTo>
                                  <a:pt x="0" y="0"/>
                                </a:moveTo>
                                <a:lnTo>
                                  <a:pt x="6503" y="0"/>
                                </a:lnTo>
                                <a:lnTo>
                                  <a:pt x="6503" y="15088"/>
                                </a:lnTo>
                                <a:cubicBezTo>
                                  <a:pt x="7379" y="13691"/>
                                  <a:pt x="8610" y="12548"/>
                                  <a:pt x="10058" y="11773"/>
                                </a:cubicBezTo>
                                <a:cubicBezTo>
                                  <a:pt x="11684" y="10858"/>
                                  <a:pt x="13500" y="10401"/>
                                  <a:pt x="15354" y="10427"/>
                                </a:cubicBezTo>
                                <a:cubicBezTo>
                                  <a:pt x="18123" y="10274"/>
                                  <a:pt x="20841" y="11176"/>
                                  <a:pt x="22975" y="12954"/>
                                </a:cubicBezTo>
                                <a:cubicBezTo>
                                  <a:pt x="24968" y="14922"/>
                                  <a:pt x="25984" y="17666"/>
                                  <a:pt x="25768" y="20460"/>
                                </a:cubicBezTo>
                                <a:lnTo>
                                  <a:pt x="25768" y="40754"/>
                                </a:lnTo>
                                <a:lnTo>
                                  <a:pt x="19406" y="40754"/>
                                </a:lnTo>
                                <a:lnTo>
                                  <a:pt x="19406" y="22111"/>
                                </a:lnTo>
                                <a:cubicBezTo>
                                  <a:pt x="19482" y="20345"/>
                                  <a:pt x="18974" y="18567"/>
                                  <a:pt x="17932" y="17094"/>
                                </a:cubicBezTo>
                                <a:cubicBezTo>
                                  <a:pt x="16814" y="15964"/>
                                  <a:pt x="15253" y="15405"/>
                                  <a:pt x="13665" y="15558"/>
                                </a:cubicBezTo>
                                <a:cubicBezTo>
                                  <a:pt x="12649" y="15545"/>
                                  <a:pt x="11633" y="15735"/>
                                  <a:pt x="10719" y="16154"/>
                                </a:cubicBezTo>
                                <a:cubicBezTo>
                                  <a:pt x="9868" y="16535"/>
                                  <a:pt x="9093" y="17120"/>
                                  <a:pt x="8484" y="17818"/>
                                </a:cubicBezTo>
                                <a:cubicBezTo>
                                  <a:pt x="7862" y="18567"/>
                                  <a:pt x="7391" y="19380"/>
                                  <a:pt x="7074" y="20307"/>
                                </a:cubicBezTo>
                                <a:cubicBezTo>
                                  <a:pt x="6718" y="21260"/>
                                  <a:pt x="6528" y="22263"/>
                                  <a:pt x="6528" y="23292"/>
                                </a:cubicBezTo>
                                <a:lnTo>
                                  <a:pt x="6528" y="40640"/>
                                </a:lnTo>
                                <a:lnTo>
                                  <a:pt x="38" y="40640"/>
                                </a:lnTo>
                                <a:lnTo>
                                  <a:pt x="38" y="25"/>
                                </a:lnTo>
                                <a:lnTo>
                                  <a:pt x="0"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38" name="Shape 138"/>
                        <wps:cNvSpPr/>
                        <wps:spPr>
                          <a:xfrm>
                            <a:off x="129439" y="243045"/>
                            <a:ext cx="14192" cy="30853"/>
                          </a:xfrm>
                          <a:custGeom>
                            <a:avLst/>
                            <a:gdLst/>
                            <a:ahLst/>
                            <a:cxnLst/>
                            <a:rect l="0" t="0" r="0" b="0"/>
                            <a:pathLst>
                              <a:path w="14192" h="30853">
                                <a:moveTo>
                                  <a:pt x="14192" y="0"/>
                                </a:moveTo>
                                <a:lnTo>
                                  <a:pt x="14192" y="5209"/>
                                </a:lnTo>
                                <a:lnTo>
                                  <a:pt x="11278" y="5773"/>
                                </a:lnTo>
                                <a:cubicBezTo>
                                  <a:pt x="10351" y="6154"/>
                                  <a:pt x="9537" y="6738"/>
                                  <a:pt x="8877" y="7437"/>
                                </a:cubicBezTo>
                                <a:cubicBezTo>
                                  <a:pt x="8204" y="8160"/>
                                  <a:pt x="7658" y="8999"/>
                                  <a:pt x="7289" y="9926"/>
                                </a:cubicBezTo>
                                <a:cubicBezTo>
                                  <a:pt x="6896" y="10891"/>
                                  <a:pt x="6667" y="11945"/>
                                  <a:pt x="6642" y="13012"/>
                                </a:cubicBezTo>
                                <a:lnTo>
                                  <a:pt x="14192" y="13012"/>
                                </a:lnTo>
                                <a:lnTo>
                                  <a:pt x="14192" y="17152"/>
                                </a:lnTo>
                                <a:lnTo>
                                  <a:pt x="6610" y="17152"/>
                                </a:lnTo>
                                <a:lnTo>
                                  <a:pt x="7086" y="20314"/>
                                </a:lnTo>
                                <a:cubicBezTo>
                                  <a:pt x="7391" y="21330"/>
                                  <a:pt x="7886" y="22270"/>
                                  <a:pt x="8560" y="23121"/>
                                </a:cubicBezTo>
                                <a:cubicBezTo>
                                  <a:pt x="9220" y="23908"/>
                                  <a:pt x="10045" y="24569"/>
                                  <a:pt x="10985" y="25013"/>
                                </a:cubicBezTo>
                                <a:lnTo>
                                  <a:pt x="14192" y="25680"/>
                                </a:lnTo>
                                <a:lnTo>
                                  <a:pt x="14192" y="30853"/>
                                </a:lnTo>
                                <a:lnTo>
                                  <a:pt x="8255" y="29763"/>
                                </a:lnTo>
                                <a:cubicBezTo>
                                  <a:pt x="6553" y="29065"/>
                                  <a:pt x="5004" y="27972"/>
                                  <a:pt x="3759" y="26601"/>
                                </a:cubicBezTo>
                                <a:cubicBezTo>
                                  <a:pt x="2501" y="25191"/>
                                  <a:pt x="1536" y="23540"/>
                                  <a:pt x="953" y="21724"/>
                                </a:cubicBezTo>
                                <a:cubicBezTo>
                                  <a:pt x="317" y="19717"/>
                                  <a:pt x="0" y="17584"/>
                                  <a:pt x="26" y="15476"/>
                                </a:cubicBezTo>
                                <a:cubicBezTo>
                                  <a:pt x="26" y="13456"/>
                                  <a:pt x="368" y="11462"/>
                                  <a:pt x="1054" y="9545"/>
                                </a:cubicBezTo>
                                <a:cubicBezTo>
                                  <a:pt x="1663" y="7754"/>
                                  <a:pt x="2629" y="6052"/>
                                  <a:pt x="3886" y="4592"/>
                                </a:cubicBezTo>
                                <a:lnTo>
                                  <a:pt x="14192"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39" name="Shape 139"/>
                        <wps:cNvSpPr/>
                        <wps:spPr>
                          <a:xfrm>
                            <a:off x="143631" y="263918"/>
                            <a:ext cx="13633" cy="10020"/>
                          </a:xfrm>
                          <a:custGeom>
                            <a:avLst/>
                            <a:gdLst/>
                            <a:ahLst/>
                            <a:cxnLst/>
                            <a:rect l="0" t="0" r="0" b="0"/>
                            <a:pathLst>
                              <a:path w="13633" h="10020">
                                <a:moveTo>
                                  <a:pt x="7512" y="0"/>
                                </a:moveTo>
                                <a:lnTo>
                                  <a:pt x="13633" y="0"/>
                                </a:lnTo>
                                <a:cubicBezTo>
                                  <a:pt x="13024" y="2985"/>
                                  <a:pt x="11322" y="5639"/>
                                  <a:pt x="8845" y="7442"/>
                                </a:cubicBezTo>
                                <a:cubicBezTo>
                                  <a:pt x="7626" y="8306"/>
                                  <a:pt x="6242" y="8966"/>
                                  <a:pt x="4794" y="9385"/>
                                </a:cubicBezTo>
                                <a:cubicBezTo>
                                  <a:pt x="3296" y="9817"/>
                                  <a:pt x="1759" y="10020"/>
                                  <a:pt x="222" y="10020"/>
                                </a:cubicBezTo>
                                <a:lnTo>
                                  <a:pt x="0" y="9979"/>
                                </a:lnTo>
                                <a:lnTo>
                                  <a:pt x="0" y="4807"/>
                                </a:lnTo>
                                <a:lnTo>
                                  <a:pt x="336" y="4877"/>
                                </a:lnTo>
                                <a:cubicBezTo>
                                  <a:pt x="1962" y="4966"/>
                                  <a:pt x="3549" y="4534"/>
                                  <a:pt x="4908" y="3645"/>
                                </a:cubicBezTo>
                                <a:cubicBezTo>
                                  <a:pt x="6141" y="2743"/>
                                  <a:pt x="7055" y="1473"/>
                                  <a:pt x="7512" y="0"/>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0" name="Shape 140"/>
                        <wps:cNvSpPr/>
                        <wps:spPr>
                          <a:xfrm>
                            <a:off x="143631" y="243001"/>
                            <a:ext cx="14230" cy="17196"/>
                          </a:xfrm>
                          <a:custGeom>
                            <a:avLst/>
                            <a:gdLst/>
                            <a:ahLst/>
                            <a:cxnLst/>
                            <a:rect l="0" t="0" r="0" b="0"/>
                            <a:pathLst>
                              <a:path w="14230" h="17196">
                                <a:moveTo>
                                  <a:pt x="70" y="13"/>
                                </a:moveTo>
                                <a:cubicBezTo>
                                  <a:pt x="2229" y="0"/>
                                  <a:pt x="4375" y="483"/>
                                  <a:pt x="6293" y="1486"/>
                                </a:cubicBezTo>
                                <a:cubicBezTo>
                                  <a:pt x="8083" y="2413"/>
                                  <a:pt x="9658" y="3734"/>
                                  <a:pt x="10878" y="5334"/>
                                </a:cubicBezTo>
                                <a:cubicBezTo>
                                  <a:pt x="12097" y="6960"/>
                                  <a:pt x="13024" y="8827"/>
                                  <a:pt x="13532" y="10808"/>
                                </a:cubicBezTo>
                                <a:cubicBezTo>
                                  <a:pt x="14091" y="12903"/>
                                  <a:pt x="14230" y="15049"/>
                                  <a:pt x="13976" y="17196"/>
                                </a:cubicBezTo>
                                <a:lnTo>
                                  <a:pt x="0" y="17196"/>
                                </a:lnTo>
                                <a:lnTo>
                                  <a:pt x="0" y="13056"/>
                                </a:lnTo>
                                <a:lnTo>
                                  <a:pt x="7550" y="13056"/>
                                </a:lnTo>
                                <a:lnTo>
                                  <a:pt x="7512" y="13005"/>
                                </a:lnTo>
                                <a:cubicBezTo>
                                  <a:pt x="7423" y="11989"/>
                                  <a:pt x="7220" y="10998"/>
                                  <a:pt x="6864" y="10058"/>
                                </a:cubicBezTo>
                                <a:cubicBezTo>
                                  <a:pt x="6534" y="9144"/>
                                  <a:pt x="6038" y="8293"/>
                                  <a:pt x="5391" y="7556"/>
                                </a:cubicBezTo>
                                <a:cubicBezTo>
                                  <a:pt x="4756" y="6858"/>
                                  <a:pt x="3994" y="6274"/>
                                  <a:pt x="3131" y="5855"/>
                                </a:cubicBezTo>
                                <a:cubicBezTo>
                                  <a:pt x="2203" y="5410"/>
                                  <a:pt x="1200" y="5194"/>
                                  <a:pt x="171" y="5220"/>
                                </a:cubicBezTo>
                                <a:lnTo>
                                  <a:pt x="0" y="5253"/>
                                </a:lnTo>
                                <a:lnTo>
                                  <a:pt x="0" y="44"/>
                                </a:lnTo>
                                <a:lnTo>
                                  <a:pt x="70" y="13"/>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1" name="Shape 141"/>
                        <wps:cNvSpPr/>
                        <wps:spPr>
                          <a:xfrm>
                            <a:off x="161189" y="242963"/>
                            <a:ext cx="27749" cy="31179"/>
                          </a:xfrm>
                          <a:custGeom>
                            <a:avLst/>
                            <a:gdLst/>
                            <a:ahLst/>
                            <a:cxnLst/>
                            <a:rect l="0" t="0" r="0" b="0"/>
                            <a:pathLst>
                              <a:path w="27749" h="31179">
                                <a:moveTo>
                                  <a:pt x="14427" y="38"/>
                                </a:moveTo>
                                <a:cubicBezTo>
                                  <a:pt x="16091" y="38"/>
                                  <a:pt x="17717" y="241"/>
                                  <a:pt x="19317" y="711"/>
                                </a:cubicBezTo>
                                <a:cubicBezTo>
                                  <a:pt x="20765" y="1105"/>
                                  <a:pt x="22123" y="1765"/>
                                  <a:pt x="23355" y="2642"/>
                                </a:cubicBezTo>
                                <a:cubicBezTo>
                                  <a:pt x="24574" y="3531"/>
                                  <a:pt x="25553" y="4636"/>
                                  <a:pt x="26277" y="5944"/>
                                </a:cubicBezTo>
                                <a:cubicBezTo>
                                  <a:pt x="27089" y="7379"/>
                                  <a:pt x="27559" y="8979"/>
                                  <a:pt x="27660" y="10643"/>
                                </a:cubicBezTo>
                                <a:lnTo>
                                  <a:pt x="21158" y="10643"/>
                                </a:lnTo>
                                <a:lnTo>
                                  <a:pt x="21196" y="10566"/>
                                </a:lnTo>
                                <a:cubicBezTo>
                                  <a:pt x="21044" y="8966"/>
                                  <a:pt x="20257" y="7506"/>
                                  <a:pt x="19012" y="6502"/>
                                </a:cubicBezTo>
                                <a:cubicBezTo>
                                  <a:pt x="17717" y="5537"/>
                                  <a:pt x="16129" y="5042"/>
                                  <a:pt x="14516" y="5118"/>
                                </a:cubicBezTo>
                                <a:cubicBezTo>
                                  <a:pt x="13589" y="5131"/>
                                  <a:pt x="12712" y="5258"/>
                                  <a:pt x="11836" y="5537"/>
                                </a:cubicBezTo>
                                <a:cubicBezTo>
                                  <a:pt x="10858" y="5842"/>
                                  <a:pt x="9970" y="6375"/>
                                  <a:pt x="9233" y="7112"/>
                                </a:cubicBezTo>
                                <a:cubicBezTo>
                                  <a:pt x="8344" y="8052"/>
                                  <a:pt x="7671" y="9144"/>
                                  <a:pt x="7239" y="10351"/>
                                </a:cubicBezTo>
                                <a:cubicBezTo>
                                  <a:pt x="6642" y="12103"/>
                                  <a:pt x="6376" y="13957"/>
                                  <a:pt x="6439" y="15799"/>
                                </a:cubicBezTo>
                                <a:cubicBezTo>
                                  <a:pt x="6439" y="17031"/>
                                  <a:pt x="6579" y="18237"/>
                                  <a:pt x="6883" y="19444"/>
                                </a:cubicBezTo>
                                <a:cubicBezTo>
                                  <a:pt x="7150" y="20612"/>
                                  <a:pt x="7595" y="21704"/>
                                  <a:pt x="8268" y="22695"/>
                                </a:cubicBezTo>
                                <a:cubicBezTo>
                                  <a:pt x="8865" y="23635"/>
                                  <a:pt x="9703" y="24435"/>
                                  <a:pt x="10655" y="25006"/>
                                </a:cubicBezTo>
                                <a:cubicBezTo>
                                  <a:pt x="11747" y="25629"/>
                                  <a:pt x="12980" y="25933"/>
                                  <a:pt x="14224" y="25908"/>
                                </a:cubicBezTo>
                                <a:cubicBezTo>
                                  <a:pt x="15964" y="25984"/>
                                  <a:pt x="17666" y="25336"/>
                                  <a:pt x="18936" y="24155"/>
                                </a:cubicBezTo>
                                <a:cubicBezTo>
                                  <a:pt x="20257" y="22822"/>
                                  <a:pt x="21082" y="21082"/>
                                  <a:pt x="21248" y="19215"/>
                                </a:cubicBezTo>
                                <a:lnTo>
                                  <a:pt x="27749" y="19215"/>
                                </a:lnTo>
                                <a:cubicBezTo>
                                  <a:pt x="27369" y="22530"/>
                                  <a:pt x="25832" y="25654"/>
                                  <a:pt x="23406" y="27965"/>
                                </a:cubicBezTo>
                                <a:cubicBezTo>
                                  <a:pt x="20841" y="30099"/>
                                  <a:pt x="17602" y="31179"/>
                                  <a:pt x="14262" y="31013"/>
                                </a:cubicBezTo>
                                <a:cubicBezTo>
                                  <a:pt x="12179" y="31039"/>
                                  <a:pt x="10096" y="30658"/>
                                  <a:pt x="8192" y="29845"/>
                                </a:cubicBezTo>
                                <a:cubicBezTo>
                                  <a:pt x="6490" y="29108"/>
                                  <a:pt x="4966" y="28029"/>
                                  <a:pt x="3721" y="26683"/>
                                </a:cubicBezTo>
                                <a:cubicBezTo>
                                  <a:pt x="2464" y="25273"/>
                                  <a:pt x="1524" y="23660"/>
                                  <a:pt x="953" y="21895"/>
                                </a:cubicBezTo>
                                <a:cubicBezTo>
                                  <a:pt x="330" y="19952"/>
                                  <a:pt x="12" y="17920"/>
                                  <a:pt x="26" y="15875"/>
                                </a:cubicBezTo>
                                <a:cubicBezTo>
                                  <a:pt x="0" y="13779"/>
                                  <a:pt x="292" y="11697"/>
                                  <a:pt x="915" y="9665"/>
                                </a:cubicBezTo>
                                <a:cubicBezTo>
                                  <a:pt x="1460" y="7823"/>
                                  <a:pt x="2375" y="6096"/>
                                  <a:pt x="3594" y="4623"/>
                                </a:cubicBezTo>
                                <a:cubicBezTo>
                                  <a:pt x="4826" y="3188"/>
                                  <a:pt x="6350" y="2032"/>
                                  <a:pt x="8103" y="1270"/>
                                </a:cubicBezTo>
                                <a:cubicBezTo>
                                  <a:pt x="10096" y="419"/>
                                  <a:pt x="12256" y="0"/>
                                  <a:pt x="14427" y="38"/>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2" name="Shape 142"/>
                        <wps:cNvSpPr/>
                        <wps:spPr>
                          <a:xfrm>
                            <a:off x="194132" y="232498"/>
                            <a:ext cx="27267" cy="40589"/>
                          </a:xfrm>
                          <a:custGeom>
                            <a:avLst/>
                            <a:gdLst/>
                            <a:ahLst/>
                            <a:cxnLst/>
                            <a:rect l="0" t="0" r="0" b="0"/>
                            <a:pathLst>
                              <a:path w="27267" h="40589">
                                <a:moveTo>
                                  <a:pt x="0" y="0"/>
                                </a:moveTo>
                                <a:lnTo>
                                  <a:pt x="203" y="0"/>
                                </a:lnTo>
                                <a:lnTo>
                                  <a:pt x="6693" y="0"/>
                                </a:lnTo>
                                <a:lnTo>
                                  <a:pt x="6693" y="23228"/>
                                </a:lnTo>
                                <a:lnTo>
                                  <a:pt x="18377" y="11049"/>
                                </a:lnTo>
                                <a:lnTo>
                                  <a:pt x="26492" y="11049"/>
                                </a:lnTo>
                                <a:lnTo>
                                  <a:pt x="15100" y="21996"/>
                                </a:lnTo>
                                <a:lnTo>
                                  <a:pt x="27267" y="40589"/>
                                </a:lnTo>
                                <a:lnTo>
                                  <a:pt x="19507" y="40589"/>
                                </a:lnTo>
                                <a:lnTo>
                                  <a:pt x="10541" y="26340"/>
                                </a:lnTo>
                                <a:lnTo>
                                  <a:pt x="6490" y="30074"/>
                                </a:lnTo>
                                <a:lnTo>
                                  <a:pt x="6490" y="40589"/>
                                </a:lnTo>
                                <a:lnTo>
                                  <a:pt x="0" y="40589"/>
                                </a:lnTo>
                                <a:lnTo>
                                  <a:pt x="0"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3" name="Shape 143"/>
                        <wps:cNvSpPr/>
                        <wps:spPr>
                          <a:xfrm>
                            <a:off x="237554" y="232447"/>
                            <a:ext cx="17653" cy="40272"/>
                          </a:xfrm>
                          <a:custGeom>
                            <a:avLst/>
                            <a:gdLst/>
                            <a:ahLst/>
                            <a:cxnLst/>
                            <a:rect l="0" t="0" r="0" b="0"/>
                            <a:pathLst>
                              <a:path w="17653" h="40272">
                                <a:moveTo>
                                  <a:pt x="13106" y="51"/>
                                </a:moveTo>
                                <a:cubicBezTo>
                                  <a:pt x="14643" y="0"/>
                                  <a:pt x="16154" y="127"/>
                                  <a:pt x="17653" y="444"/>
                                </a:cubicBezTo>
                                <a:lnTo>
                                  <a:pt x="17653" y="5537"/>
                                </a:lnTo>
                                <a:lnTo>
                                  <a:pt x="16307" y="5283"/>
                                </a:lnTo>
                                <a:lnTo>
                                  <a:pt x="14643" y="5283"/>
                                </a:lnTo>
                                <a:cubicBezTo>
                                  <a:pt x="13856" y="5271"/>
                                  <a:pt x="13094" y="5486"/>
                                  <a:pt x="12408" y="5893"/>
                                </a:cubicBezTo>
                                <a:cubicBezTo>
                                  <a:pt x="11722" y="6502"/>
                                  <a:pt x="11367" y="7417"/>
                                  <a:pt x="11468" y="8331"/>
                                </a:cubicBezTo>
                                <a:lnTo>
                                  <a:pt x="11468" y="11100"/>
                                </a:lnTo>
                                <a:lnTo>
                                  <a:pt x="17018" y="11100"/>
                                </a:lnTo>
                                <a:lnTo>
                                  <a:pt x="17018" y="15926"/>
                                </a:lnTo>
                                <a:lnTo>
                                  <a:pt x="11316" y="15926"/>
                                </a:lnTo>
                                <a:lnTo>
                                  <a:pt x="11316" y="40272"/>
                                </a:lnTo>
                                <a:lnTo>
                                  <a:pt x="4826" y="40272"/>
                                </a:lnTo>
                                <a:lnTo>
                                  <a:pt x="4826" y="15926"/>
                                </a:lnTo>
                                <a:lnTo>
                                  <a:pt x="0" y="15926"/>
                                </a:lnTo>
                                <a:lnTo>
                                  <a:pt x="0" y="11100"/>
                                </a:lnTo>
                                <a:lnTo>
                                  <a:pt x="4826" y="11100"/>
                                </a:lnTo>
                                <a:lnTo>
                                  <a:pt x="4826" y="8661"/>
                                </a:lnTo>
                                <a:cubicBezTo>
                                  <a:pt x="4788" y="7125"/>
                                  <a:pt x="5017" y="5601"/>
                                  <a:pt x="5512" y="4153"/>
                                </a:cubicBezTo>
                                <a:cubicBezTo>
                                  <a:pt x="5893" y="3112"/>
                                  <a:pt x="6515" y="2184"/>
                                  <a:pt x="7341" y="1460"/>
                                </a:cubicBezTo>
                                <a:cubicBezTo>
                                  <a:pt x="8154" y="876"/>
                                  <a:pt x="9081" y="508"/>
                                  <a:pt x="10071" y="381"/>
                                </a:cubicBezTo>
                                <a:cubicBezTo>
                                  <a:pt x="11049" y="165"/>
                                  <a:pt x="12078" y="51"/>
                                  <a:pt x="13106" y="51"/>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4" name="Shape 144"/>
                        <wps:cNvSpPr/>
                        <wps:spPr>
                          <a:xfrm>
                            <a:off x="257087" y="244080"/>
                            <a:ext cx="14739" cy="29793"/>
                          </a:xfrm>
                          <a:custGeom>
                            <a:avLst/>
                            <a:gdLst/>
                            <a:ahLst/>
                            <a:cxnLst/>
                            <a:rect l="0" t="0" r="0" b="0"/>
                            <a:pathLst>
                              <a:path w="14739" h="29793">
                                <a:moveTo>
                                  <a:pt x="8598" y="0"/>
                                </a:moveTo>
                                <a:lnTo>
                                  <a:pt x="14739" y="0"/>
                                </a:lnTo>
                                <a:lnTo>
                                  <a:pt x="14739" y="4864"/>
                                </a:lnTo>
                                <a:lnTo>
                                  <a:pt x="10985" y="4864"/>
                                </a:lnTo>
                                <a:cubicBezTo>
                                  <a:pt x="9957" y="5448"/>
                                  <a:pt x="9081" y="6248"/>
                                  <a:pt x="8382" y="7214"/>
                                </a:cubicBezTo>
                                <a:cubicBezTo>
                                  <a:pt x="7696" y="8230"/>
                                  <a:pt x="7201" y="9360"/>
                                  <a:pt x="6883" y="10541"/>
                                </a:cubicBezTo>
                                <a:cubicBezTo>
                                  <a:pt x="6235" y="13017"/>
                                  <a:pt x="6235" y="15621"/>
                                  <a:pt x="6883" y="18110"/>
                                </a:cubicBezTo>
                                <a:cubicBezTo>
                                  <a:pt x="7201" y="19279"/>
                                  <a:pt x="7696" y="20409"/>
                                  <a:pt x="8382" y="21425"/>
                                </a:cubicBezTo>
                                <a:cubicBezTo>
                                  <a:pt x="9017" y="22403"/>
                                  <a:pt x="9855" y="23216"/>
                                  <a:pt x="10846" y="23825"/>
                                </a:cubicBezTo>
                                <a:lnTo>
                                  <a:pt x="14739" y="24682"/>
                                </a:lnTo>
                                <a:lnTo>
                                  <a:pt x="14739" y="29793"/>
                                </a:lnTo>
                                <a:lnTo>
                                  <a:pt x="8598" y="28651"/>
                                </a:lnTo>
                                <a:cubicBezTo>
                                  <a:pt x="6820" y="27927"/>
                                  <a:pt x="5232" y="26835"/>
                                  <a:pt x="3925" y="25451"/>
                                </a:cubicBezTo>
                                <a:cubicBezTo>
                                  <a:pt x="2629" y="24028"/>
                                  <a:pt x="1663" y="22377"/>
                                  <a:pt x="1029" y="20574"/>
                                </a:cubicBezTo>
                                <a:cubicBezTo>
                                  <a:pt x="356" y="18555"/>
                                  <a:pt x="0" y="16446"/>
                                  <a:pt x="38" y="14326"/>
                                </a:cubicBezTo>
                                <a:cubicBezTo>
                                  <a:pt x="0" y="12205"/>
                                  <a:pt x="356" y="10109"/>
                                  <a:pt x="1029" y="8115"/>
                                </a:cubicBezTo>
                                <a:cubicBezTo>
                                  <a:pt x="1651" y="6286"/>
                                  <a:pt x="2629" y="4635"/>
                                  <a:pt x="3925" y="3200"/>
                                </a:cubicBezTo>
                                <a:cubicBezTo>
                                  <a:pt x="5232" y="1803"/>
                                  <a:pt x="6820" y="711"/>
                                  <a:pt x="8598" y="0"/>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5" name="Shape 145"/>
                        <wps:cNvSpPr/>
                        <wps:spPr>
                          <a:xfrm>
                            <a:off x="271826" y="244080"/>
                            <a:ext cx="14953" cy="29858"/>
                          </a:xfrm>
                          <a:custGeom>
                            <a:avLst/>
                            <a:gdLst/>
                            <a:ahLst/>
                            <a:cxnLst/>
                            <a:rect l="0" t="0" r="0" b="0"/>
                            <a:pathLst>
                              <a:path w="14953" h="29858">
                                <a:moveTo>
                                  <a:pt x="0" y="0"/>
                                </a:moveTo>
                                <a:lnTo>
                                  <a:pt x="6393" y="0"/>
                                </a:lnTo>
                                <a:cubicBezTo>
                                  <a:pt x="8172" y="711"/>
                                  <a:pt x="9771" y="1803"/>
                                  <a:pt x="11067" y="3200"/>
                                </a:cubicBezTo>
                                <a:cubicBezTo>
                                  <a:pt x="12362" y="4635"/>
                                  <a:pt x="13340" y="6286"/>
                                  <a:pt x="13950" y="8115"/>
                                </a:cubicBezTo>
                                <a:cubicBezTo>
                                  <a:pt x="14623" y="10122"/>
                                  <a:pt x="14953" y="12217"/>
                                  <a:pt x="14915" y="14326"/>
                                </a:cubicBezTo>
                                <a:cubicBezTo>
                                  <a:pt x="14953" y="16446"/>
                                  <a:pt x="14623" y="18555"/>
                                  <a:pt x="13950" y="20574"/>
                                </a:cubicBezTo>
                                <a:cubicBezTo>
                                  <a:pt x="13340" y="22377"/>
                                  <a:pt x="12350" y="24028"/>
                                  <a:pt x="11067" y="25451"/>
                                </a:cubicBezTo>
                                <a:cubicBezTo>
                                  <a:pt x="9771" y="26835"/>
                                  <a:pt x="8172" y="27927"/>
                                  <a:pt x="6393" y="28651"/>
                                </a:cubicBezTo>
                                <a:cubicBezTo>
                                  <a:pt x="4425" y="29451"/>
                                  <a:pt x="2291" y="29858"/>
                                  <a:pt x="145" y="29820"/>
                                </a:cubicBezTo>
                                <a:lnTo>
                                  <a:pt x="0" y="29793"/>
                                </a:lnTo>
                                <a:lnTo>
                                  <a:pt x="0" y="24682"/>
                                </a:lnTo>
                                <a:lnTo>
                                  <a:pt x="145" y="24714"/>
                                </a:lnTo>
                                <a:cubicBezTo>
                                  <a:pt x="1415" y="24727"/>
                                  <a:pt x="2647" y="24435"/>
                                  <a:pt x="3752" y="23825"/>
                                </a:cubicBezTo>
                                <a:cubicBezTo>
                                  <a:pt x="4780" y="23228"/>
                                  <a:pt x="5682" y="22403"/>
                                  <a:pt x="6355" y="21425"/>
                                </a:cubicBezTo>
                                <a:cubicBezTo>
                                  <a:pt x="7054" y="20409"/>
                                  <a:pt x="7562" y="19279"/>
                                  <a:pt x="7866" y="18110"/>
                                </a:cubicBezTo>
                                <a:cubicBezTo>
                                  <a:pt x="8502" y="15621"/>
                                  <a:pt x="8502" y="13017"/>
                                  <a:pt x="7866" y="10541"/>
                                </a:cubicBezTo>
                                <a:cubicBezTo>
                                  <a:pt x="7562" y="9360"/>
                                  <a:pt x="7054" y="8230"/>
                                  <a:pt x="6355" y="7214"/>
                                </a:cubicBezTo>
                                <a:cubicBezTo>
                                  <a:pt x="5669" y="6248"/>
                                  <a:pt x="4780" y="5448"/>
                                  <a:pt x="3752" y="4864"/>
                                </a:cubicBezTo>
                                <a:lnTo>
                                  <a:pt x="0" y="4864"/>
                                </a:lnTo>
                                <a:lnTo>
                                  <a:pt x="0"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6" name="Shape 146"/>
                        <wps:cNvSpPr/>
                        <wps:spPr>
                          <a:xfrm>
                            <a:off x="292075" y="243547"/>
                            <a:ext cx="153" cy="0"/>
                          </a:xfrm>
                          <a:custGeom>
                            <a:avLst/>
                            <a:gdLst/>
                            <a:ahLst/>
                            <a:cxnLst/>
                            <a:rect l="0" t="0" r="0" b="0"/>
                            <a:pathLst>
                              <a:path w="153">
                                <a:moveTo>
                                  <a:pt x="153" y="0"/>
                                </a:moveTo>
                                <a:lnTo>
                                  <a:pt x="0"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7" name="Shape 147"/>
                        <wps:cNvSpPr/>
                        <wps:spPr>
                          <a:xfrm>
                            <a:off x="292228" y="242963"/>
                            <a:ext cx="17170" cy="30290"/>
                          </a:xfrm>
                          <a:custGeom>
                            <a:avLst/>
                            <a:gdLst/>
                            <a:ahLst/>
                            <a:cxnLst/>
                            <a:rect l="0" t="0" r="0" b="0"/>
                            <a:pathLst>
                              <a:path w="17170" h="30290">
                                <a:moveTo>
                                  <a:pt x="14605" y="0"/>
                                </a:moveTo>
                                <a:lnTo>
                                  <a:pt x="17170" y="0"/>
                                </a:lnTo>
                                <a:lnTo>
                                  <a:pt x="17170" y="6261"/>
                                </a:lnTo>
                                <a:lnTo>
                                  <a:pt x="14401" y="6261"/>
                                </a:lnTo>
                                <a:cubicBezTo>
                                  <a:pt x="13373" y="6248"/>
                                  <a:pt x="12281" y="6490"/>
                                  <a:pt x="11316" y="6922"/>
                                </a:cubicBezTo>
                                <a:cubicBezTo>
                                  <a:pt x="10363" y="7353"/>
                                  <a:pt x="9512" y="8026"/>
                                  <a:pt x="8801" y="8852"/>
                                </a:cubicBezTo>
                                <a:cubicBezTo>
                                  <a:pt x="8051" y="9804"/>
                                  <a:pt x="7467" y="10871"/>
                                  <a:pt x="7099" y="12014"/>
                                </a:cubicBezTo>
                                <a:cubicBezTo>
                                  <a:pt x="6667" y="13411"/>
                                  <a:pt x="6464" y="14872"/>
                                  <a:pt x="6490" y="16319"/>
                                </a:cubicBezTo>
                                <a:lnTo>
                                  <a:pt x="6490" y="30290"/>
                                </a:lnTo>
                                <a:lnTo>
                                  <a:pt x="0" y="30290"/>
                                </a:lnTo>
                                <a:lnTo>
                                  <a:pt x="0" y="584"/>
                                </a:lnTo>
                                <a:lnTo>
                                  <a:pt x="5931" y="584"/>
                                </a:lnTo>
                                <a:lnTo>
                                  <a:pt x="5931" y="6261"/>
                                </a:lnTo>
                                <a:cubicBezTo>
                                  <a:pt x="6134" y="5423"/>
                                  <a:pt x="6502" y="4623"/>
                                  <a:pt x="7023" y="3950"/>
                                </a:cubicBezTo>
                                <a:cubicBezTo>
                                  <a:pt x="7594" y="3162"/>
                                  <a:pt x="8268" y="2464"/>
                                  <a:pt x="9017" y="1880"/>
                                </a:cubicBezTo>
                                <a:cubicBezTo>
                                  <a:pt x="9842" y="1308"/>
                                  <a:pt x="10769" y="864"/>
                                  <a:pt x="11747" y="584"/>
                                </a:cubicBezTo>
                                <a:cubicBezTo>
                                  <a:pt x="12661" y="203"/>
                                  <a:pt x="13627" y="13"/>
                                  <a:pt x="14605" y="0"/>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8" name="Shape 148"/>
                        <wps:cNvSpPr/>
                        <wps:spPr>
                          <a:xfrm>
                            <a:off x="77890" y="296316"/>
                            <a:ext cx="25781" cy="30696"/>
                          </a:xfrm>
                          <a:custGeom>
                            <a:avLst/>
                            <a:gdLst/>
                            <a:ahLst/>
                            <a:cxnLst/>
                            <a:rect l="0" t="0" r="0" b="0"/>
                            <a:pathLst>
                              <a:path w="25781" h="30696">
                                <a:moveTo>
                                  <a:pt x="216" y="0"/>
                                </a:moveTo>
                                <a:lnTo>
                                  <a:pt x="6718" y="0"/>
                                </a:lnTo>
                                <a:lnTo>
                                  <a:pt x="6718" y="18034"/>
                                </a:lnTo>
                                <a:cubicBezTo>
                                  <a:pt x="6541" y="19964"/>
                                  <a:pt x="7048" y="21882"/>
                                  <a:pt x="8166" y="23444"/>
                                </a:cubicBezTo>
                                <a:cubicBezTo>
                                  <a:pt x="9233" y="24524"/>
                                  <a:pt x="10719" y="25108"/>
                                  <a:pt x="12243" y="25044"/>
                                </a:cubicBezTo>
                                <a:cubicBezTo>
                                  <a:pt x="13322" y="25108"/>
                                  <a:pt x="14440" y="24968"/>
                                  <a:pt x="15469" y="24587"/>
                                </a:cubicBezTo>
                                <a:cubicBezTo>
                                  <a:pt x="16345" y="24219"/>
                                  <a:pt x="17107" y="23660"/>
                                  <a:pt x="17717" y="22924"/>
                                </a:cubicBezTo>
                                <a:cubicBezTo>
                                  <a:pt x="18301" y="22187"/>
                                  <a:pt x="18720" y="21323"/>
                                  <a:pt x="18936" y="20409"/>
                                </a:cubicBezTo>
                                <a:cubicBezTo>
                                  <a:pt x="19177" y="19380"/>
                                  <a:pt x="19304" y="18313"/>
                                  <a:pt x="19292" y="17234"/>
                                </a:cubicBezTo>
                                <a:lnTo>
                                  <a:pt x="19292" y="0"/>
                                </a:lnTo>
                                <a:lnTo>
                                  <a:pt x="25781" y="0"/>
                                </a:lnTo>
                                <a:lnTo>
                                  <a:pt x="25781" y="29388"/>
                                </a:lnTo>
                                <a:lnTo>
                                  <a:pt x="25756" y="29540"/>
                                </a:lnTo>
                                <a:lnTo>
                                  <a:pt x="19545" y="29540"/>
                                </a:lnTo>
                                <a:lnTo>
                                  <a:pt x="19545" y="25502"/>
                                </a:lnTo>
                                <a:cubicBezTo>
                                  <a:pt x="18733" y="27000"/>
                                  <a:pt x="17514" y="28232"/>
                                  <a:pt x="16002" y="29070"/>
                                </a:cubicBezTo>
                                <a:cubicBezTo>
                                  <a:pt x="14567" y="29908"/>
                                  <a:pt x="12891" y="30378"/>
                                  <a:pt x="11227" y="30391"/>
                                </a:cubicBezTo>
                                <a:cubicBezTo>
                                  <a:pt x="8128" y="30696"/>
                                  <a:pt x="5067" y="29629"/>
                                  <a:pt x="2807" y="27521"/>
                                </a:cubicBezTo>
                                <a:cubicBezTo>
                                  <a:pt x="915" y="25057"/>
                                  <a:pt x="0" y="21984"/>
                                  <a:pt x="216" y="18885"/>
                                </a:cubicBezTo>
                                <a:lnTo>
                                  <a:pt x="216"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9" name="Shape 149"/>
                        <wps:cNvSpPr/>
                        <wps:spPr>
                          <a:xfrm>
                            <a:off x="110542" y="295787"/>
                            <a:ext cx="14522" cy="41105"/>
                          </a:xfrm>
                          <a:custGeom>
                            <a:avLst/>
                            <a:gdLst/>
                            <a:ahLst/>
                            <a:cxnLst/>
                            <a:rect l="0" t="0" r="0" b="0"/>
                            <a:pathLst>
                              <a:path w="14522" h="41105">
                                <a:moveTo>
                                  <a:pt x="14522" y="0"/>
                                </a:moveTo>
                                <a:lnTo>
                                  <a:pt x="14522" y="4689"/>
                                </a:lnTo>
                                <a:lnTo>
                                  <a:pt x="8394" y="7514"/>
                                </a:lnTo>
                                <a:cubicBezTo>
                                  <a:pt x="6934" y="9749"/>
                                  <a:pt x="6197" y="12378"/>
                                  <a:pt x="6324" y="15058"/>
                                </a:cubicBezTo>
                                <a:cubicBezTo>
                                  <a:pt x="6324" y="16429"/>
                                  <a:pt x="6502" y="17801"/>
                                  <a:pt x="6858" y="19122"/>
                                </a:cubicBezTo>
                                <a:cubicBezTo>
                                  <a:pt x="7176" y="20290"/>
                                  <a:pt x="7721" y="21408"/>
                                  <a:pt x="8483" y="22373"/>
                                </a:cubicBezTo>
                                <a:cubicBezTo>
                                  <a:pt x="9207" y="23414"/>
                                  <a:pt x="10134" y="24265"/>
                                  <a:pt x="11252" y="24887"/>
                                </a:cubicBezTo>
                                <a:lnTo>
                                  <a:pt x="14522" y="25651"/>
                                </a:lnTo>
                                <a:lnTo>
                                  <a:pt x="14522" y="30696"/>
                                </a:lnTo>
                                <a:lnTo>
                                  <a:pt x="13474" y="30602"/>
                                </a:lnTo>
                                <a:cubicBezTo>
                                  <a:pt x="12535" y="30425"/>
                                  <a:pt x="11620" y="30158"/>
                                  <a:pt x="10757" y="29790"/>
                                </a:cubicBezTo>
                                <a:cubicBezTo>
                                  <a:pt x="9893" y="29409"/>
                                  <a:pt x="9106" y="28913"/>
                                  <a:pt x="8356" y="28329"/>
                                </a:cubicBezTo>
                                <a:cubicBezTo>
                                  <a:pt x="7620" y="27745"/>
                                  <a:pt x="6997" y="27059"/>
                                  <a:pt x="6502" y="26246"/>
                                </a:cubicBezTo>
                                <a:lnTo>
                                  <a:pt x="6502" y="41105"/>
                                </a:lnTo>
                                <a:lnTo>
                                  <a:pt x="0" y="41105"/>
                                </a:lnTo>
                                <a:lnTo>
                                  <a:pt x="0" y="529"/>
                                </a:lnTo>
                                <a:lnTo>
                                  <a:pt x="126" y="529"/>
                                </a:lnTo>
                                <a:lnTo>
                                  <a:pt x="6248" y="529"/>
                                </a:lnTo>
                                <a:lnTo>
                                  <a:pt x="6248" y="4593"/>
                                </a:lnTo>
                                <a:cubicBezTo>
                                  <a:pt x="7086" y="2980"/>
                                  <a:pt x="8433" y="1697"/>
                                  <a:pt x="10071" y="922"/>
                                </a:cubicBezTo>
                                <a:lnTo>
                                  <a:pt x="14522"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0" name="Shape 150"/>
                        <wps:cNvSpPr/>
                        <wps:spPr>
                          <a:xfrm>
                            <a:off x="125064" y="295567"/>
                            <a:ext cx="14612" cy="31115"/>
                          </a:xfrm>
                          <a:custGeom>
                            <a:avLst/>
                            <a:gdLst/>
                            <a:ahLst/>
                            <a:cxnLst/>
                            <a:rect l="0" t="0" r="0" b="0"/>
                            <a:pathLst>
                              <a:path w="14612" h="31115">
                                <a:moveTo>
                                  <a:pt x="819" y="51"/>
                                </a:moveTo>
                                <a:cubicBezTo>
                                  <a:pt x="2901" y="0"/>
                                  <a:pt x="4972" y="419"/>
                                  <a:pt x="6877" y="1283"/>
                                </a:cubicBezTo>
                                <a:cubicBezTo>
                                  <a:pt x="8541" y="2057"/>
                                  <a:pt x="10027" y="3213"/>
                                  <a:pt x="11169" y="4648"/>
                                </a:cubicBezTo>
                                <a:cubicBezTo>
                                  <a:pt x="12350" y="6121"/>
                                  <a:pt x="13214" y="7823"/>
                                  <a:pt x="13747" y="9652"/>
                                </a:cubicBezTo>
                                <a:cubicBezTo>
                                  <a:pt x="14319" y="11608"/>
                                  <a:pt x="14612" y="13665"/>
                                  <a:pt x="14586" y="15723"/>
                                </a:cubicBezTo>
                                <a:cubicBezTo>
                                  <a:pt x="14586" y="17653"/>
                                  <a:pt x="14332" y="19571"/>
                                  <a:pt x="13798" y="21463"/>
                                </a:cubicBezTo>
                                <a:cubicBezTo>
                                  <a:pt x="13354" y="23203"/>
                                  <a:pt x="12567" y="24879"/>
                                  <a:pt x="11487" y="26353"/>
                                </a:cubicBezTo>
                                <a:cubicBezTo>
                                  <a:pt x="10420" y="27800"/>
                                  <a:pt x="9036" y="28981"/>
                                  <a:pt x="7436" y="29782"/>
                                </a:cubicBezTo>
                                <a:cubicBezTo>
                                  <a:pt x="5683" y="30658"/>
                                  <a:pt x="3752" y="31115"/>
                                  <a:pt x="1797" y="31077"/>
                                </a:cubicBezTo>
                                <a:lnTo>
                                  <a:pt x="0" y="30916"/>
                                </a:lnTo>
                                <a:lnTo>
                                  <a:pt x="0" y="25872"/>
                                </a:lnTo>
                                <a:lnTo>
                                  <a:pt x="209" y="25921"/>
                                </a:lnTo>
                                <a:cubicBezTo>
                                  <a:pt x="1467" y="25959"/>
                                  <a:pt x="2698" y="25679"/>
                                  <a:pt x="3816" y="25108"/>
                                </a:cubicBezTo>
                                <a:cubicBezTo>
                                  <a:pt x="4819" y="24524"/>
                                  <a:pt x="5683" y="23711"/>
                                  <a:pt x="6344" y="22746"/>
                                </a:cubicBezTo>
                                <a:cubicBezTo>
                                  <a:pt x="7017" y="21742"/>
                                  <a:pt x="7512" y="20650"/>
                                  <a:pt x="7779" y="19469"/>
                                </a:cubicBezTo>
                                <a:cubicBezTo>
                                  <a:pt x="8045" y="18199"/>
                                  <a:pt x="8210" y="16942"/>
                                  <a:pt x="8210" y="15659"/>
                                </a:cubicBezTo>
                                <a:lnTo>
                                  <a:pt x="8210" y="15494"/>
                                </a:lnTo>
                                <a:cubicBezTo>
                                  <a:pt x="8223" y="14110"/>
                                  <a:pt x="8045" y="12751"/>
                                  <a:pt x="7677" y="11417"/>
                                </a:cubicBezTo>
                                <a:cubicBezTo>
                                  <a:pt x="7372" y="10236"/>
                                  <a:pt x="6864" y="9106"/>
                                  <a:pt x="6140" y="8090"/>
                                </a:cubicBezTo>
                                <a:cubicBezTo>
                                  <a:pt x="5467" y="7150"/>
                                  <a:pt x="4591" y="6375"/>
                                  <a:pt x="3587" y="5779"/>
                                </a:cubicBezTo>
                                <a:cubicBezTo>
                                  <a:pt x="2521" y="5169"/>
                                  <a:pt x="1276" y="4851"/>
                                  <a:pt x="44" y="4890"/>
                                </a:cubicBezTo>
                                <a:lnTo>
                                  <a:pt x="0" y="4910"/>
                                </a:lnTo>
                                <a:lnTo>
                                  <a:pt x="0" y="221"/>
                                </a:lnTo>
                                <a:lnTo>
                                  <a:pt x="819" y="51"/>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1" name="Shape 151"/>
                        <wps:cNvSpPr/>
                        <wps:spPr>
                          <a:xfrm>
                            <a:off x="143815" y="295529"/>
                            <a:ext cx="14503" cy="31064"/>
                          </a:xfrm>
                          <a:custGeom>
                            <a:avLst/>
                            <a:gdLst/>
                            <a:ahLst/>
                            <a:cxnLst/>
                            <a:rect l="0" t="0" r="0" b="0"/>
                            <a:pathLst>
                              <a:path w="14503" h="31064">
                                <a:moveTo>
                                  <a:pt x="12802" y="0"/>
                                </a:moveTo>
                                <a:lnTo>
                                  <a:pt x="14503" y="155"/>
                                </a:lnTo>
                                <a:lnTo>
                                  <a:pt x="14503" y="5286"/>
                                </a:lnTo>
                                <a:lnTo>
                                  <a:pt x="10655" y="6210"/>
                                </a:lnTo>
                                <a:cubicBezTo>
                                  <a:pt x="9627" y="6833"/>
                                  <a:pt x="8737" y="7658"/>
                                  <a:pt x="8090" y="8674"/>
                                </a:cubicBezTo>
                                <a:cubicBezTo>
                                  <a:pt x="7404" y="9703"/>
                                  <a:pt x="6922" y="10871"/>
                                  <a:pt x="6668" y="12052"/>
                                </a:cubicBezTo>
                                <a:cubicBezTo>
                                  <a:pt x="6439" y="13348"/>
                                  <a:pt x="6324" y="14643"/>
                                  <a:pt x="6376" y="15964"/>
                                </a:cubicBezTo>
                                <a:cubicBezTo>
                                  <a:pt x="6376" y="17208"/>
                                  <a:pt x="6553" y="18440"/>
                                  <a:pt x="6858" y="19672"/>
                                </a:cubicBezTo>
                                <a:cubicBezTo>
                                  <a:pt x="7163" y="20815"/>
                                  <a:pt x="7645" y="21933"/>
                                  <a:pt x="8319" y="22911"/>
                                </a:cubicBezTo>
                                <a:cubicBezTo>
                                  <a:pt x="8992" y="23851"/>
                                  <a:pt x="9843" y="24625"/>
                                  <a:pt x="10833" y="25171"/>
                                </a:cubicBezTo>
                                <a:lnTo>
                                  <a:pt x="14503" y="25171"/>
                                </a:lnTo>
                                <a:lnTo>
                                  <a:pt x="14503" y="30884"/>
                                </a:lnTo>
                                <a:lnTo>
                                  <a:pt x="13818" y="31026"/>
                                </a:lnTo>
                                <a:cubicBezTo>
                                  <a:pt x="11735" y="31064"/>
                                  <a:pt x="9665" y="30658"/>
                                  <a:pt x="7760" y="29820"/>
                                </a:cubicBezTo>
                                <a:cubicBezTo>
                                  <a:pt x="6097" y="29019"/>
                                  <a:pt x="4611" y="27876"/>
                                  <a:pt x="3467" y="26479"/>
                                </a:cubicBezTo>
                                <a:cubicBezTo>
                                  <a:pt x="2286" y="24994"/>
                                  <a:pt x="1410" y="23317"/>
                                  <a:pt x="889" y="21501"/>
                                </a:cubicBezTo>
                                <a:cubicBezTo>
                                  <a:pt x="305" y="19469"/>
                                  <a:pt x="38" y="17399"/>
                                  <a:pt x="51" y="15316"/>
                                </a:cubicBezTo>
                                <a:cubicBezTo>
                                  <a:pt x="0" y="12992"/>
                                  <a:pt x="368" y="10655"/>
                                  <a:pt x="1156" y="8458"/>
                                </a:cubicBezTo>
                                <a:cubicBezTo>
                                  <a:pt x="1778" y="6668"/>
                                  <a:pt x="2756" y="5055"/>
                                  <a:pt x="4026" y="3670"/>
                                </a:cubicBezTo>
                                <a:cubicBezTo>
                                  <a:pt x="5156" y="2464"/>
                                  <a:pt x="6553" y="1524"/>
                                  <a:pt x="8090" y="902"/>
                                </a:cubicBezTo>
                                <a:cubicBezTo>
                                  <a:pt x="9589" y="318"/>
                                  <a:pt x="11189" y="0"/>
                                  <a:pt x="12802" y="0"/>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2" name="Shape 152"/>
                        <wps:cNvSpPr/>
                        <wps:spPr>
                          <a:xfrm>
                            <a:off x="158318" y="285343"/>
                            <a:ext cx="14605" cy="41069"/>
                          </a:xfrm>
                          <a:custGeom>
                            <a:avLst/>
                            <a:gdLst/>
                            <a:ahLst/>
                            <a:cxnLst/>
                            <a:rect l="0" t="0" r="0" b="0"/>
                            <a:pathLst>
                              <a:path w="14605" h="41069">
                                <a:moveTo>
                                  <a:pt x="8116" y="0"/>
                                </a:moveTo>
                                <a:lnTo>
                                  <a:pt x="14605" y="0"/>
                                </a:lnTo>
                                <a:lnTo>
                                  <a:pt x="14605" y="40602"/>
                                </a:lnTo>
                                <a:lnTo>
                                  <a:pt x="14567" y="40513"/>
                                </a:lnTo>
                                <a:lnTo>
                                  <a:pt x="8408" y="40513"/>
                                </a:lnTo>
                                <a:lnTo>
                                  <a:pt x="8408" y="36462"/>
                                </a:lnTo>
                                <a:cubicBezTo>
                                  <a:pt x="7608" y="38075"/>
                                  <a:pt x="6249" y="39383"/>
                                  <a:pt x="4585" y="40119"/>
                                </a:cubicBezTo>
                                <a:lnTo>
                                  <a:pt x="0" y="41069"/>
                                </a:lnTo>
                                <a:lnTo>
                                  <a:pt x="0" y="35357"/>
                                </a:lnTo>
                                <a:lnTo>
                                  <a:pt x="3697" y="35357"/>
                                </a:lnTo>
                                <a:cubicBezTo>
                                  <a:pt x="4712" y="34785"/>
                                  <a:pt x="5589" y="33947"/>
                                  <a:pt x="6249" y="32969"/>
                                </a:cubicBezTo>
                                <a:cubicBezTo>
                                  <a:pt x="6922" y="31953"/>
                                  <a:pt x="7417" y="30823"/>
                                  <a:pt x="7710" y="29642"/>
                                </a:cubicBezTo>
                                <a:cubicBezTo>
                                  <a:pt x="8014" y="28372"/>
                                  <a:pt x="8141" y="27076"/>
                                  <a:pt x="8116" y="25794"/>
                                </a:cubicBezTo>
                                <a:cubicBezTo>
                                  <a:pt x="8281" y="23076"/>
                                  <a:pt x="7507" y="20371"/>
                                  <a:pt x="5919" y="18148"/>
                                </a:cubicBezTo>
                                <a:cubicBezTo>
                                  <a:pt x="4483" y="16370"/>
                                  <a:pt x="2287" y="15367"/>
                                  <a:pt x="13" y="15469"/>
                                </a:cubicBezTo>
                                <a:lnTo>
                                  <a:pt x="0" y="15472"/>
                                </a:lnTo>
                                <a:lnTo>
                                  <a:pt x="0" y="10341"/>
                                </a:lnTo>
                                <a:lnTo>
                                  <a:pt x="1080" y="10439"/>
                                </a:lnTo>
                                <a:cubicBezTo>
                                  <a:pt x="2020" y="10604"/>
                                  <a:pt x="2934" y="10884"/>
                                  <a:pt x="3811" y="11252"/>
                                </a:cubicBezTo>
                                <a:cubicBezTo>
                                  <a:pt x="4687" y="11633"/>
                                  <a:pt x="5474" y="12128"/>
                                  <a:pt x="6211" y="12725"/>
                                </a:cubicBezTo>
                                <a:cubicBezTo>
                                  <a:pt x="6986" y="13360"/>
                                  <a:pt x="7620" y="14148"/>
                                  <a:pt x="8116" y="15037"/>
                                </a:cubicBezTo>
                                <a:lnTo>
                                  <a:pt x="8116"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3" name="Shape 153"/>
                        <wps:cNvSpPr/>
                        <wps:spPr>
                          <a:xfrm>
                            <a:off x="178271" y="308803"/>
                            <a:ext cx="13088" cy="17714"/>
                          </a:xfrm>
                          <a:custGeom>
                            <a:avLst/>
                            <a:gdLst/>
                            <a:ahLst/>
                            <a:cxnLst/>
                            <a:rect l="0" t="0" r="0" b="0"/>
                            <a:pathLst>
                              <a:path w="13088" h="17714">
                                <a:moveTo>
                                  <a:pt x="13088" y="0"/>
                                </a:moveTo>
                                <a:lnTo>
                                  <a:pt x="13088" y="4008"/>
                                </a:lnTo>
                                <a:lnTo>
                                  <a:pt x="11785" y="4188"/>
                                </a:lnTo>
                                <a:cubicBezTo>
                                  <a:pt x="11125" y="4290"/>
                                  <a:pt x="10452" y="4455"/>
                                  <a:pt x="9804" y="4684"/>
                                </a:cubicBezTo>
                                <a:cubicBezTo>
                                  <a:pt x="9195" y="4874"/>
                                  <a:pt x="8624" y="5154"/>
                                  <a:pt x="8103" y="5535"/>
                                </a:cubicBezTo>
                                <a:cubicBezTo>
                                  <a:pt x="7607" y="5890"/>
                                  <a:pt x="7188" y="6386"/>
                                  <a:pt x="6921" y="6944"/>
                                </a:cubicBezTo>
                                <a:cubicBezTo>
                                  <a:pt x="6629" y="7617"/>
                                  <a:pt x="6464" y="8367"/>
                                  <a:pt x="6477" y="9091"/>
                                </a:cubicBezTo>
                                <a:cubicBezTo>
                                  <a:pt x="6439" y="9764"/>
                                  <a:pt x="6680" y="10424"/>
                                  <a:pt x="7086" y="10919"/>
                                </a:cubicBezTo>
                                <a:cubicBezTo>
                                  <a:pt x="7493" y="11415"/>
                                  <a:pt x="8013" y="11821"/>
                                  <a:pt x="8585" y="12101"/>
                                </a:cubicBezTo>
                                <a:cubicBezTo>
                                  <a:pt x="9207" y="12405"/>
                                  <a:pt x="9855" y="12609"/>
                                  <a:pt x="10528" y="12723"/>
                                </a:cubicBezTo>
                                <a:cubicBezTo>
                                  <a:pt x="11163" y="12761"/>
                                  <a:pt x="11811" y="12761"/>
                                  <a:pt x="12433" y="12723"/>
                                </a:cubicBezTo>
                                <a:lnTo>
                                  <a:pt x="13088" y="12637"/>
                                </a:lnTo>
                                <a:lnTo>
                                  <a:pt x="13088" y="17245"/>
                                </a:lnTo>
                                <a:lnTo>
                                  <a:pt x="10122" y="17701"/>
                                </a:lnTo>
                                <a:cubicBezTo>
                                  <a:pt x="8839" y="17714"/>
                                  <a:pt x="7556" y="17523"/>
                                  <a:pt x="6312" y="17180"/>
                                </a:cubicBezTo>
                                <a:cubicBezTo>
                                  <a:pt x="5194" y="16927"/>
                                  <a:pt x="4114" y="16520"/>
                                  <a:pt x="3099" y="15911"/>
                                </a:cubicBezTo>
                                <a:cubicBezTo>
                                  <a:pt x="2172" y="15212"/>
                                  <a:pt x="1397" y="14298"/>
                                  <a:pt x="889" y="13231"/>
                                </a:cubicBezTo>
                                <a:cubicBezTo>
                                  <a:pt x="305" y="12075"/>
                                  <a:pt x="26" y="10780"/>
                                  <a:pt x="50" y="9472"/>
                                </a:cubicBezTo>
                                <a:cubicBezTo>
                                  <a:pt x="0" y="7935"/>
                                  <a:pt x="368" y="6386"/>
                                  <a:pt x="1080" y="5052"/>
                                </a:cubicBezTo>
                                <a:cubicBezTo>
                                  <a:pt x="1689" y="3934"/>
                                  <a:pt x="2604" y="3020"/>
                                  <a:pt x="3670" y="2360"/>
                                </a:cubicBezTo>
                                <a:cubicBezTo>
                                  <a:pt x="4800" y="1712"/>
                                  <a:pt x="6045" y="1242"/>
                                  <a:pt x="7327" y="988"/>
                                </a:cubicBezTo>
                                <a:cubicBezTo>
                                  <a:pt x="8687" y="683"/>
                                  <a:pt x="10020" y="467"/>
                                  <a:pt x="11405" y="328"/>
                                </a:cubicBezTo>
                                <a:lnTo>
                                  <a:pt x="13088"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4" name="Shape 154"/>
                        <wps:cNvSpPr/>
                        <wps:spPr>
                          <a:xfrm>
                            <a:off x="179426" y="296040"/>
                            <a:ext cx="11932" cy="9586"/>
                          </a:xfrm>
                          <a:custGeom>
                            <a:avLst/>
                            <a:gdLst/>
                            <a:ahLst/>
                            <a:cxnLst/>
                            <a:rect l="0" t="0" r="0" b="0"/>
                            <a:pathLst>
                              <a:path w="11932" h="9586">
                                <a:moveTo>
                                  <a:pt x="11932" y="0"/>
                                </a:moveTo>
                                <a:lnTo>
                                  <a:pt x="11932" y="5193"/>
                                </a:lnTo>
                                <a:lnTo>
                                  <a:pt x="8483" y="6068"/>
                                </a:lnTo>
                                <a:cubicBezTo>
                                  <a:pt x="7303" y="6868"/>
                                  <a:pt x="6553" y="8163"/>
                                  <a:pt x="6502" y="9586"/>
                                </a:cubicBezTo>
                                <a:lnTo>
                                  <a:pt x="0" y="9586"/>
                                </a:lnTo>
                                <a:cubicBezTo>
                                  <a:pt x="50" y="7947"/>
                                  <a:pt x="533" y="6322"/>
                                  <a:pt x="1397" y="4887"/>
                                </a:cubicBezTo>
                                <a:cubicBezTo>
                                  <a:pt x="2159" y="3680"/>
                                  <a:pt x="3213" y="2651"/>
                                  <a:pt x="4432" y="1889"/>
                                </a:cubicBezTo>
                                <a:cubicBezTo>
                                  <a:pt x="5676" y="1127"/>
                                  <a:pt x="7048" y="607"/>
                                  <a:pt x="8483" y="302"/>
                                </a:cubicBezTo>
                                <a:lnTo>
                                  <a:pt x="11932"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5" name="Shape 155"/>
                        <wps:cNvSpPr/>
                        <wps:spPr>
                          <a:xfrm>
                            <a:off x="191358" y="295923"/>
                            <a:ext cx="16275" cy="30658"/>
                          </a:xfrm>
                          <a:custGeom>
                            <a:avLst/>
                            <a:gdLst/>
                            <a:ahLst/>
                            <a:cxnLst/>
                            <a:rect l="0" t="0" r="0" b="0"/>
                            <a:pathLst>
                              <a:path w="16275" h="30658">
                                <a:moveTo>
                                  <a:pt x="1339" y="0"/>
                                </a:moveTo>
                                <a:cubicBezTo>
                                  <a:pt x="2711" y="0"/>
                                  <a:pt x="4070" y="140"/>
                                  <a:pt x="5404" y="419"/>
                                </a:cubicBezTo>
                                <a:cubicBezTo>
                                  <a:pt x="6750" y="699"/>
                                  <a:pt x="7994" y="1194"/>
                                  <a:pt x="9175" y="1880"/>
                                </a:cubicBezTo>
                                <a:cubicBezTo>
                                  <a:pt x="10293" y="2540"/>
                                  <a:pt x="11207" y="3442"/>
                                  <a:pt x="11906" y="4521"/>
                                </a:cubicBezTo>
                                <a:cubicBezTo>
                                  <a:pt x="12643" y="5753"/>
                                  <a:pt x="12985" y="7150"/>
                                  <a:pt x="12909" y="8585"/>
                                </a:cubicBezTo>
                                <a:lnTo>
                                  <a:pt x="12909" y="23685"/>
                                </a:lnTo>
                                <a:lnTo>
                                  <a:pt x="13150" y="23406"/>
                                </a:lnTo>
                                <a:cubicBezTo>
                                  <a:pt x="13112" y="23990"/>
                                  <a:pt x="13240" y="24574"/>
                                  <a:pt x="13481" y="25108"/>
                                </a:cubicBezTo>
                                <a:cubicBezTo>
                                  <a:pt x="13773" y="25476"/>
                                  <a:pt x="14217" y="25679"/>
                                  <a:pt x="14712" y="25629"/>
                                </a:cubicBezTo>
                                <a:lnTo>
                                  <a:pt x="16275" y="25629"/>
                                </a:lnTo>
                                <a:lnTo>
                                  <a:pt x="16275" y="30137"/>
                                </a:lnTo>
                                <a:lnTo>
                                  <a:pt x="15398" y="30378"/>
                                </a:lnTo>
                                <a:lnTo>
                                  <a:pt x="14294" y="30620"/>
                                </a:lnTo>
                                <a:lnTo>
                                  <a:pt x="12236" y="30620"/>
                                </a:lnTo>
                                <a:cubicBezTo>
                                  <a:pt x="11081" y="30658"/>
                                  <a:pt x="9937" y="30378"/>
                                  <a:pt x="8947" y="29807"/>
                                </a:cubicBezTo>
                                <a:cubicBezTo>
                                  <a:pt x="7994" y="29159"/>
                                  <a:pt x="7385" y="28143"/>
                                  <a:pt x="7232" y="27013"/>
                                </a:cubicBezTo>
                                <a:cubicBezTo>
                                  <a:pt x="5886" y="28296"/>
                                  <a:pt x="4286" y="29223"/>
                                  <a:pt x="2483" y="29743"/>
                                </a:cubicBezTo>
                                <a:lnTo>
                                  <a:pt x="0" y="30125"/>
                                </a:lnTo>
                                <a:lnTo>
                                  <a:pt x="0" y="25517"/>
                                </a:lnTo>
                                <a:lnTo>
                                  <a:pt x="1657" y="25298"/>
                                </a:lnTo>
                                <a:cubicBezTo>
                                  <a:pt x="2508" y="25121"/>
                                  <a:pt x="3295" y="24790"/>
                                  <a:pt x="4019" y="24333"/>
                                </a:cubicBezTo>
                                <a:cubicBezTo>
                                  <a:pt x="4769" y="23889"/>
                                  <a:pt x="5404" y="23304"/>
                                  <a:pt x="5886" y="22593"/>
                                </a:cubicBezTo>
                                <a:cubicBezTo>
                                  <a:pt x="6394" y="21819"/>
                                  <a:pt x="6648" y="20904"/>
                                  <a:pt x="6610" y="19990"/>
                                </a:cubicBezTo>
                                <a:lnTo>
                                  <a:pt x="6610" y="15307"/>
                                </a:lnTo>
                                <a:lnTo>
                                  <a:pt x="3003" y="16472"/>
                                </a:lnTo>
                                <a:lnTo>
                                  <a:pt x="0" y="16888"/>
                                </a:lnTo>
                                <a:lnTo>
                                  <a:pt x="0" y="12880"/>
                                </a:lnTo>
                                <a:lnTo>
                                  <a:pt x="1644" y="12560"/>
                                </a:lnTo>
                                <a:cubicBezTo>
                                  <a:pt x="2584" y="12484"/>
                                  <a:pt x="3511" y="12332"/>
                                  <a:pt x="4425" y="12078"/>
                                </a:cubicBezTo>
                                <a:cubicBezTo>
                                  <a:pt x="5149" y="11887"/>
                                  <a:pt x="5848" y="11544"/>
                                  <a:pt x="6394" y="11011"/>
                                </a:cubicBezTo>
                                <a:cubicBezTo>
                                  <a:pt x="6915" y="10427"/>
                                  <a:pt x="7169" y="9665"/>
                                  <a:pt x="7105" y="8865"/>
                                </a:cubicBezTo>
                                <a:cubicBezTo>
                                  <a:pt x="7131" y="8141"/>
                                  <a:pt x="6915" y="7429"/>
                                  <a:pt x="6483" y="6833"/>
                                </a:cubicBezTo>
                                <a:cubicBezTo>
                                  <a:pt x="6114" y="6325"/>
                                  <a:pt x="5620" y="5906"/>
                                  <a:pt x="5035" y="5626"/>
                                </a:cubicBezTo>
                                <a:cubicBezTo>
                                  <a:pt x="4425" y="5334"/>
                                  <a:pt x="3765" y="5143"/>
                                  <a:pt x="3104" y="5042"/>
                                </a:cubicBezTo>
                                <a:cubicBezTo>
                                  <a:pt x="2419" y="5004"/>
                                  <a:pt x="1746" y="5004"/>
                                  <a:pt x="1060" y="5042"/>
                                </a:cubicBezTo>
                                <a:lnTo>
                                  <a:pt x="0" y="5311"/>
                                </a:lnTo>
                                <a:lnTo>
                                  <a:pt x="0" y="117"/>
                                </a:lnTo>
                                <a:lnTo>
                                  <a:pt x="1339"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6" name="Shape 156"/>
                        <wps:cNvSpPr/>
                        <wps:spPr>
                          <a:xfrm>
                            <a:off x="208585" y="296317"/>
                            <a:ext cx="38" cy="0"/>
                          </a:xfrm>
                          <a:custGeom>
                            <a:avLst/>
                            <a:gdLst/>
                            <a:ahLst/>
                            <a:cxnLst/>
                            <a:rect l="0" t="0" r="0" b="0"/>
                            <a:pathLst>
                              <a:path w="38">
                                <a:moveTo>
                                  <a:pt x="38" y="0"/>
                                </a:moveTo>
                                <a:lnTo>
                                  <a:pt x="0"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7" name="Shape 157"/>
                        <wps:cNvSpPr/>
                        <wps:spPr>
                          <a:xfrm>
                            <a:off x="208623" y="287668"/>
                            <a:ext cx="17158" cy="38633"/>
                          </a:xfrm>
                          <a:custGeom>
                            <a:avLst/>
                            <a:gdLst/>
                            <a:ahLst/>
                            <a:cxnLst/>
                            <a:rect l="0" t="0" r="0" b="0"/>
                            <a:pathLst>
                              <a:path w="17158" h="38633">
                                <a:moveTo>
                                  <a:pt x="4826" y="0"/>
                                </a:moveTo>
                                <a:lnTo>
                                  <a:pt x="11329" y="0"/>
                                </a:lnTo>
                                <a:lnTo>
                                  <a:pt x="11329" y="8649"/>
                                </a:lnTo>
                                <a:lnTo>
                                  <a:pt x="17158" y="8649"/>
                                </a:lnTo>
                                <a:lnTo>
                                  <a:pt x="17158" y="13487"/>
                                </a:lnTo>
                                <a:lnTo>
                                  <a:pt x="11329" y="13487"/>
                                </a:lnTo>
                                <a:lnTo>
                                  <a:pt x="11329" y="29362"/>
                                </a:lnTo>
                                <a:cubicBezTo>
                                  <a:pt x="11291" y="29947"/>
                                  <a:pt x="11291" y="30518"/>
                                  <a:pt x="11329" y="31090"/>
                                </a:cubicBezTo>
                                <a:cubicBezTo>
                                  <a:pt x="11341" y="31547"/>
                                  <a:pt x="11494" y="31966"/>
                                  <a:pt x="11735" y="32360"/>
                                </a:cubicBezTo>
                                <a:cubicBezTo>
                                  <a:pt x="11926" y="32715"/>
                                  <a:pt x="12281" y="32982"/>
                                  <a:pt x="12650" y="33134"/>
                                </a:cubicBezTo>
                                <a:cubicBezTo>
                                  <a:pt x="13208" y="33299"/>
                                  <a:pt x="13780" y="33388"/>
                                  <a:pt x="14351" y="33376"/>
                                </a:cubicBezTo>
                                <a:lnTo>
                                  <a:pt x="15735" y="33376"/>
                                </a:lnTo>
                                <a:cubicBezTo>
                                  <a:pt x="16193" y="33401"/>
                                  <a:pt x="16663" y="33401"/>
                                  <a:pt x="17132" y="33376"/>
                                </a:cubicBezTo>
                                <a:lnTo>
                                  <a:pt x="17132" y="38379"/>
                                </a:lnTo>
                                <a:lnTo>
                                  <a:pt x="15024" y="38595"/>
                                </a:lnTo>
                                <a:lnTo>
                                  <a:pt x="12903" y="38595"/>
                                </a:lnTo>
                                <a:cubicBezTo>
                                  <a:pt x="11532" y="38633"/>
                                  <a:pt x="10173" y="38481"/>
                                  <a:pt x="8839" y="38113"/>
                                </a:cubicBezTo>
                                <a:cubicBezTo>
                                  <a:pt x="7912" y="37859"/>
                                  <a:pt x="7086" y="37376"/>
                                  <a:pt x="6401" y="36703"/>
                                </a:cubicBezTo>
                                <a:cubicBezTo>
                                  <a:pt x="5817" y="36030"/>
                                  <a:pt x="5397" y="35217"/>
                                  <a:pt x="5220" y="34341"/>
                                </a:cubicBezTo>
                                <a:cubicBezTo>
                                  <a:pt x="4991" y="33287"/>
                                  <a:pt x="4890" y="32194"/>
                                  <a:pt x="4852" y="31090"/>
                                </a:cubicBezTo>
                                <a:lnTo>
                                  <a:pt x="4852" y="13653"/>
                                </a:lnTo>
                                <a:lnTo>
                                  <a:pt x="0" y="13653"/>
                                </a:lnTo>
                                <a:lnTo>
                                  <a:pt x="0" y="8649"/>
                                </a:lnTo>
                                <a:lnTo>
                                  <a:pt x="4826" y="8649"/>
                                </a:lnTo>
                                <a:lnTo>
                                  <a:pt x="4826"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8" name="Shape 158"/>
                        <wps:cNvSpPr/>
                        <wps:spPr>
                          <a:xfrm>
                            <a:off x="228842" y="295851"/>
                            <a:ext cx="14122" cy="30805"/>
                          </a:xfrm>
                          <a:custGeom>
                            <a:avLst/>
                            <a:gdLst/>
                            <a:ahLst/>
                            <a:cxnLst/>
                            <a:rect l="0" t="0" r="0" b="0"/>
                            <a:pathLst>
                              <a:path w="14122" h="30805">
                                <a:moveTo>
                                  <a:pt x="14122" y="0"/>
                                </a:moveTo>
                                <a:lnTo>
                                  <a:pt x="14122" y="5174"/>
                                </a:lnTo>
                                <a:lnTo>
                                  <a:pt x="11290" y="5736"/>
                                </a:lnTo>
                                <a:cubicBezTo>
                                  <a:pt x="10363" y="6117"/>
                                  <a:pt x="9563" y="6689"/>
                                  <a:pt x="8877" y="7400"/>
                                </a:cubicBezTo>
                                <a:cubicBezTo>
                                  <a:pt x="8217" y="8124"/>
                                  <a:pt x="7683" y="8962"/>
                                  <a:pt x="7303" y="9889"/>
                                </a:cubicBezTo>
                                <a:cubicBezTo>
                                  <a:pt x="6934" y="10765"/>
                                  <a:pt x="6667" y="11680"/>
                                  <a:pt x="6603" y="12632"/>
                                </a:cubicBezTo>
                                <a:lnTo>
                                  <a:pt x="14122" y="12632"/>
                                </a:lnTo>
                                <a:lnTo>
                                  <a:pt x="14122" y="17090"/>
                                </a:lnTo>
                                <a:lnTo>
                                  <a:pt x="6621" y="17090"/>
                                </a:lnTo>
                                <a:lnTo>
                                  <a:pt x="7099" y="20265"/>
                                </a:lnTo>
                                <a:cubicBezTo>
                                  <a:pt x="7404" y="21281"/>
                                  <a:pt x="7900" y="22246"/>
                                  <a:pt x="8560" y="23072"/>
                                </a:cubicBezTo>
                                <a:cubicBezTo>
                                  <a:pt x="9207" y="23872"/>
                                  <a:pt x="10045" y="24532"/>
                                  <a:pt x="10998" y="24989"/>
                                </a:cubicBezTo>
                                <a:lnTo>
                                  <a:pt x="14122" y="25630"/>
                                </a:lnTo>
                                <a:lnTo>
                                  <a:pt x="14122" y="30805"/>
                                </a:lnTo>
                                <a:lnTo>
                                  <a:pt x="8268" y="29714"/>
                                </a:lnTo>
                                <a:cubicBezTo>
                                  <a:pt x="6565" y="29015"/>
                                  <a:pt x="5016" y="27936"/>
                                  <a:pt x="3759" y="26551"/>
                                </a:cubicBezTo>
                                <a:cubicBezTo>
                                  <a:pt x="2501" y="25155"/>
                                  <a:pt x="1536" y="23491"/>
                                  <a:pt x="965" y="21700"/>
                                </a:cubicBezTo>
                                <a:cubicBezTo>
                                  <a:pt x="317" y="19668"/>
                                  <a:pt x="0" y="17560"/>
                                  <a:pt x="38" y="15439"/>
                                </a:cubicBezTo>
                                <a:cubicBezTo>
                                  <a:pt x="26" y="13420"/>
                                  <a:pt x="381" y="11413"/>
                                  <a:pt x="1041" y="9521"/>
                                </a:cubicBezTo>
                                <a:cubicBezTo>
                                  <a:pt x="1676" y="7692"/>
                                  <a:pt x="2642" y="6016"/>
                                  <a:pt x="3899" y="4555"/>
                                </a:cubicBezTo>
                                <a:lnTo>
                                  <a:pt x="14122"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9" name="Shape 159"/>
                        <wps:cNvSpPr/>
                        <wps:spPr>
                          <a:xfrm>
                            <a:off x="242964" y="316688"/>
                            <a:ext cx="13703" cy="10020"/>
                          </a:xfrm>
                          <a:custGeom>
                            <a:avLst/>
                            <a:gdLst/>
                            <a:ahLst/>
                            <a:cxnLst/>
                            <a:rect l="0" t="0" r="0" b="0"/>
                            <a:pathLst>
                              <a:path w="13703" h="10020">
                                <a:moveTo>
                                  <a:pt x="7582" y="0"/>
                                </a:moveTo>
                                <a:lnTo>
                                  <a:pt x="13703" y="0"/>
                                </a:lnTo>
                                <a:cubicBezTo>
                                  <a:pt x="13106" y="2972"/>
                                  <a:pt x="11392" y="5639"/>
                                  <a:pt x="8915" y="7429"/>
                                </a:cubicBezTo>
                                <a:cubicBezTo>
                                  <a:pt x="7696" y="8306"/>
                                  <a:pt x="6324" y="8966"/>
                                  <a:pt x="4864" y="9373"/>
                                </a:cubicBezTo>
                                <a:cubicBezTo>
                                  <a:pt x="3390" y="9817"/>
                                  <a:pt x="1841" y="10020"/>
                                  <a:pt x="279" y="10020"/>
                                </a:cubicBezTo>
                                <a:lnTo>
                                  <a:pt x="0" y="9968"/>
                                </a:lnTo>
                                <a:lnTo>
                                  <a:pt x="0" y="4794"/>
                                </a:lnTo>
                                <a:lnTo>
                                  <a:pt x="406" y="4877"/>
                                </a:lnTo>
                                <a:cubicBezTo>
                                  <a:pt x="2006" y="4966"/>
                                  <a:pt x="3619" y="4521"/>
                                  <a:pt x="4991" y="3658"/>
                                </a:cubicBezTo>
                                <a:cubicBezTo>
                                  <a:pt x="6223" y="2756"/>
                                  <a:pt x="7138" y="1460"/>
                                  <a:pt x="7582" y="0"/>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60" name="Shape 160"/>
                        <wps:cNvSpPr/>
                        <wps:spPr>
                          <a:xfrm>
                            <a:off x="242964" y="295771"/>
                            <a:ext cx="14288" cy="17170"/>
                          </a:xfrm>
                          <a:custGeom>
                            <a:avLst/>
                            <a:gdLst/>
                            <a:ahLst/>
                            <a:cxnLst/>
                            <a:rect l="0" t="0" r="0" b="0"/>
                            <a:pathLst>
                              <a:path w="14288" h="17170">
                                <a:moveTo>
                                  <a:pt x="152" y="13"/>
                                </a:moveTo>
                                <a:cubicBezTo>
                                  <a:pt x="2311" y="0"/>
                                  <a:pt x="4458" y="483"/>
                                  <a:pt x="6362" y="1486"/>
                                </a:cubicBezTo>
                                <a:cubicBezTo>
                                  <a:pt x="8166" y="2413"/>
                                  <a:pt x="9728" y="3721"/>
                                  <a:pt x="10960" y="5334"/>
                                </a:cubicBezTo>
                                <a:cubicBezTo>
                                  <a:pt x="12179" y="6972"/>
                                  <a:pt x="13081" y="8826"/>
                                  <a:pt x="13601" y="10808"/>
                                </a:cubicBezTo>
                                <a:cubicBezTo>
                                  <a:pt x="14148" y="12890"/>
                                  <a:pt x="14288" y="15049"/>
                                  <a:pt x="14033" y="17170"/>
                                </a:cubicBezTo>
                                <a:lnTo>
                                  <a:pt x="0" y="17170"/>
                                </a:lnTo>
                                <a:lnTo>
                                  <a:pt x="0" y="12713"/>
                                </a:lnTo>
                                <a:lnTo>
                                  <a:pt x="7518" y="12713"/>
                                </a:lnTo>
                                <a:lnTo>
                                  <a:pt x="6934" y="10033"/>
                                </a:lnTo>
                                <a:cubicBezTo>
                                  <a:pt x="6617" y="9131"/>
                                  <a:pt x="6121" y="8293"/>
                                  <a:pt x="5486" y="7556"/>
                                </a:cubicBezTo>
                                <a:cubicBezTo>
                                  <a:pt x="4838" y="6871"/>
                                  <a:pt x="4064" y="6274"/>
                                  <a:pt x="3187" y="5855"/>
                                </a:cubicBezTo>
                                <a:cubicBezTo>
                                  <a:pt x="2273" y="5410"/>
                                  <a:pt x="1257" y="5194"/>
                                  <a:pt x="241" y="5207"/>
                                </a:cubicBezTo>
                                <a:lnTo>
                                  <a:pt x="0" y="5255"/>
                                </a:lnTo>
                                <a:lnTo>
                                  <a:pt x="0" y="80"/>
                                </a:lnTo>
                                <a:lnTo>
                                  <a:pt x="152" y="13"/>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61" name="Shape 161"/>
                        <wps:cNvSpPr/>
                        <wps:spPr>
                          <a:xfrm>
                            <a:off x="260452" y="295619"/>
                            <a:ext cx="26150" cy="31077"/>
                          </a:xfrm>
                          <a:custGeom>
                            <a:avLst/>
                            <a:gdLst/>
                            <a:ahLst/>
                            <a:cxnLst/>
                            <a:rect l="0" t="0" r="0" b="0"/>
                            <a:pathLst>
                              <a:path w="26150" h="31077">
                                <a:moveTo>
                                  <a:pt x="12700" y="0"/>
                                </a:moveTo>
                                <a:cubicBezTo>
                                  <a:pt x="14161" y="0"/>
                                  <a:pt x="15634" y="152"/>
                                  <a:pt x="17044" y="495"/>
                                </a:cubicBezTo>
                                <a:cubicBezTo>
                                  <a:pt x="18377" y="787"/>
                                  <a:pt x="19622" y="1321"/>
                                  <a:pt x="20790" y="2032"/>
                                </a:cubicBezTo>
                                <a:cubicBezTo>
                                  <a:pt x="21934" y="2718"/>
                                  <a:pt x="22949" y="3645"/>
                                  <a:pt x="23699" y="4763"/>
                                </a:cubicBezTo>
                                <a:cubicBezTo>
                                  <a:pt x="24473" y="5994"/>
                                  <a:pt x="24930" y="7391"/>
                                  <a:pt x="25083" y="8801"/>
                                </a:cubicBezTo>
                                <a:lnTo>
                                  <a:pt x="18415" y="8801"/>
                                </a:lnTo>
                                <a:cubicBezTo>
                                  <a:pt x="18276" y="7468"/>
                                  <a:pt x="17463" y="6325"/>
                                  <a:pt x="16269" y="5690"/>
                                </a:cubicBezTo>
                                <a:cubicBezTo>
                                  <a:pt x="15063" y="5131"/>
                                  <a:pt x="13742" y="4839"/>
                                  <a:pt x="12421" y="4877"/>
                                </a:cubicBezTo>
                                <a:lnTo>
                                  <a:pt x="10808" y="4877"/>
                                </a:lnTo>
                                <a:cubicBezTo>
                                  <a:pt x="10199" y="4928"/>
                                  <a:pt x="9627" y="5080"/>
                                  <a:pt x="9043" y="5283"/>
                                </a:cubicBezTo>
                                <a:cubicBezTo>
                                  <a:pt x="8534" y="5461"/>
                                  <a:pt x="8065" y="5779"/>
                                  <a:pt x="7684" y="6160"/>
                                </a:cubicBezTo>
                                <a:cubicBezTo>
                                  <a:pt x="7277" y="6579"/>
                                  <a:pt x="7087" y="7137"/>
                                  <a:pt x="7112" y="7709"/>
                                </a:cubicBezTo>
                                <a:cubicBezTo>
                                  <a:pt x="7074" y="8471"/>
                                  <a:pt x="7366" y="9157"/>
                                  <a:pt x="7913" y="9652"/>
                                </a:cubicBezTo>
                                <a:cubicBezTo>
                                  <a:pt x="8548" y="10198"/>
                                  <a:pt x="9284" y="10617"/>
                                  <a:pt x="10059" y="10884"/>
                                </a:cubicBezTo>
                                <a:cubicBezTo>
                                  <a:pt x="11062" y="11214"/>
                                  <a:pt x="12065" y="11493"/>
                                  <a:pt x="13119" y="11697"/>
                                </a:cubicBezTo>
                                <a:lnTo>
                                  <a:pt x="16637" y="12865"/>
                                </a:lnTo>
                                <a:cubicBezTo>
                                  <a:pt x="17806" y="13144"/>
                                  <a:pt x="18948" y="13462"/>
                                  <a:pt x="20092" y="13830"/>
                                </a:cubicBezTo>
                                <a:cubicBezTo>
                                  <a:pt x="21184" y="14211"/>
                                  <a:pt x="22200" y="14719"/>
                                  <a:pt x="23152" y="15392"/>
                                </a:cubicBezTo>
                                <a:cubicBezTo>
                                  <a:pt x="24041" y="16027"/>
                                  <a:pt x="24765" y="16853"/>
                                  <a:pt x="25286" y="17818"/>
                                </a:cubicBezTo>
                                <a:cubicBezTo>
                                  <a:pt x="25871" y="18948"/>
                                  <a:pt x="26150" y="20206"/>
                                  <a:pt x="26099" y="21476"/>
                                </a:cubicBezTo>
                                <a:cubicBezTo>
                                  <a:pt x="26137" y="23025"/>
                                  <a:pt x="25730" y="24562"/>
                                  <a:pt x="24918" y="25908"/>
                                </a:cubicBezTo>
                                <a:cubicBezTo>
                                  <a:pt x="24156" y="27102"/>
                                  <a:pt x="23089" y="28105"/>
                                  <a:pt x="21844" y="28867"/>
                                </a:cubicBezTo>
                                <a:cubicBezTo>
                                  <a:pt x="20574" y="29629"/>
                                  <a:pt x="19215" y="30175"/>
                                  <a:pt x="17780" y="30531"/>
                                </a:cubicBezTo>
                                <a:cubicBezTo>
                                  <a:pt x="16269" y="30861"/>
                                  <a:pt x="14732" y="31051"/>
                                  <a:pt x="13183" y="31064"/>
                                </a:cubicBezTo>
                                <a:cubicBezTo>
                                  <a:pt x="11468" y="31077"/>
                                  <a:pt x="9729" y="30861"/>
                                  <a:pt x="8027" y="30442"/>
                                </a:cubicBezTo>
                                <a:cubicBezTo>
                                  <a:pt x="6579" y="30061"/>
                                  <a:pt x="5207" y="29413"/>
                                  <a:pt x="3988" y="28550"/>
                                </a:cubicBezTo>
                                <a:cubicBezTo>
                                  <a:pt x="2858" y="27686"/>
                                  <a:pt x="1905" y="26607"/>
                                  <a:pt x="1270" y="25387"/>
                                </a:cubicBezTo>
                                <a:cubicBezTo>
                                  <a:pt x="508" y="24028"/>
                                  <a:pt x="77" y="22530"/>
                                  <a:pt x="0" y="20980"/>
                                </a:cubicBezTo>
                                <a:lnTo>
                                  <a:pt x="6503" y="20980"/>
                                </a:lnTo>
                                <a:cubicBezTo>
                                  <a:pt x="6477" y="22606"/>
                                  <a:pt x="7277" y="24143"/>
                                  <a:pt x="8649" y="25044"/>
                                </a:cubicBezTo>
                                <a:cubicBezTo>
                                  <a:pt x="10008" y="25844"/>
                                  <a:pt x="11570" y="26238"/>
                                  <a:pt x="13145" y="26187"/>
                                </a:cubicBezTo>
                                <a:cubicBezTo>
                                  <a:pt x="13831" y="26225"/>
                                  <a:pt x="14529" y="26225"/>
                                  <a:pt x="15215" y="26187"/>
                                </a:cubicBezTo>
                                <a:cubicBezTo>
                                  <a:pt x="15977" y="25908"/>
                                  <a:pt x="16714" y="25527"/>
                                  <a:pt x="17387" y="25044"/>
                                </a:cubicBezTo>
                                <a:cubicBezTo>
                                  <a:pt x="18009" y="24803"/>
                                  <a:pt x="18593" y="24397"/>
                                  <a:pt x="19038" y="23876"/>
                                </a:cubicBezTo>
                                <a:cubicBezTo>
                                  <a:pt x="19495" y="23292"/>
                                  <a:pt x="19710" y="22568"/>
                                  <a:pt x="19647" y="21831"/>
                                </a:cubicBezTo>
                                <a:cubicBezTo>
                                  <a:pt x="19622" y="21082"/>
                                  <a:pt x="19304" y="20333"/>
                                  <a:pt x="18759" y="19799"/>
                                </a:cubicBezTo>
                                <a:cubicBezTo>
                                  <a:pt x="18111" y="19253"/>
                                  <a:pt x="17361" y="18821"/>
                                  <a:pt x="16574" y="18567"/>
                                </a:cubicBezTo>
                                <a:cubicBezTo>
                                  <a:pt x="15570" y="18199"/>
                                  <a:pt x="14554" y="17932"/>
                                  <a:pt x="13513" y="17742"/>
                                </a:cubicBezTo>
                                <a:lnTo>
                                  <a:pt x="10059" y="16993"/>
                                </a:lnTo>
                                <a:cubicBezTo>
                                  <a:pt x="8890" y="16751"/>
                                  <a:pt x="7734" y="16421"/>
                                  <a:pt x="6579" y="16027"/>
                                </a:cubicBezTo>
                                <a:cubicBezTo>
                                  <a:pt x="5449" y="15735"/>
                                  <a:pt x="4382" y="15278"/>
                                  <a:pt x="3417" y="14656"/>
                                </a:cubicBezTo>
                                <a:cubicBezTo>
                                  <a:pt x="2502" y="14008"/>
                                  <a:pt x="1778" y="13157"/>
                                  <a:pt x="1270" y="12179"/>
                                </a:cubicBezTo>
                                <a:cubicBezTo>
                                  <a:pt x="699" y="11011"/>
                                  <a:pt x="394" y="9728"/>
                                  <a:pt x="445" y="8446"/>
                                </a:cubicBezTo>
                                <a:cubicBezTo>
                                  <a:pt x="394" y="6985"/>
                                  <a:pt x="801" y="5575"/>
                                  <a:pt x="1626" y="4382"/>
                                </a:cubicBezTo>
                                <a:cubicBezTo>
                                  <a:pt x="2401" y="3302"/>
                                  <a:pt x="3417" y="2413"/>
                                  <a:pt x="4597" y="1791"/>
                                </a:cubicBezTo>
                                <a:cubicBezTo>
                                  <a:pt x="5855" y="1092"/>
                                  <a:pt x="7227" y="635"/>
                                  <a:pt x="8649" y="406"/>
                                </a:cubicBezTo>
                                <a:cubicBezTo>
                                  <a:pt x="9982" y="152"/>
                                  <a:pt x="11341" y="38"/>
                                  <a:pt x="12700" y="0"/>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62" name="Shape 162"/>
                        <wps:cNvSpPr/>
                        <wps:spPr>
                          <a:xfrm>
                            <a:off x="139459" y="33364"/>
                            <a:ext cx="86449" cy="126759"/>
                          </a:xfrm>
                          <a:custGeom>
                            <a:avLst/>
                            <a:gdLst/>
                            <a:ahLst/>
                            <a:cxnLst/>
                            <a:rect l="0" t="0" r="0" b="0"/>
                            <a:pathLst>
                              <a:path w="86449" h="126759">
                                <a:moveTo>
                                  <a:pt x="0" y="0"/>
                                </a:moveTo>
                                <a:lnTo>
                                  <a:pt x="86449" y="0"/>
                                </a:lnTo>
                                <a:lnTo>
                                  <a:pt x="86449" y="69113"/>
                                </a:lnTo>
                                <a:lnTo>
                                  <a:pt x="0" y="126759"/>
                                </a:lnTo>
                                <a:lnTo>
                                  <a:pt x="0" y="0"/>
                                </a:lnTo>
                                <a:close/>
                              </a:path>
                            </a:pathLst>
                          </a:custGeom>
                          <a:ln w="0" cap="flat">
                            <a:miter lim="127000"/>
                          </a:ln>
                        </wps:spPr>
                        <wps:style>
                          <a:lnRef idx="0">
                            <a:srgbClr val="000000">
                              <a:alpha val="0"/>
                            </a:srgbClr>
                          </a:lnRef>
                          <a:fillRef idx="1">
                            <a:srgbClr val="C93426"/>
                          </a:fillRef>
                          <a:effectRef idx="0">
                            <a:scrgbClr r="0" g="0" b="0"/>
                          </a:effectRef>
                          <a:fontRef idx="none"/>
                        </wps:style>
                        <wps:bodyPr/>
                      </wps:wsp>
                      <wps:wsp>
                        <wps:cNvPr id="163" name="Shape 163"/>
                        <wps:cNvSpPr/>
                        <wps:spPr>
                          <a:xfrm>
                            <a:off x="139447" y="33364"/>
                            <a:ext cx="86449" cy="126759"/>
                          </a:xfrm>
                          <a:custGeom>
                            <a:avLst/>
                            <a:gdLst/>
                            <a:ahLst/>
                            <a:cxnLst/>
                            <a:rect l="0" t="0" r="0" b="0"/>
                            <a:pathLst>
                              <a:path w="86449" h="126759">
                                <a:moveTo>
                                  <a:pt x="0" y="0"/>
                                </a:moveTo>
                                <a:lnTo>
                                  <a:pt x="86449" y="0"/>
                                </a:lnTo>
                                <a:lnTo>
                                  <a:pt x="86449" y="126759"/>
                                </a:lnTo>
                                <a:lnTo>
                                  <a:pt x="0" y="69113"/>
                                </a:lnTo>
                                <a:lnTo>
                                  <a:pt x="0" y="0"/>
                                </a:lnTo>
                                <a:close/>
                              </a:path>
                            </a:pathLst>
                          </a:custGeom>
                          <a:ln w="0" cap="flat">
                            <a:miter lim="127000"/>
                          </a:ln>
                        </wps:spPr>
                        <wps:style>
                          <a:lnRef idx="0">
                            <a:srgbClr val="000000">
                              <a:alpha val="0"/>
                            </a:srgbClr>
                          </a:lnRef>
                          <a:fillRef idx="1">
                            <a:srgbClr val="EF424C"/>
                          </a:fillRef>
                          <a:effectRef idx="0">
                            <a:scrgbClr r="0" g="0" b="0"/>
                          </a:effectRef>
                          <a:fontRef idx="none"/>
                        </wps:style>
                        <wps:bodyPr/>
                      </wps:wsp>
                      <wps:wsp>
                        <wps:cNvPr id="164" name="Shape 164"/>
                        <wps:cNvSpPr/>
                        <wps:spPr>
                          <a:xfrm>
                            <a:off x="87288" y="18263"/>
                            <a:ext cx="95390" cy="190767"/>
                          </a:xfrm>
                          <a:custGeom>
                            <a:avLst/>
                            <a:gdLst/>
                            <a:ahLst/>
                            <a:cxnLst/>
                            <a:rect l="0" t="0" r="0" b="0"/>
                            <a:pathLst>
                              <a:path w="95390" h="190767">
                                <a:moveTo>
                                  <a:pt x="95390" y="0"/>
                                </a:moveTo>
                                <a:lnTo>
                                  <a:pt x="95390" y="23343"/>
                                </a:lnTo>
                                <a:cubicBezTo>
                                  <a:pt x="55600" y="23343"/>
                                  <a:pt x="23343" y="55588"/>
                                  <a:pt x="23343" y="95390"/>
                                </a:cubicBezTo>
                                <a:cubicBezTo>
                                  <a:pt x="23343" y="135179"/>
                                  <a:pt x="55600" y="167437"/>
                                  <a:pt x="95390" y="167437"/>
                                </a:cubicBezTo>
                                <a:lnTo>
                                  <a:pt x="95390" y="190767"/>
                                </a:lnTo>
                                <a:cubicBezTo>
                                  <a:pt x="42710" y="190767"/>
                                  <a:pt x="0" y="148069"/>
                                  <a:pt x="0" y="95390"/>
                                </a:cubicBezTo>
                                <a:cubicBezTo>
                                  <a:pt x="0" y="42710"/>
                                  <a:pt x="42710" y="0"/>
                                  <a:pt x="95390" y="0"/>
                                </a:cubicBezTo>
                                <a:close/>
                              </a:path>
                            </a:pathLst>
                          </a:custGeom>
                          <a:ln w="0" cap="flat">
                            <a:miter lim="127000"/>
                          </a:ln>
                        </wps:spPr>
                        <wps:style>
                          <a:lnRef idx="0">
                            <a:srgbClr val="000000">
                              <a:alpha val="0"/>
                            </a:srgbClr>
                          </a:lnRef>
                          <a:fillRef idx="1">
                            <a:srgbClr val="35B4C7"/>
                          </a:fillRef>
                          <a:effectRef idx="0">
                            <a:scrgbClr r="0" g="0" b="0"/>
                          </a:effectRef>
                          <a:fontRef idx="none"/>
                        </wps:style>
                        <wps:bodyPr/>
                      </wps:wsp>
                      <wps:wsp>
                        <wps:cNvPr id="165" name="Shape 165"/>
                        <wps:cNvSpPr/>
                        <wps:spPr>
                          <a:xfrm>
                            <a:off x="182677" y="18263"/>
                            <a:ext cx="95390" cy="190767"/>
                          </a:xfrm>
                          <a:custGeom>
                            <a:avLst/>
                            <a:gdLst/>
                            <a:ahLst/>
                            <a:cxnLst/>
                            <a:rect l="0" t="0" r="0" b="0"/>
                            <a:pathLst>
                              <a:path w="95390" h="190767">
                                <a:moveTo>
                                  <a:pt x="0" y="0"/>
                                </a:moveTo>
                                <a:cubicBezTo>
                                  <a:pt x="52667" y="0"/>
                                  <a:pt x="95390" y="42710"/>
                                  <a:pt x="95390" y="95390"/>
                                </a:cubicBezTo>
                                <a:cubicBezTo>
                                  <a:pt x="95390" y="148069"/>
                                  <a:pt x="52667" y="190767"/>
                                  <a:pt x="0" y="190767"/>
                                </a:cubicBezTo>
                                <a:lnTo>
                                  <a:pt x="0" y="167437"/>
                                </a:lnTo>
                                <a:cubicBezTo>
                                  <a:pt x="39789" y="167437"/>
                                  <a:pt x="72047" y="135179"/>
                                  <a:pt x="72047" y="95390"/>
                                </a:cubicBezTo>
                                <a:cubicBezTo>
                                  <a:pt x="72047" y="55588"/>
                                  <a:pt x="39789" y="23343"/>
                                  <a:pt x="0" y="23343"/>
                                </a:cubicBezTo>
                                <a:lnTo>
                                  <a:pt x="0" y="0"/>
                                </a:lnTo>
                                <a:close/>
                              </a:path>
                            </a:pathLst>
                          </a:custGeom>
                          <a:ln w="0" cap="flat">
                            <a:miter lim="127000"/>
                          </a:ln>
                        </wps:spPr>
                        <wps:style>
                          <a:lnRef idx="0">
                            <a:srgbClr val="000000">
                              <a:alpha val="0"/>
                            </a:srgbClr>
                          </a:lnRef>
                          <a:fillRef idx="1">
                            <a:srgbClr val="35B4C7"/>
                          </a:fillRef>
                          <a:effectRef idx="0">
                            <a:scrgbClr r="0" g="0" b="0"/>
                          </a:effectRef>
                          <a:fontRef idx="none"/>
                        </wps:style>
                        <wps:bodyPr/>
                      </wps:wsp>
                      <wps:wsp>
                        <wps:cNvPr id="166" name="Shape 166"/>
                        <wps:cNvSpPr/>
                        <wps:spPr>
                          <a:xfrm>
                            <a:off x="73813" y="74245"/>
                            <a:ext cx="181940" cy="144640"/>
                          </a:xfrm>
                          <a:custGeom>
                            <a:avLst/>
                            <a:gdLst/>
                            <a:ahLst/>
                            <a:cxnLst/>
                            <a:rect l="0" t="0" r="0" b="0"/>
                            <a:pathLst>
                              <a:path w="181940" h="144640">
                                <a:moveTo>
                                  <a:pt x="22085" y="0"/>
                                </a:moveTo>
                                <a:lnTo>
                                  <a:pt x="42063" y="12624"/>
                                </a:lnTo>
                                <a:cubicBezTo>
                                  <a:pt x="31191" y="40145"/>
                                  <a:pt x="38278" y="71501"/>
                                  <a:pt x="59906" y="91681"/>
                                </a:cubicBezTo>
                                <a:cubicBezTo>
                                  <a:pt x="88989" y="118783"/>
                                  <a:pt x="134531" y="117196"/>
                                  <a:pt x="161633" y="88125"/>
                                </a:cubicBezTo>
                                <a:lnTo>
                                  <a:pt x="181940" y="100863"/>
                                </a:lnTo>
                                <a:cubicBezTo>
                                  <a:pt x="154330" y="134125"/>
                                  <a:pt x="107810" y="144640"/>
                                  <a:pt x="68593" y="126505"/>
                                </a:cubicBezTo>
                                <a:cubicBezTo>
                                  <a:pt x="20803" y="104419"/>
                                  <a:pt x="0" y="47777"/>
                                  <a:pt x="22085" y="0"/>
                                </a:cubicBezTo>
                                <a:close/>
                              </a:path>
                            </a:pathLst>
                          </a:custGeom>
                          <a:ln w="0" cap="flat">
                            <a:miter lim="127000"/>
                          </a:ln>
                        </wps:spPr>
                        <wps:style>
                          <a:lnRef idx="0">
                            <a:srgbClr val="000000">
                              <a:alpha val="0"/>
                            </a:srgbClr>
                          </a:lnRef>
                          <a:fillRef idx="1">
                            <a:srgbClr val="FEC43C"/>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33468" style="width:28.767pt;height:28.765pt;position:absolute;mso-position-horizontal-relative:page;mso-position-horizontal:absolute;margin-left:513.127pt;mso-position-vertical-relative:page;margin-top:12.196pt;" coordsize="3653,3653">
                <v:shape id="Picture 35950" style="position:absolute;width:3688;height:3688;left:-31;top:-55;" filled="f">
                  <v:imagedata r:id="rId14"/>
                </v:shape>
                <v:shape id="Shape 135" style="position:absolute;width:3653;height:3653;left:0;top:0;" coordsize="365341,365316" path="m8141,0l357225,0c361709,0,365341,3632,365341,8115l365341,357188c365341,361683,361709,365316,357225,365316l8141,365316c3645,365316,0,361683,0,357188l0,8115c0,3632,3645,0,8141,0x">
                  <v:stroke on="true" weight="0.29401pt" color="#888689" miterlimit="10" joinstyle="miter" endcap="flat"/>
                  <v:fill on="false" color="#000000" opacity="0"/>
                </v:shape>
                <v:shape id="Shape 136" style="position:absolute;width:369;height:424;left:556;top:2317;" coordsize="36995,42418" path="m19748,38c21920,38,24092,330,26174,965c28092,1562,29895,2476,31483,3696c32994,4775,34277,6147,35268,7709c36233,9525,36830,11506,36995,13551l29946,13551l29946,13640c29667,12509,29235,11417,28663,10389c28168,9423,27483,8560,26657,7836c25793,7087,24802,6540,23736,6172c22428,5728,21056,5524,19672,5563c17716,5499,15798,5956,14071,6871c12522,7683,11201,8890,10210,10350c9195,11862,8471,13564,8026,15342c7073,19088,7073,22974,8026,26695c8471,28486,9182,30188,10210,31699c11201,33147,12522,34366,14071,35179c15798,36106,17716,36538,19672,36487c21056,36500,22440,36220,23736,35674c24917,35141,25984,34379,26860,33414c27736,32423,28410,31280,28880,30035c29387,28727,29705,27369,29845,25984l36804,25984c36690,28270,36169,30518,35268,32626c34417,34595,33185,36360,31648,37821c30111,39306,28283,40449,26301,41199c24117,41999,21831,42405,19507,42380c16713,42418,13944,41859,11392,40716c9131,39599,7150,38049,5537,36131c3848,34125,2553,31839,1727,29337c0,24079,0,18377,1727,13119c2553,10630,3848,8344,5537,6337c7238,4394,9296,2819,11646,1740c14173,584,16954,0,19748,38x">
                  <v:stroke on="false" weight="0pt" color="#000000" opacity="0" miterlimit="10" joinstyle="miter" endcap="flat"/>
                  <v:fill on="true" color="#4b4e4f"/>
                </v:shape>
                <v:shape id="Shape 137" style="position:absolute;width:259;height:407;left:983;top:2324;" coordsize="25984,40754" path="m0,0l6503,0l6503,15088c7379,13691,8610,12548,10058,11773c11684,10858,13500,10401,15354,10427c18123,10274,20841,11176,22975,12954c24968,14922,25984,17666,25768,20460l25768,40754l19406,40754l19406,22111c19482,20345,18974,18567,17932,17094c16814,15964,15253,15405,13665,15558c12649,15545,11633,15735,10719,16154c9868,16535,9093,17120,8484,17818c7862,18567,7391,19380,7074,20307c6718,21260,6528,22263,6528,23292l6528,40640l38,40640l38,25l0,0x">
                  <v:stroke on="false" weight="0pt" color="#000000" opacity="0" miterlimit="10" joinstyle="miter" endcap="flat"/>
                  <v:fill on="true" color="#4b4e4f"/>
                </v:shape>
                <v:shape id="Shape 138" style="position:absolute;width:141;height:308;left:1294;top:2430;" coordsize="14192,30853" path="m14192,0l14192,5209l11278,5773c10351,6154,9537,6738,8877,7437c8204,8160,7658,8999,7289,9926c6896,10891,6667,11945,6642,13012l14192,13012l14192,17152l6610,17152l7086,20314c7391,21330,7886,22270,8560,23121c9220,23908,10045,24569,10985,25013l14192,25680l14192,30853l8255,29763c6553,29065,5004,27972,3759,26601c2501,25191,1536,23540,953,21724c317,19717,0,17584,26,15476c26,13456,368,11462,1054,9545c1663,7754,2629,6052,3886,4592l14192,0x">
                  <v:stroke on="false" weight="0pt" color="#000000" opacity="0" miterlimit="10" joinstyle="miter" endcap="flat"/>
                  <v:fill on="true" color="#4b4e4f"/>
                </v:shape>
                <v:shape id="Shape 139" style="position:absolute;width:136;height:100;left:1436;top:2639;" coordsize="13633,10020" path="m7512,0l13633,0c13024,2985,11322,5639,8845,7442c7626,8306,6242,8966,4794,9385c3296,9817,1759,10020,222,10020l0,9979l0,4807l336,4877c1962,4966,3549,4534,4908,3645c6141,2743,7055,1473,7512,0x">
                  <v:stroke on="false" weight="0pt" color="#000000" opacity="0" miterlimit="10" joinstyle="miter" endcap="flat"/>
                  <v:fill on="true" color="#4b4e4f"/>
                </v:shape>
                <v:shape id="Shape 140" style="position:absolute;width:142;height:171;left:1436;top:2430;" coordsize="14230,17196" path="m70,13c2229,0,4375,483,6293,1486c8083,2413,9658,3734,10878,5334c12097,6960,13024,8827,13532,10808c14091,12903,14230,15049,13976,17196l0,17196l0,13056l7550,13056l7512,13005c7423,11989,7220,10998,6864,10058c6534,9144,6038,8293,5391,7556c4756,6858,3994,6274,3131,5855c2203,5410,1200,5194,171,5220l0,5253l0,44l70,13x">
                  <v:stroke on="false" weight="0pt" color="#000000" opacity="0" miterlimit="10" joinstyle="miter" endcap="flat"/>
                  <v:fill on="true" color="#4b4e4f"/>
                </v:shape>
                <v:shape id="Shape 141" style="position:absolute;width:277;height:311;left:1611;top:2429;" coordsize="27749,31179" path="m14427,38c16091,38,17717,241,19317,711c20765,1105,22123,1765,23355,2642c24574,3531,25553,4636,26277,5944c27089,7379,27559,8979,27660,10643l21158,10643l21196,10566c21044,8966,20257,7506,19012,6502c17717,5537,16129,5042,14516,5118c13589,5131,12712,5258,11836,5537c10858,5842,9970,6375,9233,7112c8344,8052,7671,9144,7239,10351c6642,12103,6376,13957,6439,15799c6439,17031,6579,18237,6883,19444c7150,20612,7595,21704,8268,22695c8865,23635,9703,24435,10655,25006c11747,25629,12980,25933,14224,25908c15964,25984,17666,25336,18936,24155c20257,22822,21082,21082,21248,19215l27749,19215c27369,22530,25832,25654,23406,27965c20841,30099,17602,31179,14262,31013c12179,31039,10096,30658,8192,29845c6490,29108,4966,28029,3721,26683c2464,25273,1524,23660,953,21895c330,19952,12,17920,26,15875c0,13779,292,11697,915,9665c1460,7823,2375,6096,3594,4623c4826,3188,6350,2032,8103,1270c10096,419,12256,0,14427,38x">
                  <v:stroke on="false" weight="0pt" color="#000000" opacity="0" miterlimit="10" joinstyle="miter" endcap="flat"/>
                  <v:fill on="true" color="#4b4e4f"/>
                </v:shape>
                <v:shape id="Shape 142" style="position:absolute;width:272;height:405;left:1941;top:2324;" coordsize="27267,40589" path="m0,0l203,0l6693,0l6693,23228l18377,11049l26492,11049l15100,21996l27267,40589l19507,40589l10541,26340l6490,30074l6490,40589l0,40589l0,0x">
                  <v:stroke on="false" weight="0pt" color="#000000" opacity="0" miterlimit="10" joinstyle="miter" endcap="flat"/>
                  <v:fill on="true" color="#4b4e4f"/>
                </v:shape>
                <v:shape id="Shape 143" style="position:absolute;width:176;height:402;left:2375;top:2324;" coordsize="17653,40272" path="m13106,51c14643,0,16154,127,17653,444l17653,5537l16307,5283l14643,5283c13856,5271,13094,5486,12408,5893c11722,6502,11367,7417,11468,8331l11468,11100l17018,11100l17018,15926l11316,15926l11316,40272l4826,40272l4826,15926l0,15926l0,11100l4826,11100l4826,8661c4788,7125,5017,5601,5512,4153c5893,3112,6515,2184,7341,1460c8154,876,9081,508,10071,381c11049,165,12078,51,13106,51x">
                  <v:stroke on="false" weight="0pt" color="#000000" opacity="0" miterlimit="10" joinstyle="miter" endcap="flat"/>
                  <v:fill on="true" color="#4b4e4f"/>
                </v:shape>
                <v:shape id="Shape 144" style="position:absolute;width:147;height:297;left:2570;top:2440;" coordsize="14739,29793" path="m8598,0l14739,0l14739,4864l10985,4864c9957,5448,9081,6248,8382,7214c7696,8230,7201,9360,6883,10541c6235,13017,6235,15621,6883,18110c7201,19279,7696,20409,8382,21425c9017,22403,9855,23216,10846,23825l14739,24682l14739,29793l8598,28651c6820,27927,5232,26835,3925,25451c2629,24028,1663,22377,1029,20574c356,18555,0,16446,38,14326c0,12205,356,10109,1029,8115c1651,6286,2629,4635,3925,3200c5232,1803,6820,711,8598,0x">
                  <v:stroke on="false" weight="0pt" color="#000000" opacity="0" miterlimit="10" joinstyle="miter" endcap="flat"/>
                  <v:fill on="true" color="#4b4e4f"/>
                </v:shape>
                <v:shape id="Shape 145" style="position:absolute;width:149;height:298;left:2718;top:2440;" coordsize="14953,29858" path="m0,0l6393,0c8172,711,9771,1803,11067,3200c12362,4635,13340,6286,13950,8115c14623,10122,14953,12217,14915,14326c14953,16446,14623,18555,13950,20574c13340,22377,12350,24028,11067,25451c9771,26835,8172,27927,6393,28651c4425,29451,2291,29858,145,29820l0,29793l0,24682l145,24714c1415,24727,2647,24435,3752,23825c4780,23228,5682,22403,6355,21425c7054,20409,7562,19279,7866,18110c8502,15621,8502,13017,7866,10541c7562,9360,7054,8230,6355,7214c5669,6248,4780,5448,3752,4864l0,4864l0,0x">
                  <v:stroke on="false" weight="0pt" color="#000000" opacity="0" miterlimit="10" joinstyle="miter" endcap="flat"/>
                  <v:fill on="true" color="#4b4e4f"/>
                </v:shape>
                <v:shape id="Shape 146" style="position:absolute;width:1;height:0;left:2920;top:2435;" coordsize="153,0" path="m153,0l0,0x">
                  <v:stroke on="false" weight="0pt" color="#000000" opacity="0" miterlimit="10" joinstyle="miter" endcap="flat"/>
                  <v:fill on="true" color="#4b4e4f"/>
                </v:shape>
                <v:shape id="Shape 147" style="position:absolute;width:171;height:302;left:2922;top:2429;" coordsize="17170,30290" path="m14605,0l17170,0l17170,6261l14401,6261c13373,6248,12281,6490,11316,6922c10363,7353,9512,8026,8801,8852c8051,9804,7467,10871,7099,12014c6667,13411,6464,14872,6490,16319l6490,30290l0,30290l0,584l5931,584l5931,6261c6134,5423,6502,4623,7023,3950c7594,3162,8268,2464,9017,1880c9842,1308,10769,864,11747,584c12661,203,13627,13,14605,0x">
                  <v:stroke on="false" weight="0pt" color="#000000" opacity="0" miterlimit="10" joinstyle="miter" endcap="flat"/>
                  <v:fill on="true" color="#4b4e4f"/>
                </v:shape>
                <v:shape id="Shape 148" style="position:absolute;width:257;height:306;left:778;top:2963;" coordsize="25781,30696" path="m216,0l6718,0l6718,18034c6541,19964,7048,21882,8166,23444c9233,24524,10719,25108,12243,25044c13322,25108,14440,24968,15469,24587c16345,24219,17107,23660,17717,22924c18301,22187,18720,21323,18936,20409c19177,19380,19304,18313,19292,17234l19292,0l25781,0l25781,29388l25756,29540l19545,29540l19545,25502c18733,27000,17514,28232,16002,29070c14567,29908,12891,30378,11227,30391c8128,30696,5067,29629,2807,27521c915,25057,0,21984,216,18885l216,0x">
                  <v:stroke on="false" weight="0pt" color="#000000" opacity="0" miterlimit="10" joinstyle="miter" endcap="flat"/>
                  <v:fill on="true" color="#4b4e4f"/>
                </v:shape>
                <v:shape id="Shape 149" style="position:absolute;width:145;height:411;left:1105;top:2957;" coordsize="14522,41105" path="m14522,0l14522,4689l8394,7514c6934,9749,6197,12378,6324,15058c6324,16429,6502,17801,6858,19122c7176,20290,7721,21408,8483,22373c9207,23414,10134,24265,11252,24887l14522,25651l14522,30696l13474,30602c12535,30425,11620,30158,10757,29790c9893,29409,9106,28913,8356,28329c7620,27745,6997,27059,6502,26246l6502,41105l0,41105l0,529l126,529l6248,529l6248,4593c7086,2980,8433,1697,10071,922l14522,0x">
                  <v:stroke on="false" weight="0pt" color="#000000" opacity="0" miterlimit="10" joinstyle="miter" endcap="flat"/>
                  <v:fill on="true" color="#4b4e4f"/>
                </v:shape>
                <v:shape id="Shape 150" style="position:absolute;width:146;height:311;left:1250;top:2955;" coordsize="14612,31115" path="m819,51c2901,0,4972,419,6877,1283c8541,2057,10027,3213,11169,4648c12350,6121,13214,7823,13747,9652c14319,11608,14612,13665,14586,15723c14586,17653,14332,19571,13798,21463c13354,23203,12567,24879,11487,26353c10420,27800,9036,28981,7436,29782c5683,30658,3752,31115,1797,31077l0,30916l0,25872l209,25921c1467,25959,2698,25679,3816,25108c4819,24524,5683,23711,6344,22746c7017,21742,7512,20650,7779,19469c8045,18199,8210,16942,8210,15659l8210,15494c8223,14110,8045,12751,7677,11417c7372,10236,6864,9106,6140,8090c5467,7150,4591,6375,3587,5779c2521,5169,1276,4851,44,4890l0,4910l0,221l819,51x">
                  <v:stroke on="false" weight="0pt" color="#000000" opacity="0" miterlimit="10" joinstyle="miter" endcap="flat"/>
                  <v:fill on="true" color="#4b4e4f"/>
                </v:shape>
                <v:shape id="Shape 151" style="position:absolute;width:145;height:310;left:1438;top:2955;" coordsize="14503,31064" path="m12802,0l14503,155l14503,5286l10655,6210c9627,6833,8737,7658,8090,8674c7404,9703,6922,10871,6668,12052c6439,13348,6324,14643,6376,15964c6376,17208,6553,18440,6858,19672c7163,20815,7645,21933,8319,22911c8992,23851,9843,24625,10833,25171l14503,25171l14503,30884l13818,31026c11735,31064,9665,30658,7760,29820c6097,29019,4611,27876,3467,26479c2286,24994,1410,23317,889,21501c305,19469,38,17399,51,15316c0,12992,368,10655,1156,8458c1778,6668,2756,5055,4026,3670c5156,2464,6553,1524,8090,902c9589,318,11189,0,12802,0x">
                  <v:stroke on="false" weight="0pt" color="#000000" opacity="0" miterlimit="10" joinstyle="miter" endcap="flat"/>
                  <v:fill on="true" color="#4b4e4f"/>
                </v:shape>
                <v:shape id="Shape 152" style="position:absolute;width:146;height:410;left:1583;top:2853;" coordsize="14605,41069" path="m8116,0l14605,0l14605,40602l14567,40513l8408,40513l8408,36462c7608,38075,6249,39383,4585,40119l0,41069l0,35357l3697,35357c4712,34785,5589,33947,6249,32969c6922,31953,7417,30823,7710,29642c8014,28372,8141,27076,8116,25794c8281,23076,7507,20371,5919,18148c4483,16370,2287,15367,13,15469l0,15472l0,10341l1080,10439c2020,10604,2934,10884,3811,11252c4687,11633,5474,12128,6211,12725c6986,13360,7620,14148,8116,15037l8116,0x">
                  <v:stroke on="false" weight="0pt" color="#000000" opacity="0" miterlimit="10" joinstyle="miter" endcap="flat"/>
                  <v:fill on="true" color="#4b4e4f"/>
                </v:shape>
                <v:shape id="Shape 153" style="position:absolute;width:130;height:177;left:1782;top:3088;" coordsize="13088,17714" path="m13088,0l13088,4008l11785,4188c11125,4290,10452,4455,9804,4684c9195,4874,8624,5154,8103,5535c7607,5890,7188,6386,6921,6944c6629,7617,6464,8367,6477,9091c6439,9764,6680,10424,7086,10919c7493,11415,8013,11821,8585,12101c9207,12405,9855,12609,10528,12723c11163,12761,11811,12761,12433,12723l13088,12637l13088,17245l10122,17701c8839,17714,7556,17523,6312,17180c5194,16927,4114,16520,3099,15911c2172,15212,1397,14298,889,13231c305,12075,26,10780,50,9472c0,7935,368,6386,1080,5052c1689,3934,2604,3020,3670,2360c4800,1712,6045,1242,7327,988c8687,683,10020,467,11405,328l13088,0x">
                  <v:stroke on="false" weight="0pt" color="#000000" opacity="0" miterlimit="10" joinstyle="miter" endcap="flat"/>
                  <v:fill on="true" color="#4b4e4f"/>
                </v:shape>
                <v:shape id="Shape 154" style="position:absolute;width:119;height:95;left:1794;top:2960;" coordsize="11932,9586" path="m11932,0l11932,5193l8483,6068c7303,6868,6553,8163,6502,9586l0,9586c50,7947,533,6322,1397,4887c2159,3680,3213,2651,4432,1889c5676,1127,7048,607,8483,302l11932,0x">
                  <v:stroke on="false" weight="0pt" color="#000000" opacity="0" miterlimit="10" joinstyle="miter" endcap="flat"/>
                  <v:fill on="true" color="#4b4e4f"/>
                </v:shape>
                <v:shape id="Shape 155" style="position:absolute;width:162;height:306;left:1913;top:2959;" coordsize="16275,30658" path="m1339,0c2711,0,4070,140,5404,419c6750,699,7994,1194,9175,1880c10293,2540,11207,3442,11906,4521c12643,5753,12985,7150,12909,8585l12909,23685l13150,23406c13112,23990,13240,24574,13481,25108c13773,25476,14217,25679,14712,25629l16275,25629l16275,30137l15398,30378l14294,30620l12236,30620c11081,30658,9937,30378,8947,29807c7994,29159,7385,28143,7232,27013c5886,28296,4286,29223,2483,29743l0,30125l0,25517l1657,25298c2508,25121,3295,24790,4019,24333c4769,23889,5404,23304,5886,22593c6394,21819,6648,20904,6610,19990l6610,15307l3003,16472l0,16888l0,12880l1644,12560c2584,12484,3511,12332,4425,12078c5149,11887,5848,11544,6394,11011c6915,10427,7169,9665,7105,8865c7131,8141,6915,7429,6483,6833c6114,6325,5620,5906,5035,5626c4425,5334,3765,5143,3104,5042c2419,5004,1746,5004,1060,5042l0,5311l0,117l1339,0x">
                  <v:stroke on="false" weight="0pt" color="#000000" opacity="0" miterlimit="10" joinstyle="miter" endcap="flat"/>
                  <v:fill on="true" color="#4b4e4f"/>
                </v:shape>
                <v:shape id="Shape 156" style="position:absolute;width:0;height:0;left:2085;top:2963;" coordsize="38,0" path="m38,0l0,0x">
                  <v:stroke on="false" weight="0pt" color="#000000" opacity="0" miterlimit="10" joinstyle="miter" endcap="flat"/>
                  <v:fill on="true" color="#4b4e4f"/>
                </v:shape>
                <v:shape id="Shape 157" style="position:absolute;width:171;height:386;left:2086;top:2876;" coordsize="17158,38633" path="m4826,0l11329,0l11329,8649l17158,8649l17158,13487l11329,13487l11329,29362c11291,29947,11291,30518,11329,31090c11341,31547,11494,31966,11735,32360c11926,32715,12281,32982,12650,33134c13208,33299,13780,33388,14351,33376l15735,33376c16193,33401,16663,33401,17132,33376l17132,38379l15024,38595l12903,38595c11532,38633,10173,38481,8839,38113c7912,37859,7086,37376,6401,36703c5817,36030,5397,35217,5220,34341c4991,33287,4890,32194,4852,31090l4852,13653l0,13653l0,8649l4826,8649l4826,0x">
                  <v:stroke on="false" weight="0pt" color="#000000" opacity="0" miterlimit="10" joinstyle="miter" endcap="flat"/>
                  <v:fill on="true" color="#4b4e4f"/>
                </v:shape>
                <v:shape id="Shape 158" style="position:absolute;width:141;height:308;left:2288;top:2958;" coordsize="14122,30805" path="m14122,0l14122,5174l11290,5736c10363,6117,9563,6689,8877,7400c8217,8124,7683,8962,7303,9889c6934,10765,6667,11680,6603,12632l14122,12632l14122,17090l6621,17090l7099,20265c7404,21281,7900,22246,8560,23072c9207,23872,10045,24532,10998,24989l14122,25630l14122,30805l8268,29714c6565,29015,5016,27936,3759,26551c2501,25155,1536,23491,965,21700c317,19668,0,17560,38,15439c26,13420,381,11413,1041,9521c1676,7692,2642,6016,3899,4555l14122,0x">
                  <v:stroke on="false" weight="0pt" color="#000000" opacity="0" miterlimit="10" joinstyle="miter" endcap="flat"/>
                  <v:fill on="true" color="#4b4e4f"/>
                </v:shape>
                <v:shape id="Shape 159" style="position:absolute;width:137;height:100;left:2429;top:3166;" coordsize="13703,10020" path="m7582,0l13703,0c13106,2972,11392,5639,8915,7429c7696,8306,6324,8966,4864,9373c3390,9817,1841,10020,279,10020l0,9968l0,4794l406,4877c2006,4966,3619,4521,4991,3658c6223,2756,7138,1460,7582,0x">
                  <v:stroke on="false" weight="0pt" color="#000000" opacity="0" miterlimit="10" joinstyle="miter" endcap="flat"/>
                  <v:fill on="true" color="#4b4e4f"/>
                </v:shape>
                <v:shape id="Shape 160" style="position:absolute;width:142;height:171;left:2429;top:2957;" coordsize="14288,17170" path="m152,13c2311,0,4458,483,6362,1486c8166,2413,9728,3721,10960,5334c12179,6972,13081,8826,13601,10808c14148,12890,14288,15049,14033,17170l0,17170l0,12713l7518,12713l6934,10033c6617,9131,6121,8293,5486,7556c4838,6871,4064,6274,3187,5855c2273,5410,1257,5194,241,5207l0,5255l0,80l152,13x">
                  <v:stroke on="false" weight="0pt" color="#000000" opacity="0" miterlimit="10" joinstyle="miter" endcap="flat"/>
                  <v:fill on="true" color="#4b4e4f"/>
                </v:shape>
                <v:shape id="Shape 161" style="position:absolute;width:261;height:310;left:2604;top:2956;" coordsize="26150,31077" path="m12700,0c14161,0,15634,152,17044,495c18377,787,19622,1321,20790,2032c21934,2718,22949,3645,23699,4763c24473,5994,24930,7391,25083,8801l18415,8801c18276,7468,17463,6325,16269,5690c15063,5131,13742,4839,12421,4877l10808,4877c10199,4928,9627,5080,9043,5283c8534,5461,8065,5779,7684,6160c7277,6579,7087,7137,7112,7709c7074,8471,7366,9157,7913,9652c8548,10198,9284,10617,10059,10884c11062,11214,12065,11493,13119,11697l16637,12865c17806,13144,18948,13462,20092,13830c21184,14211,22200,14719,23152,15392c24041,16027,24765,16853,25286,17818c25871,18948,26150,20206,26099,21476c26137,23025,25730,24562,24918,25908c24156,27102,23089,28105,21844,28867c20574,29629,19215,30175,17780,30531c16269,30861,14732,31051,13183,31064c11468,31077,9729,30861,8027,30442c6579,30061,5207,29413,3988,28550c2858,27686,1905,26607,1270,25387c508,24028,77,22530,0,20980l6503,20980c6477,22606,7277,24143,8649,25044c10008,25844,11570,26238,13145,26187c13831,26225,14529,26225,15215,26187c15977,25908,16714,25527,17387,25044c18009,24803,18593,24397,19038,23876c19495,23292,19710,22568,19647,21831c19622,21082,19304,20333,18759,19799c18111,19253,17361,18821,16574,18567c15570,18199,14554,17932,13513,17742l10059,16993c8890,16751,7734,16421,6579,16027c5449,15735,4382,15278,3417,14656c2502,14008,1778,13157,1270,12179c699,11011,394,9728,445,8446c394,6985,801,5575,1626,4382c2401,3302,3417,2413,4597,1791c5855,1092,7227,635,8649,406c9982,152,11341,38,12700,0x">
                  <v:stroke on="false" weight="0pt" color="#000000" opacity="0" miterlimit="10" joinstyle="miter" endcap="flat"/>
                  <v:fill on="true" color="#4b4e4f"/>
                </v:shape>
                <v:shape id="Shape 162" style="position:absolute;width:864;height:1267;left:1394;top:333;" coordsize="86449,126759" path="m0,0l86449,0l86449,69113l0,126759l0,0x">
                  <v:stroke on="false" weight="0pt" color="#000000" opacity="0" miterlimit="10" joinstyle="miter" endcap="flat"/>
                  <v:fill on="true" color="#c93426"/>
                </v:shape>
                <v:shape id="Shape 163" style="position:absolute;width:864;height:1267;left:1394;top:333;" coordsize="86449,126759" path="m0,0l86449,0l86449,126759l0,69113l0,0x">
                  <v:stroke on="false" weight="0pt" color="#000000" opacity="0" miterlimit="10" joinstyle="miter" endcap="flat"/>
                  <v:fill on="true" color="#ef424c"/>
                </v:shape>
                <v:shape id="Shape 164" style="position:absolute;width:953;height:1907;left:872;top:182;" coordsize="95390,190767" path="m95390,0l95390,23343c55600,23343,23343,55588,23343,95390c23343,135179,55600,167437,95390,167437l95390,190767c42710,190767,0,148069,0,95390c0,42710,42710,0,95390,0x">
                  <v:stroke on="false" weight="0pt" color="#000000" opacity="0" miterlimit="10" joinstyle="miter" endcap="flat"/>
                  <v:fill on="true" color="#35b4c7"/>
                </v:shape>
                <v:shape id="Shape 165" style="position:absolute;width:953;height:1907;left:1826;top:182;" coordsize="95390,190767" path="m0,0c52667,0,95390,42710,95390,95390c95390,148069,52667,190767,0,190767l0,167437c39789,167437,72047,135179,72047,95390c72047,55588,39789,23343,0,23343l0,0x">
                  <v:stroke on="false" weight="0pt" color="#000000" opacity="0" miterlimit="10" joinstyle="miter" endcap="flat"/>
                  <v:fill on="true" color="#35b4c7"/>
                </v:shape>
                <v:shape id="Shape 166" style="position:absolute;width:1819;height:1446;left:738;top:742;" coordsize="181940,144640" path="m22085,0l42063,12624c31191,40145,38278,71501,59906,91681c88989,118783,134531,117196,161633,88125l181940,100863c154330,134125,107810,144640,68593,126505c20803,104419,0,47777,22085,0x">
                  <v:stroke on="false" weight="0pt" color="#000000" opacity="0" miterlimit="10" joinstyle="miter" endcap="flat"/>
                  <v:fill on="true" color="#fec43c"/>
                </v:shape>
                <w10:wrap type="topAndBottom"/>
              </v:group>
            </w:pict>
          </mc:Fallback>
        </mc:AlternateContent>
      </w:r>
      <w:r>
        <w:rPr>
          <w:noProof/>
          <w:lang w:val="zh-Hans"/>
        </w:rPr>
        <mc:AlternateContent>
          <mc:Choice Requires="wpg">
            <w:drawing>
              <wp:anchor distT="0" distB="0" distL="114300" distR="114300" simplePos="0" relativeHeight="251659264" behindDoc="0" locked="0" layoutInCell="1" allowOverlap="1" wp14:anchorId="3601F733" wp14:editId="04752750">
                <wp:simplePos x="0" y="0"/>
                <wp:positionH relativeFrom="page">
                  <wp:posOffset>7050241</wp:posOffset>
                </wp:positionH>
                <wp:positionV relativeFrom="page">
                  <wp:posOffset>3456002</wp:posOffset>
                </wp:positionV>
                <wp:extent cx="378713" cy="835203"/>
                <wp:effectExtent l="0" t="0" r="0" b="0"/>
                <wp:wrapSquare wrapText="bothSides"/>
                <wp:docPr id="33470" name="Group 33470"/>
                <wp:cNvGraphicFramePr/>
                <a:graphic xmlns:a="http://schemas.openxmlformats.org/drawingml/2006/main">
                  <a:graphicData uri="http://schemas.microsoft.com/office/word/2010/wordprocessingGroup">
                    <wpg:wgp>
                      <wpg:cNvGrpSpPr/>
                      <wpg:grpSpPr>
                        <a:xfrm>
                          <a:off x="0" y="0"/>
                          <a:ext cx="378713" cy="835203"/>
                          <a:chOff x="0" y="0"/>
                          <a:chExt cx="378713" cy="835203"/>
                        </a:xfrm>
                      </wpg:grpSpPr>
                      <wps:wsp>
                        <wps:cNvPr id="36210" name="Shape 36210"/>
                        <wps:cNvSpPr/>
                        <wps:spPr>
                          <a:xfrm>
                            <a:off x="0" y="0"/>
                            <a:ext cx="378713" cy="835203"/>
                          </a:xfrm>
                          <a:custGeom>
                            <a:avLst/>
                            <a:gdLst/>
                            <a:ahLst/>
                            <a:cxnLst/>
                            <a:rect l="0" t="0" r="0" b="0"/>
                            <a:pathLst>
                              <a:path w="378713" h="835203">
                                <a:moveTo>
                                  <a:pt x="0" y="0"/>
                                </a:moveTo>
                                <a:lnTo>
                                  <a:pt x="378713" y="0"/>
                                </a:lnTo>
                                <a:lnTo>
                                  <a:pt x="378713" y="835203"/>
                                </a:lnTo>
                                <a:lnTo>
                                  <a:pt x="0" y="8352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Rectangle 218"/>
                        <wps:cNvSpPr/>
                        <wps:spPr>
                          <a:xfrm rot="-5399999">
                            <a:off x="-96162" y="516565"/>
                            <a:ext cx="454639" cy="106318"/>
                          </a:xfrm>
                          <a:prstGeom prst="rect">
                            <a:avLst/>
                          </a:prstGeom>
                          <a:ln>
                            <a:noFill/>
                          </a:ln>
                        </wps:spPr>
                        <wps:txbx>
                          <w:txbxContent>
                            <w:p w14:paraId="73B373B2" w14:textId="77777777" w:rsidR="002E1D0C" w:rsidRDefault="00BB4AF2">
                              <w:r>
                                <w:rPr>
                                  <w:color w:val="FFFFFF"/>
                                  <w:sz w:val="13"/>
                                  <w:lang w:val="zh-Hans"/>
                                </w:rPr>
                                <w:t>生态</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33470" style="position:absolute;left:0;text-align:left;margin-left:555.15pt;margin-top:272.15pt;width:29.8pt;height:65.75pt;z-index:251659264;mso-position-horizontal-relative:page;mso-position-vertical-relative:page" coordsize="3787,8352" o:spid="_x0000_s1026" w14:anchorId="3601F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">
                <v:shape id="Shape 36210" style="position:absolute;width:3787;height:8352;visibility:visible;mso-wrap-style:square;v-text-anchor:top" coordsize="378713,835203" o:spid="_x0000_s1027" fillcolor="black" stroked="f" strokeweight="0" path="m,l378713,r,835203l,8352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">
                  <v:stroke miterlimit="83231f" joinstyle="miter"/>
                  <v:path textboxrect="0,0,378713,835203" arrowok="t"/>
                </v:shape>
                <v:rect id="Rectangle 218" style="position:absolute;left:-962;top:5165;width:4546;height:1064;rotation:-5898239fd;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">
                  <v:textbox inset="0,0,0,0">
                    <w:txbxContent>
                      <w:p w:rsidR="002E1D0C" w:rsidRDefault="00BB4AF2" w14:paraId="73B373B2" w14:textId="77777777">
                        <w:r>
                          <w:rPr>
                            <w:color w:val="FFFFFF"/>
                            <w:sz w:val="13"/>
                            <w:lang w:val="zh-chs"/>
                          </w:rPr>
                          <w:t xml:space="preserve">生态</w:t>
                        </w:r>
                      </w:p>
                    </w:txbxContent>
                  </v:textbox>
                </v:rect>
                <w10:wrap type="square" anchorx="page" anchory="page"/>
              </v:group>
            </w:pict>
          </mc:Fallback>
        </mc:AlternateContent>
      </w:r>
      <w:r>
        <w:rPr>
          <w:sz w:val="18"/>
          <w:lang w:val="zh-Hans"/>
        </w:rPr>
        <w:t>ungi 是陆地生态系统的功能关键组成部分，因为它们控制着有机物质的分解 （1）。真菌社区至少与当地气候条件（2）一样导致木材腐烂率，因此是生态系统功能的关键驱动因素（3，4）。因此，微生物过程正越来越多地被纳入全球碳循环的生物地球化学模型，为气候变化预测提供信息（地球系统模型，参考5）。传统上使用微生物生物量作为分解器活性的代理（3，6）的模型将微生物群落视为单一同质组或少数功能独特的池（7）。然而，人们越来越认识到真菌分类在分解能力上存在很大差异（3，8），导致真菌群落之间的分解发生巨大变化（8–11. 了解衰变率</w:t>
      </w:r>
      <w:proofErr w:type="gramStart"/>
      <w:r>
        <w:rPr>
          <w:sz w:val="18"/>
          <w:lang w:val="zh-Hans"/>
        </w:rPr>
        <w:t>如何随真菌群</w:t>
      </w:r>
      <w:proofErr w:type="gramEnd"/>
      <w:r>
        <w:rPr>
          <w:sz w:val="18"/>
          <w:lang w:val="zh-Hans"/>
        </w:rPr>
        <w:t>组成而变化，对于准确预测陆地碳动力学至关重要，这反映在当代生物地球化学垃圾分解模型（12、13）中。改进这些预测迫切需要一个有形的、经过经验测试的链接真菌特征及其对整个景观生态系统功能的贡献（7、14、15）。</w:t>
      </w:r>
    </w:p>
    <w:p w14:paraId="5D3A2603" w14:textId="77777777" w:rsidR="002E1D0C" w:rsidRDefault="00BB4AF2">
      <w:pPr>
        <w:spacing w:after="230" w:line="237" w:lineRule="auto"/>
        <w:ind w:left="-15" w:right="89" w:firstLine="169"/>
        <w:jc w:val="both"/>
      </w:pPr>
      <w:r>
        <w:rPr>
          <w:sz w:val="18"/>
          <w:lang w:val="zh-Hans"/>
        </w:rPr>
        <w:t>直到最近，真菌生态学家一直试图通过使用测序方法确定整个社区的分类组成（例如，参考文献16和17），或对多达少数物种进行深入操纵性研究（例如，参考9和18），来理解真菌惊人的功能多样性。这些研究为真菌系统动力学提供了宝贵的见解，但这两种方法都不允许对各种分类（19，20）的真菌功能属性进行详细探索。然而，近年来，基于特性的方法的发展已经开始改变我们对广泛功能模式的理解。通过将特征与生态系统功能联系起来，这些方法在植物和动物生态学中被用来推断新社区的运作，而事先不知道存在这种分类（21，22）。虽然在真菌生态学中基于特征的方法的使用仍然落后于植物和动物（20），但最近的研究已经开始揭示局部（23，24）和宽</w:t>
      </w:r>
      <w:r>
        <w:rPr>
          <w:sz w:val="18"/>
          <w:lang w:val="zh-Hans"/>
        </w:rPr>
        <w:t>（25~28）空间尺度的真菌表型的可预测模式。例如，Maynard等人（25）发现，北美木材分解剂真菌的范围从快速生长、竞争占优势的个体到生长缓慢的耐应力真菌，这种权衡可能支撑这些生物体的空间分布。理解这些社区</w:t>
      </w:r>
      <w:proofErr w:type="gramStart"/>
      <w:r>
        <w:rPr>
          <w:sz w:val="18"/>
          <w:lang w:val="zh-Hans"/>
        </w:rPr>
        <w:t>级模式</w:t>
      </w:r>
      <w:proofErr w:type="gramEnd"/>
      <w:r>
        <w:rPr>
          <w:sz w:val="18"/>
          <w:lang w:val="zh-Hans"/>
        </w:rPr>
        <w:t>的功能相关性的下一个关键步骤是将这些关键的真菌特征与各种分类的木材分解率（3、20、29）联系起来。这种洞察力将允许</w:t>
      </w:r>
    </w:p>
    <w:p w14:paraId="1AD137C8" w14:textId="77777777" w:rsidR="002E1D0C" w:rsidRDefault="00BB4AF2">
      <w:pPr>
        <w:spacing w:after="201"/>
        <w:ind w:left="125"/>
      </w:pPr>
      <w:r>
        <w:rPr>
          <w:color w:val="0065A5"/>
          <w:sz w:val="18"/>
          <w:lang w:val="zh-Hans"/>
        </w:rPr>
        <w:t>意义</w:t>
      </w:r>
    </w:p>
    <w:p w14:paraId="6755B358" w14:textId="77777777" w:rsidR="002E1D0C" w:rsidRDefault="00BB4AF2">
      <w:pPr>
        <w:spacing w:after="176" w:line="246" w:lineRule="auto"/>
        <w:ind w:left="125" w:right="215"/>
        <w:jc w:val="both"/>
      </w:pPr>
      <w:r>
        <w:rPr>
          <w:noProof/>
          <w:lang w:val="zh-Hans"/>
        </w:rPr>
        <mc:AlternateContent>
          <mc:Choice Requires="wpg">
            <w:drawing>
              <wp:anchor distT="0" distB="0" distL="114300" distR="114300" simplePos="0" relativeHeight="251660288" behindDoc="1" locked="0" layoutInCell="1" allowOverlap="1" wp14:anchorId="1D71DBFE" wp14:editId="34114E08">
                <wp:simplePos x="0" y="0"/>
                <wp:positionH relativeFrom="column">
                  <wp:posOffset>4</wp:posOffset>
                </wp:positionH>
                <wp:positionV relativeFrom="paragraph">
                  <wp:posOffset>-361848</wp:posOffset>
                </wp:positionV>
                <wp:extent cx="3112554" cy="2162162"/>
                <wp:effectExtent l="0" t="0" r="0" b="0"/>
                <wp:wrapNone/>
                <wp:docPr id="33469" name="Group 33469"/>
                <wp:cNvGraphicFramePr/>
                <a:graphic xmlns:a="http://schemas.openxmlformats.org/drawingml/2006/main">
                  <a:graphicData uri="http://schemas.microsoft.com/office/word/2010/wordprocessingGroup">
                    <wpg:wgp>
                      <wpg:cNvGrpSpPr/>
                      <wpg:grpSpPr>
                        <a:xfrm>
                          <a:off x="0" y="0"/>
                          <a:ext cx="3112554" cy="2162162"/>
                          <a:chOff x="0" y="0"/>
                          <a:chExt cx="3112554" cy="2162162"/>
                        </a:xfrm>
                      </wpg:grpSpPr>
                      <wps:wsp>
                        <wps:cNvPr id="36216" name="Shape 36216"/>
                        <wps:cNvSpPr/>
                        <wps:spPr>
                          <a:xfrm>
                            <a:off x="0" y="0"/>
                            <a:ext cx="3112554" cy="2162162"/>
                          </a:xfrm>
                          <a:custGeom>
                            <a:avLst/>
                            <a:gdLst/>
                            <a:ahLst/>
                            <a:cxnLst/>
                            <a:rect l="0" t="0" r="0" b="0"/>
                            <a:pathLst>
                              <a:path w="3112554" h="2162162">
                                <a:moveTo>
                                  <a:pt x="0" y="0"/>
                                </a:moveTo>
                                <a:lnTo>
                                  <a:pt x="3112554" y="0"/>
                                </a:lnTo>
                                <a:lnTo>
                                  <a:pt x="3112554" y="2162162"/>
                                </a:lnTo>
                                <a:lnTo>
                                  <a:pt x="0" y="2162162"/>
                                </a:lnTo>
                                <a:lnTo>
                                  <a:pt x="0" y="0"/>
                                </a:lnTo>
                              </a:path>
                            </a:pathLst>
                          </a:custGeom>
                          <a:ln w="0" cap="flat">
                            <a:miter lim="127000"/>
                          </a:ln>
                        </wps:spPr>
                        <wps:style>
                          <a:lnRef idx="0">
                            <a:srgbClr val="000000">
                              <a:alpha val="0"/>
                            </a:srgbClr>
                          </a:lnRef>
                          <a:fillRef idx="1">
                            <a:srgbClr val="CDD9EB"/>
                          </a:fillRef>
                          <a:effectRef idx="0">
                            <a:scrgbClr r="0" g="0" b="0"/>
                          </a:effectRef>
                          <a:fontRef idx="none"/>
                        </wps:style>
                        <wps:bodyPr/>
                      </wps:wsp>
                      <wps:wsp>
                        <wps:cNvPr id="170" name="Shape 170"/>
                        <wps:cNvSpPr/>
                        <wps:spPr>
                          <a:xfrm>
                            <a:off x="0" y="0"/>
                            <a:ext cx="3112554" cy="2883"/>
                          </a:xfrm>
                          <a:custGeom>
                            <a:avLst/>
                            <a:gdLst/>
                            <a:ahLst/>
                            <a:cxnLst/>
                            <a:rect l="0" t="0" r="0" b="0"/>
                            <a:pathLst>
                              <a:path w="3112554" h="2883">
                                <a:moveTo>
                                  <a:pt x="0" y="0"/>
                                </a:moveTo>
                                <a:lnTo>
                                  <a:pt x="3112554" y="0"/>
                                </a:lnTo>
                                <a:lnTo>
                                  <a:pt x="3108960" y="2883"/>
                                </a:lnTo>
                                <a:lnTo>
                                  <a:pt x="2883" y="2883"/>
                                </a:lnTo>
                                <a:lnTo>
                                  <a:pt x="0" y="0"/>
                                </a:lnTo>
                                <a:close/>
                              </a:path>
                            </a:pathLst>
                          </a:custGeom>
                          <a:ln w="0" cap="flat">
                            <a:miter lim="127000"/>
                          </a:ln>
                        </wps:spPr>
                        <wps:style>
                          <a:lnRef idx="0">
                            <a:srgbClr val="000000">
                              <a:alpha val="0"/>
                            </a:srgbClr>
                          </a:lnRef>
                          <a:fillRef idx="1">
                            <a:srgbClr val="0065A5"/>
                          </a:fillRef>
                          <a:effectRef idx="0">
                            <a:scrgbClr r="0" g="0" b="0"/>
                          </a:effectRef>
                          <a:fontRef idx="none"/>
                        </wps:style>
                        <wps:bodyPr/>
                      </wps:wsp>
                      <wps:wsp>
                        <wps:cNvPr id="171" name="Shape 171"/>
                        <wps:cNvSpPr/>
                        <wps:spPr>
                          <a:xfrm>
                            <a:off x="3108948" y="0"/>
                            <a:ext cx="3607" cy="2162162"/>
                          </a:xfrm>
                          <a:custGeom>
                            <a:avLst/>
                            <a:gdLst/>
                            <a:ahLst/>
                            <a:cxnLst/>
                            <a:rect l="0" t="0" r="0" b="0"/>
                            <a:pathLst>
                              <a:path w="3607" h="2162162">
                                <a:moveTo>
                                  <a:pt x="3607" y="0"/>
                                </a:moveTo>
                                <a:lnTo>
                                  <a:pt x="3607" y="2162162"/>
                                </a:lnTo>
                                <a:lnTo>
                                  <a:pt x="0" y="2158556"/>
                                </a:lnTo>
                                <a:lnTo>
                                  <a:pt x="0" y="2883"/>
                                </a:lnTo>
                                <a:lnTo>
                                  <a:pt x="3607" y="0"/>
                                </a:lnTo>
                                <a:close/>
                              </a:path>
                            </a:pathLst>
                          </a:custGeom>
                          <a:ln w="0" cap="flat">
                            <a:miter lim="127000"/>
                          </a:ln>
                        </wps:spPr>
                        <wps:style>
                          <a:lnRef idx="0">
                            <a:srgbClr val="000000">
                              <a:alpha val="0"/>
                            </a:srgbClr>
                          </a:lnRef>
                          <a:fillRef idx="1">
                            <a:srgbClr val="0065A5"/>
                          </a:fillRef>
                          <a:effectRef idx="0">
                            <a:scrgbClr r="0" g="0" b="0"/>
                          </a:effectRef>
                          <a:fontRef idx="none"/>
                        </wps:style>
                        <wps:bodyPr/>
                      </wps:wsp>
                      <wps:wsp>
                        <wps:cNvPr id="172" name="Shape 172"/>
                        <wps:cNvSpPr/>
                        <wps:spPr>
                          <a:xfrm>
                            <a:off x="0" y="2158568"/>
                            <a:ext cx="3112554" cy="3594"/>
                          </a:xfrm>
                          <a:custGeom>
                            <a:avLst/>
                            <a:gdLst/>
                            <a:ahLst/>
                            <a:cxnLst/>
                            <a:rect l="0" t="0" r="0" b="0"/>
                            <a:pathLst>
                              <a:path w="3112554" h="3594">
                                <a:moveTo>
                                  <a:pt x="2870" y="0"/>
                                </a:moveTo>
                                <a:lnTo>
                                  <a:pt x="3108948" y="0"/>
                                </a:lnTo>
                                <a:lnTo>
                                  <a:pt x="3112554" y="3594"/>
                                </a:lnTo>
                                <a:lnTo>
                                  <a:pt x="0" y="3594"/>
                                </a:lnTo>
                                <a:lnTo>
                                  <a:pt x="2870" y="0"/>
                                </a:lnTo>
                                <a:close/>
                              </a:path>
                            </a:pathLst>
                          </a:custGeom>
                          <a:ln w="0" cap="flat">
                            <a:miter lim="127000"/>
                          </a:ln>
                        </wps:spPr>
                        <wps:style>
                          <a:lnRef idx="0">
                            <a:srgbClr val="000000">
                              <a:alpha val="0"/>
                            </a:srgbClr>
                          </a:lnRef>
                          <a:fillRef idx="1">
                            <a:srgbClr val="0065A5"/>
                          </a:fillRef>
                          <a:effectRef idx="0">
                            <a:scrgbClr r="0" g="0" b="0"/>
                          </a:effectRef>
                          <a:fontRef idx="none"/>
                        </wps:style>
                        <wps:bodyPr/>
                      </wps:wsp>
                      <wps:wsp>
                        <wps:cNvPr id="173" name="Shape 173"/>
                        <wps:cNvSpPr/>
                        <wps:spPr>
                          <a:xfrm>
                            <a:off x="0" y="0"/>
                            <a:ext cx="2883" cy="2162162"/>
                          </a:xfrm>
                          <a:custGeom>
                            <a:avLst/>
                            <a:gdLst/>
                            <a:ahLst/>
                            <a:cxnLst/>
                            <a:rect l="0" t="0" r="0" b="0"/>
                            <a:pathLst>
                              <a:path w="2883" h="2162162">
                                <a:moveTo>
                                  <a:pt x="0" y="0"/>
                                </a:moveTo>
                                <a:lnTo>
                                  <a:pt x="2883" y="2883"/>
                                </a:lnTo>
                                <a:lnTo>
                                  <a:pt x="2883" y="2158568"/>
                                </a:lnTo>
                                <a:lnTo>
                                  <a:pt x="0" y="2162162"/>
                                </a:lnTo>
                                <a:lnTo>
                                  <a:pt x="0" y="0"/>
                                </a:lnTo>
                                <a:close/>
                              </a:path>
                            </a:pathLst>
                          </a:custGeom>
                          <a:ln w="0" cap="flat">
                            <a:miter lim="127000"/>
                          </a:ln>
                        </wps:spPr>
                        <wps:style>
                          <a:lnRef idx="0">
                            <a:srgbClr val="000000">
                              <a:alpha val="0"/>
                            </a:srgbClr>
                          </a:lnRef>
                          <a:fillRef idx="1">
                            <a:srgbClr val="0065A5"/>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33469" style="width:245.083pt;height:170.249pt;position:absolute;z-index:-2147483485;mso-position-horizontal-relative:text;mso-position-horizontal:absolute;margin-left:0.000305176pt;mso-position-vertical-relative:text;margin-top:-28.492pt;" coordsize="31125,21621">
                <v:shape id="Shape 36217" style="position:absolute;width:31125;height:21621;left:0;top:0;" coordsize="3112554,2162162" path="m0,0l3112554,0l3112554,2162162l0,2162162l0,0">
                  <v:stroke on="false" weight="0pt" color="#000000" opacity="0" miterlimit="10" joinstyle="miter" endcap="flat"/>
                  <v:fill on="true" color="#cdd9eb"/>
                </v:shape>
                <v:shape id="Shape 170" style="position:absolute;width:31125;height:28;left:0;top:0;" coordsize="3112554,2883" path="m0,0l3112554,0l3108960,2883l2883,2883l0,0x">
                  <v:stroke on="false" weight="0pt" color="#000000" opacity="0" miterlimit="10" joinstyle="miter" endcap="flat"/>
                  <v:fill on="true" color="#0065a5"/>
                </v:shape>
                <v:shape id="Shape 171" style="position:absolute;width:36;height:21621;left:31089;top:0;" coordsize="3607,2162162" path="m3607,0l3607,2162162l0,2158556l0,2883l3607,0x">
                  <v:stroke on="false" weight="0pt" color="#000000" opacity="0" miterlimit="10" joinstyle="miter" endcap="flat"/>
                  <v:fill on="true" color="#0065a5"/>
                </v:shape>
                <v:shape id="Shape 172" style="position:absolute;width:31125;height:35;left:0;top:21585;" coordsize="3112554,3594" path="m2870,0l3108948,0l3112554,3594l0,3594l2870,0x">
                  <v:stroke on="false" weight="0pt" color="#000000" opacity="0" miterlimit="10" joinstyle="miter" endcap="flat"/>
                  <v:fill on="true" color="#0065a5"/>
                </v:shape>
                <v:shape id="Shape 173" style="position:absolute;width:28;height:21621;left:0;top:0;" coordsize="2883,2162162" path="m0,0l2883,2883l2883,2158568l0,2162162l0,0x">
                  <v:stroke on="false" weight="0pt" color="#000000" opacity="0" miterlimit="10" joinstyle="miter" endcap="flat"/>
                  <v:fill on="true" color="#0065a5"/>
                </v:shape>
              </v:group>
            </w:pict>
          </mc:Fallback>
        </mc:AlternateContent>
      </w:r>
      <w:r>
        <w:rPr>
          <w:color w:val="0065A5"/>
          <w:sz w:val="16"/>
          <w:lang w:val="zh-Hans"/>
        </w:rPr>
        <w:t>真菌作为垃圾和木材的主要分解器，在全球碳循环中起着关键作用。虽然目前的气候模型反映了微生物群的功能变化有限，但真菌的分解能力差异很大。在这里，我们检查哪些特征解释真菌中质的木材分解。在一项对34种真菌分离物的实验室研究中，我们发现分解</w:t>
      </w:r>
      <w:proofErr w:type="gramStart"/>
      <w:r>
        <w:rPr>
          <w:color w:val="0065A5"/>
          <w:sz w:val="16"/>
          <w:lang w:val="zh-Hans"/>
        </w:rPr>
        <w:t>能力随谱而</w:t>
      </w:r>
      <w:proofErr w:type="gramEnd"/>
      <w:r>
        <w:rPr>
          <w:color w:val="0065A5"/>
          <w:sz w:val="16"/>
          <w:lang w:val="zh-Hans"/>
        </w:rPr>
        <w:t>变化，从耐应力性、分解不良的真菌到快速分解木材的快速生长、有竞争力的真菌。我们在5-y的田间实验中观察到了类似的模式，在实验中，生长迅速的真菌群落在森林中分解原木的速度更快。最后，我们展示如何将分解率与真菌特征中的已知空间模式联系起来，可以改进真菌对木材分解的广泛预测。</w:t>
      </w:r>
    </w:p>
    <w:p w14:paraId="5DCE1FF1" w14:textId="77777777" w:rsidR="002E1D0C" w:rsidRDefault="00BB4AF2">
      <w:pPr>
        <w:spacing w:after="5" w:line="279" w:lineRule="auto"/>
        <w:ind w:left="-15" w:right="5"/>
        <w:jc w:val="both"/>
      </w:pPr>
      <w:r>
        <w:rPr>
          <w:sz w:val="12"/>
          <w:lang w:val="zh-Hans"/>
        </w:rPr>
        <w:t>作者贡献：D.S.M.、M.A.B.、D.L.L.、B.O.、A.E.Z.和T.W..C设计研究;</w:t>
      </w:r>
    </w:p>
    <w:p w14:paraId="47AC4CBF" w14:textId="77777777" w:rsidR="002E1D0C" w:rsidRDefault="00BB4AF2">
      <w:pPr>
        <w:spacing w:after="5" w:line="279" w:lineRule="auto"/>
        <w:ind w:left="-15" w:right="5"/>
        <w:jc w:val="both"/>
      </w:pPr>
      <w:r>
        <w:rPr>
          <w:sz w:val="12"/>
          <w:lang w:val="zh-Hans"/>
        </w:rPr>
        <w:t>D.S.M，M.A.B.，D.L.L.，B.O.，A.E.Z.和T.W..C进行研究;N.L.，D.S..M.，B.O.，A.E.Z.和T.W..C分析数据;N.L.写了这份文件;和D.S.M，M.A.B.，D.L.L.，B.O.，</w:t>
      </w:r>
    </w:p>
    <w:p w14:paraId="38092051" w14:textId="77777777" w:rsidR="002E1D0C" w:rsidRDefault="00BB4AF2">
      <w:pPr>
        <w:spacing w:after="52" w:line="279" w:lineRule="auto"/>
        <w:ind w:left="-15" w:right="5"/>
        <w:jc w:val="both"/>
      </w:pPr>
      <w:r>
        <w:rPr>
          <w:sz w:val="12"/>
          <w:lang w:val="zh-Hans"/>
        </w:rPr>
        <w:t>A.E.Z.和T.W..C为手稿提供了编辑。</w:t>
      </w:r>
    </w:p>
    <w:p w14:paraId="5129909A" w14:textId="77777777" w:rsidR="002E1D0C" w:rsidRDefault="00BB4AF2">
      <w:pPr>
        <w:spacing w:after="53" w:line="279" w:lineRule="auto"/>
        <w:ind w:left="-15" w:right="5"/>
        <w:jc w:val="both"/>
      </w:pPr>
      <w:r>
        <w:rPr>
          <w:sz w:val="12"/>
          <w:lang w:val="zh-Hans"/>
        </w:rPr>
        <w:t>提交人声明没有相互竞争的利益。</w:t>
      </w:r>
    </w:p>
    <w:p w14:paraId="429D413B" w14:textId="77777777" w:rsidR="002E1D0C" w:rsidRDefault="00BB4AF2">
      <w:pPr>
        <w:spacing w:after="59" w:line="279" w:lineRule="auto"/>
        <w:ind w:left="-15" w:right="5"/>
        <w:jc w:val="both"/>
      </w:pPr>
      <w:r>
        <w:rPr>
          <w:sz w:val="12"/>
          <w:lang w:val="zh-Hans"/>
        </w:rPr>
        <w:t>本文是 PNAS 直接提交。</w:t>
      </w:r>
    </w:p>
    <w:tbl>
      <w:tblPr>
        <w:tblStyle w:val="TableGrid"/>
        <w:tblpPr w:vertAnchor="text" w:horzAnchor="margin" w:tblpY="1291"/>
        <w:tblOverlap w:val="never"/>
        <w:tblW w:w="10073" w:type="dxa"/>
        <w:tblInd w:w="0" w:type="dxa"/>
        <w:tblCellMar>
          <w:top w:w="15" w:type="dxa"/>
          <w:right w:w="90" w:type="dxa"/>
        </w:tblCellMar>
        <w:tblLook w:val="04A0" w:firstRow="1" w:lastRow="0" w:firstColumn="1" w:lastColumn="0" w:noHBand="0" w:noVBand="1"/>
      </w:tblPr>
      <w:tblGrid>
        <w:gridCol w:w="10073"/>
      </w:tblGrid>
      <w:tr w:rsidR="002E1D0C" w14:paraId="10857BAA" w14:textId="77777777">
        <w:trPr>
          <w:trHeight w:val="143"/>
        </w:trPr>
        <w:tc>
          <w:tcPr>
            <w:tcW w:w="10072" w:type="dxa"/>
            <w:tcBorders>
              <w:top w:val="nil"/>
              <w:left w:val="nil"/>
              <w:bottom w:val="nil"/>
              <w:right w:val="nil"/>
            </w:tcBorders>
          </w:tcPr>
          <w:p w14:paraId="25DC53BF" w14:textId="77777777" w:rsidR="002E1D0C" w:rsidRDefault="00A9632D">
            <w:pPr>
              <w:tabs>
                <w:tab w:val="right" w:pos="9983"/>
              </w:tabs>
              <w:spacing w:after="0"/>
              <w:ind w:left="-90"/>
            </w:pPr>
            <w:hyperlink r:id="rId15">
              <w:r w:rsidR="00BB4AF2">
                <w:rPr>
                  <w:sz w:val="13"/>
                  <w:lang w:val="zh-Hans"/>
                </w:rPr>
                <w:t>www.pnas.org/cgi/doi/10.1073/pnas.1909166117</w:t>
              </w:r>
            </w:hyperlink>
            <w:r w:rsidR="00BB4AF2">
              <w:rPr>
                <w:sz w:val="13"/>
                <w:lang w:val="zh-Hans"/>
              </w:rPr>
              <w:tab/>
              <w:t xml:space="preserve">PNAS </w:t>
            </w:r>
            <w:r w:rsidR="00FC54EB">
              <w:rPr>
                <w:lang w:val="zh-Hans"/>
              </w:rPr>
              <w:t xml:space="preserve"> </w:t>
            </w:r>
            <w:r w:rsidR="00BB4AF2">
              <w:rPr>
                <w:sz w:val="14"/>
                <w:lang w:val="zh-Hans"/>
              </w:rPr>
              <w:t>|</w:t>
            </w:r>
            <w:r w:rsidR="00BB4AF2">
              <w:rPr>
                <w:sz w:val="13"/>
                <w:lang w:val="zh-Hans"/>
              </w:rPr>
              <w:t>2020年5月26</w:t>
            </w:r>
            <w:r w:rsidR="00BB4AF2">
              <w:rPr>
                <w:sz w:val="14"/>
                <w:lang w:val="zh-Hans"/>
              </w:rPr>
              <w:t>日 |</w:t>
            </w:r>
            <w:r w:rsidR="00BB4AF2">
              <w:rPr>
                <w:sz w:val="13"/>
                <w:lang w:val="zh-Hans"/>
              </w:rPr>
              <w:t xml:space="preserve">第 117 </w:t>
            </w:r>
            <w:r w:rsidR="00BB4AF2">
              <w:rPr>
                <w:sz w:val="14"/>
                <w:lang w:val="zh-Hans"/>
              </w:rPr>
              <w:t>卷|</w:t>
            </w:r>
            <w:r w:rsidR="00BB4AF2">
              <w:rPr>
                <w:sz w:val="13"/>
                <w:lang w:val="zh-Hans"/>
              </w:rPr>
              <w:t xml:space="preserve">第 21 </w:t>
            </w:r>
            <w:r w:rsidR="00FC54EB">
              <w:rPr>
                <w:lang w:val="zh-Hans"/>
              </w:rPr>
              <w:t xml:space="preserve"> </w:t>
            </w:r>
            <w:r w:rsidR="00BB4AF2">
              <w:rPr>
                <w:sz w:val="14"/>
                <w:lang w:val="zh-Hans"/>
              </w:rPr>
              <w:t>|</w:t>
            </w:r>
            <w:r w:rsidR="00FC54EB">
              <w:rPr>
                <w:lang w:val="zh-Hans"/>
              </w:rPr>
              <w:t xml:space="preserve"> </w:t>
            </w:r>
            <w:r w:rsidR="00BB4AF2">
              <w:rPr>
                <w:sz w:val="13"/>
                <w:lang w:val="zh-Hans"/>
              </w:rPr>
              <w:t>11551~11558</w:t>
            </w:r>
          </w:p>
        </w:tc>
      </w:tr>
    </w:tbl>
    <w:p w14:paraId="6BE5E1DA" w14:textId="77777777" w:rsidR="002E1D0C" w:rsidRDefault="00BB4AF2">
      <w:pPr>
        <w:spacing w:after="5" w:line="279" w:lineRule="auto"/>
        <w:ind w:left="-15" w:right="5"/>
        <w:jc w:val="both"/>
      </w:pPr>
      <w:r>
        <w:rPr>
          <w:sz w:val="12"/>
          <w:lang w:val="zh-Hans"/>
        </w:rPr>
        <w:t xml:space="preserve">在 </w:t>
      </w:r>
      <w:hyperlink r:id="rId16">
        <w:r>
          <w:rPr>
            <w:color w:val="0000FF"/>
            <w:sz w:val="12"/>
            <w:lang w:val="zh-Hans"/>
          </w:rPr>
          <w:t>PNAS 许可证</w:t>
        </w:r>
        <w:proofErr w:type="gramStart"/>
        <w:r>
          <w:rPr>
            <w:color w:val="0000FF"/>
            <w:sz w:val="12"/>
            <w:lang w:val="zh-Hans"/>
          </w:rPr>
          <w:t>下发布</w:t>
        </w:r>
        <w:proofErr w:type="gramEnd"/>
      </w:hyperlink>
      <w:r>
        <w:rPr>
          <w:sz w:val="12"/>
          <w:lang w:val="zh-Hans"/>
        </w:rPr>
        <w:t>。</w:t>
      </w:r>
    </w:p>
    <w:p w14:paraId="6D1651C4" w14:textId="77777777" w:rsidR="002E1D0C" w:rsidRDefault="00BB4AF2">
      <w:pPr>
        <w:spacing w:after="5" w:line="237" w:lineRule="auto"/>
        <w:ind w:left="90" w:right="-12"/>
        <w:jc w:val="both"/>
      </w:pPr>
      <w:r>
        <w:rPr>
          <w:sz w:val="18"/>
          <w:lang w:val="zh-Hans"/>
        </w:rPr>
        <w:t>将生理生命-历史权衡转化为生态系统功能的预测。</w:t>
      </w:r>
    </w:p>
    <w:p w14:paraId="0C4BC9DD" w14:textId="77777777" w:rsidR="002E1D0C" w:rsidRDefault="00BB4AF2">
      <w:pPr>
        <w:spacing w:after="5" w:line="237" w:lineRule="auto"/>
        <w:ind w:left="90" w:right="-12" w:firstLine="169"/>
        <w:jc w:val="both"/>
      </w:pPr>
      <w:r>
        <w:rPr>
          <w:sz w:val="18"/>
          <w:lang w:val="zh-Hans"/>
        </w:rPr>
        <w:t>提出了几个假设来解释哪些真菌特征应该预测真菌中拉木材分解率。在表型水平上，人们一直认为，高催眠密度的缓慢生长真菌分解木材的速度可能快于薄真菌，其向外延伸速度（30）。相比之下，将微生物群落纳入分解模型的首批研究假定衰变率随着分解器的生长速度（3、31、32）的增加而增加。在基因层面，Treseder和Lened（26）得出结论，几种调节分解的功能基因（特别是纤维素和木质素的分解）与促进压力耐受性的基因呈负相关。然而，目前还不清楚这些遗传模式是否与表型特征表达有关（33）。为了测试真菌特征和分解之间的这些假设关系，需要对一系列真菌分类进行实证研究，以弥合单物种研究的生态重点与社区一级测序工作更大分类呼吸之间的历史差距。</w:t>
      </w:r>
    </w:p>
    <w:p w14:paraId="528BC7ED" w14:textId="77777777" w:rsidR="002E1D0C" w:rsidRDefault="00BB4AF2">
      <w:pPr>
        <w:spacing w:after="5" w:line="237" w:lineRule="auto"/>
        <w:ind w:left="90" w:right="-12" w:firstLine="169"/>
        <w:jc w:val="both"/>
      </w:pPr>
      <w:r>
        <w:rPr>
          <w:sz w:val="18"/>
          <w:lang w:val="zh-Hans"/>
        </w:rPr>
        <w:t>在这里，我们探讨哪些真菌特征预测木材分解率在一系列常见的木材分解真菌。首先，我们使用一个数据库，以前在北美各地（25，34 – 36）收集的34个木材腐烂真菌中，每个真菌</w:t>
      </w:r>
      <w:r>
        <w:rPr>
          <w:sz w:val="18"/>
          <w:lang w:val="zh-Hans"/>
        </w:rPr>
        <w:lastRenderedPageBreak/>
        <w:t>都测量过</w:t>
      </w:r>
      <w:r>
        <w:rPr>
          <w:lang w:val="zh-Hans"/>
        </w:rPr>
        <w:t>，以确定</w:t>
      </w:r>
      <w:r>
        <w:rPr>
          <w:sz w:val="18"/>
          <w:lang w:val="zh-Hans"/>
        </w:rPr>
        <w:t>木材分解的潜在驱动因素。具体来说，我们测量了每个真菌殖民时木块的质量损失，</w:t>
      </w:r>
      <w:proofErr w:type="gramStart"/>
      <w:r>
        <w:rPr>
          <w:sz w:val="18"/>
          <w:lang w:val="zh-Hans"/>
        </w:rPr>
        <w:t>以估计</w:t>
      </w:r>
      <w:proofErr w:type="gramEnd"/>
      <w:r>
        <w:rPr>
          <w:sz w:val="18"/>
          <w:lang w:val="zh-Hans"/>
        </w:rPr>
        <w:t>标准化的木材分解率，并检查了数据库中哪些真菌特征最能够解释真菌分离物在木材分解中的变化。其次，为了评估这些特性测量在复杂自然条件下的相关性，我们在一个大型田间分解实验（37）中从原木中分离出1，582个真菌，并测试这些最适合的特性是否同样有助于我们解释原木原位质量损失的变化。最后，我们将结果与现有的真菌特征表达图（25）相结合，以大致估计整个北美真菌木材分解的功能性生物地理图。</w:t>
      </w:r>
    </w:p>
    <w:p w14:paraId="5781A21E" w14:textId="77777777" w:rsidR="002E1D0C" w:rsidRDefault="00BB4AF2">
      <w:pPr>
        <w:spacing w:after="154" w:line="237" w:lineRule="auto"/>
        <w:ind w:left="90" w:right="-12" w:firstLine="169"/>
        <w:jc w:val="both"/>
      </w:pPr>
      <w:r>
        <w:rPr>
          <w:sz w:val="18"/>
          <w:lang w:val="zh-Hans"/>
        </w:rPr>
        <w:t>为了评估真菌的哪些特征可以预测木材分解，我们考虑了影响真菌生态学和生理学不同方面的广泛特征。文献中存在着各种各样的特征定义，从生物体的生理特性到性能导向特性（21、23、38、39）。有些可以直接与特定基因的表达有关，而另一些则是多种遗传机制产生的应急特性。为了本研究的目的，我们将真菌特性定义为单个真菌的任何特征，可以在标准化的生长条件下测量，并跨个体进行比较。具体来说，我们重点介绍了三组特征，这些特征之前的工作已经证明，它们在我们的真菌分类法（25）中变化的一致模式。催眠延</w:t>
      </w:r>
      <w:proofErr w:type="gramStart"/>
      <w:r>
        <w:rPr>
          <w:sz w:val="18"/>
          <w:lang w:val="zh-Hans"/>
        </w:rPr>
        <w:t>延</w:t>
      </w:r>
      <w:proofErr w:type="gramEnd"/>
      <w:r>
        <w:rPr>
          <w:sz w:val="18"/>
          <w:lang w:val="zh-Hans"/>
        </w:rPr>
        <w:t>率和催眠密度反映了海子形态和生长策略，生态性能特征（共11个）与战斗能力和耐受性范围的温度和水分条件（25），最后，氧化和水解酶（9个特性）的产生促进从有机资源获得营养（26）。在以前的工作中，所有特征都直接在受控实验室条件下单独生长的真菌上测量（25，34–36），这为我们提供了潜在特征表达的标准化估计。同样，这里提出的每种真菌的木材分解率代表了它们在标准化实验室条件下的内在衰变能力。</w:t>
      </w:r>
    </w:p>
    <w:p w14:paraId="23353CA1" w14:textId="77777777" w:rsidR="002E1D0C" w:rsidRDefault="00BB4AF2">
      <w:pPr>
        <w:spacing w:after="0"/>
        <w:ind w:left="100" w:hanging="10"/>
      </w:pPr>
      <w:r>
        <w:rPr>
          <w:sz w:val="18"/>
          <w:lang w:val="zh-Hans"/>
        </w:rPr>
        <w:t>结果和讨论</w:t>
      </w:r>
    </w:p>
    <w:p w14:paraId="4C63BD43" w14:textId="77777777" w:rsidR="002E1D0C" w:rsidRDefault="00BB4AF2">
      <w:pPr>
        <w:spacing w:after="5" w:line="237" w:lineRule="auto"/>
        <w:ind w:left="90" w:right="-12"/>
        <w:jc w:val="both"/>
      </w:pPr>
      <w:r>
        <w:rPr>
          <w:sz w:val="16"/>
          <w:lang w:val="zh-Hans"/>
        </w:rPr>
        <w:t>预测分解率的真菌特征。</w:t>
      </w:r>
      <w:r>
        <w:rPr>
          <w:sz w:val="18"/>
          <w:lang w:val="zh-Hans"/>
        </w:rPr>
        <w:t>在我们的34种真菌分离物中测量的所有22</w:t>
      </w:r>
      <w:r>
        <w:rPr>
          <w:lang w:val="zh-Hans"/>
        </w:rPr>
        <w:t>个特性中，真菌中膜木材分解的最强个体预测是2%麦芽糖的真菌群的催眠延</w:t>
      </w:r>
      <w:proofErr w:type="gramStart"/>
      <w:r>
        <w:rPr>
          <w:sz w:val="18"/>
          <w:lang w:val="zh-Hans"/>
        </w:rPr>
        <w:t>延</w:t>
      </w:r>
      <w:proofErr w:type="gramEnd"/>
      <w:r>
        <w:rPr>
          <w:sz w:val="18"/>
          <w:lang w:val="zh-Hans"/>
        </w:rPr>
        <w:t>率（</w:t>
      </w:r>
    </w:p>
    <w:p w14:paraId="296085D6" w14:textId="77777777" w:rsidR="002E1D0C" w:rsidRDefault="00BB4AF2">
      <w:pPr>
        <w:spacing w:after="5" w:line="237" w:lineRule="auto"/>
        <w:ind w:left="-15" w:right="-12"/>
        <w:jc w:val="both"/>
      </w:pPr>
      <w:r>
        <w:rPr>
          <w:sz w:val="18"/>
          <w:lang w:val="zh-Hans"/>
        </w:rPr>
        <w:t xml:space="preserve">0.67;P &lt; </w:t>
      </w:r>
      <w:r>
        <w:rPr>
          <w:lang w:val="zh-Hans"/>
        </w:rPr>
        <w:t xml:space="preserve"> </w:t>
      </w:r>
      <w:r>
        <w:rPr>
          <w:sz w:val="18"/>
          <w:lang w:val="zh-Hans"/>
        </w:rPr>
        <w:t>0.001;图 1A.扩展率解释了我们真菌分解率差异的19%（F</w:t>
      </w:r>
      <w:r>
        <w:rPr>
          <w:sz w:val="18"/>
          <w:vertAlign w:val="subscript"/>
          <w:lang w:val="zh-Hans"/>
        </w:rPr>
        <w:t xml:space="preserve">1，49.2 </w:t>
      </w:r>
      <w:r>
        <w:rPr>
          <w:lang w:val="zh-Hans"/>
        </w:rPr>
        <w:t xml:space="preserve">= </w:t>
      </w:r>
      <w:r>
        <w:rPr>
          <w:sz w:val="18"/>
          <w:lang w:val="zh-Hans"/>
        </w:rPr>
        <w:t>18.9;</w:t>
      </w:r>
      <w:r>
        <w:rPr>
          <w:lang w:val="zh-Hans"/>
        </w:rPr>
        <w:t xml:space="preserve"> </w:t>
      </w:r>
      <w:r>
        <w:rPr>
          <w:sz w:val="18"/>
          <w:lang w:val="zh-Hans"/>
        </w:rPr>
        <w:t xml:space="preserve"> P &lt; </w:t>
      </w:r>
      <w:r>
        <w:rPr>
          <w:lang w:val="zh-Hans"/>
        </w:rPr>
        <w:t xml:space="preserve"> </w:t>
      </w:r>
      <w:r>
        <w:rPr>
          <w:sz w:val="18"/>
          <w:lang w:val="zh-Hans"/>
        </w:rPr>
        <w:t>0.001; 半部分</w:t>
      </w:r>
      <w:r>
        <w:rPr>
          <w:lang w:val="zh-Hans"/>
        </w:rPr>
        <w:t xml:space="preserve"> </w:t>
      </w:r>
      <w:r>
        <w:rPr>
          <w:sz w:val="18"/>
          <w:lang w:val="zh-Hans"/>
        </w:rPr>
        <w:t>R</w:t>
      </w:r>
      <w:r>
        <w:rPr>
          <w:sz w:val="18"/>
          <w:vertAlign w:val="superscript"/>
          <w:lang w:val="zh-Hans"/>
        </w:rPr>
        <w:t xml:space="preserve">2 </w:t>
      </w:r>
      <w:r>
        <w:rPr>
          <w:lang w:val="zh-Hans"/>
        </w:rPr>
        <w:t xml:space="preserve"> </w:t>
      </w:r>
      <w:r>
        <w:rPr>
          <w:sz w:val="18"/>
          <w:lang w:val="zh-Hans"/>
        </w:rPr>
        <w:t xml:space="preserve">= </w:t>
      </w:r>
      <w:r>
        <w:rPr>
          <w:lang w:val="zh-Hans"/>
        </w:rPr>
        <w:t xml:space="preserve"> </w:t>
      </w:r>
      <w:r>
        <w:rPr>
          <w:sz w:val="18"/>
          <w:lang w:val="zh-Hans"/>
        </w:rPr>
        <w:t xml:space="preserve">0.19;图 1C ）跨越三种不同的温度 （无显著相互作用效应， </w:t>
      </w:r>
      <w:r>
        <w:rPr>
          <w:lang w:val="zh-Hans"/>
        </w:rPr>
        <w:t xml:space="preserve"> </w:t>
      </w:r>
      <w:r>
        <w:rPr>
          <w:sz w:val="18"/>
          <w:lang w:val="zh-Hans"/>
        </w:rPr>
        <w:t>F</w:t>
      </w:r>
      <w:r>
        <w:rPr>
          <w:sz w:val="18"/>
          <w:vertAlign w:val="subscript"/>
          <w:lang w:val="zh-Hans"/>
        </w:rPr>
        <w:t xml:space="preserve">1， 69.6 </w:t>
      </w:r>
      <w:r>
        <w:rPr>
          <w:lang w:val="zh-Hans"/>
        </w:rPr>
        <w:t xml:space="preserve"> </w:t>
      </w:r>
      <w:r>
        <w:rPr>
          <w:sz w:val="18"/>
          <w:lang w:val="zh-Hans"/>
        </w:rPr>
        <w:t xml:space="preserve">= </w:t>
      </w:r>
      <w:r>
        <w:rPr>
          <w:lang w:val="zh-Hans"/>
        </w:rPr>
        <w:t xml:space="preserve"> </w:t>
      </w:r>
      <w:r>
        <w:rPr>
          <w:sz w:val="18"/>
          <w:lang w:val="zh-Hans"/>
        </w:rPr>
        <w:t xml:space="preserve">0.07;P = </w:t>
      </w:r>
      <w:r>
        <w:rPr>
          <w:lang w:val="zh-Hans"/>
        </w:rPr>
        <w:t xml:space="preserve"> </w:t>
      </w:r>
      <w:r>
        <w:rPr>
          <w:sz w:val="18"/>
          <w:lang w:val="zh-Hans"/>
        </w:rPr>
        <w:t>0.79）。对于增长最快的隔离物（斜率</w:t>
      </w:r>
      <w:r>
        <w:rPr>
          <w:lang w:val="zh-Hans"/>
        </w:rPr>
        <w:t xml:space="preserve">= </w:t>
      </w:r>
      <w:r>
        <w:rPr>
          <w:sz w:val="18"/>
          <w:lang w:val="zh-Hans"/>
        </w:rPr>
        <w:t xml:space="preserve">0.39 </w:t>
      </w:r>
      <w:r>
        <w:rPr>
          <w:lang w:val="zh-Hans"/>
        </w:rPr>
        <w:t xml:space="preserve">± 0.09 </w:t>
      </w:r>
      <w:r>
        <w:rPr>
          <w:sz w:val="18"/>
          <w:lang w:val="zh-Hans"/>
        </w:rPr>
        <w:t>SEM，在日志刻度上），扩展</w:t>
      </w:r>
      <w:r>
        <w:rPr>
          <w:lang w:val="zh-Hans"/>
        </w:rPr>
        <w:t>速率和分解速率</w:t>
      </w:r>
      <w:r>
        <w:rPr>
          <w:sz w:val="18"/>
          <w:lang w:val="zh-Hans"/>
        </w:rPr>
        <w:t>之间的正关系最终被平平。与延伸率的直接对比，催眠密度与分解</w:t>
      </w:r>
      <w:r>
        <w:rPr>
          <w:lang w:val="zh-Hans"/>
        </w:rPr>
        <w:t>呈负相关</w:t>
      </w:r>
      <w:r>
        <w:rPr>
          <w:sz w:val="18"/>
          <w:lang w:val="zh-Hans"/>
        </w:rPr>
        <w:t>（±0.61;</w:t>
      </w:r>
      <w:r>
        <w:rPr>
          <w:lang w:val="zh-Hans"/>
        </w:rPr>
        <w:t xml:space="preserve"> </w:t>
      </w:r>
      <w:r>
        <w:rPr>
          <w:sz w:val="18"/>
          <w:lang w:val="zh-Hans"/>
        </w:rPr>
        <w:t xml:space="preserve">P &lt; </w:t>
      </w:r>
      <w:r>
        <w:rPr>
          <w:lang w:val="zh-Hans"/>
        </w:rPr>
        <w:t xml:space="preserve"> </w:t>
      </w:r>
      <w:r>
        <w:rPr>
          <w:sz w:val="18"/>
          <w:lang w:val="zh-Hans"/>
        </w:rPr>
        <w:t>0.001;图1A），它反映了殖民地密度和扩展率（18）之间得到良好支持的权衡。这些结果与致密菌落应达到更高的固有木材分解率（30）的假设相矛盾，相反，支持假设分解与生长或延伸率呈正相关（31）的模型。事实上，以前对真菌</w:t>
      </w:r>
      <w:proofErr w:type="gramStart"/>
      <w:r>
        <w:rPr>
          <w:sz w:val="18"/>
          <w:lang w:val="zh-Hans"/>
        </w:rPr>
        <w:t>应用全测缩放</w:t>
      </w:r>
      <w:proofErr w:type="gramEnd"/>
      <w:r>
        <w:rPr>
          <w:sz w:val="18"/>
          <w:lang w:val="zh-Hans"/>
        </w:rPr>
        <w:t>理论的努力表明，扩展率较高的菌落捕获和消耗资源更快、更高效（40，41）。我们的研究结果为这一假设提供了强有力的经验</w:t>
      </w:r>
      <w:r>
        <w:rPr>
          <w:lang w:val="zh-Hans"/>
        </w:rPr>
        <w:t>支持，并表明，在标准化实验室条件下，在4至5个月周期内确定的真菌的木材衰变能力可作为易于测量的代理。</w:t>
      </w:r>
    </w:p>
    <w:p w14:paraId="76FB3C0E" w14:textId="77777777" w:rsidR="002E1D0C" w:rsidRDefault="00BB4AF2">
      <w:pPr>
        <w:spacing w:after="5" w:line="237" w:lineRule="auto"/>
        <w:ind w:left="-15" w:right="-12" w:firstLine="169"/>
        <w:jc w:val="both"/>
      </w:pPr>
      <w:r>
        <w:rPr>
          <w:sz w:val="18"/>
          <w:lang w:val="zh-Hans"/>
        </w:rPr>
        <w:t>为了评估森林生态系统复杂自然条件下的延伸率和分解关系的强度，我们在温带橡树林（37）的景观尺度田间实验中，对20种木本植物物种的原木在社区一级的延河率进行了量化。具体来说，我们从</w:t>
      </w:r>
      <w:proofErr w:type="gramStart"/>
      <w:r>
        <w:rPr>
          <w:sz w:val="18"/>
          <w:lang w:val="zh-Hans"/>
        </w:rPr>
        <w:t>从</w:t>
      </w:r>
      <w:proofErr w:type="gramEnd"/>
      <w:r>
        <w:rPr>
          <w:sz w:val="18"/>
          <w:lang w:val="zh-Hans"/>
        </w:rPr>
        <w:t>田间地道的74种独特原木（总共1，582个分离真菌）收集的113个样本中培育出14个真菌分离物，并估计了每个分离物在阿加上生长时的内在延伸率。与实验室培养物中的延伸率和分解率之间的正关系一致，社区加权催眠率也是该领域木材质量损失（表示累积衰减）的强烈预测（图2）。也就是说，由具有高内在海性延</w:t>
      </w:r>
      <w:proofErr w:type="gramStart"/>
      <w:r>
        <w:rPr>
          <w:sz w:val="18"/>
          <w:lang w:val="zh-Hans"/>
        </w:rPr>
        <w:t>延</w:t>
      </w:r>
      <w:proofErr w:type="gramEnd"/>
      <w:r>
        <w:rPr>
          <w:sz w:val="18"/>
          <w:lang w:val="zh-Hans"/>
        </w:rPr>
        <w:t xml:space="preserve">率的真菌组成的社区与由生长缓慢的真菌组成的真菌的分解日志的分解速度更快。我们发现，在衰变3年之后，延伸率与木材质量损失之间关系最密切（原木刻度，坡度=0.32±0.04 </w:t>
      </w:r>
      <w:r>
        <w:rPr>
          <w:lang w:val="zh-Hans"/>
        </w:rPr>
        <w:t xml:space="preserve"> </w:t>
      </w:r>
      <w:r>
        <w:rPr>
          <w:sz w:val="18"/>
          <w:lang w:val="zh-Hans"/>
        </w:rPr>
        <w:t xml:space="preserve"> </w:t>
      </w:r>
      <w:r>
        <w:rPr>
          <w:lang w:val="zh-Hans"/>
        </w:rPr>
        <w:t xml:space="preserve"> </w:t>
      </w:r>
      <w:r>
        <w:rPr>
          <w:sz w:val="18"/>
          <w:lang w:val="zh-Hans"/>
        </w:rPr>
        <w:t>SE;F</w:t>
      </w:r>
      <w:r>
        <w:rPr>
          <w:sz w:val="18"/>
          <w:vertAlign w:val="subscript"/>
          <w:lang w:val="zh-Hans"/>
        </w:rPr>
        <w:t xml:space="preserve">1， 30.3 </w:t>
      </w:r>
      <w:r>
        <w:rPr>
          <w:lang w:val="zh-Hans"/>
        </w:rPr>
        <w:t xml:space="preserve"> </w:t>
      </w:r>
      <w:r>
        <w:rPr>
          <w:sz w:val="18"/>
          <w:lang w:val="zh-Hans"/>
        </w:rPr>
        <w:t xml:space="preserve">= </w:t>
      </w:r>
      <w:r>
        <w:rPr>
          <w:lang w:val="zh-Hans"/>
        </w:rPr>
        <w:t xml:space="preserve"> </w:t>
      </w:r>
      <w:r>
        <w:rPr>
          <w:sz w:val="18"/>
          <w:lang w:val="zh-Hans"/>
        </w:rPr>
        <w:t xml:space="preserve">50.7;P &lt; </w:t>
      </w:r>
      <w:r>
        <w:rPr>
          <w:lang w:val="zh-Hans"/>
        </w:rPr>
        <w:t xml:space="preserve"> </w:t>
      </w:r>
      <w:r>
        <w:rPr>
          <w:sz w:val="18"/>
          <w:lang w:val="zh-Hans"/>
        </w:rPr>
        <w:t xml:space="preserve">0.001），关系斜率在 5y 点 （0.09 点± </w:t>
      </w:r>
      <w:r>
        <w:rPr>
          <w:lang w:val="zh-Hans"/>
        </w:rPr>
        <w:t xml:space="preserve"> </w:t>
      </w:r>
      <w:r>
        <w:rPr>
          <w:sz w:val="18"/>
          <w:lang w:val="zh-Hans"/>
        </w:rPr>
        <w:t xml:space="preserve"> </w:t>
      </w:r>
      <w:r>
        <w:rPr>
          <w:lang w:val="zh-Hans"/>
        </w:rPr>
        <w:t xml:space="preserve"> </w:t>
      </w:r>
      <w:r>
        <w:rPr>
          <w:sz w:val="18"/>
          <w:lang w:val="zh-Hans"/>
        </w:rPr>
        <w:t>0.04 SE;F</w:t>
      </w:r>
      <w:r>
        <w:rPr>
          <w:sz w:val="18"/>
          <w:vertAlign w:val="subscript"/>
          <w:lang w:val="zh-Hans"/>
        </w:rPr>
        <w:t xml:space="preserve">1， 32.5 </w:t>
      </w:r>
      <w:r>
        <w:rPr>
          <w:lang w:val="zh-Hans"/>
        </w:rPr>
        <w:t xml:space="preserve"> </w:t>
      </w:r>
      <w:r>
        <w:rPr>
          <w:sz w:val="18"/>
          <w:lang w:val="zh-Hans"/>
        </w:rPr>
        <w:t xml:space="preserve">= </w:t>
      </w:r>
      <w:r>
        <w:rPr>
          <w:lang w:val="zh-Hans"/>
        </w:rPr>
        <w:t xml:space="preserve"> </w:t>
      </w:r>
      <w:r>
        <w:rPr>
          <w:sz w:val="18"/>
          <w:lang w:val="zh-Hans"/>
        </w:rPr>
        <w:t xml:space="preserve">4.21;P = </w:t>
      </w:r>
      <w:r>
        <w:rPr>
          <w:lang w:val="zh-Hans"/>
        </w:rPr>
        <w:t xml:space="preserve"> </w:t>
      </w:r>
      <w:r>
        <w:rPr>
          <w:sz w:val="18"/>
          <w:lang w:val="zh-Hans"/>
        </w:rPr>
        <w:t>0.048）。</w:t>
      </w:r>
      <w:r>
        <w:rPr>
          <w:sz w:val="18"/>
          <w:lang w:val="zh-Hans"/>
        </w:rPr>
        <w:t>正如预期的那样，根据木材物理和化学性质的物种差异（30、42），树种解释了木材质量损失差异的很大一部分（3和5年后的57%和31%）。然而，社区的</w:t>
      </w:r>
      <w:proofErr w:type="gramStart"/>
      <w:r>
        <w:rPr>
          <w:sz w:val="18"/>
          <w:lang w:val="zh-Hans"/>
        </w:rPr>
        <w:t>内在海毛延伸率</w:t>
      </w:r>
      <w:proofErr w:type="gramEnd"/>
      <w:r>
        <w:rPr>
          <w:sz w:val="18"/>
          <w:lang w:val="zh-Hans"/>
        </w:rPr>
        <w:t>解释了质量损失差异的另外27%（3年）或10%（5年）。。实验室中社区加权内在增长率与3年衰变后田间条件下的分解速率之间的这种明显关系，提供了真菌社区组成与木材衰变之间的第一个有形联系，支持将真菌社区特征纳入大规模碳循环模型（3、4、10、14）的不断增长的呼吁。</w:t>
      </w:r>
    </w:p>
    <w:p w14:paraId="1F3BD2B5" w14:textId="77777777" w:rsidR="002E1D0C" w:rsidRDefault="00BB4AF2">
      <w:pPr>
        <w:spacing w:after="5" w:line="237" w:lineRule="auto"/>
        <w:ind w:left="-15" w:right="-12" w:firstLine="169"/>
        <w:jc w:val="both"/>
      </w:pPr>
      <w:r>
        <w:rPr>
          <w:sz w:val="18"/>
          <w:lang w:val="zh-Hans"/>
        </w:rPr>
        <w:t>在我们的实验室测定中，34种分离物的真菌生长特性并不是预测内在真菌化木材分解的唯一特征。特别是，一些生理和生化特征与分解率呈负相关。耐受范围更广的水分条件的真菌（即具有宽水分利基宽度的真菌）的分解率较低（图1A），</w:t>
      </w:r>
      <w:r>
        <w:rPr>
          <w:lang w:val="zh-Hans"/>
        </w:rPr>
        <w:t>与以前工作中发现的应力耐受性与</w:t>
      </w:r>
      <w:r>
        <w:rPr>
          <w:sz w:val="18"/>
          <w:lang w:val="zh-Hans"/>
        </w:rPr>
        <w:t>木材分解能力之间的遗传关联相匹配（26）。此外，生产水解细胞外酶，从</w:t>
      </w:r>
      <w:r>
        <w:rPr>
          <w:lang w:val="zh-Hans"/>
        </w:rPr>
        <w:t>腐烂</w:t>
      </w:r>
      <w:r>
        <w:rPr>
          <w:sz w:val="18"/>
          <w:lang w:val="zh-Hans"/>
        </w:rPr>
        <w:t>的有机物质中释放宏量营养素（酸磷酸酶，P;</w:t>
      </w:r>
      <w:proofErr w:type="gramStart"/>
      <w:r>
        <w:rPr>
          <w:sz w:val="18"/>
          <w:lang w:val="zh-Hans"/>
        </w:rPr>
        <w:t>奇丁酶</w:t>
      </w:r>
      <w:proofErr w:type="gramEnd"/>
      <w:r>
        <w:rPr>
          <w:sz w:val="18"/>
          <w:lang w:val="zh-Hans"/>
        </w:rPr>
        <w:t>，N;β-葡萄糖酶，C;图1B）以更快的分解成本而来.在所有酶中，酸磷酸酶与分解率的负性关系最强（原木刻度，斜</w:t>
      </w:r>
      <w:r>
        <w:rPr>
          <w:lang w:val="zh-Hans"/>
        </w:rPr>
        <w:t>率</w:t>
      </w:r>
      <w:r>
        <w:rPr>
          <w:sz w:val="18"/>
          <w:lang w:val="zh-Hans"/>
        </w:rPr>
        <w:t xml:space="preserve">=0.30±0.10; </w:t>
      </w:r>
      <w:r>
        <w:rPr>
          <w:lang w:val="zh-Hans"/>
        </w:rPr>
        <w:t xml:space="preserve"> </w:t>
      </w:r>
      <w:r>
        <w:rPr>
          <w:sz w:val="18"/>
          <w:lang w:val="zh-Hans"/>
        </w:rPr>
        <w:t xml:space="preserve"> </w:t>
      </w:r>
      <w:r>
        <w:rPr>
          <w:lang w:val="zh-Hans"/>
        </w:rPr>
        <w:t xml:space="preserve"> </w:t>
      </w:r>
      <w:r>
        <w:rPr>
          <w:sz w:val="18"/>
          <w:lang w:val="zh-Hans"/>
        </w:rPr>
        <w:t>F</w:t>
      </w:r>
      <w:r>
        <w:rPr>
          <w:sz w:val="18"/>
          <w:vertAlign w:val="subscript"/>
          <w:lang w:val="zh-Hans"/>
        </w:rPr>
        <w:t xml:space="preserve">1， 30 </w:t>
      </w:r>
      <w:r>
        <w:rPr>
          <w:lang w:val="zh-Hans"/>
        </w:rPr>
        <w:t xml:space="preserve"> </w:t>
      </w:r>
      <w:r>
        <w:rPr>
          <w:sz w:val="18"/>
          <w:lang w:val="zh-Hans"/>
        </w:rPr>
        <w:t xml:space="preserve">= </w:t>
      </w:r>
      <w:r>
        <w:rPr>
          <w:lang w:val="zh-Hans"/>
        </w:rPr>
        <w:t xml:space="preserve"> </w:t>
      </w:r>
      <w:r>
        <w:rPr>
          <w:sz w:val="18"/>
          <w:lang w:val="zh-Hans"/>
        </w:rPr>
        <w:t xml:space="preserve">9.66;P = </w:t>
      </w:r>
      <w:r>
        <w:rPr>
          <w:lang w:val="zh-Hans"/>
        </w:rPr>
        <w:t xml:space="preserve"> </w:t>
      </w:r>
      <w:r>
        <w:rPr>
          <w:sz w:val="18"/>
          <w:lang w:val="zh-Hans"/>
        </w:rPr>
        <w:t>0.004;R</w:t>
      </w:r>
      <w:r>
        <w:rPr>
          <w:sz w:val="18"/>
          <w:vertAlign w:val="superscript"/>
          <w:lang w:val="zh-Hans"/>
        </w:rPr>
        <w:t xml:space="preserve">2 </w:t>
      </w:r>
      <w:r>
        <w:rPr>
          <w:lang w:val="zh-Hans"/>
        </w:rPr>
        <w:t xml:space="preserve"> </w:t>
      </w:r>
      <w:r>
        <w:rPr>
          <w:sz w:val="18"/>
          <w:lang w:val="zh-Hans"/>
        </w:rPr>
        <w:t xml:space="preserve">= </w:t>
      </w:r>
      <w:r>
        <w:rPr>
          <w:lang w:val="zh-Hans"/>
        </w:rPr>
        <w:t xml:space="preserve"> </w:t>
      </w:r>
      <w:r>
        <w:rPr>
          <w:sz w:val="18"/>
          <w:lang w:val="zh-Hans"/>
        </w:rPr>
        <w:t>0.31;图 1D）.</w:t>
      </w:r>
    </w:p>
    <w:tbl>
      <w:tblPr>
        <w:tblStyle w:val="TableGrid"/>
        <w:tblpPr w:vertAnchor="text" w:horzAnchor="margin"/>
        <w:tblOverlap w:val="never"/>
        <w:tblW w:w="10932" w:type="dxa"/>
        <w:tblInd w:w="0" w:type="dxa"/>
        <w:tblCellMar>
          <w:bottom w:w="3" w:type="dxa"/>
        </w:tblCellMar>
        <w:tblLook w:val="04A0" w:firstRow="1" w:lastRow="0" w:firstColumn="1" w:lastColumn="0" w:noHBand="0" w:noVBand="1"/>
      </w:tblPr>
      <w:tblGrid>
        <w:gridCol w:w="10932"/>
      </w:tblGrid>
      <w:tr w:rsidR="002E1D0C" w14:paraId="6DD13DA6" w14:textId="77777777">
        <w:trPr>
          <w:trHeight w:val="1043"/>
        </w:trPr>
        <w:tc>
          <w:tcPr>
            <w:tcW w:w="10072" w:type="dxa"/>
            <w:tcBorders>
              <w:top w:val="nil"/>
              <w:left w:val="nil"/>
              <w:bottom w:val="nil"/>
              <w:right w:val="nil"/>
            </w:tcBorders>
            <w:vAlign w:val="bottom"/>
          </w:tcPr>
          <w:p w14:paraId="550F39B4" w14:textId="77777777" w:rsidR="002E1D0C" w:rsidRDefault="00BB4AF2">
            <w:pPr>
              <w:spacing w:after="175"/>
              <w:ind w:left="1826"/>
            </w:pPr>
            <w:r>
              <w:rPr>
                <w:noProof/>
                <w:lang w:val="zh-Hans"/>
              </w:rPr>
              <w:lastRenderedPageBreak/>
              <mc:AlternateContent>
                <mc:Choice Requires="wpg">
                  <w:drawing>
                    <wp:inline distT="0" distB="0" distL="0" distR="0" wp14:anchorId="16EB4992" wp14:editId="5B723683">
                      <wp:extent cx="5782012" cy="4428745"/>
                      <wp:effectExtent l="0" t="0" r="0" b="0"/>
                      <wp:docPr id="36167" name="Group 36167"/>
                      <wp:cNvGraphicFramePr/>
                      <a:graphic xmlns:a="http://schemas.openxmlformats.org/drawingml/2006/main">
                        <a:graphicData uri="http://schemas.microsoft.com/office/word/2010/wordprocessingGroup">
                          <wpg:wgp>
                            <wpg:cNvGrpSpPr/>
                            <wpg:grpSpPr>
                              <a:xfrm>
                                <a:off x="0" y="0"/>
                                <a:ext cx="5782012" cy="4428745"/>
                                <a:chOff x="0" y="0"/>
                                <a:chExt cx="5782012" cy="4428745"/>
                              </a:xfrm>
                            </wpg:grpSpPr>
                            <pic:pic xmlns:pic="http://schemas.openxmlformats.org/drawingml/2006/picture">
                              <pic:nvPicPr>
                                <pic:cNvPr id="35951" name="Picture 35951"/>
                                <pic:cNvPicPr/>
                              </pic:nvPicPr>
                              <pic:blipFill>
                                <a:blip r:embed="rId17"/>
                                <a:stretch>
                                  <a:fillRect/>
                                </a:stretch>
                              </pic:blipFill>
                              <pic:spPr>
                                <a:xfrm>
                                  <a:off x="0" y="0"/>
                                  <a:ext cx="4069080" cy="4428745"/>
                                </a:xfrm>
                                <a:prstGeom prst="rect">
                                  <a:avLst/>
                                </a:prstGeom>
                              </pic:spPr>
                            </pic:pic>
                            <wps:wsp>
                              <wps:cNvPr id="36218" name="Shape 36218"/>
                              <wps:cNvSpPr/>
                              <wps:spPr>
                                <a:xfrm>
                                  <a:off x="5403298" y="2790520"/>
                                  <a:ext cx="378713" cy="835203"/>
                                </a:xfrm>
                                <a:custGeom>
                                  <a:avLst/>
                                  <a:gdLst/>
                                  <a:ahLst/>
                                  <a:cxnLst/>
                                  <a:rect l="0" t="0" r="0" b="0"/>
                                  <a:pathLst>
                                    <a:path w="378713" h="835203">
                                      <a:moveTo>
                                        <a:pt x="0" y="0"/>
                                      </a:moveTo>
                                      <a:lnTo>
                                        <a:pt x="378713" y="0"/>
                                      </a:lnTo>
                                      <a:lnTo>
                                        <a:pt x="378713" y="835203"/>
                                      </a:lnTo>
                                      <a:lnTo>
                                        <a:pt x="0" y="835203"/>
                                      </a:lnTo>
                                      <a:lnTo>
                                        <a:pt x="0" y="0"/>
                                      </a:lnTo>
                                    </a:path>
                                  </a:pathLst>
                                </a:custGeom>
                                <a:ln w="0" cap="rnd">
                                  <a:round/>
                                </a:ln>
                              </wps:spPr>
                              <wps:style>
                                <a:lnRef idx="0">
                                  <a:srgbClr val="000000">
                                    <a:alpha val="0"/>
                                  </a:srgbClr>
                                </a:lnRef>
                                <a:fillRef idx="1">
                                  <a:srgbClr val="CECECE"/>
                                </a:fillRef>
                                <a:effectRef idx="0">
                                  <a:scrgbClr r="0" g="0" b="0"/>
                                </a:effectRef>
                                <a:fontRef idx="none"/>
                              </wps:style>
                              <wps:bodyPr/>
                            </wps:wsp>
                            <wps:wsp>
                              <wps:cNvPr id="3329" name="Rectangle 3329"/>
                              <wps:cNvSpPr/>
                              <wps:spPr>
                                <a:xfrm rot="-5399999">
                                  <a:off x="5307135" y="3307084"/>
                                  <a:ext cx="454639" cy="106318"/>
                                </a:xfrm>
                                <a:prstGeom prst="rect">
                                  <a:avLst/>
                                </a:prstGeom>
                                <a:ln>
                                  <a:noFill/>
                                </a:ln>
                              </wps:spPr>
                              <wps:txbx>
                                <w:txbxContent>
                                  <w:p w14:paraId="7A22FD77" w14:textId="77777777" w:rsidR="002E1D0C" w:rsidRDefault="00BB4AF2">
                                    <w:r>
                                      <w:rPr>
                                        <w:sz w:val="13"/>
                                        <w:lang w:val="zh-Hans"/>
                                      </w:rPr>
                                      <w:t>生态</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36167" style="width:455.3pt;height:348.7pt;mso-position-horizontal-relative:char;mso-position-vertical-relative:line" coordsize="57820,44287" o:spid="_x0000_s1029" w14:anchorId="16EB4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5951" style="position:absolute;width:40690;height:44287;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">
                        <v:imagedata o:title="" r:id="rId18"/>
                      </v:shape>
                      <v:shape id="Shape 36218" style="position:absolute;left:54032;top:27905;width:3788;height:8352;visibility:visible;mso-wrap-style:square;v-text-anchor:top" coordsize="378713,835203" o:spid="_x0000_s1031" fillcolor="#cecece" stroked="f" strokeweight="0" path="m,l378713,r,835203l,8352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">
                        <v:stroke endcap="round"/>
                        <v:path textboxrect="0,0,378713,835203" arrowok="t"/>
                      </v:shape>
                      <v:rect id="Rectangle 3329" style="position:absolute;left:53071;top:33070;width:4546;height:1064;rotation:-5898239fd;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">
                        <v:textbox inset="0,0,0,0">
                          <w:txbxContent>
                            <w:p w:rsidR="002E1D0C" w:rsidRDefault="00BB4AF2" w14:paraId="7A22FD77" w14:textId="77777777">
                              <w:r>
                                <w:rPr>
                                  <w:sz w:val="13"/>
                                  <w:lang w:val="zh-chs"/>
                                </w:rPr>
                                <w:t xml:space="preserve">生态</w:t>
                              </w:r>
                            </w:p>
                          </w:txbxContent>
                        </v:textbox>
                      </v:rect>
                      <w10:anchorlock/>
                    </v:group>
                  </w:pict>
                </mc:Fallback>
              </mc:AlternateContent>
            </w:r>
          </w:p>
          <w:p w14:paraId="442580F6" w14:textId="77777777" w:rsidR="002E1D0C" w:rsidRDefault="00BB4AF2">
            <w:pPr>
              <w:spacing w:after="0"/>
              <w:ind w:right="860"/>
              <w:jc w:val="both"/>
            </w:pPr>
            <w:r>
              <w:rPr>
                <w:sz w:val="14"/>
                <w:lang w:val="zh-Hans"/>
              </w:rPr>
              <w:t>图1。在实验室条件下解释34个真菌分离物的木材分解的特性。分解与延</w:t>
            </w:r>
            <w:proofErr w:type="gramStart"/>
            <w:r>
              <w:rPr>
                <w:sz w:val="14"/>
                <w:lang w:val="zh-Hans"/>
              </w:rPr>
              <w:t>延</w:t>
            </w:r>
            <w:proofErr w:type="gramEnd"/>
            <w:r>
              <w:rPr>
                <w:sz w:val="14"/>
                <w:lang w:val="zh-Hans"/>
              </w:rPr>
              <w:t>率和战斗力呈正相关，但与海性密度、水分利基宽度和各种酶（A和B）的产生呈负相关。条形代表斯皮尔曼的排名相关系数 （+）， 几何平均分解率 （百分比质量损失超过 122 d， 在 10 °C， 16 °C 和 22 °C） 和每个特征之间， 暗阴影表示统计显著相关性在 α = 0.05。延长率</w:t>
            </w:r>
            <w:r>
              <w:rPr>
                <w:sz w:val="14"/>
                <w:vertAlign w:val="superscript"/>
                <w:lang w:val="zh-Hans"/>
              </w:rPr>
              <w:t>（mm=day+1）</w:t>
            </w:r>
            <w:r>
              <w:rPr>
                <w:lang w:val="zh-Hans"/>
              </w:rPr>
              <w:t>是所有三个温度</w:t>
            </w:r>
            <w:r>
              <w:rPr>
                <w:sz w:val="14"/>
                <w:lang w:val="zh-Hans"/>
              </w:rPr>
              <w:t>（C）分解的强烈预测器，酸磷酸酶生产（D）与所有酶的分解（在22°C下测量）关系最密切。C 和 D 中的点表示单个真菌分离物（在 [C] 中各发生 3 次），线和阴影指示模型±</w:t>
            </w:r>
          </w:p>
        </w:tc>
      </w:tr>
    </w:tbl>
    <w:p w14:paraId="0F36F2CF" w14:textId="77777777" w:rsidR="002E1D0C" w:rsidRDefault="00BB4AF2">
      <w:pPr>
        <w:spacing w:after="377" w:line="265" w:lineRule="auto"/>
        <w:ind w:left="-5" w:hanging="10"/>
        <w:jc w:val="both"/>
      </w:pPr>
      <w:r>
        <w:rPr>
          <w:sz w:val="14"/>
          <w:lang w:val="zh-Hans"/>
        </w:rPr>
        <w:t>SEM（材料和方法中的完整模型详细信息）。</w:t>
      </w:r>
    </w:p>
    <w:p w14:paraId="4A0D9915" w14:textId="77777777" w:rsidR="002E1D0C" w:rsidRDefault="00BB4AF2">
      <w:pPr>
        <w:spacing w:after="182" w:line="237" w:lineRule="auto"/>
        <w:ind w:left="-15" w:right="-12"/>
        <w:jc w:val="both"/>
      </w:pPr>
      <w:r>
        <w:rPr>
          <w:sz w:val="18"/>
          <w:lang w:val="zh-Hans"/>
        </w:rPr>
        <w:t>这种酶的主要作用是将有机磷化合物转化为可溶性无机形式，增加土壤中微生物和植物的磷供应量（43）。</w:t>
      </w:r>
    </w:p>
    <w:p w14:paraId="06B6A914" w14:textId="77777777" w:rsidR="002E1D0C" w:rsidRDefault="00BB4AF2">
      <w:pPr>
        <w:spacing w:after="5" w:line="237" w:lineRule="auto"/>
        <w:ind w:left="-15" w:right="-12"/>
        <w:jc w:val="both"/>
      </w:pPr>
      <w:r>
        <w:rPr>
          <w:sz w:val="16"/>
          <w:lang w:val="zh-Hans"/>
        </w:rPr>
        <w:t>真菌分解中</w:t>
      </w:r>
      <w:proofErr w:type="gramStart"/>
      <w:r>
        <w:rPr>
          <w:sz w:val="16"/>
          <w:lang w:val="zh-Hans"/>
        </w:rPr>
        <w:t>的广量模式</w:t>
      </w:r>
      <w:proofErr w:type="gramEnd"/>
      <w:r>
        <w:rPr>
          <w:sz w:val="16"/>
          <w:lang w:val="zh-Hans"/>
        </w:rPr>
        <w:t xml:space="preserve">。 </w:t>
      </w:r>
      <w:r>
        <w:rPr>
          <w:sz w:val="18"/>
          <w:lang w:val="zh-Hans"/>
        </w:rPr>
        <w:t>到目前为止，我们已经孤立地考虑了实验室数据库中的每个特征，我们的主要目标是确定我们真菌分类内在衰变率的简单预测器。这些特性共同代表了真菌中竞争支配地位和水分耐受性之间的明显权衡，Maynard等人（25）最近为同一特征数据集（不包括分解率的数据集）证明了这一点。为了评估这种生理权衡在木材衰变方面的功能后果，我们使用主要成分分析将内在分解率映射</w:t>
      </w:r>
      <w:proofErr w:type="gramStart"/>
      <w:r>
        <w:rPr>
          <w:sz w:val="18"/>
          <w:lang w:val="zh-Hans"/>
        </w:rPr>
        <w:t>到特征</w:t>
      </w:r>
      <w:proofErr w:type="gramEnd"/>
      <w:r>
        <w:rPr>
          <w:sz w:val="18"/>
          <w:lang w:val="zh-Hans"/>
        </w:rPr>
        <w:t>空间（图3）。我们发现，在我们的真菌中，分解率与优势容忍性权衡强烈一致，与延伸速率平行（沿轴PC1，解释了31%的变化;图3）。在光谱的一端，具有高度竞争力的真菌具有高 催眠率，具有很高的木材分解内在率。在这个光谱的另一端，能耐受各种水分条件并产生大量Nand P矿化酶的致密真菌与木材分解速度较慢有关（图1和3）。</w:t>
      </w:r>
    </w:p>
    <w:p w14:paraId="28810DB4" w14:textId="77777777" w:rsidR="002E1D0C" w:rsidRDefault="00BB4AF2">
      <w:pPr>
        <w:spacing w:after="5" w:line="237" w:lineRule="auto"/>
        <w:ind w:left="-15" w:right="91" w:firstLine="169"/>
        <w:jc w:val="both"/>
      </w:pPr>
      <w:r>
        <w:rPr>
          <w:sz w:val="18"/>
          <w:lang w:val="zh-Hans"/>
        </w:rPr>
        <w:t>在整个真菌文献中，提出了一系列对比理论，将真菌群落与生态系统功能联系起来（例如，参考文献27和44-46）。我们基于特征的数据支持概念模型（14、29、47、48）和基因研究（26），建议真菌中导分解率可能受压力耐受性与竞争支配性之间基本权衡的支配。格里姆（49岁）在他的经典CSR框架中提出了竞争（C）、耐压力（S）和鲁莽（R）植物生态战略，他最初提出，快速增长的竞争对手和生长缓慢的耐压力个体之间的区别也适用于真菌，并涉及通过连续时间分解能力的变化。最近，这个框架得到了扩展，假设产生特定的细胞外酶或细胞损伤修复化合物应该有利于生活在营养受限或紧张的环境中的真菌（14，44，47）。事实上，基因研究表明，调节酸磷酸酶或</w:t>
      </w:r>
      <w:proofErr w:type="gramStart"/>
      <w:r>
        <w:rPr>
          <w:sz w:val="18"/>
          <w:lang w:val="zh-Hans"/>
        </w:rPr>
        <w:t>奇丁酶生产</w:t>
      </w:r>
      <w:proofErr w:type="gramEnd"/>
      <w:r>
        <w:rPr>
          <w:sz w:val="18"/>
          <w:lang w:val="zh-Hans"/>
        </w:rPr>
        <w:t>的基因与促进压力耐受性的基因之间有正的关联（26）。结果表明，分解与营养矿物质</w:t>
      </w:r>
      <w:r>
        <w:rPr>
          <w:lang w:val="zh-Hans"/>
        </w:rPr>
        <w:t>酶的产生和水分耐受性（图1</w:t>
      </w:r>
      <w:r>
        <w:rPr>
          <w:sz w:val="18"/>
          <w:lang w:val="zh-Hans"/>
        </w:rPr>
        <w:t>A、B</w:t>
      </w:r>
      <w:r>
        <w:rPr>
          <w:lang w:val="zh-Hans"/>
        </w:rPr>
        <w:t>和</w:t>
      </w:r>
      <w:r>
        <w:rPr>
          <w:sz w:val="18"/>
          <w:lang w:val="zh-Hans"/>
        </w:rPr>
        <w:t>D）呈负相关，</w:t>
      </w:r>
      <w:r>
        <w:rPr>
          <w:lang w:val="zh-Hans"/>
        </w:rPr>
        <w:t>同时显示出与战斗力</w:t>
      </w:r>
      <w:r>
        <w:rPr>
          <w:sz w:val="18"/>
          <w:lang w:val="zh-Hans"/>
        </w:rPr>
        <w:t>（图1A）</w:t>
      </w:r>
      <w:r>
        <w:rPr>
          <w:lang w:val="zh-Hans"/>
        </w:rPr>
        <w:t>和延伸率（</w:t>
      </w:r>
      <w:r>
        <w:rPr>
          <w:sz w:val="18"/>
          <w:lang w:val="zh-Hans"/>
        </w:rPr>
        <w:t>图1C和2）的正相关，</w:t>
      </w:r>
      <w:r>
        <w:rPr>
          <w:lang w:val="zh-Hans"/>
        </w:rPr>
        <w:t xml:space="preserve">支持此框架在表型水平上。 </w:t>
      </w:r>
    </w:p>
    <w:p w14:paraId="79F77706" w14:textId="77777777" w:rsidR="002E1D0C" w:rsidRDefault="00BB4AF2">
      <w:pPr>
        <w:spacing w:after="66"/>
        <w:ind w:left="109"/>
        <w:jc w:val="center"/>
      </w:pPr>
      <w:r>
        <w:rPr>
          <w:noProof/>
          <w:lang w:val="zh-Hans"/>
        </w:rPr>
        <w:lastRenderedPageBreak/>
        <w:drawing>
          <wp:inline distT="0" distB="0" distL="0" distR="0" wp14:anchorId="47A21C93" wp14:editId="312F1D34">
            <wp:extent cx="2426208" cy="2078736"/>
            <wp:effectExtent l="0" t="0" r="0" b="0"/>
            <wp:docPr id="35953" name="Picture 35953"/>
            <wp:cNvGraphicFramePr/>
            <a:graphic xmlns:a="http://schemas.openxmlformats.org/drawingml/2006/main">
              <a:graphicData uri="http://schemas.openxmlformats.org/drawingml/2006/picture">
                <pic:pic xmlns:pic="http://schemas.openxmlformats.org/drawingml/2006/picture">
                  <pic:nvPicPr>
                    <pic:cNvPr id="35953" name="Picture 35953"/>
                    <pic:cNvPicPr/>
                  </pic:nvPicPr>
                  <pic:blipFill>
                    <a:blip r:embed="rId19"/>
                    <a:stretch>
                      <a:fillRect/>
                    </a:stretch>
                  </pic:blipFill>
                  <pic:spPr>
                    <a:xfrm>
                      <a:off x="0" y="0"/>
                      <a:ext cx="2426208" cy="2078736"/>
                    </a:xfrm>
                    <a:prstGeom prst="rect">
                      <a:avLst/>
                    </a:prstGeom>
                  </pic:spPr>
                </pic:pic>
              </a:graphicData>
            </a:graphic>
          </wp:inline>
        </w:drawing>
      </w:r>
      <w:r>
        <w:rPr>
          <w:sz w:val="20"/>
          <w:lang w:val="zh-Hans"/>
        </w:rPr>
        <w:t>社区加权</w:t>
      </w:r>
    </w:p>
    <w:p w14:paraId="259E09B5" w14:textId="77777777" w:rsidR="002E1D0C" w:rsidRDefault="00BB4AF2">
      <w:pPr>
        <w:spacing w:after="149"/>
        <w:ind w:left="1736"/>
      </w:pPr>
      <w:r>
        <w:rPr>
          <w:sz w:val="20"/>
          <w:lang w:val="zh-Hans"/>
        </w:rPr>
        <w:t>扩展速率 （mm 第</w:t>
      </w:r>
      <w:r>
        <w:rPr>
          <w:noProof/>
          <w:lang w:val="zh-Hans"/>
        </w:rPr>
        <mc:AlternateContent>
          <mc:Choice Requires="wpg">
            <w:drawing>
              <wp:inline distT="0" distB="0" distL="0" distR="0" wp14:anchorId="778019A5" wp14:editId="0864D345">
                <wp:extent cx="49416" cy="4661"/>
                <wp:effectExtent l="0" t="0" r="0" b="0"/>
                <wp:docPr id="35436" name="Group 35436"/>
                <wp:cNvGraphicFramePr/>
                <a:graphic xmlns:a="http://schemas.openxmlformats.org/drawingml/2006/main">
                  <a:graphicData uri="http://schemas.microsoft.com/office/word/2010/wordprocessingGroup">
                    <wpg:wgp>
                      <wpg:cNvGrpSpPr/>
                      <wpg:grpSpPr>
                        <a:xfrm>
                          <a:off x="0" y="0"/>
                          <a:ext cx="49416" cy="4661"/>
                          <a:chOff x="0" y="0"/>
                          <a:chExt cx="49416" cy="4661"/>
                        </a:xfrm>
                      </wpg:grpSpPr>
                      <wps:wsp>
                        <wps:cNvPr id="36224" name="Shape 36224"/>
                        <wps:cNvSpPr/>
                        <wps:spPr>
                          <a:xfrm>
                            <a:off x="0" y="0"/>
                            <a:ext cx="49416" cy="9144"/>
                          </a:xfrm>
                          <a:custGeom>
                            <a:avLst/>
                            <a:gdLst/>
                            <a:ahLst/>
                            <a:cxnLst/>
                            <a:rect l="0" t="0" r="0" b="0"/>
                            <a:pathLst>
                              <a:path w="49416" h="9144">
                                <a:moveTo>
                                  <a:pt x="0" y="0"/>
                                </a:moveTo>
                                <a:lnTo>
                                  <a:pt x="49416" y="0"/>
                                </a:lnTo>
                                <a:lnTo>
                                  <a:pt x="4941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35436" style="width:3.89101pt;height:0.367004pt;mso-position-horizontal-relative:char;mso-position-vertical-relative:line" coordsize="494,46">
                <v:shape id="Shape 36225" style="position:absolute;width:494;height:91;left:0;top:0;" coordsize="49416,9144" path="m0,0l49416,0l49416,9144l0,9144l0,0">
                  <v:stroke on="false" weight="0pt" color="#000000" opacity="0" joinstyle="round" endcap="flat"/>
                  <v:fill on="true" color="#000000"/>
                </v:shape>
              </v:group>
            </w:pict>
          </mc:Fallback>
        </mc:AlternateContent>
      </w:r>
      <w:r>
        <w:rPr>
          <w:sz w:val="20"/>
          <w:vertAlign w:val="superscript"/>
          <w:lang w:val="zh-Hans"/>
        </w:rPr>
        <w:t>1</w:t>
      </w:r>
      <w:r>
        <w:rPr>
          <w:sz w:val="20"/>
          <w:vertAlign w:val="subscript"/>
          <w:lang w:val="zh-Hans"/>
        </w:rPr>
        <w:t>天 1</w:t>
      </w:r>
      <w:r>
        <w:rPr>
          <w:sz w:val="20"/>
          <w:lang w:val="zh-Hans"/>
        </w:rPr>
        <w:t>）</w:t>
      </w:r>
    </w:p>
    <w:p w14:paraId="3AE72737" w14:textId="77777777" w:rsidR="002E1D0C" w:rsidRDefault="00BB4AF2">
      <w:pPr>
        <w:spacing w:after="371" w:line="265" w:lineRule="auto"/>
        <w:ind w:left="100" w:hanging="10"/>
        <w:jc w:val="both"/>
      </w:pPr>
      <w:r>
        <w:rPr>
          <w:sz w:val="14"/>
          <w:lang w:val="zh-Hans"/>
        </w:rPr>
        <w:t>图2。原木的分解也随着真菌群落的海发延</w:t>
      </w:r>
      <w:proofErr w:type="gramStart"/>
      <w:r>
        <w:rPr>
          <w:sz w:val="14"/>
          <w:lang w:val="zh-Hans"/>
        </w:rPr>
        <w:t>延</w:t>
      </w:r>
      <w:proofErr w:type="gramEnd"/>
      <w:r>
        <w:rPr>
          <w:sz w:val="14"/>
          <w:lang w:val="zh-Hans"/>
        </w:rPr>
        <w:t>率的增加而增加。社区加权平均延伸率（n = 14 真菌分离物从每个日志的顶部和/或底部）绘制对累积质量损失（n = 73 日志）后 3 y（红色）或 5 y （蓝色）的森林生态系统的木材衰变。线和阴影表示一般线性混合模型预测±每个时间段的 SEM，延伸速率为固定效果，木本植物物种为随机效果。</w:t>
      </w:r>
    </w:p>
    <w:p w14:paraId="50D8473D" w14:textId="77777777" w:rsidR="002E1D0C" w:rsidRDefault="00BB4AF2">
      <w:pPr>
        <w:spacing w:after="5" w:line="237" w:lineRule="auto"/>
        <w:ind w:left="90" w:right="-12" w:firstLine="169"/>
        <w:jc w:val="both"/>
      </w:pPr>
      <w:r>
        <w:rPr>
          <w:sz w:val="18"/>
          <w:lang w:val="zh-Hans"/>
        </w:rPr>
        <w:t>由于我们数据库中的所有真菌都是木材腐烂早期至中期的主要物种，因此我们的实验室测量结果对分解过程的这一阶段真菌动力学信息最丰富。其他研究表明，真菌相互作用可能在衰变的后期改变，影响木材分解率（见参考文献50）。例如，Holmer和Stenlid（51岁）在6mo木材实验室试验中发现，晚期继承物种比木材衰变早期阶段的真菌更上一体。具有高内在衰变能力的快速生长真菌可能最代表一种粗鲁的高产生命史（Sensu ref.14），在早期衰变阶段是有利的，而晚期专家可以通过随着木材分解的进展获得更复杂的基质来比得上它们。这一假设符合我们的结果，即分解木质素所必需的氧化酶[在木材分解中最复杂的步骤（26）]与实验室实验中的木材衰变率没有显著相关性（图1 B中的</w:t>
      </w:r>
      <w:proofErr w:type="gramStart"/>
      <w:r>
        <w:rPr>
          <w:sz w:val="18"/>
          <w:lang w:val="zh-Hans"/>
        </w:rPr>
        <w:t>中性正</w:t>
      </w:r>
      <w:proofErr w:type="gramEnd"/>
      <w:r>
        <w:rPr>
          <w:sz w:val="18"/>
          <w:lang w:val="zh-Hans"/>
        </w:rPr>
        <w:t>趋势）。未来的研究可以在不太有利的营养条件下进行真菌战斗试验，以测试在木材腐烂过程中竞争等级制度如何变化。真菌社区的继承性变化也可以解释为什么在田地的衰变3至5y之间，催眠延</w:t>
      </w:r>
      <w:proofErr w:type="gramStart"/>
      <w:r>
        <w:rPr>
          <w:sz w:val="18"/>
          <w:lang w:val="zh-Hans"/>
        </w:rPr>
        <w:t>延</w:t>
      </w:r>
      <w:proofErr w:type="gramEnd"/>
      <w:r>
        <w:rPr>
          <w:sz w:val="18"/>
          <w:lang w:val="zh-Hans"/>
        </w:rPr>
        <w:t>率和分解率之间的关系会平起（参考文献42和50以及图2）。与我们的实验室研究相比，现场日志确实达到衰变的后期阶段。真菌社区在这段时间里可能会发生重大变化，尽管分子数据对于基因确认真菌特性是必要的。随着真菌群落在继承过程中变得更加复杂，对战斗的更高投入可以降低木材腐烂率（52），并减轻真菌特征的影响，如延伸率。最后，随着时间的推移，延伸速率与木材衰变之间的关系的变化也可以反映木材衰变过程本身的时变性质（53）。考虑到我们研究系统的这些限制因素，我们得出结论，支配性-容忍性权衡（25）</w:t>
      </w:r>
      <w:r>
        <w:rPr>
          <w:lang w:val="zh-Hans"/>
        </w:rPr>
        <w:t>在塑造真菌群落</w:t>
      </w:r>
      <w:r>
        <w:rPr>
          <w:sz w:val="18"/>
          <w:lang w:val="zh-Hans"/>
        </w:rPr>
        <w:t>的功能能力方面可能发挥关键作用，特别是在木材腐烂的早期到中期。</w:t>
      </w:r>
    </w:p>
    <w:p w14:paraId="1431DC55" w14:textId="77777777" w:rsidR="002E1D0C" w:rsidRDefault="00BB4AF2">
      <w:pPr>
        <w:spacing w:after="5" w:line="237" w:lineRule="auto"/>
        <w:ind w:left="90" w:right="-12" w:firstLine="169"/>
        <w:jc w:val="both"/>
      </w:pPr>
      <w:r>
        <w:rPr>
          <w:sz w:val="18"/>
          <w:lang w:val="zh-Hans"/>
        </w:rPr>
        <w:t>我们的研究结果直接基于以前使用这些真菌分离物获得的发现，该发现显示了支配性-容忍度权衡如何预测其大规模生物地理分布</w:t>
      </w:r>
    </w:p>
    <w:p w14:paraId="57DE754E" w14:textId="77777777" w:rsidR="002E1D0C" w:rsidRDefault="00BB4AF2">
      <w:pPr>
        <w:spacing w:after="5" w:line="237" w:lineRule="auto"/>
        <w:ind w:left="-15" w:right="-12"/>
        <w:jc w:val="both"/>
      </w:pPr>
      <w:r>
        <w:rPr>
          <w:sz w:val="18"/>
          <w:lang w:val="zh-Hans"/>
        </w:rPr>
        <w:t xml:space="preserve">（25）. 在这里，我们证明，同样的权衡也支配着固有的木材衰变能力（坡度=0.82±0.28）; </w:t>
      </w:r>
      <w:r>
        <w:rPr>
          <w:lang w:val="zh-Hans"/>
        </w:rPr>
        <w:t xml:space="preserve"> </w:t>
      </w:r>
      <w:r>
        <w:rPr>
          <w:sz w:val="18"/>
          <w:lang w:val="zh-Hans"/>
        </w:rPr>
        <w:t xml:space="preserve"> </w:t>
      </w:r>
      <w:r>
        <w:rPr>
          <w:lang w:val="zh-Hans"/>
        </w:rPr>
        <w:t xml:space="preserve"> </w:t>
      </w:r>
      <w:r>
        <w:rPr>
          <w:sz w:val="18"/>
          <w:lang w:val="zh-Hans"/>
        </w:rPr>
        <w:t>F</w:t>
      </w:r>
      <w:r>
        <w:rPr>
          <w:sz w:val="18"/>
          <w:vertAlign w:val="subscript"/>
          <w:lang w:val="zh-Hans"/>
        </w:rPr>
        <w:t xml:space="preserve">1， 30 </w:t>
      </w:r>
      <w:r>
        <w:rPr>
          <w:lang w:val="zh-Hans"/>
        </w:rPr>
        <w:t xml:space="preserve"> </w:t>
      </w:r>
      <w:r>
        <w:rPr>
          <w:sz w:val="18"/>
          <w:lang w:val="zh-Hans"/>
        </w:rPr>
        <w:t xml:space="preserve">= </w:t>
      </w:r>
      <w:r>
        <w:rPr>
          <w:lang w:val="zh-Hans"/>
        </w:rPr>
        <w:t xml:space="preserve"> </w:t>
      </w:r>
      <w:r>
        <w:rPr>
          <w:sz w:val="18"/>
          <w:lang w:val="zh-Hans"/>
        </w:rPr>
        <w:t xml:space="preserve">8.37;P = </w:t>
      </w:r>
      <w:r>
        <w:rPr>
          <w:lang w:val="zh-Hans"/>
        </w:rPr>
        <w:t xml:space="preserve"> </w:t>
      </w:r>
      <w:r>
        <w:rPr>
          <w:sz w:val="18"/>
          <w:lang w:val="zh-Hans"/>
        </w:rPr>
        <w:t>0.007;R</w:t>
      </w:r>
      <w:r>
        <w:rPr>
          <w:sz w:val="18"/>
          <w:vertAlign w:val="superscript"/>
          <w:lang w:val="zh-Hans"/>
        </w:rPr>
        <w:t xml:space="preserve">2 </w:t>
      </w:r>
      <w:r>
        <w:rPr>
          <w:lang w:val="zh-Hans"/>
        </w:rPr>
        <w:t xml:space="preserve"> </w:t>
      </w:r>
      <w:r>
        <w:rPr>
          <w:sz w:val="18"/>
          <w:lang w:val="zh-Hans"/>
        </w:rPr>
        <w:t xml:space="preserve">= </w:t>
      </w:r>
      <w:r>
        <w:rPr>
          <w:lang w:val="zh-Hans"/>
        </w:rPr>
        <w:t xml:space="preserve"> </w:t>
      </w:r>
      <w:r>
        <w:rPr>
          <w:sz w:val="18"/>
          <w:lang w:val="zh-Hans"/>
        </w:rPr>
        <w:t>0.42;图4A），从而在木腐真菌中提供社区生态学与生态系统功能的联系。通过将这种关系投影到先前估计的支配性-公差权衡的生物地理分布（25），我们可以大致了解北美森林真菌介质木材</w:t>
      </w:r>
      <w:r>
        <w:rPr>
          <w:lang w:val="zh-Hans"/>
        </w:rPr>
        <w:t>分解率的空间变化（图4</w:t>
      </w:r>
      <w:r>
        <w:rPr>
          <w:sz w:val="18"/>
          <w:lang w:val="zh-Hans"/>
        </w:rPr>
        <w:t>B，图25改编自参考图）。从本质上讲，这张地图表明，生长缓慢、耐压力的真菌更有可能存在</w:t>
      </w:r>
      <w:r>
        <w:rPr>
          <w:sz w:val="18"/>
          <w:lang w:val="zh-Hans"/>
        </w:rPr>
        <w:t>于降水量高的干燥森林中，其内在木材腐烂能力可能较差。相比之下，在更有利的环境中受到青睐的快速生长、高度竞争的真菌更有可能更快地分解木材，而不管当地的小气候如何。因此，广泛的环境过滤器可以选择具有某些特征的真菌群落，这些特征又与分解密切相关（54，55）。这些间接效应的方向与气候对分解率的直接影响一致，在任何给定真菌的温暖潮湿的环境中，分解速率较高（参考文献2和图1C）。因此，真菌状物的生物地理分布可能加强</w:t>
      </w:r>
      <w:r>
        <w:rPr>
          <w:lang w:val="zh-Hans"/>
        </w:rPr>
        <w:t>气候导致的木材腐烂率差异，因为快速分解真菌存在于也有利于高分解活性的环境中（如参考文献56所示）。</w:t>
      </w:r>
    </w:p>
    <w:p w14:paraId="0C4715AB" w14:textId="77777777" w:rsidR="002E1D0C" w:rsidRDefault="00BB4AF2">
      <w:pPr>
        <w:spacing w:after="183" w:line="237" w:lineRule="auto"/>
        <w:ind w:left="-15" w:right="-12" w:firstLine="169"/>
        <w:jc w:val="both"/>
      </w:pPr>
      <w:r>
        <w:rPr>
          <w:sz w:val="18"/>
          <w:lang w:val="zh-Hans"/>
        </w:rPr>
        <w:t>尽管有这些一般模式，但人们普遍认为，局部分解率将取决于微气候条件、遗留效应和营养质量（2），正如我们培养真菌的</w:t>
      </w:r>
      <w:proofErr w:type="gramStart"/>
      <w:r>
        <w:rPr>
          <w:sz w:val="18"/>
          <w:lang w:val="zh-Hans"/>
        </w:rPr>
        <w:t>死木衰变场</w:t>
      </w:r>
      <w:proofErr w:type="gramEnd"/>
      <w:r>
        <w:rPr>
          <w:sz w:val="18"/>
          <w:lang w:val="zh-Hans"/>
        </w:rPr>
        <w:t>测定所观察到的。（37）。虽然该领域的衰变率可能与实验室中用纯分离</w:t>
      </w:r>
      <w:proofErr w:type="gramStart"/>
      <w:r>
        <w:rPr>
          <w:sz w:val="18"/>
          <w:lang w:val="zh-Hans"/>
        </w:rPr>
        <w:t>物估计</w:t>
      </w:r>
      <w:proofErr w:type="gramEnd"/>
      <w:r>
        <w:rPr>
          <w:sz w:val="18"/>
          <w:lang w:val="zh-Hans"/>
        </w:rPr>
        <w:t>的标准化速率大相径庭，但现场分离物的社区</w:t>
      </w:r>
      <w:proofErr w:type="gramStart"/>
      <w:r>
        <w:rPr>
          <w:sz w:val="18"/>
          <w:lang w:val="zh-Hans"/>
        </w:rPr>
        <w:t>加权延法有助于</w:t>
      </w:r>
      <w:proofErr w:type="gramEnd"/>
      <w:r>
        <w:rPr>
          <w:sz w:val="18"/>
          <w:lang w:val="zh-Hans"/>
        </w:rPr>
        <w:t>解释现场观察到的木材分解。因此，我们的结合实验室和现场方法支持在受控实验室条件下单独研究真菌活性的价值，以便量化和比较大量可处理数量的真菌（57）的特性。现场实验使我们能够证明将我们的发现推断到现场条件的有效性，尽管我们的推理受到有限的限制。</w:t>
      </w:r>
    </w:p>
    <w:p w14:paraId="1E16FCEB" w14:textId="77777777" w:rsidR="002E1D0C" w:rsidRDefault="00BB4AF2">
      <w:pPr>
        <w:spacing w:after="173"/>
        <w:ind w:left="25"/>
      </w:pPr>
      <w:r>
        <w:rPr>
          <w:noProof/>
        </w:rPr>
        <w:drawing>
          <wp:inline distT="0" distB="0" distL="0" distR="0" wp14:anchorId="1F09A927" wp14:editId="50AB01A7">
            <wp:extent cx="3090672" cy="2072640"/>
            <wp:effectExtent l="0" t="0" r="0" b="0"/>
            <wp:docPr id="35955" name="Picture 35955"/>
            <wp:cNvGraphicFramePr/>
            <a:graphic xmlns:a="http://schemas.openxmlformats.org/drawingml/2006/main">
              <a:graphicData uri="http://schemas.openxmlformats.org/drawingml/2006/picture">
                <pic:pic xmlns:pic="http://schemas.openxmlformats.org/drawingml/2006/picture">
                  <pic:nvPicPr>
                    <pic:cNvPr id="35955" name="Picture 35955"/>
                    <pic:cNvPicPr/>
                  </pic:nvPicPr>
                  <pic:blipFill>
                    <a:blip r:embed="rId20"/>
                    <a:stretch>
                      <a:fillRect/>
                    </a:stretch>
                  </pic:blipFill>
                  <pic:spPr>
                    <a:xfrm>
                      <a:off x="0" y="0"/>
                      <a:ext cx="3090672" cy="2072640"/>
                    </a:xfrm>
                    <a:prstGeom prst="rect">
                      <a:avLst/>
                    </a:prstGeom>
                  </pic:spPr>
                </pic:pic>
              </a:graphicData>
            </a:graphic>
          </wp:inline>
        </w:drawing>
      </w:r>
    </w:p>
    <w:p w14:paraId="72F174E5" w14:textId="77777777" w:rsidR="002E1D0C" w:rsidRDefault="00BB4AF2">
      <w:pPr>
        <w:spacing w:after="3" w:line="265" w:lineRule="auto"/>
        <w:ind w:left="-5" w:hanging="10"/>
        <w:jc w:val="both"/>
      </w:pPr>
      <w:r>
        <w:rPr>
          <w:sz w:val="14"/>
          <w:lang w:val="zh-Hans"/>
        </w:rPr>
        <w:t xml:space="preserve">图3。分解、生长和生态性能特性以及34个真菌分离物（V2、V3等全变量名称）的主要成分分析，列于 </w:t>
      </w:r>
      <w:hyperlink r:id="rId21">
        <w:r>
          <w:rPr>
            <w:color w:val="0000FF"/>
            <w:sz w:val="14"/>
            <w:lang w:val="zh-Hans"/>
          </w:rPr>
          <w:t>SI附录</w:t>
        </w:r>
      </w:hyperlink>
      <w:hyperlink r:id="rId22">
        <w:r>
          <w:rPr>
            <w:color w:val="0000FF"/>
            <w:sz w:val="14"/>
            <w:lang w:val="zh-Hans"/>
          </w:rPr>
          <w:t>S1</w:t>
        </w:r>
      </w:hyperlink>
      <w:r>
        <w:rPr>
          <w:sz w:val="14"/>
          <w:lang w:val="zh-Hans"/>
        </w:rPr>
        <w:t>中。PC1 轴（解释 31% 的变异）代表了跨分类的支配性耐受性权衡，从快速增长、极具竞争力的分离物到具有宽水分利基和高酶生产的耐应力隔离物。分解速率（红色，PC1 负载 = 0.25）与沿此权衡轴的扩展速率和战斗力强对齐。因此，结果 仅与特征数据</w:t>
      </w:r>
      <w:proofErr w:type="gramStart"/>
      <w:r>
        <w:rPr>
          <w:sz w:val="14"/>
          <w:lang w:val="zh-Hans"/>
        </w:rPr>
        <w:t>集以前</w:t>
      </w:r>
      <w:proofErr w:type="gramEnd"/>
      <w:r>
        <w:rPr>
          <w:sz w:val="14"/>
          <w:lang w:val="zh-Hans"/>
        </w:rPr>
        <w:t>的主分量分析（25）紧密匹配，由于增加了分解率变量，差异很小。</w:t>
      </w:r>
    </w:p>
    <w:tbl>
      <w:tblPr>
        <w:tblStyle w:val="TableGrid"/>
        <w:tblpPr w:vertAnchor="text" w:horzAnchor="margin"/>
        <w:tblOverlap w:val="never"/>
        <w:tblW w:w="10073" w:type="dxa"/>
        <w:tblInd w:w="0" w:type="dxa"/>
        <w:tblCellMar>
          <w:bottom w:w="14" w:type="dxa"/>
          <w:right w:w="1" w:type="dxa"/>
        </w:tblCellMar>
        <w:tblLook w:val="04A0" w:firstRow="1" w:lastRow="0" w:firstColumn="1" w:lastColumn="0" w:noHBand="0" w:noVBand="1"/>
      </w:tblPr>
      <w:tblGrid>
        <w:gridCol w:w="10073"/>
      </w:tblGrid>
      <w:tr w:rsidR="002E1D0C" w14:paraId="04D8F092" w14:textId="77777777">
        <w:trPr>
          <w:trHeight w:val="1235"/>
        </w:trPr>
        <w:tc>
          <w:tcPr>
            <w:tcW w:w="10072" w:type="dxa"/>
            <w:tcBorders>
              <w:top w:val="nil"/>
              <w:left w:val="nil"/>
              <w:bottom w:val="nil"/>
              <w:right w:val="nil"/>
            </w:tcBorders>
            <w:vAlign w:val="bottom"/>
          </w:tcPr>
          <w:p w14:paraId="341E77DE" w14:textId="77777777" w:rsidR="002E1D0C" w:rsidRDefault="00BB4AF2">
            <w:pPr>
              <w:spacing w:after="180"/>
              <w:ind w:left="1836"/>
            </w:pPr>
            <w:r>
              <w:rPr>
                <w:noProof/>
              </w:rPr>
              <w:lastRenderedPageBreak/>
              <w:drawing>
                <wp:inline distT="0" distB="0" distL="0" distR="0" wp14:anchorId="4B6B3E42" wp14:editId="6C40349A">
                  <wp:extent cx="4062984" cy="1399032"/>
                  <wp:effectExtent l="0" t="0" r="0" b="0"/>
                  <wp:docPr id="35957" name="Picture 35957"/>
                  <wp:cNvGraphicFramePr/>
                  <a:graphic xmlns:a="http://schemas.openxmlformats.org/drawingml/2006/main">
                    <a:graphicData uri="http://schemas.openxmlformats.org/drawingml/2006/picture">
                      <pic:pic xmlns:pic="http://schemas.openxmlformats.org/drawingml/2006/picture">
                        <pic:nvPicPr>
                          <pic:cNvPr id="35957" name="Picture 35957"/>
                          <pic:cNvPicPr/>
                        </pic:nvPicPr>
                        <pic:blipFill>
                          <a:blip r:embed="rId23"/>
                          <a:stretch>
                            <a:fillRect/>
                          </a:stretch>
                        </pic:blipFill>
                        <pic:spPr>
                          <a:xfrm>
                            <a:off x="0" y="0"/>
                            <a:ext cx="4062984" cy="1399032"/>
                          </a:xfrm>
                          <a:prstGeom prst="rect">
                            <a:avLst/>
                          </a:prstGeom>
                        </pic:spPr>
                      </pic:pic>
                    </a:graphicData>
                  </a:graphic>
                </wp:inline>
              </w:drawing>
            </w:r>
          </w:p>
          <w:p w14:paraId="0FE95119" w14:textId="77777777" w:rsidR="002E1D0C" w:rsidRDefault="00BB4AF2">
            <w:pPr>
              <w:spacing w:after="0"/>
              <w:jc w:val="both"/>
            </w:pPr>
            <w:r>
              <w:rPr>
                <w:sz w:val="14"/>
                <w:lang w:val="zh-Hans"/>
              </w:rPr>
              <w:t>图4.分解率（质量损失百分比超过 122 d，日志转换）与在北美（B）预测的支配/水分容差权衡（A）之间的关系。水分权衡（X 轴在 A）是每个隔离器的竞争排名与其水分利基宽度之间的差值，均按 Maynard 等人 （25） 计算，均缩放至 [0，1]。A 中的点表示真菌分离，线和阴影表示预测 ± SEM 从一般线性模型 （整体斜率不包括阿米拉里亚加利卡和梅鲁利乌斯三里梅洛苏斯的物种指标效应）。A 和 B 中的颜色着色表示分解速率，沿 A 中的拟合线增加。因此，B 中的地图表示预测的分解速率，如预测到先前发布的水分权衡空间分布 （25）。B 中的点表示真菌分离物的采样位置 （n = 34）。一个隔离的采样位置（±146.69，60.73）位于地图的空间范围之外。</w:t>
            </w:r>
          </w:p>
        </w:tc>
      </w:tr>
    </w:tbl>
    <w:p w14:paraId="1191C544" w14:textId="77777777" w:rsidR="002E1D0C" w:rsidRDefault="00BB4AF2">
      <w:pPr>
        <w:spacing w:after="5" w:line="237" w:lineRule="auto"/>
        <w:ind w:left="-15" w:right="-12"/>
        <w:jc w:val="both"/>
      </w:pPr>
      <w:r>
        <w:rPr>
          <w:sz w:val="18"/>
          <w:lang w:val="zh-Hans"/>
        </w:rPr>
        <w:t>我们深入探索的真菌数量及其未知的物种身份。</w:t>
      </w:r>
    </w:p>
    <w:p w14:paraId="20498C55" w14:textId="77777777" w:rsidR="002E1D0C" w:rsidRDefault="00BB4AF2">
      <w:pPr>
        <w:spacing w:after="179" w:line="237" w:lineRule="auto"/>
        <w:ind w:left="-15" w:right="-12" w:firstLine="169"/>
        <w:jc w:val="both"/>
      </w:pPr>
      <w:r>
        <w:rPr>
          <w:sz w:val="18"/>
          <w:lang w:val="zh-Hans"/>
        </w:rPr>
        <w:t>我们注意到，我们的结果可以部分地解释为分离物之间的植物遗传学相关性</w:t>
      </w:r>
      <w:hyperlink r:id="rId24">
        <w:r>
          <w:rPr>
            <w:color w:val="0000FF"/>
            <w:sz w:val="18"/>
            <w:lang w:val="zh-Hans"/>
          </w:rPr>
          <w:t>（SI附录</w:t>
        </w:r>
      </w:hyperlink>
      <w:hyperlink r:id="rId25">
        <w:r>
          <w:rPr>
            <w:color w:val="0000FF"/>
            <w:sz w:val="18"/>
            <w:lang w:val="zh-Hans"/>
          </w:rPr>
          <w:t>，表S2），</w:t>
        </w:r>
      </w:hyperlink>
      <w:r>
        <w:rPr>
          <w:sz w:val="18"/>
          <w:lang w:val="zh-Hans"/>
        </w:rPr>
        <w:t>如以前的工作（25）所示。也就是说，真菌功能生物地理学似乎部分受植物遗传谱系的空间分类控制，反映了生理和功能特征中的植物遗传学保守主义，最终决定了真菌的存活地及其分解木材的能力。在确定了预测分解率的关键特征后，未来的研究应探讨生境偏好特征及其植物遗传保守主义。最重要的是，植物遗传学范围应扩大，包括阿斯科塔，其中含有大量多样性的木材分解法（10，42）。虽然在我们的实验室特征数据库中没有显示这种植物，但很可能存在于田间实验中分离的真菌中。鉴于真菌群组成与植物的木质衰变率有关，在</w:t>
      </w:r>
      <w:proofErr w:type="gramStart"/>
      <w:r>
        <w:rPr>
          <w:sz w:val="18"/>
          <w:lang w:val="zh-Hans"/>
        </w:rPr>
        <w:t>酶生产</w:t>
      </w:r>
      <w:proofErr w:type="gramEnd"/>
      <w:r>
        <w:rPr>
          <w:sz w:val="18"/>
          <w:lang w:val="zh-Hans"/>
        </w:rPr>
        <w:t>和竞争能力方面差异很大（9、42、48），包括更广泛的真菌分类范围，可以进一步阐明快速木材衰变和压力耐受性之间的权衡模式。通过关注特征表达，而不是基于现场的分离物的分类特性，我们的研究设计不允许我们确定社区结构、组成或遗传多样性对木材分解率的影响。然而，通过采用纯基于特性的方法，我们的结果表明，社区加权特征表达可以提供对木材腐烂真菌的功能能力的有意义的洞察。将特征表达、遗传多样性和社区结构作为真菌介质分解驱动因素的相对重要性作为未来一个引人注目的研究问题。</w:t>
      </w:r>
    </w:p>
    <w:p w14:paraId="40996F6C" w14:textId="77777777" w:rsidR="002E1D0C" w:rsidRDefault="00BB4AF2">
      <w:pPr>
        <w:spacing w:after="5" w:line="237" w:lineRule="auto"/>
        <w:ind w:left="-15" w:right="-12"/>
        <w:jc w:val="both"/>
      </w:pPr>
      <w:r>
        <w:rPr>
          <w:noProof/>
          <w:lang w:val="zh-Hans"/>
        </w:rPr>
        <mc:AlternateContent>
          <mc:Choice Requires="wpg">
            <w:drawing>
              <wp:anchor distT="0" distB="0" distL="114300" distR="114300" simplePos="0" relativeHeight="251661312" behindDoc="0" locked="0" layoutInCell="1" allowOverlap="1" wp14:anchorId="762EF4D9" wp14:editId="0274213F">
                <wp:simplePos x="0" y="0"/>
                <wp:positionH relativeFrom="page">
                  <wp:posOffset>7050240</wp:posOffset>
                </wp:positionH>
                <wp:positionV relativeFrom="page">
                  <wp:posOffset>3455986</wp:posOffset>
                </wp:positionV>
                <wp:extent cx="378713" cy="835203"/>
                <wp:effectExtent l="0" t="0" r="0" b="0"/>
                <wp:wrapSquare wrapText="bothSides"/>
                <wp:docPr id="33613" name="Group 33613"/>
                <wp:cNvGraphicFramePr/>
                <a:graphic xmlns:a="http://schemas.openxmlformats.org/drawingml/2006/main">
                  <a:graphicData uri="http://schemas.microsoft.com/office/word/2010/wordprocessingGroup">
                    <wpg:wgp>
                      <wpg:cNvGrpSpPr/>
                      <wpg:grpSpPr>
                        <a:xfrm>
                          <a:off x="0" y="0"/>
                          <a:ext cx="378713" cy="835203"/>
                          <a:chOff x="0" y="0"/>
                          <a:chExt cx="378713" cy="835203"/>
                        </a:xfrm>
                      </wpg:grpSpPr>
                      <wps:wsp>
                        <wps:cNvPr id="36226" name="Shape 36226"/>
                        <wps:cNvSpPr/>
                        <wps:spPr>
                          <a:xfrm>
                            <a:off x="0" y="0"/>
                            <a:ext cx="378713" cy="835203"/>
                          </a:xfrm>
                          <a:custGeom>
                            <a:avLst/>
                            <a:gdLst/>
                            <a:ahLst/>
                            <a:cxnLst/>
                            <a:rect l="0" t="0" r="0" b="0"/>
                            <a:pathLst>
                              <a:path w="378713" h="835203">
                                <a:moveTo>
                                  <a:pt x="0" y="0"/>
                                </a:moveTo>
                                <a:lnTo>
                                  <a:pt x="378713" y="0"/>
                                </a:lnTo>
                                <a:lnTo>
                                  <a:pt x="378713" y="835203"/>
                                </a:lnTo>
                                <a:lnTo>
                                  <a:pt x="0" y="835203"/>
                                </a:lnTo>
                                <a:lnTo>
                                  <a:pt x="0" y="0"/>
                                </a:lnTo>
                              </a:path>
                            </a:pathLst>
                          </a:custGeom>
                          <a:ln w="0" cap="flat">
                            <a:miter lim="127000"/>
                          </a:ln>
                        </wps:spPr>
                        <wps:style>
                          <a:lnRef idx="0">
                            <a:srgbClr val="000000">
                              <a:alpha val="0"/>
                            </a:srgbClr>
                          </a:lnRef>
                          <a:fillRef idx="1">
                            <a:srgbClr val="CECECE"/>
                          </a:fillRef>
                          <a:effectRef idx="0">
                            <a:scrgbClr r="0" g="0" b="0"/>
                          </a:effectRef>
                          <a:fontRef idx="none"/>
                        </wps:style>
                        <wps:bodyPr/>
                      </wps:wsp>
                      <wps:wsp>
                        <wps:cNvPr id="4688" name="Rectangle 4688"/>
                        <wps:cNvSpPr/>
                        <wps:spPr>
                          <a:xfrm rot="-5399999">
                            <a:off x="-96161" y="516565"/>
                            <a:ext cx="454638" cy="106318"/>
                          </a:xfrm>
                          <a:prstGeom prst="rect">
                            <a:avLst/>
                          </a:prstGeom>
                          <a:ln>
                            <a:noFill/>
                          </a:ln>
                        </wps:spPr>
                        <wps:txbx>
                          <w:txbxContent>
                            <w:p w14:paraId="0519A6B2" w14:textId="77777777" w:rsidR="002E1D0C" w:rsidRDefault="00BB4AF2">
                              <w:r>
                                <w:rPr>
                                  <w:sz w:val="13"/>
                                  <w:lang w:val="zh-Hans"/>
                                </w:rPr>
                                <w:t>生态</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33613" style="position:absolute;left:0;text-align:left;margin-left:555.15pt;margin-top:272.1pt;width:29.8pt;height:65.75pt;z-index:251661312;mso-position-horizontal-relative:page;mso-position-vertical-relative:page" coordsize="3787,8352" o:spid="_x0000_s1033" w14:anchorId="762EF4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">
                <v:shape id="Shape 36226" style="position:absolute;width:3787;height:8352;visibility:visible;mso-wrap-style:square;v-text-anchor:top" coordsize="378713,835203" o:spid="_x0000_s1034" fillcolor="#cecece" stroked="f" strokeweight="0" path="m,l378713,r,835203l,8352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">
                  <v:stroke miterlimit="83231f" joinstyle="miter"/>
                  <v:path textboxrect="0,0,378713,835203" arrowok="t"/>
                </v:shape>
                <v:rect id="Rectangle 4688" style="position:absolute;left:-962;top:5165;width:4546;height:1064;rotation:-5898239fd;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">
                  <v:textbox inset="0,0,0,0">
                    <w:txbxContent>
                      <w:p w:rsidR="002E1D0C" w:rsidRDefault="00BB4AF2" w14:paraId="0519A6B2" w14:textId="77777777">
                        <w:r>
                          <w:rPr>
                            <w:sz w:val="13"/>
                            <w:lang w:val="zh-chs"/>
                          </w:rPr>
                          <w:t xml:space="preserve">生态</w:t>
                        </w:r>
                      </w:p>
                    </w:txbxContent>
                  </v:textbox>
                </v:rect>
                <w10:wrap type="square" anchorx="page" anchory="page"/>
              </v:group>
            </w:pict>
          </mc:Fallback>
        </mc:AlternateContent>
      </w:r>
      <w:r>
        <w:rPr>
          <w:sz w:val="16"/>
          <w:lang w:val="zh-Hans"/>
        </w:rPr>
        <w:t>结论与未来方向。</w:t>
      </w:r>
      <w:r>
        <w:rPr>
          <w:sz w:val="18"/>
          <w:lang w:val="zh-Hans"/>
        </w:rPr>
        <w:t>我们的研究表明，预测真菌介质木材分解的关键特征，这是全球碳循环的关键驱动因素（3）。具体来说，标准化实验室条件下的内在衰变能力可以从有关催眠延</w:t>
      </w:r>
      <w:proofErr w:type="gramStart"/>
      <w:r>
        <w:rPr>
          <w:sz w:val="18"/>
          <w:lang w:val="zh-Hans"/>
        </w:rPr>
        <w:t>延</w:t>
      </w:r>
      <w:proofErr w:type="gramEnd"/>
      <w:r>
        <w:rPr>
          <w:sz w:val="18"/>
          <w:lang w:val="zh-Hans"/>
        </w:rPr>
        <w:t>率的简单信息中预测，因为生长更快、竞争力更高的真菌比生长较慢、耐压力的真菌具有更高的分解速率。分解率和真菌生命史策略之间的这种密切关联使我们能够将以前记录的生理权衡（25）转化为内在功能能力的空间模式。在扩展速率和分解能力方面，这些明显的权衡可以在复杂的野外环境中被识别出来，具有超多样化的自然群落和多变的环境条件，突出了该机制的预测性强度。由于预测分解的特征与木材分解真菌的大规模生物地理分布有关，因此它们提供了对功能生物地理学的独特见解。</w:t>
      </w:r>
    </w:p>
    <w:p w14:paraId="59545434" w14:textId="77777777" w:rsidR="002E1D0C" w:rsidRDefault="00BB4AF2">
      <w:pPr>
        <w:spacing w:after="153" w:line="237" w:lineRule="auto"/>
        <w:ind w:left="-15" w:right="90" w:firstLine="169"/>
        <w:jc w:val="both"/>
      </w:pPr>
      <w:r>
        <w:rPr>
          <w:sz w:val="18"/>
          <w:lang w:val="zh-Hans"/>
        </w:rPr>
        <w:t>我们希望，我们的结果能激发广泛的努力，利用从各种环境中采样的真菌分离物来验证这些模式。未来的研究应包括从衰变过程的所有阶段分类不同的真菌，以进一步阐明真菌特征和分解率之间的关系如何随时间变化。如果我们在北美真菌中观察到的模式在分类和生态系统中保持，那么这项研究可能证明是朝着将真菌过程有意义地纳入全球生物地球化学模型迈出的有益一步。例如，通过考虑土壤有机物周转的外在驱动因素（气候和植物特征）（2，7），</w:t>
      </w:r>
      <w:r>
        <w:rPr>
          <w:lang w:val="zh-Hans"/>
        </w:rPr>
        <w:t>预计我们目前可占木材分解</w:t>
      </w:r>
      <w:proofErr w:type="gramStart"/>
      <w:r>
        <w:rPr>
          <w:lang w:val="zh-Hans"/>
        </w:rPr>
        <w:t>率空间</w:t>
      </w:r>
      <w:proofErr w:type="gramEnd"/>
      <w:r>
        <w:rPr>
          <w:lang w:val="zh-Hans"/>
        </w:rPr>
        <w:t>变化的</w:t>
      </w:r>
      <w:r>
        <w:rPr>
          <w:sz w:val="18"/>
          <w:lang w:val="zh-Hans"/>
        </w:rPr>
        <w:t>∼ 50%。我们的分析表明，计算</w:t>
      </w:r>
      <w:proofErr w:type="gramStart"/>
      <w:r>
        <w:rPr>
          <w:sz w:val="18"/>
          <w:lang w:val="zh-Hans"/>
        </w:rPr>
        <w:t>该田真菌</w:t>
      </w:r>
      <w:proofErr w:type="gramEnd"/>
      <w:r>
        <w:rPr>
          <w:sz w:val="18"/>
          <w:lang w:val="zh-Hans"/>
        </w:rPr>
        <w:t>木材腐烂能力的内在变异（10）可能最终能将木材分解率的广义变化预测到很大程度（在我们的实地研究中，高达10%至27%）。这方面的下一个关键步骤是将连续真菌特性变异纳入空间明确的木材衰变模型，类似于最近的垃圾分解模型（13，58）。由于生物地球化学模型的每个附加生物层都会引入新的模型不确定性（59），因此需要模型输出（14）和模型灵敏度分析（7）的</w:t>
      </w:r>
      <w:r>
        <w:rPr>
          <w:lang w:val="zh-Hans"/>
        </w:rPr>
        <w:t>场验证来确定真菌功能生物地理学应表示的最佳生态细节水平。</w:t>
      </w:r>
    </w:p>
    <w:p w14:paraId="132F4428" w14:textId="77777777" w:rsidR="002E1D0C" w:rsidRDefault="00BB4AF2">
      <w:pPr>
        <w:spacing w:after="0"/>
        <w:ind w:left="-5" w:hanging="10"/>
      </w:pPr>
      <w:r>
        <w:rPr>
          <w:sz w:val="18"/>
          <w:lang w:val="zh-Hans"/>
        </w:rPr>
        <w:t>材料和方法</w:t>
      </w:r>
    </w:p>
    <w:p w14:paraId="17567046" w14:textId="77777777" w:rsidR="002E1D0C" w:rsidRDefault="00BB4AF2">
      <w:pPr>
        <w:spacing w:after="192" w:line="265" w:lineRule="auto"/>
        <w:ind w:left="-5" w:right="91" w:hanging="10"/>
        <w:jc w:val="both"/>
      </w:pPr>
      <w:r>
        <w:rPr>
          <w:sz w:val="14"/>
          <w:lang w:val="zh-Hans"/>
        </w:rPr>
        <w:t>真菌隔离。我们的数据库包括来自20个独特物种的34种植物性基础真菌</w:t>
      </w:r>
      <w:hyperlink r:id="rId26">
        <w:r>
          <w:rPr>
            <w:color w:val="0000FF"/>
            <w:sz w:val="14"/>
            <w:lang w:val="zh-Hans"/>
          </w:rPr>
          <w:t>（SI附录，</w:t>
        </w:r>
      </w:hyperlink>
      <w:hyperlink r:id="rId27">
        <w:r>
          <w:rPr>
            <w:color w:val="0000FF"/>
            <w:sz w:val="14"/>
            <w:lang w:val="zh-Hans"/>
          </w:rPr>
          <w:t>图）。S1 和表 S3</w:t>
        </w:r>
      </w:hyperlink>
      <w:r>
        <w:rPr>
          <w:sz w:val="14"/>
          <w:lang w:val="zh-Hans"/>
        </w:rPr>
        <w:t>），前面在 refs 中描述过。25、34、35 和 36。所有真菌分离物均从美国森林服务研究所森林真菌学研究中心（威斯康星州麦迪逊市）获得。它们是从北美混合硬木森林</w:t>
      </w:r>
      <w:proofErr w:type="gramStart"/>
      <w:r>
        <w:rPr>
          <w:sz w:val="14"/>
          <w:lang w:val="zh-Hans"/>
        </w:rPr>
        <w:t>的死木上</w:t>
      </w:r>
      <w:proofErr w:type="gramEnd"/>
      <w:r>
        <w:rPr>
          <w:sz w:val="14"/>
          <w:lang w:val="zh-Hans"/>
        </w:rPr>
        <w:t>采集的，储存在液氮中，无需连续转移。在木材腐烂的早期到中期，所有物种都是主要的分解剂，从新倒下的原木到纤维素和实验室碳化合物基本上被分解，木材开始分解（60，61）。因此，我们的真菌涵盖广泛的分类和地理范围，但有类似的生态作用（34），使我们能够检查真菌特征和分解率的一般模式。</w:t>
      </w:r>
    </w:p>
    <w:p w14:paraId="6A1DFAAE" w14:textId="77777777" w:rsidR="002E1D0C" w:rsidRDefault="00BB4AF2">
      <w:pPr>
        <w:spacing w:after="6"/>
      </w:pPr>
      <w:r>
        <w:rPr>
          <w:sz w:val="14"/>
          <w:lang w:val="zh-Hans"/>
        </w:rPr>
        <w:t>实验室特性测量。</w:t>
      </w:r>
    </w:p>
    <w:p w14:paraId="1B26C978" w14:textId="77777777" w:rsidR="002E1D0C" w:rsidRDefault="00BB4AF2">
      <w:pPr>
        <w:spacing w:after="3" w:line="265" w:lineRule="auto"/>
        <w:ind w:left="-5" w:right="92" w:hanging="10"/>
        <w:jc w:val="both"/>
      </w:pPr>
      <w:r>
        <w:rPr>
          <w:sz w:val="14"/>
          <w:lang w:val="zh-Hans"/>
        </w:rPr>
        <w:t>实验设计。我们数据库中的所有实验室特征数据都曾在以前的工作中描述过（25，34-36）。我们使用这些数据来寻找木材分解的最佳预测变量，并总结此处特征测量的一般方法</w:t>
      </w:r>
      <w:hyperlink r:id="rId28">
        <w:r>
          <w:rPr>
            <w:color w:val="0000FF"/>
            <w:sz w:val="14"/>
            <w:lang w:val="zh-Hans"/>
          </w:rPr>
          <w:t>（SI</w:t>
        </w:r>
      </w:hyperlink>
      <w:r>
        <w:rPr>
          <w:lang w:val="zh-Hans"/>
        </w:rPr>
        <w:t>附录中列出的特征</w:t>
      </w:r>
      <w:hyperlink r:id="rId29">
        <w:r>
          <w:rPr>
            <w:color w:val="0000FF"/>
            <w:sz w:val="14"/>
            <w:lang w:val="zh-Hans"/>
          </w:rPr>
          <w:t>，表S1）。</w:t>
        </w:r>
      </w:hyperlink>
      <w:hyperlink r:id="rId30"/>
      <w:r>
        <w:rPr>
          <w:sz w:val="14"/>
          <w:lang w:val="zh-Hans"/>
        </w:rPr>
        <w:t>为了评估标准化环境中的真菌特性，所有特征都用人工介质上生长的单一分离物进行测量。由于这些系统在结构上与所有其他基质不同，因此它们提供了一个无偏见的竞技场来量化物种之间的特征变异（29，57）。真菌生长在深井，10厘米直径的培养皿与2%麦芽提取物阿加，密封与培养密封（完整的实验协议，在参考34）。除非另有说明，否则所有特征测量都在 22 °C 和 ±0.5 MPa 水分电位下进行。这种设计为研究中所有真菌分离</w:t>
      </w:r>
      <w:proofErr w:type="gramStart"/>
      <w:r>
        <w:rPr>
          <w:sz w:val="14"/>
          <w:lang w:val="zh-Hans"/>
        </w:rPr>
        <w:t>物提供</w:t>
      </w:r>
      <w:proofErr w:type="gramEnd"/>
      <w:r>
        <w:rPr>
          <w:sz w:val="14"/>
          <w:lang w:val="zh-Hans"/>
        </w:rPr>
        <w:t>了近乎最佳的生长条件，类似于腐烂木材的养分条件。</w:t>
      </w:r>
    </w:p>
    <w:p w14:paraId="3A0BB56B" w14:textId="77777777" w:rsidR="002E1D0C" w:rsidRDefault="00BB4AF2">
      <w:pPr>
        <w:spacing w:after="3" w:line="265" w:lineRule="auto"/>
        <w:ind w:left="100" w:hanging="10"/>
        <w:jc w:val="both"/>
      </w:pPr>
      <w:r>
        <w:rPr>
          <w:sz w:val="14"/>
          <w:lang w:val="zh-Hans"/>
        </w:rPr>
        <w:t>生理生长。为了描述每个分离物的生长情况，我们量化了其海发延</w:t>
      </w:r>
      <w:proofErr w:type="gramStart"/>
      <w:r>
        <w:rPr>
          <w:sz w:val="14"/>
          <w:lang w:val="zh-Hans"/>
        </w:rPr>
        <w:t>延</w:t>
      </w:r>
      <w:proofErr w:type="gramEnd"/>
      <w:r>
        <w:rPr>
          <w:sz w:val="14"/>
          <w:lang w:val="zh-Hans"/>
        </w:rPr>
        <w:t>率和催眠密度（见参考34）。简言之，我们用5毫米直径的样品培养塞为每个分离物的五个复制培养皿（板）的中心接种。板孵育2 wk或直到生长的隔离到达板的边缘。海法尔延伸速率被量化为线性延伸速率（以毫米为单位/天）。使用类似的设计测量，介质被一层玻璃纸覆盖，这使我们能够去除和称重菌丝（如参考文献34，见参考第62和63条之后）。我们量化了海子密度，因为</w:t>
      </w:r>
      <w:proofErr w:type="gramStart"/>
      <w:r>
        <w:rPr>
          <w:sz w:val="14"/>
          <w:lang w:val="zh-Hans"/>
        </w:rPr>
        <w:t>微克干质量</w:t>
      </w:r>
      <w:proofErr w:type="gramEnd"/>
      <w:r>
        <w:rPr>
          <w:sz w:val="14"/>
          <w:lang w:val="zh-Hans"/>
        </w:rPr>
        <w:t>每立方百分量在1厘米从生长的正面的边缘。</w:t>
      </w:r>
    </w:p>
    <w:p w14:paraId="6E3BA5E1" w14:textId="77777777" w:rsidR="002E1D0C" w:rsidRDefault="00BB4AF2">
      <w:pPr>
        <w:spacing w:after="3" w:line="265" w:lineRule="auto"/>
        <w:ind w:left="100" w:hanging="10"/>
        <w:jc w:val="both"/>
      </w:pPr>
      <w:r>
        <w:rPr>
          <w:sz w:val="14"/>
          <w:lang w:val="zh-Hans"/>
        </w:rPr>
        <w:t xml:space="preserve">温度和水分利基。生理反应曲线之前已经描述为我们的真菌在参考25。倾斜正态分布模型适合每个隔离物在温度（10 °C 至 40 °C，每个隔离物 5 </w:t>
      </w:r>
      <w:proofErr w:type="gramStart"/>
      <w:r>
        <w:rPr>
          <w:sz w:val="14"/>
          <w:lang w:val="zh-Hans"/>
        </w:rPr>
        <w:t>个</w:t>
      </w:r>
      <w:proofErr w:type="gramEnd"/>
      <w:r>
        <w:rPr>
          <w:sz w:val="14"/>
          <w:lang w:val="zh-Hans"/>
        </w:rPr>
        <w:t>复制）和水分（水位 =0.5 至 +4.5 MPa，三个复制）梯度中的扩展速率，扩展速率</w:t>
      </w:r>
      <w:proofErr w:type="gramStart"/>
      <w:r>
        <w:rPr>
          <w:sz w:val="14"/>
          <w:lang w:val="zh-Hans"/>
        </w:rPr>
        <w:t>沿每个</w:t>
      </w:r>
      <w:proofErr w:type="gramEnd"/>
      <w:r>
        <w:rPr>
          <w:sz w:val="14"/>
          <w:lang w:val="zh-Hans"/>
        </w:rPr>
        <w:t xml:space="preserve">梯度测量为 6 </w:t>
      </w:r>
      <w:proofErr w:type="gramStart"/>
      <w:r>
        <w:rPr>
          <w:sz w:val="14"/>
          <w:lang w:val="zh-Hans"/>
        </w:rPr>
        <w:t>个</w:t>
      </w:r>
      <w:proofErr w:type="gramEnd"/>
      <w:r>
        <w:rPr>
          <w:sz w:val="14"/>
          <w:lang w:val="zh-Hans"/>
        </w:rPr>
        <w:t>值。为了根据这些响应曲线（参考 25 中的完整方法，基于参考 23）量化每个隔离物的温度和水分利基特征，我们推导出了利基宽度、最小值和最大值（标记至少支持真菌最大延伸速率一半的条件范围），以及最佳温度和水分条件（达到最大延伸速率）。</w:t>
      </w:r>
    </w:p>
    <w:p w14:paraId="0157AB0B" w14:textId="77777777" w:rsidR="002E1D0C" w:rsidRDefault="00BB4AF2">
      <w:pPr>
        <w:spacing w:after="200" w:line="265" w:lineRule="auto"/>
        <w:ind w:left="100" w:hanging="10"/>
        <w:jc w:val="both"/>
      </w:pPr>
      <w:r>
        <w:rPr>
          <w:sz w:val="14"/>
          <w:lang w:val="zh-Hans"/>
        </w:rPr>
        <w:t>战斗力。为了量化真菌分离物在直接战斗中取代其他分离物的能力，我们进行了所有20种物种的配对竞争试验，不包括特异性相互作用（见参考34，参考文献64之后的方法）。我们接种两条直线的板，每个隔离器由三个插头组成，彼此朝向，从板的中心 2 厘米。接种时间根据已知延长率的差异进行调整，因此两个物种在试验开始时在一半相距1厘米的板块上形成了一个催眠前。板孵育高达8wk，直到一种真菌完全取代另一个（竞争排除），或当没有观察到位移为3wk（死锁）。根据615项独特试验的结果，我们在物种水平上量化了三个特征。"竞争排名"是一个物种在我们的真菌整体竞争等级中的地位，使用Elo排名系统</w:t>
      </w:r>
      <w:r>
        <w:rPr>
          <w:sz w:val="14"/>
          <w:lang w:val="zh-Hans"/>
        </w:rPr>
        <w:lastRenderedPageBreak/>
        <w:t>（34，65）计算。"攻击性能力"是真菌在取代其竞争对手时的平均扩展率，除以其单一栽培中的延伸率。最后，"防御能力"是真菌过度生长的平均速率，除以竞争对手在单一栽培中的推广率（25）。酶生产。对于每个真菌分离物，我们量化了5种水解酶和4种氧化酶的产生（见参考34，见参考文献66和67）。我们研究了酶酸磷酸酶（基质：磷酸盐）、N-乙酰-β-葡萄糖氨酸酶（一种基酸酶，基质：N-乙酰-β-d糖酰胺），β-葡萄糖酶（基质：β-d-胶磷），大提琴水合酶（大提素酶， 基质：β-d-大提琴），</w:t>
      </w:r>
      <w:proofErr w:type="gramStart"/>
      <w:r>
        <w:rPr>
          <w:sz w:val="14"/>
          <w:lang w:val="zh-Hans"/>
        </w:rPr>
        <w:t>左辛氨基</w:t>
      </w:r>
      <w:proofErr w:type="gramEnd"/>
      <w:r>
        <w:rPr>
          <w:sz w:val="14"/>
          <w:lang w:val="zh-Hans"/>
        </w:rPr>
        <w:t>肽酶（基质：l-leucine），两个过氧化物酶（基质0.3%过氧化氢和四甲基苯胺， 分别称为过氧化物酶</w:t>
      </w:r>
      <w:proofErr w:type="gramStart"/>
      <w:r>
        <w:rPr>
          <w:sz w:val="14"/>
          <w:lang w:val="zh-Hans"/>
        </w:rPr>
        <w:t>一</w:t>
      </w:r>
      <w:proofErr w:type="gramEnd"/>
      <w:r>
        <w:rPr>
          <w:sz w:val="14"/>
          <w:lang w:val="zh-Hans"/>
        </w:rPr>
        <w:t>和II），以及两种</w:t>
      </w:r>
      <w:proofErr w:type="gramStart"/>
      <w:r>
        <w:rPr>
          <w:sz w:val="14"/>
          <w:lang w:val="zh-Hans"/>
        </w:rPr>
        <w:t>酚</w:t>
      </w:r>
      <w:proofErr w:type="gramEnd"/>
      <w:r>
        <w:rPr>
          <w:sz w:val="14"/>
          <w:lang w:val="zh-Hans"/>
        </w:rPr>
        <w:t>氧化碱[基质L-3，4-二羟基苯丙氨酸（l-DOPA）和2，2'-azino-bis（3-乙基苯二恶醇-6-硫化酸）（ABTS），称为</w:t>
      </w:r>
      <w:proofErr w:type="gramStart"/>
      <w:r>
        <w:rPr>
          <w:sz w:val="14"/>
          <w:lang w:val="zh-Hans"/>
        </w:rPr>
        <w:t>酚</w:t>
      </w:r>
      <w:proofErr w:type="gramEnd"/>
      <w:r>
        <w:rPr>
          <w:sz w:val="14"/>
          <w:lang w:val="zh-Hans"/>
        </w:rPr>
        <w:t>氧化酶II和II。真菌分离物培养期为7d，之后对每单位生物量进行酶活性测量，每个分离物生长前1厘米，4个插头的阿加（直径7毫米）。使用荧光方法测定水解酶活性，使用吸水法测定氧化酶活性（参考文献68）。</w:t>
      </w:r>
    </w:p>
    <w:p w14:paraId="1B4973AE" w14:textId="77777777" w:rsidR="002E1D0C" w:rsidRDefault="00BB4AF2">
      <w:pPr>
        <w:spacing w:after="203" w:line="265" w:lineRule="auto"/>
        <w:ind w:left="100" w:hanging="10"/>
        <w:jc w:val="both"/>
      </w:pPr>
      <w:r>
        <w:rPr>
          <w:sz w:val="14"/>
          <w:lang w:val="zh-Hans"/>
        </w:rPr>
        <w:t>实验室分解实验。本研究新介绍了10°C、16°C和22°C的实验室分解测量结果。为了获得每个真菌分离物分解率的标准化估计，我们量化了它们在实验室中分解</w:t>
      </w:r>
      <w:proofErr w:type="gramStart"/>
      <w:r>
        <w:rPr>
          <w:sz w:val="14"/>
          <w:lang w:val="zh-Hans"/>
        </w:rPr>
        <w:t>枫</w:t>
      </w:r>
      <w:proofErr w:type="gramEnd"/>
      <w:r>
        <w:rPr>
          <w:sz w:val="14"/>
          <w:lang w:val="zh-Hans"/>
        </w:rPr>
        <w:t>木块（Acer spp.）的能力。实验（参考文献34中提供的全部方法细节）是在与特征测定类似的板块上进行的。初步实验表明，枫</w:t>
      </w:r>
      <w:proofErr w:type="gramStart"/>
      <w:r>
        <w:rPr>
          <w:sz w:val="14"/>
          <w:lang w:val="zh-Hans"/>
        </w:rPr>
        <w:t>木支持</w:t>
      </w:r>
      <w:proofErr w:type="gramEnd"/>
      <w:r>
        <w:rPr>
          <w:sz w:val="14"/>
          <w:lang w:val="zh-Hans"/>
        </w:rPr>
        <w:t>所有真菌的生长。因此，真菌可以从木材和介质获得碳。我们用 5 毫米的样品培养塞为每个板的中心接种。三个灭菌木块（10 毫米 × 10 毫米 × 5 毫米）被放置在 15 毫米的插头和等距之间，固定在两个方形的</w:t>
      </w:r>
      <w:proofErr w:type="gramStart"/>
      <w:r>
        <w:rPr>
          <w:sz w:val="14"/>
          <w:lang w:val="zh-Hans"/>
        </w:rPr>
        <w:t>不锈钢微网之间</w:t>
      </w:r>
      <w:proofErr w:type="gramEnd"/>
      <w:r>
        <w:rPr>
          <w:sz w:val="14"/>
          <w:lang w:val="zh-Hans"/>
        </w:rPr>
        <w:t>。板用 Parafilm 密封，孵育 14 至 18 wk。为了测量每个真菌分离物在不同温度下的分解，我们在 10 °C、16 °C 和 22 °C 下孵育板，每个分离物和温度有六个复制木块（分布在两个板上）。孵育后，任何真菌残留物都用剃刀刀片小心地从每个方块的表面刮出。木块在40°C下</w:t>
      </w:r>
      <w:proofErr w:type="gramStart"/>
      <w:r>
        <w:rPr>
          <w:sz w:val="14"/>
          <w:lang w:val="zh-Hans"/>
        </w:rPr>
        <w:t>干燥至</w:t>
      </w:r>
      <w:proofErr w:type="gramEnd"/>
      <w:r>
        <w:rPr>
          <w:sz w:val="14"/>
          <w:lang w:val="zh-Hans"/>
        </w:rPr>
        <w:t>恒定质量。我们量化分解速率，作为六个复制块在122d期间的平均质量损失（百分比干重百分比）。为了检查延伸速率和分解之间的关系，如前所述，每个分离物的延伸速率在10°C、16°C和22°C下测量。22 °C 时的海发延延率高度一致（r = 0.95;P &lt; 0.001）与我们早期在此温度 （34） 的测量。</w:t>
      </w:r>
    </w:p>
    <w:p w14:paraId="6BE793E8" w14:textId="77777777" w:rsidR="002E1D0C" w:rsidRDefault="00BB4AF2">
      <w:pPr>
        <w:spacing w:after="200" w:line="265" w:lineRule="auto"/>
        <w:ind w:left="-5" w:hanging="10"/>
        <w:jc w:val="both"/>
      </w:pPr>
      <w:r>
        <w:rPr>
          <w:sz w:val="14"/>
          <w:lang w:val="zh-Hans"/>
        </w:rPr>
        <w:t>场分解实验。为了评估在实验室条件下测量的内在延伸率能否预测该领域真菌自然群落的木材分解，我们在密苏里州泰森研究中心的温带落叶橡树林（37）的一次7-y分解研究中，对真菌群落进行了7-y分解研究。我们建立了常见的花园衰变点与原木（22厘米长，5至9厘米∅）从21个木本物种广泛分布于种子植物家族，部署在两个队列：一个从2009年开始，另一个在2011年</w:t>
      </w:r>
      <w:hyperlink r:id="rId31">
        <w:r>
          <w:rPr>
            <w:color w:val="0000FF"/>
            <w:sz w:val="14"/>
            <w:lang w:val="zh-Hans"/>
          </w:rPr>
          <w:t>（SI附录</w:t>
        </w:r>
      </w:hyperlink>
      <w:hyperlink r:id="rId32">
        <w:r>
          <w:rPr>
            <w:color w:val="0000FF"/>
            <w:sz w:val="14"/>
            <w:lang w:val="zh-Hans"/>
          </w:rPr>
          <w:t>，</w:t>
        </w:r>
      </w:hyperlink>
      <w:hyperlink r:id="rId33">
        <w:r>
          <w:rPr>
            <w:color w:val="0000FF"/>
            <w:sz w:val="14"/>
            <w:lang w:val="zh-Hans"/>
          </w:rPr>
          <w:t>表S5）。</w:t>
        </w:r>
      </w:hyperlink>
      <w:hyperlink r:id="rId34"/>
      <w:r>
        <w:rPr>
          <w:sz w:val="14"/>
          <w:lang w:val="zh-Hans"/>
        </w:rPr>
        <w:t>我们在这里提供2014年的数据，当时我们收获了用于分析森林中一个高地和两个低地地点的真菌群落的子样本。锯末从离土壤最近和最远的原木表面的8个地点取样到2.5厘米深，并保存下来以栽培真菌（参考文献37和53中样品制备的全部细节）。日志两侧的八个锯末子样本作为顶部和底部样本汇集在一起，并运到实验室。抵达时或种植后出现污染的样品被丢弃。我们从剩余的113个顶部或底部样品（现在包括20个木本物种的74个独特原木）中每个样本中培育出14个真菌分离物，并测量了每个分离物（共1，582个）的推广率，如前所述。虽然不可能捕捉到原木内的整个真菌社区（物种多样性很高，并非所有物种都可以培养），但每个原木顶部或底部的14个孤立的真菌可能是对真菌生物量贡献最大的最丰富的变种。虽然我们从同一原木中检测到同一个原木中分离物的形态和生长速率存在很大差异，这表明存在多个不同的物种，但我们无法从基因上证实这一点。我们计算了74个唯一</w:t>
      </w:r>
      <w:r>
        <w:rPr>
          <w:lang w:val="zh-Hans"/>
        </w:rPr>
        <w:t>日志的社区加权催眠延</w:t>
      </w:r>
      <w:proofErr w:type="gramStart"/>
      <w:r>
        <w:rPr>
          <w:lang w:val="zh-Hans"/>
        </w:rPr>
        <w:t>延</w:t>
      </w:r>
      <w:proofErr w:type="gramEnd"/>
      <w:r>
        <w:rPr>
          <w:lang w:val="zh-Hans"/>
        </w:rPr>
        <w:t>率，计算了样本中所有14个真菌分离物的平均扩展率，并计算了同一日志中顶部和底部样本的平均值</w:t>
      </w:r>
      <w:hyperlink r:id="rId35">
        <w:r>
          <w:rPr>
            <w:color w:val="0000FF"/>
            <w:sz w:val="14"/>
            <w:lang w:val="zh-Hans"/>
          </w:rPr>
          <w:t>（SI附录</w:t>
        </w:r>
      </w:hyperlink>
      <w:hyperlink r:id="rId36">
        <w:r>
          <w:rPr>
            <w:color w:val="0000FF"/>
            <w:sz w:val="14"/>
            <w:lang w:val="zh-Hans"/>
          </w:rPr>
          <w:t>，表S5）。</w:t>
        </w:r>
      </w:hyperlink>
      <w:hyperlink r:id="rId37"/>
      <w:r>
        <w:rPr>
          <w:sz w:val="14"/>
          <w:lang w:val="zh-Hans"/>
        </w:rPr>
        <w:t>我们使用每个日志的质量损失（百分比）作为 3-y 期间累积衰减的度量，指出我们的样本表示衰变过程的快照，该过程可能会随时间而变化 （53）。</w:t>
      </w:r>
    </w:p>
    <w:p w14:paraId="2E220B61" w14:textId="77777777" w:rsidR="002E1D0C" w:rsidRDefault="00BB4AF2">
      <w:pPr>
        <w:spacing w:after="3" w:line="265" w:lineRule="auto"/>
        <w:ind w:left="-5" w:hanging="10"/>
        <w:jc w:val="both"/>
      </w:pPr>
      <w:r>
        <w:rPr>
          <w:sz w:val="14"/>
          <w:lang w:val="zh-Hans"/>
        </w:rPr>
        <w:t xml:space="preserve">统计分析。所有统计分析都是在R v3.5.1（69）中进行的。作为标准化条件下分解的一般度量，我们使用每个真菌分离物在 10 °C、16 °C 和 22 °C 时测量的几何分解均值，除非另有说明（每个温度下的分解速率首先平均为每个分离体 6 </w:t>
      </w:r>
      <w:proofErr w:type="gramStart"/>
      <w:r>
        <w:rPr>
          <w:sz w:val="14"/>
          <w:lang w:val="zh-Hans"/>
        </w:rPr>
        <w:t>个</w:t>
      </w:r>
      <w:proofErr w:type="gramEnd"/>
      <w:r>
        <w:rPr>
          <w:sz w:val="14"/>
          <w:lang w:val="zh-Hans"/>
        </w:rPr>
        <w:t>复制）。斯皮尔曼的α用于计算每个特征和分解速率之间的成对排名相关性。我们使用标准主成分分析来探索分解在整个特征空间中的位置。</w:t>
      </w:r>
    </w:p>
    <w:p w14:paraId="6B1B4D3F" w14:textId="77777777" w:rsidR="002E1D0C" w:rsidRDefault="00BB4AF2">
      <w:pPr>
        <w:spacing w:after="3" w:line="265" w:lineRule="auto"/>
        <w:ind w:left="-15" w:firstLine="179"/>
        <w:jc w:val="both"/>
      </w:pPr>
      <w:r>
        <w:rPr>
          <w:sz w:val="14"/>
          <w:lang w:val="zh-Hans"/>
        </w:rPr>
        <w:t>为了进一步探讨分解率和扩展率（在实验室和领域）以及分解率和</w:t>
      </w:r>
      <w:proofErr w:type="gramStart"/>
      <w:r>
        <w:rPr>
          <w:sz w:val="14"/>
          <w:lang w:val="zh-Hans"/>
        </w:rPr>
        <w:t>酸磷酸</w:t>
      </w:r>
      <w:proofErr w:type="gramEnd"/>
      <w:r>
        <w:rPr>
          <w:sz w:val="14"/>
          <w:lang w:val="zh-Hans"/>
        </w:rPr>
        <w:t>酶活性之间的关系，我们首先对所有这些速率进行对数转换，并使用一般线性（混合）模型分析它们之间的关系。日志刻度</w:t>
      </w:r>
      <w:proofErr w:type="gramStart"/>
      <w:r>
        <w:rPr>
          <w:sz w:val="14"/>
          <w:lang w:val="zh-Hans"/>
        </w:rPr>
        <w:t>下关系</w:t>
      </w:r>
      <w:proofErr w:type="gramEnd"/>
      <w:r>
        <w:rPr>
          <w:sz w:val="14"/>
          <w:lang w:val="zh-Hans"/>
        </w:rPr>
        <w:t>的斜率对应于线性比例下电源定律关系的指数，用于图形表示。必要时，由于数据</w:t>
      </w:r>
      <w:proofErr w:type="gramStart"/>
      <w:r>
        <w:rPr>
          <w:sz w:val="14"/>
          <w:lang w:val="zh-Hans"/>
        </w:rPr>
        <w:t>值非常</w:t>
      </w:r>
      <w:proofErr w:type="gramEnd"/>
      <w:r>
        <w:rPr>
          <w:sz w:val="14"/>
          <w:lang w:val="zh-Hans"/>
        </w:rPr>
        <w:t>小，我们对日志转换使用了 +1 的偏移量来满足对</w:t>
      </w:r>
      <w:proofErr w:type="gramStart"/>
      <w:r>
        <w:rPr>
          <w:sz w:val="14"/>
          <w:lang w:val="zh-Hans"/>
        </w:rPr>
        <w:t>正态性假设</w:t>
      </w:r>
      <w:proofErr w:type="gramEnd"/>
      <w:r>
        <w:rPr>
          <w:sz w:val="14"/>
          <w:lang w:val="zh-Hans"/>
        </w:rPr>
        <w:t>的要求。为了在我们的实验室数据中考虑物种身份效应，我们为具有多个分离物的每个物种包括一个物种指标变量。模型中只保留了重要的物种指标（α = 0.05，双面），但阿米利亚加利卡的指标除外，该指标总是保留，因为该物种的分离物数量很多。绘制的回归线显示预测</w:t>
      </w:r>
      <w:proofErr w:type="gramStart"/>
      <w:r>
        <w:rPr>
          <w:sz w:val="14"/>
          <w:lang w:val="zh-Hans"/>
        </w:rPr>
        <w:t>平均回归</w:t>
      </w:r>
      <w:proofErr w:type="gramEnd"/>
      <w:r>
        <w:rPr>
          <w:sz w:val="14"/>
          <w:lang w:val="zh-Hans"/>
        </w:rPr>
        <w:t>趋势，指标设置为零。</w:t>
      </w:r>
    </w:p>
    <w:p w14:paraId="116F4EE5" w14:textId="77777777" w:rsidR="002E1D0C" w:rsidRDefault="00BB4AF2">
      <w:pPr>
        <w:spacing w:after="3" w:line="265" w:lineRule="auto"/>
        <w:ind w:left="-15" w:firstLine="179"/>
        <w:jc w:val="both"/>
      </w:pPr>
      <w:r>
        <w:rPr>
          <w:sz w:val="14"/>
          <w:lang w:val="zh-Hans"/>
        </w:rPr>
        <w:t>为了测试三个温度的分解率和延伸率之间的关系是否一致，我们安装了一个混合效应模型，其延伸速率、温度及其相互作用作为固定效应（除物种指标外）和真菌分离物作为随机效应（lme4包，参考70）。使用</w:t>
      </w:r>
      <w:proofErr w:type="gramStart"/>
      <w:r>
        <w:rPr>
          <w:sz w:val="14"/>
          <w:lang w:val="zh-Hans"/>
        </w:rPr>
        <w:t>具有肯沃德</w:t>
      </w:r>
      <w:proofErr w:type="gramEnd"/>
      <w:r>
        <w:rPr>
          <w:sz w:val="14"/>
          <w:lang w:val="zh-Hans"/>
        </w:rPr>
        <w:t>-罗杰自由度（df）的II</w:t>
      </w:r>
      <w:proofErr w:type="gramStart"/>
      <w:r>
        <w:rPr>
          <w:sz w:val="14"/>
          <w:lang w:val="zh-Hans"/>
        </w:rPr>
        <w:t>型沃尔</w:t>
      </w:r>
      <w:proofErr w:type="gramEnd"/>
      <w:r>
        <w:rPr>
          <w:sz w:val="14"/>
          <w:lang w:val="zh-Hans"/>
        </w:rPr>
        <w:t>德F型试验（df）（汽车包，参考文献71）评估了主要和相互作用效果。我们使用类似的方法来</w:t>
      </w:r>
      <w:proofErr w:type="gramStart"/>
      <w:r>
        <w:rPr>
          <w:sz w:val="14"/>
          <w:lang w:val="zh-Hans"/>
        </w:rPr>
        <w:t>分析场</w:t>
      </w:r>
      <w:proofErr w:type="gramEnd"/>
      <w:r>
        <w:rPr>
          <w:sz w:val="14"/>
          <w:lang w:val="zh-Hans"/>
        </w:rPr>
        <w:t>分解数据，延长率，年衰减（三或五）及其相互作用作为固定效应和植物物种作为随机效应。由于相互作用很重要，因此我们为每个衰减期分别安装模型。混合模型的 R</w:t>
      </w:r>
      <w:r>
        <w:rPr>
          <w:sz w:val="14"/>
          <w:vertAlign w:val="superscript"/>
          <w:lang w:val="zh-Hans"/>
        </w:rPr>
        <w:t>2</w:t>
      </w:r>
      <w:r>
        <w:rPr>
          <w:sz w:val="14"/>
          <w:lang w:val="zh-Hans"/>
        </w:rPr>
        <w:t>- 值在中川和席尔泽斯 （72） 之后进行估计，使用封装 r2glmm （73） 和 MuMin （74）。最后，分析了22°C的酸磷酸酶活性与分解率的关系，即酶活性在22°C时测量的温度。我们安装了一个线性模型，并使用II型F型试验（71）评估了酸磷酸酶活性和物种指标的影响。</w:t>
      </w:r>
    </w:p>
    <w:p w14:paraId="763254F8" w14:textId="77777777" w:rsidR="002E1D0C" w:rsidRDefault="00BB4AF2">
      <w:pPr>
        <w:spacing w:after="203" w:line="265" w:lineRule="auto"/>
        <w:ind w:left="-15" w:firstLine="179"/>
        <w:jc w:val="both"/>
      </w:pPr>
      <w:r>
        <w:rPr>
          <w:sz w:val="14"/>
          <w:lang w:val="zh-Hans"/>
        </w:rPr>
        <w:t>生长和生态性能特性和酶的数据可在参考文献25中提供。来自实验室的分解和扩展速率数据可进入</w:t>
      </w:r>
      <w:hyperlink r:id="rId38">
        <w:r>
          <w:rPr>
            <w:color w:val="0000FF"/>
            <w:sz w:val="14"/>
            <w:lang w:val="zh-Hans"/>
          </w:rPr>
          <w:t>SI附录</w:t>
        </w:r>
      </w:hyperlink>
      <w:hyperlink r:id="rId39">
        <w:r>
          <w:rPr>
            <w:color w:val="0000FF"/>
            <w:sz w:val="14"/>
            <w:lang w:val="zh-Hans"/>
          </w:rPr>
          <w:t>、表S3和S4，</w:t>
        </w:r>
      </w:hyperlink>
      <w:hyperlink r:id="rId40"/>
      <w:r>
        <w:rPr>
          <w:lang w:val="zh-Hans"/>
        </w:rPr>
        <w:t>以及</w:t>
      </w:r>
      <w:r>
        <w:rPr>
          <w:sz w:val="14"/>
          <w:lang w:val="zh-Hans"/>
        </w:rPr>
        <w:t>参考文献75和SI附录S5</w:t>
      </w:r>
      <w:hyperlink r:id="rId41">
        <w:r>
          <w:rPr>
            <w:color w:val="0000FF"/>
            <w:sz w:val="14"/>
            <w:lang w:val="zh-Hans"/>
          </w:rPr>
          <w:t>中的</w:t>
        </w:r>
      </w:hyperlink>
      <w:hyperlink r:id="rId42">
        <w:r>
          <w:rPr>
            <w:color w:val="0000FF"/>
            <w:sz w:val="14"/>
            <w:lang w:val="zh-Hans"/>
          </w:rPr>
          <w:t>字段数据</w:t>
        </w:r>
      </w:hyperlink>
      <w:r>
        <w:rPr>
          <w:sz w:val="14"/>
          <w:lang w:val="zh-Hans"/>
        </w:rPr>
        <w:t>。</w:t>
      </w:r>
    </w:p>
    <w:p w14:paraId="03F2ADA0" w14:textId="77777777" w:rsidR="002E1D0C" w:rsidRDefault="00BB4AF2">
      <w:pPr>
        <w:spacing w:after="203" w:line="265" w:lineRule="auto"/>
        <w:ind w:left="-5" w:hanging="10"/>
        <w:jc w:val="both"/>
      </w:pPr>
      <w:r>
        <w:rPr>
          <w:sz w:val="14"/>
          <w:lang w:val="zh-Hans"/>
        </w:rPr>
        <w:t>映射整个北美的分解。为了绘制整个北美的预计分解速率，我们量化了分解率和真菌之间的支配性-容差权衡之间的关系，并在先前发布的这种权衡地图上可视化了结果。简言之，Maynard等人（25）定义了水分的支配性容差权衡的指标 ，计算结果为每个分离物的竞争排名与其水分利基宽度之间的差值，均缩放至[0，1]。因此，权衡指标范围从 +1 到 1，1 表示高竞争优势/低水分耐受性，+1 表示相反。为了探讨气候能否预测这种权衡的分布，从世界气候全球气候数据数据库（76）获取了每种真菌分离物取样位置的气候数据。使用带物种指标变量的一般线性模型分析水分权衡和关键气候变量之间的关系，得出回归系数，用于估计北美栅格图（25）上的水分权衡值。在这里，我们使用类似的线性模型量化了分解速率（日志转换）与这种水分权衡之间的关系。然后，我们将这种线性关系投影到以前发布的水分权衡地图上，这样颜色缩放现在反映了整个北美的预测分解率。</w:t>
      </w:r>
    </w:p>
    <w:p w14:paraId="0FFB8C99" w14:textId="77777777" w:rsidR="002E1D0C" w:rsidRDefault="00BB4AF2">
      <w:pPr>
        <w:spacing w:after="3" w:line="265" w:lineRule="auto"/>
        <w:ind w:left="-5" w:right="91" w:hanging="10"/>
        <w:jc w:val="both"/>
      </w:pPr>
      <w:r>
        <w:rPr>
          <w:sz w:val="14"/>
          <w:lang w:val="zh-Hans"/>
        </w:rPr>
        <w:t>确认。我们感谢S.Thomas、A.Neupane、E.卡尔森-阿亚拉和C.Delavaux的实验室援助，以及M.沃尔顿、D.Young、A.米洛和K.Dunham在实地试验的部署、收获和取样方面提供的援助。泰森研究中心提供后勤支持。最后，我们感谢L.博</w:t>
      </w:r>
      <w:proofErr w:type="gramStart"/>
      <w:r>
        <w:rPr>
          <w:sz w:val="14"/>
          <w:lang w:val="zh-Hans"/>
        </w:rPr>
        <w:t>迪</w:t>
      </w:r>
      <w:proofErr w:type="gramEnd"/>
      <w:r>
        <w:rPr>
          <w:sz w:val="14"/>
          <w:lang w:val="zh-Hans"/>
        </w:rPr>
        <w:t>就这一主题进行的重要讨论。这项研究由 DOB 生态学、地球植物、耶鲁气候和能源研究所、英国生态学会和玛丽·斯考多斯卡-库里行动研究金（T.W.C.）、耶鲁生物球研究所（至D.S.M.）、美国国家科学基金会（DEB-1021098和DEB1457614至M.A.B.、T.W.C.和D.S.M.;DEB-1302797 to A.E.Z.）、瑞士国家科学基金会（P2EZP3_178481给N.L.）和美国林业局。</w:t>
      </w:r>
    </w:p>
    <w:p w14:paraId="404D8945" w14:textId="77777777" w:rsidR="002E1D0C" w:rsidRDefault="002E1D0C">
      <w:pPr>
        <w:sectPr w:rsidR="002E1D0C">
          <w:footnotePr>
            <w:numRestart w:val="eachPage"/>
          </w:footnotePr>
          <w:type w:val="continuous"/>
          <w:pgSz w:w="11699" w:h="15660"/>
          <w:pgMar w:top="1045" w:right="768" w:bottom="603" w:left="768" w:header="720" w:footer="720" w:gutter="0"/>
          <w:cols w:num="2" w:space="270"/>
        </w:sectPr>
      </w:pPr>
    </w:p>
    <w:p w14:paraId="7998050A" w14:textId="77777777" w:rsidR="002E1D0C" w:rsidRDefault="00BB4AF2">
      <w:pPr>
        <w:numPr>
          <w:ilvl w:val="0"/>
          <w:numId w:val="1"/>
        </w:numPr>
        <w:spacing w:after="5" w:line="279" w:lineRule="auto"/>
        <w:ind w:right="5" w:hanging="223"/>
        <w:jc w:val="both"/>
      </w:pPr>
      <w:r>
        <w:rPr>
          <w:sz w:val="12"/>
          <w:lang w:val="zh-Hans"/>
        </w:rPr>
        <w:t>P. 巴尔德里安，森林微生物群：多样性、复杂性和动态性。FEMS 微生物。修订版 41， 109~130 （2017）.</w:t>
      </w:r>
    </w:p>
    <w:p w14:paraId="58063CD4" w14:textId="77777777" w:rsidR="002E1D0C" w:rsidRDefault="00BB4AF2">
      <w:pPr>
        <w:numPr>
          <w:ilvl w:val="0"/>
          <w:numId w:val="1"/>
        </w:numPr>
        <w:spacing w:after="5" w:line="279" w:lineRule="auto"/>
        <w:ind w:right="5" w:hanging="223"/>
        <w:jc w:val="both"/>
      </w:pPr>
      <w:r>
        <w:rPr>
          <w:sz w:val="12"/>
          <w:lang w:val="zh-Hans"/>
        </w:rPr>
        <w:t>M. A. 布拉德福德等人， 气候无法预测区域尺度的木材分解。纳特· 克利姆场。4, 625–630 (2014).</w:t>
      </w:r>
    </w:p>
    <w:p w14:paraId="025875F3" w14:textId="77777777" w:rsidR="002E1D0C" w:rsidRDefault="00BB4AF2">
      <w:pPr>
        <w:numPr>
          <w:ilvl w:val="0"/>
          <w:numId w:val="1"/>
        </w:numPr>
        <w:spacing w:after="5" w:line="279" w:lineRule="auto"/>
        <w:ind w:right="5" w:hanging="223"/>
        <w:jc w:val="both"/>
      </w:pPr>
      <w:r>
        <w:rPr>
          <w:sz w:val="12"/>
          <w:lang w:val="zh-Hans"/>
        </w:rPr>
        <w:t>K. L. McGuire， K. K. 特雷塞德， 微生物群落及其与生态系统模型的相关性： 分解作为案例研究.土壤生物. 生物化学.42, 529–535 (2010).</w:t>
      </w:r>
    </w:p>
    <w:p w14:paraId="16B19218" w14:textId="77777777" w:rsidR="002E1D0C" w:rsidRDefault="00BB4AF2">
      <w:pPr>
        <w:numPr>
          <w:ilvl w:val="0"/>
          <w:numId w:val="1"/>
        </w:numPr>
        <w:spacing w:after="5" w:line="279" w:lineRule="auto"/>
        <w:ind w:right="5" w:hanging="223"/>
        <w:jc w:val="both"/>
      </w:pPr>
      <w:r>
        <w:rPr>
          <w:sz w:val="12"/>
          <w:lang w:val="zh-Hans"/>
        </w:rPr>
        <w:t>R. 卡维奇奥利等人，科学家对人类的警告：微生物和气候变化。纳特· 德温 · 米比尔17, 569–586 (2019).</w:t>
      </w:r>
    </w:p>
    <w:p w14:paraId="353E59A5" w14:textId="77777777" w:rsidR="002E1D0C" w:rsidRDefault="00BB4AF2">
      <w:pPr>
        <w:numPr>
          <w:ilvl w:val="0"/>
          <w:numId w:val="1"/>
        </w:numPr>
        <w:spacing w:after="5" w:line="279" w:lineRule="auto"/>
        <w:ind w:right="5" w:hanging="223"/>
        <w:jc w:val="both"/>
      </w:pPr>
      <w:r>
        <w:rPr>
          <w:sz w:val="12"/>
          <w:lang w:val="zh-Hans"/>
        </w:rPr>
        <w:t>W. R. 威德， G.B博南， S. D. 艾莉森， 全球土壤</w:t>
      </w:r>
      <w:proofErr w:type="gramStart"/>
      <w:r>
        <w:rPr>
          <w:sz w:val="12"/>
          <w:lang w:val="zh-Hans"/>
        </w:rPr>
        <w:t>碳预测</w:t>
      </w:r>
      <w:proofErr w:type="gramEnd"/>
      <w:r>
        <w:rPr>
          <w:sz w:val="12"/>
          <w:lang w:val="zh-Hans"/>
        </w:rPr>
        <w:t>通过模拟微生物过程而得到改善。纳特· 克利姆场。3, 909–912 (2013).</w:t>
      </w:r>
    </w:p>
    <w:p w14:paraId="3401DEE4" w14:textId="77777777" w:rsidR="002E1D0C" w:rsidRDefault="00BB4AF2">
      <w:pPr>
        <w:numPr>
          <w:ilvl w:val="0"/>
          <w:numId w:val="1"/>
        </w:numPr>
        <w:spacing w:after="5" w:line="279" w:lineRule="auto"/>
        <w:ind w:right="5" w:hanging="223"/>
        <w:jc w:val="both"/>
      </w:pPr>
      <w:r>
        <w:rPr>
          <w:sz w:val="12"/>
          <w:lang w:val="zh-Hans"/>
        </w:rPr>
        <w:t>S. 曼佐尼， A. 波波拉托， 土壤碳和氮矿化： 跨尺度的理论和模型.土壤生物. 生物化学.41, 1355–1379 (2009).</w:t>
      </w:r>
    </w:p>
    <w:p w14:paraId="46D0A366" w14:textId="77777777" w:rsidR="002E1D0C" w:rsidRDefault="00BB4AF2">
      <w:pPr>
        <w:numPr>
          <w:ilvl w:val="0"/>
          <w:numId w:val="1"/>
        </w:numPr>
        <w:spacing w:after="5" w:line="279" w:lineRule="auto"/>
        <w:ind w:right="5" w:hanging="223"/>
        <w:jc w:val="both"/>
      </w:pPr>
      <w:r>
        <w:rPr>
          <w:sz w:val="12"/>
          <w:lang w:val="zh-Hans"/>
        </w:rPr>
        <w:t>全球土壤</w:t>
      </w:r>
      <w:proofErr w:type="gramStart"/>
      <w:r>
        <w:rPr>
          <w:sz w:val="12"/>
          <w:lang w:val="zh-Hans"/>
        </w:rPr>
        <w:t>界及其</w:t>
      </w:r>
      <w:proofErr w:type="gramEnd"/>
      <w:r>
        <w:rPr>
          <w:sz w:val="12"/>
          <w:lang w:val="zh-Hans"/>
        </w:rPr>
        <w:t>对生物地球化学的影响。科学 365， eaav0550 （2019）.</w:t>
      </w:r>
    </w:p>
    <w:p w14:paraId="4D196056" w14:textId="77777777" w:rsidR="002E1D0C" w:rsidRDefault="00BB4AF2">
      <w:pPr>
        <w:numPr>
          <w:ilvl w:val="0"/>
          <w:numId w:val="1"/>
        </w:numPr>
        <w:spacing w:after="5" w:line="279" w:lineRule="auto"/>
        <w:ind w:right="5" w:hanging="223"/>
        <w:jc w:val="both"/>
      </w:pPr>
      <w:r>
        <w:rPr>
          <w:sz w:val="12"/>
          <w:lang w:val="zh-Hans"/>
        </w:rPr>
        <w:t xml:space="preserve">I. A. 迪克， T. 富卡米， J. P. 威尔基， R.B 艾伦， P. K. 布坎南， 组装历史的影响从物种到生态系统属性衰减吗？与木质真菌的实地测试。埃科尔· </w:t>
      </w:r>
      <w:proofErr w:type="gramStart"/>
      <w:r>
        <w:rPr>
          <w:sz w:val="12"/>
          <w:lang w:val="zh-Hans"/>
        </w:rPr>
        <w:t>莱</w:t>
      </w:r>
      <w:proofErr w:type="gramEnd"/>
      <w:r>
        <w:rPr>
          <w:sz w:val="12"/>
          <w:lang w:val="zh-Hans"/>
        </w:rPr>
        <w:t>特15, 133–141 (2012).</w:t>
      </w:r>
    </w:p>
    <w:p w14:paraId="6191ACBD" w14:textId="77777777" w:rsidR="002E1D0C" w:rsidRDefault="00BB4AF2">
      <w:pPr>
        <w:numPr>
          <w:ilvl w:val="0"/>
          <w:numId w:val="1"/>
        </w:numPr>
        <w:spacing w:after="5" w:line="279" w:lineRule="auto"/>
        <w:ind w:right="5" w:hanging="223"/>
        <w:jc w:val="both"/>
      </w:pPr>
      <w:r>
        <w:rPr>
          <w:sz w:val="12"/>
          <w:lang w:val="zh-Hans"/>
        </w:rPr>
        <w:t xml:space="preserve">T. Fukami等人，大会历史决定了生态系统的功能：来自木材分解器社区的证据。埃科尔· </w:t>
      </w:r>
      <w:proofErr w:type="gramStart"/>
      <w:r>
        <w:rPr>
          <w:sz w:val="12"/>
          <w:lang w:val="zh-Hans"/>
        </w:rPr>
        <w:t>莱</w:t>
      </w:r>
      <w:proofErr w:type="gramEnd"/>
      <w:r>
        <w:rPr>
          <w:sz w:val="12"/>
          <w:lang w:val="zh-Hans"/>
        </w:rPr>
        <w:t>特13, 675–684 (2010).</w:t>
      </w:r>
    </w:p>
    <w:p w14:paraId="2C9CC546" w14:textId="77777777" w:rsidR="002E1D0C" w:rsidRDefault="00BB4AF2">
      <w:pPr>
        <w:numPr>
          <w:ilvl w:val="0"/>
          <w:numId w:val="1"/>
        </w:numPr>
        <w:spacing w:after="5" w:line="279" w:lineRule="auto"/>
        <w:ind w:right="5" w:hanging="223"/>
        <w:jc w:val="both"/>
      </w:pPr>
      <w:r>
        <w:rPr>
          <w:sz w:val="12"/>
          <w:lang w:val="zh-Hans"/>
        </w:rPr>
        <w:t>A. 范德沃尔，E.奥托松，W.德波尔，真菌社区组成在解释木材腐烂率变化方面被忽视的作用。生态学 96， 124~133 （2015）.</w:t>
      </w:r>
    </w:p>
    <w:p w14:paraId="1548D683" w14:textId="77777777" w:rsidR="002E1D0C" w:rsidRDefault="00BB4AF2">
      <w:pPr>
        <w:numPr>
          <w:ilvl w:val="0"/>
          <w:numId w:val="1"/>
        </w:numPr>
        <w:spacing w:after="5" w:line="279" w:lineRule="auto"/>
        <w:ind w:right="5" w:hanging="223"/>
        <w:jc w:val="both"/>
      </w:pPr>
      <w:r>
        <w:rPr>
          <w:sz w:val="12"/>
          <w:lang w:val="zh-Hans"/>
        </w:rPr>
        <w:t>A. 范德沃尔， P. J. 克莱因·冈纽克， J. H.C. 科内利森， T. W. 克劳瑟， W. 德波尔， 针叶树和宽叶树原木最初腐烂期间的自然真菌社区集会模式。生态圈 7， e01393 （2016）.</w:t>
      </w:r>
    </w:p>
    <w:p w14:paraId="265A2F64" w14:textId="77777777" w:rsidR="002E1D0C" w:rsidRDefault="00BB4AF2">
      <w:pPr>
        <w:numPr>
          <w:ilvl w:val="0"/>
          <w:numId w:val="1"/>
        </w:numPr>
        <w:spacing w:after="5" w:line="279" w:lineRule="auto"/>
        <w:ind w:right="5" w:hanging="223"/>
        <w:jc w:val="both"/>
      </w:pPr>
      <w:r>
        <w:rPr>
          <w:noProof/>
          <w:lang w:val="zh-Hans"/>
        </w:rPr>
        <mc:AlternateContent>
          <mc:Choice Requires="wpg">
            <w:drawing>
              <wp:anchor distT="0" distB="0" distL="114300" distR="114300" simplePos="0" relativeHeight="251662336" behindDoc="0" locked="0" layoutInCell="1" allowOverlap="1" wp14:anchorId="3C2C1D77" wp14:editId="03734530">
                <wp:simplePos x="0" y="0"/>
                <wp:positionH relativeFrom="page">
                  <wp:posOffset>7050240</wp:posOffset>
                </wp:positionH>
                <wp:positionV relativeFrom="page">
                  <wp:posOffset>3456000</wp:posOffset>
                </wp:positionV>
                <wp:extent cx="378713" cy="835203"/>
                <wp:effectExtent l="0" t="0" r="0" b="0"/>
                <wp:wrapSquare wrapText="bothSides"/>
                <wp:docPr id="32614" name="Group 32614"/>
                <wp:cNvGraphicFramePr/>
                <a:graphic xmlns:a="http://schemas.openxmlformats.org/drawingml/2006/main">
                  <a:graphicData uri="http://schemas.microsoft.com/office/word/2010/wordprocessingGroup">
                    <wpg:wgp>
                      <wpg:cNvGrpSpPr/>
                      <wpg:grpSpPr>
                        <a:xfrm>
                          <a:off x="0" y="0"/>
                          <a:ext cx="378713" cy="835203"/>
                          <a:chOff x="0" y="0"/>
                          <a:chExt cx="378713" cy="835203"/>
                        </a:xfrm>
                      </wpg:grpSpPr>
                      <wps:wsp>
                        <wps:cNvPr id="36256" name="Shape 36256"/>
                        <wps:cNvSpPr/>
                        <wps:spPr>
                          <a:xfrm>
                            <a:off x="0" y="0"/>
                            <a:ext cx="378713" cy="835203"/>
                          </a:xfrm>
                          <a:custGeom>
                            <a:avLst/>
                            <a:gdLst/>
                            <a:ahLst/>
                            <a:cxnLst/>
                            <a:rect l="0" t="0" r="0" b="0"/>
                            <a:pathLst>
                              <a:path w="378713" h="835203">
                                <a:moveTo>
                                  <a:pt x="0" y="0"/>
                                </a:moveTo>
                                <a:lnTo>
                                  <a:pt x="378713" y="0"/>
                                </a:lnTo>
                                <a:lnTo>
                                  <a:pt x="378713" y="835203"/>
                                </a:lnTo>
                                <a:lnTo>
                                  <a:pt x="0" y="835203"/>
                                </a:lnTo>
                                <a:lnTo>
                                  <a:pt x="0" y="0"/>
                                </a:lnTo>
                              </a:path>
                            </a:pathLst>
                          </a:custGeom>
                          <a:ln w="0" cap="flat">
                            <a:miter lim="127000"/>
                          </a:ln>
                        </wps:spPr>
                        <wps:style>
                          <a:lnRef idx="0">
                            <a:srgbClr val="000000">
                              <a:alpha val="0"/>
                            </a:srgbClr>
                          </a:lnRef>
                          <a:fillRef idx="1">
                            <a:srgbClr val="CECECE"/>
                          </a:fillRef>
                          <a:effectRef idx="0">
                            <a:scrgbClr r="0" g="0" b="0"/>
                          </a:effectRef>
                          <a:fontRef idx="none"/>
                        </wps:style>
                        <wps:bodyPr/>
                      </wps:wsp>
                      <wps:wsp>
                        <wps:cNvPr id="5482" name="Rectangle 5482"/>
                        <wps:cNvSpPr/>
                        <wps:spPr>
                          <a:xfrm rot="-5399999">
                            <a:off x="-96161" y="516564"/>
                            <a:ext cx="454639" cy="106318"/>
                          </a:xfrm>
                          <a:prstGeom prst="rect">
                            <a:avLst/>
                          </a:prstGeom>
                          <a:ln>
                            <a:noFill/>
                          </a:ln>
                        </wps:spPr>
                        <wps:txbx>
                          <w:txbxContent>
                            <w:p w14:paraId="1A011BE2" w14:textId="77777777" w:rsidR="002E1D0C" w:rsidRDefault="00BB4AF2">
                              <w:r>
                                <w:rPr>
                                  <w:sz w:val="13"/>
                                  <w:lang w:val="zh-Hans"/>
                                </w:rPr>
                                <w:t>生态</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32614" style="position:absolute;left:0;text-align:left;margin-left:555.15pt;margin-top:272.15pt;width:29.8pt;height:65.75pt;z-index:251662336;mso-position-horizontal-relative:page;mso-position-vertical-relative:page" coordsize="3787,8352" o:spid="_x0000_s1036" w14:anchorId="3C2C1D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">
                <v:shape id="Shape 36256" style="position:absolute;width:3787;height:8352;visibility:visible;mso-wrap-style:square;v-text-anchor:top" coordsize="378713,835203" o:spid="_x0000_s1037" fillcolor="#cecece" stroked="f" strokeweight="0" path="m,l378713,r,835203l,8352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">
                  <v:stroke miterlimit="83231f" joinstyle="miter"/>
                  <v:path textboxrect="0,0,378713,835203" arrowok="t"/>
                </v:shape>
                <v:rect id="Rectangle 5482" style="position:absolute;left:-961;top:5165;width:4546;height:1063;rotation:-5898239fd;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">
                  <v:textbox inset="0,0,0,0">
                    <w:txbxContent>
                      <w:p w:rsidR="002E1D0C" w:rsidRDefault="00BB4AF2" w14:paraId="1A011BE2" w14:textId="77777777">
                        <w:r>
                          <w:rPr>
                            <w:sz w:val="13"/>
                            <w:lang w:val="zh-chs"/>
                          </w:rPr>
                          <w:t xml:space="preserve">生态</w:t>
                        </w:r>
                      </w:p>
                    </w:txbxContent>
                  </v:textbox>
                </v:rect>
                <w10:wrap type="square" anchorx="page" anchory="page"/>
              </v:group>
            </w:pict>
          </mc:Fallback>
        </mc:AlternateContent>
      </w:r>
      <w:r>
        <w:rPr>
          <w:sz w:val="12"/>
          <w:lang w:val="zh-Hans"/>
        </w:rPr>
        <w:t>W. R. 威德， A. S. 格兰迪， C.M. 卡伦巴赫， P. G. 泰勒， G.B. 博南， 代表地球系统生命与土壤微生物功能特征在 MIMICS 模型中.地理西。型号开发 8，1789~1808 （2015）。</w:t>
      </w:r>
    </w:p>
    <w:p w14:paraId="6CD8D3F6" w14:textId="77777777" w:rsidR="002E1D0C" w:rsidRDefault="00BB4AF2">
      <w:pPr>
        <w:numPr>
          <w:ilvl w:val="0"/>
          <w:numId w:val="1"/>
        </w:numPr>
        <w:spacing w:after="5" w:line="279" w:lineRule="auto"/>
        <w:ind w:right="5" w:hanging="223"/>
        <w:jc w:val="both"/>
      </w:pPr>
      <w:r>
        <w:rPr>
          <w:sz w:val="12"/>
          <w:lang w:val="zh-Hans"/>
        </w:rPr>
        <w:t>S. D. 艾莉森， M. L. 古尔登， 干旱耐受性特性的后果微生物分解在 DEMENT 模型中.土壤生物. 生物化学.107, 104–113 (2017).</w:t>
      </w:r>
    </w:p>
    <w:p w14:paraId="55486CE4" w14:textId="77777777" w:rsidR="002E1D0C" w:rsidRDefault="00BB4AF2">
      <w:pPr>
        <w:numPr>
          <w:ilvl w:val="0"/>
          <w:numId w:val="1"/>
        </w:numPr>
        <w:spacing w:after="5" w:line="279" w:lineRule="auto"/>
        <w:ind w:right="5" w:hanging="223"/>
        <w:jc w:val="both"/>
      </w:pPr>
      <w:r>
        <w:rPr>
          <w:sz w:val="12"/>
          <w:lang w:val="zh-Hans"/>
        </w:rPr>
        <w:t>A. A. Malik等人，界定基于特征的微生物战略，对气候变化下土壤碳循环的影响。ISME J. 14， 1+9 （2020）。</w:t>
      </w:r>
    </w:p>
    <w:p w14:paraId="56864FA7" w14:textId="77777777" w:rsidR="002E1D0C" w:rsidRDefault="00BB4AF2">
      <w:pPr>
        <w:numPr>
          <w:ilvl w:val="0"/>
          <w:numId w:val="1"/>
        </w:numPr>
        <w:spacing w:after="5" w:line="279" w:lineRule="auto"/>
        <w:ind w:right="5" w:hanging="223"/>
        <w:jc w:val="both"/>
      </w:pPr>
      <w:r>
        <w:rPr>
          <w:sz w:val="12"/>
          <w:lang w:val="zh-Hans"/>
        </w:rPr>
        <w:t>E. K. Hall等人，了解微生物群系如何影响它们所居住的系统。纳特. 微生物.3, 977–982 (2018).</w:t>
      </w:r>
    </w:p>
    <w:p w14:paraId="79AA97ED" w14:textId="77777777" w:rsidR="002E1D0C" w:rsidRDefault="00BB4AF2">
      <w:pPr>
        <w:numPr>
          <w:ilvl w:val="0"/>
          <w:numId w:val="1"/>
        </w:numPr>
        <w:spacing w:after="5" w:line="279" w:lineRule="auto"/>
        <w:ind w:right="5" w:hanging="223"/>
        <w:jc w:val="both"/>
      </w:pPr>
      <w:r>
        <w:rPr>
          <w:sz w:val="12"/>
          <w:lang w:val="zh-Hans"/>
        </w:rPr>
        <w:t>T. K. A. Kumar等人，真菌亚细胞状特征本体。阿</w:t>
      </w:r>
      <w:proofErr w:type="gramStart"/>
      <w:r>
        <w:rPr>
          <w:sz w:val="12"/>
          <w:lang w:val="zh-Hans"/>
        </w:rPr>
        <w:t>姆</w:t>
      </w:r>
      <w:proofErr w:type="gramEnd"/>
      <w:r>
        <w:rPr>
          <w:sz w:val="12"/>
          <w:lang w:val="zh-Hans"/>
        </w:rPr>
        <w:t>. J. 机器人.98, 1504–1510 (2011).</w:t>
      </w:r>
    </w:p>
    <w:p w14:paraId="20934C45" w14:textId="77777777" w:rsidR="002E1D0C" w:rsidRDefault="00BB4AF2">
      <w:pPr>
        <w:numPr>
          <w:ilvl w:val="0"/>
          <w:numId w:val="1"/>
        </w:numPr>
        <w:spacing w:after="5" w:line="279" w:lineRule="auto"/>
        <w:ind w:right="5" w:hanging="223"/>
        <w:jc w:val="both"/>
      </w:pPr>
      <w:r>
        <w:rPr>
          <w:sz w:val="12"/>
          <w:lang w:val="zh-Hans"/>
        </w:rPr>
        <w:t>L. Tedersoo等人， 真菌生物地理学.土壤真菌的全球多样性和地理。科学 346， 1256688 （2014）.</w:t>
      </w:r>
    </w:p>
    <w:p w14:paraId="4DE1BF91" w14:textId="77777777" w:rsidR="002E1D0C" w:rsidRDefault="00BB4AF2">
      <w:pPr>
        <w:numPr>
          <w:ilvl w:val="0"/>
          <w:numId w:val="1"/>
        </w:numPr>
        <w:spacing w:after="5" w:line="279" w:lineRule="auto"/>
        <w:ind w:right="5" w:hanging="223"/>
        <w:jc w:val="both"/>
      </w:pPr>
      <w:r>
        <w:rPr>
          <w:sz w:val="12"/>
          <w:lang w:val="zh-Hans"/>
        </w:rPr>
        <w:t>L. 博迪， 佐营养线形成真菌： 战争策略和其他生态光谱.Mycol. Res. 97， 641–655 （1993）.</w:t>
      </w:r>
    </w:p>
    <w:p w14:paraId="687F08F9" w14:textId="77777777" w:rsidR="002E1D0C" w:rsidRDefault="00BB4AF2">
      <w:pPr>
        <w:numPr>
          <w:ilvl w:val="0"/>
          <w:numId w:val="1"/>
        </w:numPr>
        <w:spacing w:after="5" w:line="279" w:lineRule="auto"/>
        <w:ind w:right="5" w:hanging="223"/>
        <w:jc w:val="both"/>
      </w:pPr>
      <w:r>
        <w:rPr>
          <w:sz w:val="12"/>
          <w:lang w:val="zh-Hans"/>
        </w:rPr>
        <w:lastRenderedPageBreak/>
        <w:t>J. L. 格林， B. J.M博汉南， R. J. 惠特克， 微生物生物地理学： 从分类学</w:t>
      </w:r>
      <w:proofErr w:type="gramStart"/>
      <w:r>
        <w:rPr>
          <w:sz w:val="12"/>
          <w:lang w:val="zh-Hans"/>
        </w:rPr>
        <w:t>到特征</w:t>
      </w:r>
      <w:proofErr w:type="gramEnd"/>
      <w:r>
        <w:rPr>
          <w:sz w:val="12"/>
          <w:lang w:val="zh-Hans"/>
        </w:rPr>
        <w:t>.科学 320， 1039~1043 （2008）.</w:t>
      </w:r>
    </w:p>
    <w:p w14:paraId="6C88167D" w14:textId="77777777" w:rsidR="002E1D0C" w:rsidRDefault="00BB4AF2">
      <w:pPr>
        <w:numPr>
          <w:ilvl w:val="0"/>
          <w:numId w:val="1"/>
        </w:numPr>
        <w:spacing w:after="5" w:line="279" w:lineRule="auto"/>
        <w:ind w:right="5" w:hanging="223"/>
        <w:jc w:val="both"/>
      </w:pPr>
      <w:r>
        <w:rPr>
          <w:sz w:val="12"/>
          <w:lang w:val="zh-Hans"/>
        </w:rPr>
        <w:t>C. A. 阿吉拉尔-特里盖罗斯等人，分支：对真菌生态学的基于特质的理解。真菌生物修订版29，34~41（2015年）。</w:t>
      </w:r>
    </w:p>
    <w:p w14:paraId="3BD3B80A" w14:textId="77777777" w:rsidR="002E1D0C" w:rsidRDefault="00BB4AF2">
      <w:pPr>
        <w:numPr>
          <w:ilvl w:val="0"/>
          <w:numId w:val="1"/>
        </w:numPr>
        <w:spacing w:after="5" w:line="279" w:lineRule="auto"/>
        <w:ind w:right="5" w:hanging="223"/>
        <w:jc w:val="both"/>
      </w:pPr>
      <w:r>
        <w:rPr>
          <w:sz w:val="12"/>
          <w:lang w:val="zh-Hans"/>
        </w:rPr>
        <w:t>B. J. 麦吉尔， B. J. 恩奎斯特， E. 魏赫， M. 韦斯特比， 从功能特征重建社区生态.趋势 Ecol. Evol.21, 178–185 (2006).</w:t>
      </w:r>
    </w:p>
    <w:p w14:paraId="44483093" w14:textId="77777777" w:rsidR="002E1D0C" w:rsidRDefault="00BB4AF2">
      <w:pPr>
        <w:numPr>
          <w:ilvl w:val="0"/>
          <w:numId w:val="1"/>
        </w:numPr>
        <w:spacing w:after="5" w:line="279" w:lineRule="auto"/>
        <w:ind w:right="5" w:hanging="223"/>
        <w:jc w:val="both"/>
      </w:pPr>
      <w:r>
        <w:rPr>
          <w:sz w:val="12"/>
          <w:lang w:val="zh-Hans"/>
        </w:rPr>
        <w:t>C. 维奥勒， P.B. 赖克， S. W. 帕卡拉， B. J. 恩奎斯特， J. 卡特格， 功能生物地理学的出现和前景.美国科学学院 111， 13690~13696 （2014） 。</w:t>
      </w:r>
    </w:p>
    <w:p w14:paraId="207C422F" w14:textId="77777777" w:rsidR="002E1D0C" w:rsidRDefault="00BB4AF2">
      <w:pPr>
        <w:numPr>
          <w:ilvl w:val="0"/>
          <w:numId w:val="1"/>
        </w:numPr>
        <w:spacing w:after="5" w:line="279" w:lineRule="auto"/>
        <w:ind w:right="5" w:hanging="223"/>
        <w:jc w:val="both"/>
      </w:pPr>
      <w:r>
        <w:rPr>
          <w:sz w:val="12"/>
          <w:lang w:val="zh-Hans"/>
        </w:rPr>
        <w:t>J. T. 列</w:t>
      </w:r>
      <w:proofErr w:type="gramStart"/>
      <w:r>
        <w:rPr>
          <w:sz w:val="12"/>
          <w:lang w:val="zh-Hans"/>
        </w:rPr>
        <w:t>侬</w:t>
      </w:r>
      <w:proofErr w:type="gramEnd"/>
      <w:r>
        <w:rPr>
          <w:sz w:val="12"/>
          <w:lang w:val="zh-Hans"/>
        </w:rPr>
        <w:t>， Z. T. Aanderud， B. K. Lehmkuhl， D. R. 校长， 小， 使用分类学和特征绘制土壤微生物的空间。生态学 93， 1867–1879 （2012）.</w:t>
      </w:r>
    </w:p>
    <w:p w14:paraId="5A03C330" w14:textId="77777777" w:rsidR="002E1D0C" w:rsidRDefault="00BB4AF2">
      <w:pPr>
        <w:numPr>
          <w:ilvl w:val="0"/>
          <w:numId w:val="1"/>
        </w:numPr>
        <w:spacing w:after="5" w:line="279" w:lineRule="auto"/>
        <w:ind w:right="5" w:hanging="223"/>
        <w:jc w:val="both"/>
      </w:pPr>
      <w:r>
        <w:rPr>
          <w:sz w:val="12"/>
          <w:lang w:val="zh-Hans"/>
        </w:rPr>
        <w:t>P.-L.查格农，R.L.布拉德利，H.马希尔利，J.N.克利罗诺洛斯，一个基于特质的框架，以了解真菌的生活史。趋势植物科学 18， 484~491 （2013）.</w:t>
      </w:r>
    </w:p>
    <w:p w14:paraId="5D63F887" w14:textId="77777777" w:rsidR="002E1D0C" w:rsidRDefault="00BB4AF2">
      <w:pPr>
        <w:numPr>
          <w:ilvl w:val="0"/>
          <w:numId w:val="1"/>
        </w:numPr>
        <w:spacing w:after="5" w:line="279" w:lineRule="auto"/>
        <w:ind w:right="5" w:hanging="223"/>
        <w:jc w:val="both"/>
      </w:pPr>
      <w:r>
        <w:rPr>
          <w:sz w:val="12"/>
          <w:lang w:val="zh-Hans"/>
        </w:rPr>
        <w:t>D. S. Maynard等人， 在广泛的空间尺度上真菌特征表达的一致权衡。纳特. 微生物.4, 846–853 (2019).</w:t>
      </w:r>
    </w:p>
    <w:p w14:paraId="5F42490E" w14:textId="77777777" w:rsidR="002E1D0C" w:rsidRDefault="00BB4AF2">
      <w:pPr>
        <w:numPr>
          <w:ilvl w:val="0"/>
          <w:numId w:val="1"/>
        </w:numPr>
        <w:spacing w:after="5" w:line="279" w:lineRule="auto"/>
        <w:ind w:right="5" w:hanging="223"/>
        <w:jc w:val="both"/>
      </w:pPr>
      <w:r>
        <w:rPr>
          <w:sz w:val="12"/>
          <w:lang w:val="zh-Hans"/>
        </w:rPr>
        <w:t>K. K. 特雷塞德， J. T. 列</w:t>
      </w:r>
      <w:proofErr w:type="gramStart"/>
      <w:r>
        <w:rPr>
          <w:sz w:val="12"/>
          <w:lang w:val="zh-Hans"/>
        </w:rPr>
        <w:t>侬</w:t>
      </w:r>
      <w:proofErr w:type="gramEnd"/>
      <w:r>
        <w:rPr>
          <w:sz w:val="12"/>
          <w:lang w:val="zh-Hans"/>
        </w:rPr>
        <w:t>， 推动陆地上生态系统动力学的真菌特征。微生物。摩尔.Biol. 修订版79，243-262（2015年）。</w:t>
      </w:r>
    </w:p>
    <w:p w14:paraId="0CF97B26" w14:textId="77777777" w:rsidR="002E1D0C" w:rsidRDefault="00BB4AF2">
      <w:pPr>
        <w:numPr>
          <w:ilvl w:val="0"/>
          <w:numId w:val="1"/>
        </w:numPr>
        <w:spacing w:after="5" w:line="279" w:lineRule="auto"/>
        <w:ind w:right="5" w:hanging="223"/>
        <w:jc w:val="both"/>
      </w:pPr>
      <w:r>
        <w:rPr>
          <w:sz w:val="12"/>
          <w:lang w:val="zh-Hans"/>
        </w:rPr>
        <w:t>J.M塔尔博特等人，北美土壤中端膜和功能融合。美国科学学院 111， 6341-6346 （2014） 。</w:t>
      </w:r>
    </w:p>
    <w:p w14:paraId="59F62B35" w14:textId="77777777" w:rsidR="002E1D0C" w:rsidRDefault="00BB4AF2">
      <w:pPr>
        <w:numPr>
          <w:ilvl w:val="0"/>
          <w:numId w:val="1"/>
        </w:numPr>
        <w:spacing w:after="5" w:line="279" w:lineRule="auto"/>
        <w:ind w:right="5" w:hanging="223"/>
        <w:jc w:val="both"/>
      </w:pPr>
      <w:r>
        <w:rPr>
          <w:sz w:val="12"/>
          <w:lang w:val="zh-Hans"/>
        </w:rPr>
        <w:t>J. Nordén， R. Penttilé， J. Siitonen， E. Tomppo， O. Ovaskainen， 木材栖息真菌的专门物种斗争， 而普通主义者在支离破碎的北方森林中茁壮成长。J. Ecol. 101， 701~712 （2013）.</w:t>
      </w:r>
    </w:p>
    <w:p w14:paraId="53E47841" w14:textId="77777777" w:rsidR="002E1D0C" w:rsidRDefault="00BB4AF2">
      <w:pPr>
        <w:numPr>
          <w:ilvl w:val="0"/>
          <w:numId w:val="1"/>
        </w:numPr>
        <w:spacing w:after="5" w:line="279" w:lineRule="auto"/>
        <w:ind w:right="5" w:hanging="223"/>
        <w:jc w:val="both"/>
      </w:pPr>
      <w:r>
        <w:rPr>
          <w:sz w:val="12"/>
          <w:lang w:val="zh-Hans"/>
        </w:rPr>
        <w:t>T. W. 克劳瑟等人， 解开真菌利基： 基于特质的方法。前面。微生物。5, 579 (2014).</w:t>
      </w:r>
    </w:p>
    <w:p w14:paraId="7EE633F2" w14:textId="77777777" w:rsidR="002E1D0C" w:rsidRDefault="00BB4AF2">
      <w:pPr>
        <w:numPr>
          <w:ilvl w:val="0"/>
          <w:numId w:val="1"/>
        </w:numPr>
        <w:spacing w:after="5" w:line="279" w:lineRule="auto"/>
        <w:ind w:right="5" w:hanging="223"/>
        <w:jc w:val="both"/>
      </w:pPr>
      <w:r>
        <w:rPr>
          <w:sz w:val="12"/>
          <w:lang w:val="zh-Hans"/>
        </w:rPr>
        <w:t>L. Boddy， 真菌社区生态学和木材分解过程在血管瘤： 从站立的树到完全腐烂的粗木屑碎片.生态， 公牛。49, 43–56 (2001).</w:t>
      </w:r>
    </w:p>
    <w:p w14:paraId="6063BF0D" w14:textId="77777777" w:rsidR="002E1D0C" w:rsidRDefault="00BB4AF2">
      <w:pPr>
        <w:numPr>
          <w:ilvl w:val="0"/>
          <w:numId w:val="1"/>
        </w:numPr>
        <w:spacing w:after="5" w:line="279" w:lineRule="auto"/>
        <w:ind w:right="5" w:hanging="223"/>
        <w:jc w:val="both"/>
      </w:pPr>
      <w:r>
        <w:rPr>
          <w:sz w:val="12"/>
          <w:lang w:val="zh-Hans"/>
        </w:rPr>
        <w:t>H. Parnas，微生物分解有机物质的模型。土壤生物. 生物化学.7, 161–169 (1975).</w:t>
      </w:r>
    </w:p>
    <w:p w14:paraId="6DA5448A" w14:textId="77777777" w:rsidR="002E1D0C" w:rsidRDefault="00BB4AF2">
      <w:pPr>
        <w:numPr>
          <w:ilvl w:val="0"/>
          <w:numId w:val="1"/>
        </w:numPr>
        <w:spacing w:after="5" w:line="279" w:lineRule="auto"/>
        <w:ind w:right="5" w:hanging="223"/>
        <w:jc w:val="both"/>
      </w:pPr>
      <w:r>
        <w:rPr>
          <w:sz w:val="12"/>
          <w:lang w:val="zh-Hans"/>
        </w:rPr>
        <w:t>C. 沃尔斯，B.伯格，H.斯维尔德鲁普，回顾和综合关于有机物质分解的实验数据，有关温度，湿度和酸度的影响。环境。修订版6，25-40（1998年）。</w:t>
      </w:r>
    </w:p>
    <w:p w14:paraId="784354C5" w14:textId="77777777" w:rsidR="002E1D0C" w:rsidRDefault="00BB4AF2">
      <w:pPr>
        <w:numPr>
          <w:ilvl w:val="0"/>
          <w:numId w:val="1"/>
        </w:numPr>
        <w:spacing w:after="5" w:line="279" w:lineRule="auto"/>
        <w:ind w:right="5" w:hanging="223"/>
        <w:jc w:val="both"/>
      </w:pPr>
      <w:r>
        <w:rPr>
          <w:sz w:val="12"/>
          <w:lang w:val="zh-Hans"/>
        </w:rPr>
        <w:t xml:space="preserve">B. P. Louis等人，土壤C和N模型，结合微生物多样性。环境。化学， </w:t>
      </w:r>
      <w:proofErr w:type="gramStart"/>
      <w:r>
        <w:rPr>
          <w:sz w:val="12"/>
          <w:lang w:val="zh-Hans"/>
        </w:rPr>
        <w:t>莱</w:t>
      </w:r>
      <w:proofErr w:type="gramEnd"/>
      <w:r>
        <w:rPr>
          <w:sz w:val="12"/>
          <w:lang w:val="zh-Hans"/>
        </w:rPr>
        <w:t>特。14, 331–344 (2016).</w:t>
      </w:r>
    </w:p>
    <w:p w14:paraId="4A180679" w14:textId="77777777" w:rsidR="002E1D0C" w:rsidRDefault="00BB4AF2">
      <w:pPr>
        <w:numPr>
          <w:ilvl w:val="0"/>
          <w:numId w:val="1"/>
        </w:numPr>
        <w:spacing w:after="5" w:line="279" w:lineRule="auto"/>
        <w:ind w:right="5" w:hanging="223"/>
        <w:jc w:val="both"/>
      </w:pPr>
      <w:r>
        <w:rPr>
          <w:sz w:val="12"/>
          <w:lang w:val="zh-Hans"/>
        </w:rPr>
        <w:t xml:space="preserve">D. S. 梅纳德等人， 多样性在空间竞争中产生多样性.纳特· </w:t>
      </w:r>
      <w:proofErr w:type="gramStart"/>
      <w:r>
        <w:rPr>
          <w:sz w:val="12"/>
          <w:lang w:val="zh-Hans"/>
        </w:rPr>
        <w:t>埃沃尔</w:t>
      </w:r>
      <w:proofErr w:type="gramEnd"/>
      <w:r>
        <w:rPr>
          <w:sz w:val="12"/>
          <w:lang w:val="zh-Hans"/>
        </w:rPr>
        <w:t xml:space="preserve">· </w:t>
      </w:r>
      <w:proofErr w:type="gramStart"/>
      <w:r>
        <w:rPr>
          <w:sz w:val="12"/>
          <w:lang w:val="zh-Hans"/>
        </w:rPr>
        <w:t>埃沃尔</w:t>
      </w:r>
      <w:proofErr w:type="gramEnd"/>
      <w:r>
        <w:rPr>
          <w:sz w:val="12"/>
          <w:lang w:val="zh-Hans"/>
        </w:rPr>
        <w:t>1, 0156 (2017).</w:t>
      </w:r>
    </w:p>
    <w:p w14:paraId="16BD2202" w14:textId="77777777" w:rsidR="002E1D0C" w:rsidRDefault="00BB4AF2">
      <w:pPr>
        <w:numPr>
          <w:ilvl w:val="0"/>
          <w:numId w:val="1"/>
        </w:numPr>
        <w:spacing w:after="5" w:line="279" w:lineRule="auto"/>
        <w:ind w:right="5" w:hanging="223"/>
        <w:jc w:val="both"/>
      </w:pPr>
      <w:r>
        <w:rPr>
          <w:sz w:val="12"/>
          <w:lang w:val="zh-Hans"/>
        </w:rPr>
        <w:t>D. S. 梅纳德， T. W. 克劳瑟， M. A. 布拉德福德， 真菌相互作用降低</w:t>
      </w:r>
      <w:proofErr w:type="gramStart"/>
      <w:r>
        <w:rPr>
          <w:sz w:val="12"/>
          <w:lang w:val="zh-Hans"/>
        </w:rPr>
        <w:t>碳使用</w:t>
      </w:r>
      <w:proofErr w:type="gramEnd"/>
      <w:r>
        <w:rPr>
          <w:sz w:val="12"/>
          <w:lang w:val="zh-Hans"/>
        </w:rPr>
        <w:t xml:space="preserve">效率。埃科尔· </w:t>
      </w:r>
      <w:proofErr w:type="gramStart"/>
      <w:r>
        <w:rPr>
          <w:sz w:val="12"/>
          <w:lang w:val="zh-Hans"/>
        </w:rPr>
        <w:t>莱</w:t>
      </w:r>
      <w:proofErr w:type="gramEnd"/>
      <w:r>
        <w:rPr>
          <w:sz w:val="12"/>
          <w:lang w:val="zh-Hans"/>
        </w:rPr>
        <w:t>特20, 1034–1042 (2017).</w:t>
      </w:r>
    </w:p>
    <w:p w14:paraId="70CE563A" w14:textId="77777777" w:rsidR="002E1D0C" w:rsidRDefault="00BB4AF2">
      <w:pPr>
        <w:numPr>
          <w:ilvl w:val="0"/>
          <w:numId w:val="1"/>
        </w:numPr>
        <w:spacing w:after="5" w:line="279" w:lineRule="auto"/>
        <w:ind w:right="5" w:hanging="223"/>
        <w:jc w:val="both"/>
      </w:pPr>
      <w:r>
        <w:rPr>
          <w:sz w:val="12"/>
          <w:lang w:val="zh-Hans"/>
        </w:rPr>
        <w:t>D. S. 梅纳德， T. W. 克劳瑟， M. A. 布拉德福德， 竞争网络决定多样性 - 功能关系方向.美国科学学院 114， 11464-11469 （2017） 。</w:t>
      </w:r>
    </w:p>
    <w:p w14:paraId="36CEF56B" w14:textId="77777777" w:rsidR="002E1D0C" w:rsidRDefault="00BB4AF2">
      <w:pPr>
        <w:numPr>
          <w:ilvl w:val="0"/>
          <w:numId w:val="1"/>
        </w:numPr>
        <w:spacing w:after="5" w:line="279" w:lineRule="auto"/>
        <w:ind w:right="5" w:hanging="223"/>
        <w:jc w:val="both"/>
      </w:pPr>
      <w:r>
        <w:rPr>
          <w:sz w:val="12"/>
          <w:lang w:val="zh-Hans"/>
        </w:rPr>
        <w:t>A. E. Zanne等人，恶化的事态：内生和外源因素如何决定植物衰变率。J. Ecol. 103， 1421–1431 （2015）.</w:t>
      </w:r>
    </w:p>
    <w:p w14:paraId="3CA9D792" w14:textId="77777777" w:rsidR="002E1D0C" w:rsidRDefault="00BB4AF2">
      <w:pPr>
        <w:numPr>
          <w:ilvl w:val="0"/>
          <w:numId w:val="1"/>
        </w:numPr>
        <w:spacing w:after="5" w:line="279" w:lineRule="auto"/>
        <w:ind w:right="5" w:hanging="223"/>
        <w:jc w:val="both"/>
      </w:pPr>
      <w:r>
        <w:rPr>
          <w:sz w:val="12"/>
          <w:lang w:val="zh-Hans"/>
        </w:rPr>
        <w:t>C. Violle等人，让特质的概念发挥作用吧！Oikos 116， 882+892 （2007）。</w:t>
      </w:r>
    </w:p>
    <w:p w14:paraId="5ABFE3BD" w14:textId="77777777" w:rsidR="002E1D0C" w:rsidRDefault="00BB4AF2">
      <w:pPr>
        <w:numPr>
          <w:ilvl w:val="0"/>
          <w:numId w:val="1"/>
        </w:numPr>
        <w:spacing w:after="5" w:line="279" w:lineRule="auto"/>
        <w:ind w:right="5" w:hanging="223"/>
        <w:jc w:val="both"/>
      </w:pPr>
      <w:r>
        <w:rPr>
          <w:sz w:val="12"/>
          <w:lang w:val="zh-Hans"/>
        </w:rPr>
        <w:t>S. K. Dawson 等人， 宏真菌功能特征测量手册： 从基础细胞木真菌开始。乐趣。Ecol. 33， 372~387 （2019）.</w:t>
      </w:r>
    </w:p>
    <w:p w14:paraId="0E90B27D" w14:textId="77777777" w:rsidR="002E1D0C" w:rsidRDefault="00BB4AF2">
      <w:pPr>
        <w:numPr>
          <w:ilvl w:val="0"/>
          <w:numId w:val="1"/>
        </w:numPr>
        <w:spacing w:after="5" w:line="279" w:lineRule="auto"/>
        <w:ind w:right="5" w:hanging="223"/>
        <w:jc w:val="both"/>
      </w:pPr>
      <w:r>
        <w:rPr>
          <w:sz w:val="12"/>
          <w:lang w:val="zh-Hans"/>
        </w:rPr>
        <w:t>C. A. 阿吉拉尔-特里盖罗斯， M.C. 里利格， T. W. 克劳瑟， 应用</w:t>
      </w:r>
      <w:proofErr w:type="gramStart"/>
      <w:r>
        <w:rPr>
          <w:sz w:val="12"/>
          <w:lang w:val="zh-Hans"/>
        </w:rPr>
        <w:t>全测理论到芬</w:t>
      </w:r>
      <w:proofErr w:type="gramEnd"/>
      <w:r>
        <w:rPr>
          <w:sz w:val="12"/>
          <w:lang w:val="zh-Hans"/>
        </w:rPr>
        <w:t>吉.ISME J. 11， 2175~2180 （2017）.</w:t>
      </w:r>
    </w:p>
    <w:p w14:paraId="601C1D4E" w14:textId="77777777" w:rsidR="002E1D0C" w:rsidRDefault="00BB4AF2">
      <w:pPr>
        <w:numPr>
          <w:ilvl w:val="0"/>
          <w:numId w:val="1"/>
        </w:numPr>
        <w:spacing w:after="5" w:line="279" w:lineRule="auto"/>
        <w:ind w:right="5" w:hanging="223"/>
        <w:jc w:val="both"/>
      </w:pPr>
      <w:r>
        <w:rPr>
          <w:sz w:val="12"/>
          <w:lang w:val="zh-Hans"/>
        </w:rPr>
        <w:t xml:space="preserve">T. W. 克劳瑟， M. A. 布拉德福德， 热适应在广泛的异质土壤微生物。埃科尔· </w:t>
      </w:r>
      <w:proofErr w:type="gramStart"/>
      <w:r>
        <w:rPr>
          <w:sz w:val="12"/>
          <w:lang w:val="zh-Hans"/>
        </w:rPr>
        <w:t>莱</w:t>
      </w:r>
      <w:proofErr w:type="gramEnd"/>
      <w:r>
        <w:rPr>
          <w:sz w:val="12"/>
          <w:lang w:val="zh-Hans"/>
        </w:rPr>
        <w:t>特16, 469–477 (2013).</w:t>
      </w:r>
    </w:p>
    <w:p w14:paraId="319D2682" w14:textId="77777777" w:rsidR="002E1D0C" w:rsidRDefault="00BB4AF2">
      <w:pPr>
        <w:numPr>
          <w:ilvl w:val="0"/>
          <w:numId w:val="1"/>
        </w:numPr>
        <w:spacing w:after="5" w:line="279" w:lineRule="auto"/>
        <w:ind w:right="5" w:hanging="223"/>
        <w:jc w:val="both"/>
      </w:pPr>
      <w:r>
        <w:rPr>
          <w:sz w:val="12"/>
          <w:lang w:val="zh-Hans"/>
        </w:rPr>
        <w:t>B. Hoppe等人，将分子死木栖息真菌多样性和社区动态与中欧森林的生态系统功能和过程联系起来。真菌潜水员。77, 367–379 (2016).</w:t>
      </w:r>
    </w:p>
    <w:p w14:paraId="74DB15A7" w14:textId="77777777" w:rsidR="002E1D0C" w:rsidRDefault="00BB4AF2">
      <w:pPr>
        <w:numPr>
          <w:ilvl w:val="0"/>
          <w:numId w:val="1"/>
        </w:numPr>
        <w:spacing w:after="5" w:line="279" w:lineRule="auto"/>
        <w:ind w:right="5" w:hanging="223"/>
        <w:jc w:val="both"/>
      </w:pPr>
      <w:r>
        <w:rPr>
          <w:sz w:val="12"/>
          <w:lang w:val="zh-Hans"/>
        </w:rPr>
        <w:t>I. F. Della Mánica， M. S. Godoy， A.M Godeas， J.M Scervino， 真菌细胞外磷酶： 它们在不同的 pH 和 P 来源可用性下在 P 循环中的作用。J. 应用. 微生物。124, 155–165 (2018).</w:t>
      </w:r>
    </w:p>
    <w:p w14:paraId="13DA8C00" w14:textId="77777777" w:rsidR="002E1D0C" w:rsidRDefault="00BB4AF2">
      <w:pPr>
        <w:numPr>
          <w:ilvl w:val="0"/>
          <w:numId w:val="1"/>
        </w:numPr>
        <w:spacing w:after="5" w:line="279" w:lineRule="auto"/>
        <w:ind w:right="5" w:hanging="223"/>
        <w:jc w:val="both"/>
      </w:pPr>
      <w:r>
        <w:rPr>
          <w:sz w:val="12"/>
          <w:lang w:val="zh-Hans"/>
        </w:rPr>
        <w:t>L. Boddy， J. Heilmann-Clausen， "英国宗教学会专题讨论会系列中的温带血管膜社区发展"， L. Boddy， J.C. 弗兰克兰， P. van West， Eds. （Elsevier， 2008年）， 第211-237页。</w:t>
      </w:r>
    </w:p>
    <w:p w14:paraId="423997DE" w14:textId="77777777" w:rsidR="002E1D0C" w:rsidRDefault="00BB4AF2">
      <w:pPr>
        <w:numPr>
          <w:ilvl w:val="0"/>
          <w:numId w:val="1"/>
        </w:numPr>
        <w:spacing w:after="5" w:line="279" w:lineRule="auto"/>
        <w:ind w:right="5" w:hanging="223"/>
        <w:jc w:val="both"/>
      </w:pPr>
      <w:r>
        <w:rPr>
          <w:sz w:val="12"/>
          <w:lang w:val="zh-Hans"/>
        </w:rPr>
        <w:t>L. 博迪， 木材腐烂的基底动物之间的特异性战斗相互作用。FEMS 微生物。Ecol. 31， 185-194 （2000）.</w:t>
      </w:r>
    </w:p>
    <w:p w14:paraId="3683FE82" w14:textId="77777777" w:rsidR="002E1D0C" w:rsidRDefault="00BB4AF2">
      <w:pPr>
        <w:numPr>
          <w:ilvl w:val="0"/>
          <w:numId w:val="1"/>
        </w:numPr>
        <w:spacing w:after="13"/>
        <w:ind w:right="5" w:hanging="223"/>
        <w:jc w:val="both"/>
      </w:pPr>
      <w:r>
        <w:rPr>
          <w:sz w:val="12"/>
          <w:lang w:val="zh-Hans"/>
        </w:rPr>
        <w:t>B. 海宁森，白木康克真菌</w:t>
      </w:r>
      <w:proofErr w:type="gramStart"/>
      <w:r>
        <w:rPr>
          <w:sz w:val="12"/>
          <w:lang w:val="zh-Hans"/>
        </w:rPr>
        <w:t>多宝多宝</w:t>
      </w:r>
      <w:proofErr w:type="gramEnd"/>
      <w:r>
        <w:rPr>
          <w:sz w:val="12"/>
          <w:lang w:val="zh-Hans"/>
        </w:rPr>
        <w:t>的生理学和衰变活动（公牛）Fr（斯科格什克斯科兰，1965年）。</w:t>
      </w:r>
    </w:p>
    <w:p w14:paraId="00C7996C" w14:textId="77777777" w:rsidR="002E1D0C" w:rsidRDefault="00BB4AF2">
      <w:pPr>
        <w:numPr>
          <w:ilvl w:val="0"/>
          <w:numId w:val="1"/>
        </w:numPr>
        <w:spacing w:after="5" w:line="279" w:lineRule="auto"/>
        <w:ind w:right="5" w:hanging="223"/>
        <w:jc w:val="both"/>
      </w:pPr>
      <w:r>
        <w:rPr>
          <w:sz w:val="12"/>
          <w:lang w:val="zh-Hans"/>
        </w:rPr>
        <w:t>S. Krause等人，基于特质的方法，用于了解微生物生物多样性和生态系统功能。前面。微生物。5, 251 (2014).</w:t>
      </w:r>
    </w:p>
    <w:p w14:paraId="04556FB2" w14:textId="77777777" w:rsidR="002E1D0C" w:rsidRDefault="00BB4AF2">
      <w:pPr>
        <w:numPr>
          <w:ilvl w:val="0"/>
          <w:numId w:val="1"/>
        </w:numPr>
        <w:spacing w:after="5" w:line="279" w:lineRule="auto"/>
        <w:ind w:right="5" w:hanging="223"/>
        <w:jc w:val="both"/>
      </w:pPr>
      <w:r>
        <w:rPr>
          <w:sz w:val="12"/>
          <w:lang w:val="zh-Hans"/>
        </w:rPr>
        <w:t>J. Heilmann-Clausen， 对腐朽山毛虫原木的宏函数群落和苗条群落的梯度分析。Mycol. Res. 105， 575–596 （2001）.</w:t>
      </w:r>
    </w:p>
    <w:p w14:paraId="5CAAC0A0" w14:textId="77777777" w:rsidR="002E1D0C" w:rsidRDefault="00BB4AF2">
      <w:pPr>
        <w:numPr>
          <w:ilvl w:val="0"/>
          <w:numId w:val="1"/>
        </w:numPr>
        <w:spacing w:after="5" w:line="279" w:lineRule="auto"/>
        <w:ind w:right="5" w:hanging="223"/>
        <w:jc w:val="both"/>
      </w:pPr>
      <w:r>
        <w:rPr>
          <w:sz w:val="12"/>
          <w:lang w:val="zh-Hans"/>
        </w:rPr>
        <w:t>J. P. Grime，植物存在三种主要策略及其与生态学和进化论的相关性的证据。111， 1169-1194 （1977）</w:t>
      </w:r>
    </w:p>
    <w:p w14:paraId="1DACB1F8" w14:textId="77777777" w:rsidR="002E1D0C" w:rsidRDefault="00BB4AF2">
      <w:pPr>
        <w:numPr>
          <w:ilvl w:val="0"/>
          <w:numId w:val="1"/>
        </w:numPr>
        <w:spacing w:after="5" w:line="279" w:lineRule="auto"/>
        <w:ind w:right="5" w:hanging="223"/>
        <w:jc w:val="both"/>
      </w:pPr>
      <w:r>
        <w:rPr>
          <w:sz w:val="12"/>
          <w:lang w:val="zh-Hans"/>
        </w:rPr>
        <w:t>J. 希斯科克斯， J. 奥莱利， L. 博迪， 真菌战争： 巴西迪奥米塞特战斗在木材腐烂。螺 柱。Mycol. 89， 117~124 （2018）.</w:t>
      </w:r>
    </w:p>
    <w:p w14:paraId="05344AA5" w14:textId="77777777" w:rsidR="002E1D0C" w:rsidRDefault="00BB4AF2">
      <w:pPr>
        <w:numPr>
          <w:ilvl w:val="0"/>
          <w:numId w:val="1"/>
        </w:numPr>
        <w:spacing w:after="5" w:line="279" w:lineRule="auto"/>
        <w:ind w:right="5" w:hanging="223"/>
        <w:jc w:val="both"/>
      </w:pPr>
      <w:r>
        <w:rPr>
          <w:sz w:val="12"/>
          <w:lang w:val="zh-Hans"/>
        </w:rPr>
        <w:t>L. Holmer， J. Stenlid， 基于可变幼花大小的人工系统中的木材分解基底物的竞争等级。Oikos 79， 77-84 （1997）.</w:t>
      </w:r>
    </w:p>
    <w:p w14:paraId="42203D5C" w14:textId="77777777" w:rsidR="002E1D0C" w:rsidRDefault="00BB4AF2">
      <w:pPr>
        <w:numPr>
          <w:ilvl w:val="0"/>
          <w:numId w:val="1"/>
        </w:numPr>
        <w:spacing w:after="5" w:line="279" w:lineRule="auto"/>
        <w:ind w:right="5" w:hanging="223"/>
        <w:jc w:val="both"/>
      </w:pPr>
      <w:r>
        <w:rPr>
          <w:sz w:val="12"/>
          <w:lang w:val="zh-Hans"/>
        </w:rPr>
        <w:t>Y. K. Toljander， B. D. Lindahl， L. Holmer， N. O. S. Hägberg， 环境波动促进物种共存，并增加木材腐烂真菌群落的分解.奥生态学 148， 625–631 （2006）.</w:t>
      </w:r>
    </w:p>
    <w:p w14:paraId="69DECCB5" w14:textId="77777777" w:rsidR="002E1D0C" w:rsidRDefault="00BB4AF2">
      <w:pPr>
        <w:numPr>
          <w:ilvl w:val="0"/>
          <w:numId w:val="1"/>
        </w:numPr>
        <w:spacing w:after="5" w:line="279" w:lineRule="auto"/>
        <w:ind w:right="5" w:hanging="223"/>
        <w:jc w:val="both"/>
      </w:pPr>
      <w:r>
        <w:rPr>
          <w:sz w:val="12"/>
          <w:lang w:val="zh-Hans"/>
        </w:rPr>
        <w:t>B. Oberle等人，准确的森林投影需要长期的木材衰变实验，因为植物特性效应会随着时间而变化。格</w:t>
      </w:r>
      <w:proofErr w:type="gramStart"/>
      <w:r>
        <w:rPr>
          <w:sz w:val="12"/>
          <w:lang w:val="zh-Hans"/>
        </w:rPr>
        <w:t>洛布改变</w:t>
      </w:r>
      <w:proofErr w:type="gramEnd"/>
      <w:r>
        <w:rPr>
          <w:sz w:val="12"/>
          <w:lang w:val="zh-Hans"/>
        </w:rPr>
        <w:t>生物 26， 864~875 （2020）.</w:t>
      </w:r>
    </w:p>
    <w:p w14:paraId="2360373D" w14:textId="77777777" w:rsidR="002E1D0C" w:rsidRDefault="00BB4AF2">
      <w:pPr>
        <w:numPr>
          <w:ilvl w:val="0"/>
          <w:numId w:val="1"/>
        </w:numPr>
        <w:spacing w:after="5" w:line="279" w:lineRule="auto"/>
        <w:ind w:right="5" w:hanging="223"/>
        <w:jc w:val="both"/>
      </w:pPr>
      <w:r>
        <w:rPr>
          <w:sz w:val="12"/>
          <w:lang w:val="zh-Hans"/>
        </w:rPr>
        <w:t>J.M.雅各布斯，T.T.工作，将死木相关的甲虫和真菌与管理黑云杉森林中的木结构率联系起来。可以. J. 为.第42，1477~1490（2012年）。</w:t>
      </w:r>
    </w:p>
    <w:p w14:paraId="3D33DFD3" w14:textId="77777777" w:rsidR="002E1D0C" w:rsidRDefault="00BB4AF2">
      <w:pPr>
        <w:numPr>
          <w:ilvl w:val="0"/>
          <w:numId w:val="1"/>
        </w:numPr>
        <w:spacing w:after="5" w:line="279" w:lineRule="auto"/>
        <w:ind w:right="5" w:hanging="223"/>
        <w:jc w:val="both"/>
      </w:pPr>
      <w:r>
        <w:rPr>
          <w:sz w:val="12"/>
          <w:lang w:val="zh-Hans"/>
        </w:rPr>
        <w:t>M. A. 鲁宾斯坦， T. W. 克劳瑟， D. S. 梅纳德， J. S. 席林， M. A. 布拉德福德， 分离温度对分解的直接和间接影响.土壤生物. 生物化学.112, 110–116 (2017).</w:t>
      </w:r>
    </w:p>
    <w:p w14:paraId="0A1E7221" w14:textId="77777777" w:rsidR="002E1D0C" w:rsidRDefault="00BB4AF2">
      <w:pPr>
        <w:numPr>
          <w:ilvl w:val="0"/>
          <w:numId w:val="1"/>
        </w:numPr>
        <w:spacing w:after="5" w:line="279" w:lineRule="auto"/>
        <w:ind w:right="5" w:hanging="223"/>
        <w:jc w:val="both"/>
      </w:pPr>
      <w:r>
        <w:rPr>
          <w:sz w:val="12"/>
          <w:lang w:val="zh-Hans"/>
        </w:rPr>
        <w:t>J. Heilmann-Clausen等人，欧洲死山毛虫原木上的木居生物和真菌群落——反映基质质量或受气候和森林条件的影响？J. 生物乔治。41, 2269–2282 (2014).</w:t>
      </w:r>
    </w:p>
    <w:p w14:paraId="4D0D129C" w14:textId="77777777" w:rsidR="002E1D0C" w:rsidRDefault="00BB4AF2">
      <w:pPr>
        <w:numPr>
          <w:ilvl w:val="0"/>
          <w:numId w:val="1"/>
        </w:numPr>
        <w:spacing w:after="5" w:line="279" w:lineRule="auto"/>
        <w:ind w:right="5" w:hanging="223"/>
        <w:jc w:val="both"/>
      </w:pPr>
      <w:r>
        <w:rPr>
          <w:sz w:val="12"/>
          <w:lang w:val="zh-Hans"/>
        </w:rPr>
        <w:t>T. W. 克劳瑟， L. 博迪， D. S. 梅纳德， 在真菌生态学中使用人造媒体.真菌生态 32， 87–91 （2017）.</w:t>
      </w:r>
    </w:p>
    <w:p w14:paraId="098FD479" w14:textId="77777777" w:rsidR="002E1D0C" w:rsidRDefault="00BB4AF2">
      <w:pPr>
        <w:numPr>
          <w:ilvl w:val="0"/>
          <w:numId w:val="1"/>
        </w:numPr>
        <w:spacing w:after="5" w:line="279" w:lineRule="auto"/>
        <w:ind w:right="5" w:hanging="223"/>
        <w:jc w:val="both"/>
      </w:pPr>
      <w:r>
        <w:rPr>
          <w:sz w:val="12"/>
          <w:lang w:val="zh-Hans"/>
        </w:rPr>
        <w:t xml:space="preserve">C. </w:t>
      </w:r>
      <w:proofErr w:type="gramStart"/>
      <w:r>
        <w:rPr>
          <w:sz w:val="12"/>
          <w:lang w:val="zh-Hans"/>
        </w:rPr>
        <w:t>凯</w:t>
      </w:r>
      <w:proofErr w:type="gramEnd"/>
      <w:r>
        <w:rPr>
          <w:sz w:val="12"/>
          <w:lang w:val="zh-Hans"/>
        </w:rPr>
        <w:t>撒，O.富兰克林，A.里希特，U.迪克</w:t>
      </w:r>
      <w:proofErr w:type="gramStart"/>
      <w:r>
        <w:rPr>
          <w:sz w:val="12"/>
          <w:lang w:val="zh-Hans"/>
        </w:rPr>
        <w:t>曼</w:t>
      </w:r>
      <w:proofErr w:type="gramEnd"/>
      <w:r>
        <w:rPr>
          <w:sz w:val="12"/>
          <w:lang w:val="zh-Hans"/>
        </w:rPr>
        <w:t>，分解社区内的社会动态导致土壤中的氮保留和有机物积聚。纳特. 公社.6, 8960 (2015).</w:t>
      </w:r>
    </w:p>
    <w:p w14:paraId="6DD6EBB6" w14:textId="77777777" w:rsidR="002E1D0C" w:rsidRDefault="00BB4AF2">
      <w:pPr>
        <w:numPr>
          <w:ilvl w:val="0"/>
          <w:numId w:val="1"/>
        </w:numPr>
        <w:spacing w:after="5" w:line="279" w:lineRule="auto"/>
        <w:ind w:right="5" w:hanging="223"/>
        <w:jc w:val="both"/>
      </w:pPr>
      <w:r>
        <w:rPr>
          <w:sz w:val="12"/>
          <w:lang w:val="zh-Hans"/>
        </w:rPr>
        <w:t>Z. Shi， S. 克罗威尔， Y. 罗， B. 摩尔， 第三， 模型结构放大不确定性， 预测</w:t>
      </w:r>
      <w:proofErr w:type="gramStart"/>
      <w:r>
        <w:rPr>
          <w:sz w:val="12"/>
          <w:lang w:val="zh-Hans"/>
        </w:rPr>
        <w:t>土壤碳对气候变化</w:t>
      </w:r>
      <w:proofErr w:type="gramEnd"/>
      <w:r>
        <w:rPr>
          <w:sz w:val="12"/>
          <w:lang w:val="zh-Hans"/>
        </w:rPr>
        <w:t>的反应。纳特. 公社.9, 2171 (2018).</w:t>
      </w:r>
    </w:p>
    <w:p w14:paraId="691DA970" w14:textId="77777777" w:rsidR="002E1D0C" w:rsidRDefault="00BB4AF2">
      <w:pPr>
        <w:numPr>
          <w:ilvl w:val="0"/>
          <w:numId w:val="1"/>
        </w:numPr>
        <w:spacing w:after="5" w:line="279" w:lineRule="auto"/>
        <w:ind w:right="5" w:hanging="223"/>
        <w:jc w:val="both"/>
      </w:pPr>
      <w:r>
        <w:rPr>
          <w:sz w:val="12"/>
          <w:lang w:val="zh-Hans"/>
        </w:rPr>
        <w:t xml:space="preserve">R. Laiho， C. E. 普雷斯科特， </w:t>
      </w:r>
      <w:proofErr w:type="gramStart"/>
      <w:r>
        <w:rPr>
          <w:sz w:val="12"/>
          <w:lang w:val="zh-Hans"/>
        </w:rPr>
        <w:t>北生针叶林</w:t>
      </w:r>
      <w:proofErr w:type="gramEnd"/>
      <w:r>
        <w:rPr>
          <w:sz w:val="12"/>
          <w:lang w:val="zh-Hans"/>
        </w:rPr>
        <w:t>中粗木本碎屑的衰变和营养动力学： 合成.可以. J. 为.第34，763~777（2004年）。</w:t>
      </w:r>
    </w:p>
    <w:p w14:paraId="31FA2580" w14:textId="77777777" w:rsidR="002E1D0C" w:rsidRDefault="00BB4AF2">
      <w:pPr>
        <w:numPr>
          <w:ilvl w:val="0"/>
          <w:numId w:val="1"/>
        </w:numPr>
        <w:spacing w:after="5" w:line="279" w:lineRule="auto"/>
        <w:ind w:right="5" w:hanging="223"/>
        <w:jc w:val="both"/>
      </w:pPr>
      <w:r>
        <w:rPr>
          <w:sz w:val="12"/>
          <w:lang w:val="zh-Hans"/>
        </w:rPr>
        <w:t>T. Rajala， M. Peltoniemi， T. 彭纳宁， R. Mükipé， 真菌社区动态与腐烂的挪威云杉的基底质量有关 （Picea abies [L.] 喀斯特） 在北方森林中砍伐。FEMS 微生物。Ecol. 81， 494~505 （2012）.</w:t>
      </w:r>
    </w:p>
    <w:p w14:paraId="647D63FC" w14:textId="77777777" w:rsidR="002E1D0C" w:rsidRDefault="00BB4AF2">
      <w:pPr>
        <w:numPr>
          <w:ilvl w:val="0"/>
          <w:numId w:val="1"/>
        </w:numPr>
        <w:spacing w:after="5" w:line="279" w:lineRule="auto"/>
        <w:ind w:right="5" w:hanging="223"/>
        <w:jc w:val="both"/>
      </w:pPr>
      <w:r>
        <w:rPr>
          <w:sz w:val="12"/>
          <w:lang w:val="zh-Hans"/>
        </w:rPr>
        <w:t>A. 内西， M. 埃切韦里， N. 马根， 奥斯莫蒂奇和马托</w:t>
      </w:r>
      <w:proofErr w:type="gramStart"/>
      <w:r>
        <w:rPr>
          <w:sz w:val="12"/>
          <w:lang w:val="zh-Hans"/>
        </w:rPr>
        <w:t>姆</w:t>
      </w:r>
      <w:proofErr w:type="gramEnd"/>
      <w:r>
        <w:rPr>
          <w:sz w:val="12"/>
          <w:lang w:val="zh-Hans"/>
        </w:rPr>
        <w:t>潜在的影响增长， 糖酒精和</w:t>
      </w:r>
      <w:proofErr w:type="gramStart"/>
      <w:r>
        <w:rPr>
          <w:sz w:val="12"/>
          <w:lang w:val="zh-Hans"/>
        </w:rPr>
        <w:t>糖积累</w:t>
      </w:r>
      <w:proofErr w:type="gramEnd"/>
      <w:r>
        <w:rPr>
          <w:sz w:val="12"/>
          <w:lang w:val="zh-Hans"/>
        </w:rPr>
        <w:t>由阿斯佩吉卢斯部分</w:t>
      </w:r>
      <w:proofErr w:type="gramStart"/>
      <w:r>
        <w:rPr>
          <w:sz w:val="12"/>
          <w:lang w:val="zh-Hans"/>
        </w:rPr>
        <w:t>弗</w:t>
      </w:r>
      <w:proofErr w:type="gramEnd"/>
      <w:r>
        <w:rPr>
          <w:sz w:val="12"/>
          <w:lang w:val="zh-Hans"/>
        </w:rPr>
        <w:t>拉维菌株从阿根廷.J. 应用. 微生物。96, 965–972 (2004).</w:t>
      </w:r>
    </w:p>
    <w:p w14:paraId="39719523" w14:textId="77777777" w:rsidR="002E1D0C" w:rsidRDefault="00BB4AF2">
      <w:pPr>
        <w:numPr>
          <w:ilvl w:val="0"/>
          <w:numId w:val="1"/>
        </w:numPr>
        <w:spacing w:after="5" w:line="279" w:lineRule="auto"/>
        <w:ind w:right="5" w:hanging="223"/>
        <w:jc w:val="both"/>
      </w:pPr>
      <w:r>
        <w:rPr>
          <w:sz w:val="12"/>
          <w:lang w:val="zh-Hans"/>
        </w:rPr>
        <w:t xml:space="preserve">F. 里奇， M. P. 麦克奎肯， R. A. 贝恩， </w:t>
      </w:r>
      <w:proofErr w:type="gramStart"/>
      <w:r>
        <w:rPr>
          <w:sz w:val="12"/>
          <w:lang w:val="zh-Hans"/>
        </w:rPr>
        <w:t>水潜力</w:t>
      </w:r>
      <w:proofErr w:type="gramEnd"/>
      <w:r>
        <w:rPr>
          <w:sz w:val="12"/>
          <w:lang w:val="zh-Hans"/>
        </w:rPr>
        <w:t>对马铃薯生长的影响， 硬化生产， 以及马铃薯的 Rhizoctonia solani 的发芽。米科尔， 雷斯。</w:t>
      </w:r>
    </w:p>
    <w:p w14:paraId="55732A58" w14:textId="77777777" w:rsidR="002E1D0C" w:rsidRDefault="00BB4AF2">
      <w:pPr>
        <w:spacing w:after="5" w:line="279" w:lineRule="auto"/>
        <w:ind w:left="223" w:right="5"/>
        <w:jc w:val="both"/>
      </w:pPr>
      <w:r>
        <w:rPr>
          <w:sz w:val="12"/>
          <w:lang w:val="zh-Hans"/>
        </w:rPr>
        <w:t>110, 725–733 (2006).</w:t>
      </w:r>
    </w:p>
    <w:p w14:paraId="3E2C4883" w14:textId="77777777" w:rsidR="002E1D0C" w:rsidRDefault="00BB4AF2">
      <w:pPr>
        <w:numPr>
          <w:ilvl w:val="0"/>
          <w:numId w:val="1"/>
        </w:numPr>
        <w:spacing w:after="5" w:line="279" w:lineRule="auto"/>
        <w:ind w:right="5" w:hanging="223"/>
        <w:jc w:val="both"/>
      </w:pPr>
      <w:r>
        <w:rPr>
          <w:sz w:val="12"/>
          <w:lang w:val="zh-Hans"/>
        </w:rPr>
        <w:t>N. 马根， J. 莱西， 水活性的影响， 温度和基质对场和储存真菌之间的相互作用.跨 Br. Mycol. Soc. 82， 83 – 93 （1984）.</w:t>
      </w:r>
    </w:p>
    <w:p w14:paraId="43E69B90" w14:textId="77777777" w:rsidR="002E1D0C" w:rsidRDefault="00BB4AF2">
      <w:pPr>
        <w:numPr>
          <w:ilvl w:val="0"/>
          <w:numId w:val="1"/>
        </w:numPr>
        <w:spacing w:after="13"/>
        <w:ind w:right="5" w:hanging="223"/>
        <w:jc w:val="both"/>
      </w:pPr>
      <w:r>
        <w:rPr>
          <w:sz w:val="12"/>
          <w:lang w:val="zh-Hans"/>
        </w:rPr>
        <w:t>A. E. Elo， 国际象棋选手的评级， 过去和现在 （阿科， 1978）.</w:t>
      </w:r>
    </w:p>
    <w:p w14:paraId="00EAB237" w14:textId="77777777" w:rsidR="002E1D0C" w:rsidRDefault="00BB4AF2">
      <w:pPr>
        <w:numPr>
          <w:ilvl w:val="0"/>
          <w:numId w:val="1"/>
        </w:numPr>
        <w:spacing w:after="5" w:line="279" w:lineRule="auto"/>
        <w:ind w:right="5" w:hanging="223"/>
        <w:jc w:val="both"/>
      </w:pPr>
      <w:r>
        <w:rPr>
          <w:sz w:val="12"/>
          <w:lang w:val="zh-Hans"/>
        </w:rPr>
        <w:t>P. Baldrian等人，从森林土壤上层生产细胞外酶和生物聚合物降解。植物土壤 338，</w:t>
      </w:r>
    </w:p>
    <w:p w14:paraId="46C3A5B9" w14:textId="77777777" w:rsidR="002E1D0C" w:rsidRDefault="00BB4AF2">
      <w:pPr>
        <w:spacing w:after="5" w:line="279" w:lineRule="auto"/>
        <w:ind w:left="223" w:right="5"/>
        <w:jc w:val="both"/>
      </w:pPr>
      <w:r>
        <w:rPr>
          <w:sz w:val="12"/>
          <w:lang w:val="zh-Hans"/>
        </w:rPr>
        <w:t>111–125 (2011).</w:t>
      </w:r>
    </w:p>
    <w:p w14:paraId="5AB97775" w14:textId="77777777" w:rsidR="002E1D0C" w:rsidRDefault="00BB4AF2">
      <w:pPr>
        <w:numPr>
          <w:ilvl w:val="0"/>
          <w:numId w:val="1"/>
        </w:numPr>
        <w:spacing w:after="5" w:line="279" w:lineRule="auto"/>
        <w:ind w:right="5" w:hanging="223"/>
        <w:jc w:val="both"/>
      </w:pPr>
      <w:r>
        <w:rPr>
          <w:sz w:val="12"/>
          <w:lang w:val="zh-Hans"/>
        </w:rPr>
        <w:t>L. [伊夫卡奇科维奇Dobiáˇ·奥维夫，Z.科列罗韦，O.库科尔，P.巴尔德里安，与皮切亚阿比斯针有关的真菌酶活性。真菌生态 4， 427~436 （2011）.</w:t>
      </w:r>
    </w:p>
    <w:p w14:paraId="1828B33A" w14:textId="77777777" w:rsidR="002E1D0C" w:rsidRDefault="00BB4AF2">
      <w:pPr>
        <w:numPr>
          <w:ilvl w:val="0"/>
          <w:numId w:val="1"/>
        </w:numPr>
        <w:spacing w:after="5" w:line="279" w:lineRule="auto"/>
        <w:ind w:right="5" w:hanging="223"/>
        <w:jc w:val="both"/>
      </w:pPr>
      <w:r>
        <w:rPr>
          <w:sz w:val="12"/>
          <w:lang w:val="zh-Hans"/>
        </w:rPr>
        <w:t>T. W. 克劳瑟等人，生物相互作用调解土壤微生物对气候变化的反馈。美国科学学院 112， 7033–7038 （2015） 。</w:t>
      </w:r>
    </w:p>
    <w:p w14:paraId="6C7064E0" w14:textId="77777777" w:rsidR="002E1D0C" w:rsidRDefault="00BB4AF2">
      <w:pPr>
        <w:numPr>
          <w:ilvl w:val="0"/>
          <w:numId w:val="1"/>
        </w:numPr>
        <w:spacing w:after="5" w:line="279" w:lineRule="auto"/>
        <w:ind w:right="5" w:hanging="223"/>
        <w:jc w:val="both"/>
      </w:pPr>
      <w:r>
        <w:rPr>
          <w:sz w:val="12"/>
          <w:lang w:val="zh-Hans"/>
        </w:rPr>
        <w:t>R 核心团队，R：统计计算的语言和环境（统计计算 R 基础，2018 年）。</w:t>
      </w:r>
    </w:p>
    <w:p w14:paraId="2EDAD70B" w14:textId="77777777" w:rsidR="002E1D0C" w:rsidRDefault="00BB4AF2">
      <w:pPr>
        <w:numPr>
          <w:ilvl w:val="0"/>
          <w:numId w:val="1"/>
        </w:numPr>
        <w:spacing w:after="5" w:line="279" w:lineRule="auto"/>
        <w:ind w:right="5" w:hanging="223"/>
        <w:jc w:val="both"/>
      </w:pPr>
      <w:r>
        <w:rPr>
          <w:sz w:val="12"/>
          <w:lang w:val="zh-Hans"/>
        </w:rPr>
        <w:t>D. 贝茨， M. 莫奇勒， B. 博尔克， S. 沃克， 拟合线性混合效果模型使用 lme4.J. 统计. 软。67, 1–48 (2015).</w:t>
      </w:r>
    </w:p>
    <w:p w14:paraId="1C78899B" w14:textId="77777777" w:rsidR="002E1D0C" w:rsidRDefault="00BB4AF2">
      <w:pPr>
        <w:numPr>
          <w:ilvl w:val="0"/>
          <w:numId w:val="1"/>
        </w:numPr>
        <w:spacing w:after="5" w:line="279" w:lineRule="auto"/>
        <w:ind w:right="5" w:hanging="223"/>
        <w:jc w:val="both"/>
      </w:pPr>
      <w:r>
        <w:rPr>
          <w:sz w:val="12"/>
          <w:lang w:val="zh-Hans"/>
        </w:rPr>
        <w:t>J. Fox， S. 魏斯伯格， 应用回归的 R 助手， （圣人， 千橡树， 2011 年 3 月 3 日）。</w:t>
      </w:r>
    </w:p>
    <w:p w14:paraId="5743B328" w14:textId="77777777" w:rsidR="002E1D0C" w:rsidRDefault="00BB4AF2">
      <w:pPr>
        <w:numPr>
          <w:ilvl w:val="0"/>
          <w:numId w:val="1"/>
        </w:numPr>
        <w:spacing w:after="5" w:line="342" w:lineRule="auto"/>
        <w:ind w:right="5" w:hanging="223"/>
        <w:jc w:val="both"/>
      </w:pPr>
      <w:r>
        <w:rPr>
          <w:sz w:val="12"/>
          <w:lang w:val="zh-Hans"/>
        </w:rPr>
        <w:t>S. 中川， H. Schielzeth， 一种从通用线性混合效应模型获得</w:t>
      </w:r>
      <w:r>
        <w:rPr>
          <w:sz w:val="12"/>
          <w:vertAlign w:val="superscript"/>
          <w:lang w:val="zh-Hans"/>
        </w:rPr>
        <w:t xml:space="preserve">R2 </w:t>
      </w:r>
      <w:r>
        <w:rPr>
          <w:sz w:val="12"/>
          <w:lang w:val="zh-Hans"/>
        </w:rPr>
        <w:t>的通用简单方法。方法 Ecol. Evol.4， 133~142 （2013）.</w:t>
      </w:r>
    </w:p>
    <w:p w14:paraId="5B3CFA0B" w14:textId="77777777" w:rsidR="002E1D0C" w:rsidRDefault="00BB4AF2">
      <w:pPr>
        <w:numPr>
          <w:ilvl w:val="0"/>
          <w:numId w:val="1"/>
        </w:numPr>
        <w:spacing w:after="5" w:line="279" w:lineRule="auto"/>
        <w:ind w:right="5" w:hanging="223"/>
        <w:jc w:val="both"/>
      </w:pPr>
      <w:r>
        <w:rPr>
          <w:sz w:val="12"/>
          <w:lang w:val="zh-Hans"/>
        </w:rPr>
        <w:t>B. Jaeger， R2glmm： 计算混合 （多级） 模型的 R 平方 （版本 0.1.2，</w:t>
      </w:r>
    </w:p>
    <w:p w14:paraId="4D516325" w14:textId="77777777" w:rsidR="002E1D0C" w:rsidRDefault="00BB4AF2">
      <w:pPr>
        <w:spacing w:after="5" w:line="279" w:lineRule="auto"/>
        <w:ind w:left="223" w:right="5"/>
        <w:jc w:val="both"/>
      </w:pPr>
      <w:r>
        <w:rPr>
          <w:sz w:val="12"/>
          <w:lang w:val="zh-Hans"/>
        </w:rPr>
        <w:t>2017).</w:t>
      </w:r>
    </w:p>
    <w:p w14:paraId="4655528A" w14:textId="77777777" w:rsidR="002E1D0C" w:rsidRDefault="00BB4AF2">
      <w:pPr>
        <w:numPr>
          <w:ilvl w:val="0"/>
          <w:numId w:val="1"/>
        </w:numPr>
        <w:spacing w:after="5" w:line="279" w:lineRule="auto"/>
        <w:ind w:right="5" w:hanging="223"/>
        <w:jc w:val="both"/>
      </w:pPr>
      <w:r>
        <w:rPr>
          <w:sz w:val="12"/>
          <w:lang w:val="zh-Hans"/>
        </w:rPr>
        <w:t>K. 巴顿， 穆明： 多模型推理 （版本 1.43.6， 2018）.</w:t>
      </w:r>
    </w:p>
    <w:p w14:paraId="524C58A4" w14:textId="77777777" w:rsidR="002E1D0C" w:rsidRDefault="00BB4AF2">
      <w:pPr>
        <w:numPr>
          <w:ilvl w:val="0"/>
          <w:numId w:val="1"/>
        </w:numPr>
        <w:spacing w:after="5" w:line="279" w:lineRule="auto"/>
        <w:ind w:right="5" w:hanging="223"/>
        <w:jc w:val="both"/>
      </w:pPr>
      <w:r>
        <w:rPr>
          <w:sz w:val="12"/>
          <w:lang w:val="zh-Hans"/>
        </w:rPr>
        <w:t>B. Oberle，"准确的森林预测需要长期的木材衰变实验，因为植物特性效应会随着时间而变化。可在</w:t>
      </w:r>
      <w:hyperlink r:id="rId43"/>
      <w:r>
        <w:rPr>
          <w:sz w:val="12"/>
          <w:lang w:val="zh-Hans"/>
        </w:rPr>
        <w:t>http://ncf.sobek.ufl.edu/AA00026436.存款 10 三月 2019" （新学院</w:t>
      </w:r>
    </w:p>
    <w:p w14:paraId="55F1639E" w14:textId="77777777" w:rsidR="002E1D0C" w:rsidRDefault="00BB4AF2">
      <w:pPr>
        <w:spacing w:after="5" w:line="279" w:lineRule="auto"/>
        <w:ind w:left="223" w:right="5"/>
        <w:jc w:val="both"/>
      </w:pPr>
      <w:r>
        <w:rPr>
          <w:sz w:val="12"/>
          <w:lang w:val="zh-Hans"/>
        </w:rPr>
        <w:t>佛罗里达</w:t>
      </w:r>
      <w:proofErr w:type="gramStart"/>
      <w:r>
        <w:rPr>
          <w:sz w:val="12"/>
          <w:lang w:val="zh-Hans"/>
        </w:rPr>
        <w:t>州机构</w:t>
      </w:r>
      <w:proofErr w:type="gramEnd"/>
      <w:r>
        <w:rPr>
          <w:sz w:val="12"/>
          <w:lang w:val="zh-Hans"/>
        </w:rPr>
        <w:t>数据存储库，2019年）。</w:t>
      </w:r>
    </w:p>
    <w:p w14:paraId="28878EA6" w14:textId="220D632A" w:rsidR="002E1D0C" w:rsidRDefault="00BB4AF2">
      <w:pPr>
        <w:numPr>
          <w:ilvl w:val="0"/>
          <w:numId w:val="1"/>
        </w:numPr>
        <w:spacing w:after="5" w:line="279" w:lineRule="auto"/>
        <w:ind w:right="5" w:hanging="223"/>
        <w:jc w:val="both"/>
      </w:pPr>
      <w:r>
        <w:rPr>
          <w:sz w:val="12"/>
          <w:lang w:val="zh-Hans"/>
        </w:rPr>
        <w:t>R. J. Hijmans， S. E. Cameron， J. L. Parra， P. G. Jones， A. Jarvis， 全球陆地区域非常高分辨率的气候表面。国际公司Climatol.25, 1965–1978 (2005).</w:t>
      </w:r>
    </w:p>
    <w:sectPr w:rsidR="002E1D0C">
      <w:footnotePr>
        <w:numRestart w:val="eachPage"/>
      </w:footnotePr>
      <w:type w:val="continuous"/>
      <w:pgSz w:w="11699" w:h="15660"/>
      <w:pgMar w:top="1048" w:right="768" w:bottom="1105" w:left="768" w:header="720" w:footer="720" w:gutter="0"/>
      <w:cols w:num="2" w:space="27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D7D5A" w14:textId="77777777" w:rsidR="00A9632D" w:rsidRDefault="00A9632D">
      <w:pPr>
        <w:spacing w:after="0" w:line="240" w:lineRule="auto"/>
      </w:pPr>
      <w:r>
        <w:rPr>
          <w:lang w:val="zh-Hans"/>
        </w:rPr>
        <w:separator/>
      </w:r>
    </w:p>
  </w:endnote>
  <w:endnote w:type="continuationSeparator" w:id="0">
    <w:p w14:paraId="53E2106A" w14:textId="77777777" w:rsidR="00A9632D" w:rsidRDefault="00A9632D">
      <w:pPr>
        <w:spacing w:after="0" w:line="240" w:lineRule="auto"/>
      </w:pPr>
      <w:r>
        <w:rPr>
          <w:lang w:val="zh-Han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02F7E" w14:textId="77777777" w:rsidR="002E1D0C" w:rsidRDefault="00BB4AF2">
    <w:pPr>
      <w:tabs>
        <w:tab w:val="center" w:pos="1829"/>
        <w:tab w:val="right" w:pos="10161"/>
      </w:tabs>
      <w:spacing w:after="0"/>
      <w:ind w:left="-545" w:right="-210"/>
    </w:pPr>
    <w:r>
      <w:rPr>
        <w:noProof/>
        <w:lang w:val="zh-Hans"/>
      </w:rPr>
      <mc:AlternateContent>
        <mc:Choice Requires="wpg">
          <w:drawing>
            <wp:anchor distT="0" distB="0" distL="114300" distR="114300" simplePos="0" relativeHeight="251658240" behindDoc="0" locked="0" layoutInCell="1" allowOverlap="1" wp14:anchorId="1E5F6531" wp14:editId="4CB9CB43">
              <wp:simplePos x="0" y="0"/>
              <wp:positionH relativeFrom="page">
                <wp:posOffset>141326</wp:posOffset>
              </wp:positionH>
              <wp:positionV relativeFrom="page">
                <wp:posOffset>8906231</wp:posOffset>
              </wp:positionV>
              <wp:extent cx="46990" cy="974192"/>
              <wp:effectExtent l="0" t="0" r="0" b="0"/>
              <wp:wrapSquare wrapText="bothSides"/>
              <wp:docPr id="36007" name="Group 36007"/>
              <wp:cNvGraphicFramePr/>
              <a:graphic xmlns:a="http://schemas.openxmlformats.org/drawingml/2006/main">
                <a:graphicData uri="http://schemas.microsoft.com/office/word/2010/wordprocessingGroup">
                  <wpg:wgp>
                    <wpg:cNvGrpSpPr/>
                    <wpg:grpSpPr>
                      <a:xfrm>
                        <a:off x="0" y="0"/>
                        <a:ext cx="46990" cy="974192"/>
                        <a:chOff x="0" y="0"/>
                        <a:chExt cx="46990" cy="974192"/>
                      </a:xfrm>
                    </wpg:grpSpPr>
                    <wps:wsp>
                      <wps:cNvPr id="36008" name="Rectangle 36008"/>
                      <wps:cNvSpPr/>
                      <wps:spPr>
                        <a:xfrm rot="-5399999">
                          <a:off x="-616588" y="295106"/>
                          <a:ext cx="1295675" cy="62496"/>
                        </a:xfrm>
                        <a:prstGeom prst="rect">
                          <a:avLst/>
                        </a:prstGeom>
                        <a:ln>
                          <a:noFill/>
                        </a:ln>
                      </wps:spPr>
                      <wps:txbx>
                        <w:txbxContent>
                          <w:p w14:paraId="74CC87EA" w14:textId="77777777" w:rsidR="002E1D0C" w:rsidRDefault="00BB4AF2">
                            <w:r>
                              <w:rPr>
                                <w:sz w:val="8"/>
                                <w:lang w:val="zh-Hans"/>
                              </w:rPr>
                              <w:t>2021 年 2 月 4 日由客人下载</w:t>
                            </w:r>
                          </w:p>
                        </w:txbxContent>
                      </wps:txbx>
                      <wps:bodyPr horzOverflow="overflow" vert="horz" lIns="0" tIns="0" rIns="0" bIns="0" rtlCol="0">
                        <a:noAutofit/>
                      </wps:bodyPr>
                    </wps:wsp>
                  </wpg:wgp>
                </a:graphicData>
              </a:graphic>
            </wp:anchor>
          </w:drawing>
        </mc:Choice>
        <mc:Fallback xmlns:a="http://schemas.openxmlformats.org/drawingml/2006/main">
          <w:pict>
            <v:group id="Group 36007" style="position:absolute;left:0;text-align:left;margin-left:11.15pt;margin-top:701.3pt;width:3.7pt;height:76.7pt;z-index:251658240;mso-position-horizontal-relative:page;mso-position-vertical-relative:page" coordsize="469,9741" o:spid="_x0000_s1039" w14:anchorId="1E5F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">
              <v:rect id="Rectangle 36008" style="position:absolute;left:-6166;top:2952;width:12955;height:624;rotation:-5898239fd;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">
                <v:textbox inset="0,0,0,0">
                  <w:txbxContent>
                    <w:p w:rsidR="002E1D0C" w:rsidRDefault="00BB4AF2" w14:paraId="74CC87EA" w14:textId="77777777">
                      <w:r>
                        <w:rPr>
                          <w:sz w:val="8"/>
                          <w:lang w:val="zh-chs"/>
                        </w:rPr>
                        <w:t xml:space="preserve">2021 年 2 月 4 日由客人下载</w:t>
                      </w:r>
                    </w:p>
                  </w:txbxContent>
                </v:textbox>
              </v:rect>
              <w10:wrap type="square" anchorx="page" anchory="page"/>
            </v:group>
          </w:pict>
        </mc:Fallback>
      </mc:AlternateContent>
    </w:r>
    <w:r>
      <w:rPr>
        <w:sz w:val="13"/>
        <w:lang w:val="zh-Hans"/>
      </w:rPr>
      <w:tab/>
    </w:r>
    <w:r>
      <w:rPr>
        <w:lang w:val="zh-Hans"/>
      </w:rPr>
      <w:fldChar w:fldCharType="begin"/>
    </w:r>
    <w:r>
      <w:rPr>
        <w:lang w:val="zh-Hans"/>
      </w:rPr>
      <w:instrText xml:space="preserve"> PAGE   \* MERGEFORMAT </w:instrText>
    </w:r>
    <w:r>
      <w:rPr>
        <w:lang w:val="zh-Hans"/>
      </w:rPr>
      <w:fldChar w:fldCharType="separate"/>
    </w:r>
    <w:r>
      <w:rPr>
        <w:sz w:val="13"/>
        <w:lang w:val="zh-Hans"/>
      </w:rPr>
      <w:t>11552</w:t>
    </w:r>
    <w:r>
      <w:rPr>
        <w:sz w:val="13"/>
        <w:lang w:val="zh-Hans"/>
      </w:rPr>
      <w:fldChar w:fldCharType="end"/>
    </w:r>
    <w:r>
      <w:rPr>
        <w:sz w:val="13"/>
        <w:lang w:val="zh-Hans"/>
      </w:rPr>
      <w:t xml:space="preserve"> </w:t>
    </w:r>
    <w:r>
      <w:rPr>
        <w:sz w:val="14"/>
        <w:lang w:val="zh-Hans"/>
      </w:rPr>
      <w:t>|</w:t>
    </w:r>
    <w:r>
      <w:rPr>
        <w:sz w:val="13"/>
        <w:lang w:val="zh-Hans"/>
      </w:rPr>
      <w:t>www.pnas.org/cgi/doi/10.1073/pnas.1909166117</w:t>
    </w:r>
    <w:r>
      <w:rPr>
        <w:sz w:val="13"/>
        <w:lang w:val="zh-Hans"/>
      </w:rPr>
      <w:tab/>
      <w:t>卢斯滕豪尔等人。</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17D58" w14:textId="77777777" w:rsidR="002E1D0C" w:rsidRDefault="00BB4AF2">
    <w:pPr>
      <w:tabs>
        <w:tab w:val="center" w:pos="601"/>
        <w:tab w:val="right" w:pos="9952"/>
      </w:tabs>
      <w:spacing w:after="0"/>
      <w:ind w:left="-545" w:right="-121"/>
    </w:pPr>
    <w:r>
      <w:rPr>
        <w:noProof/>
        <w:lang w:val="zh-Hans"/>
      </w:rPr>
      <mc:AlternateContent>
        <mc:Choice Requires="wpg">
          <w:drawing>
            <wp:anchor distT="0" distB="0" distL="114300" distR="114300" simplePos="0" relativeHeight="251659264" behindDoc="0" locked="0" layoutInCell="1" allowOverlap="1" wp14:anchorId="0EB7A79A" wp14:editId="36A585C1">
              <wp:simplePos x="0" y="0"/>
              <wp:positionH relativeFrom="page">
                <wp:posOffset>141319</wp:posOffset>
              </wp:positionH>
              <wp:positionV relativeFrom="page">
                <wp:posOffset>8906230</wp:posOffset>
              </wp:positionV>
              <wp:extent cx="46990" cy="974192"/>
              <wp:effectExtent l="0" t="0" r="0" b="0"/>
              <wp:wrapSquare wrapText="bothSides"/>
              <wp:docPr id="35991" name="Group 35991"/>
              <wp:cNvGraphicFramePr/>
              <a:graphic xmlns:a="http://schemas.openxmlformats.org/drawingml/2006/main">
                <a:graphicData uri="http://schemas.microsoft.com/office/word/2010/wordprocessingGroup">
                  <wpg:wgp>
                    <wpg:cNvGrpSpPr/>
                    <wpg:grpSpPr>
                      <a:xfrm>
                        <a:off x="0" y="0"/>
                        <a:ext cx="46990" cy="974192"/>
                        <a:chOff x="0" y="0"/>
                        <a:chExt cx="46990" cy="974192"/>
                      </a:xfrm>
                    </wpg:grpSpPr>
                    <wps:wsp>
                      <wps:cNvPr id="35992" name="Rectangle 35992"/>
                      <wps:cNvSpPr/>
                      <wps:spPr>
                        <a:xfrm rot="-5399999">
                          <a:off x="-616588" y="295105"/>
                          <a:ext cx="1295674" cy="62497"/>
                        </a:xfrm>
                        <a:prstGeom prst="rect">
                          <a:avLst/>
                        </a:prstGeom>
                        <a:ln>
                          <a:noFill/>
                        </a:ln>
                      </wps:spPr>
                      <wps:txbx>
                        <w:txbxContent>
                          <w:p w14:paraId="085577C5" w14:textId="77777777" w:rsidR="002E1D0C" w:rsidRDefault="00BB4AF2">
                            <w:r>
                              <w:rPr>
                                <w:sz w:val="8"/>
                                <w:lang w:val="zh-Hans"/>
                              </w:rPr>
                              <w:t>2021 年 2 月 4 日由客人下载</w:t>
                            </w:r>
                          </w:p>
                        </w:txbxContent>
                      </wps:txbx>
                      <wps:bodyPr horzOverflow="overflow" vert="horz" lIns="0" tIns="0" rIns="0" bIns="0" rtlCol="0">
                        <a:noAutofit/>
                      </wps:bodyPr>
                    </wps:wsp>
                  </wpg:wgp>
                </a:graphicData>
              </a:graphic>
            </wp:anchor>
          </w:drawing>
        </mc:Choice>
        <mc:Fallback xmlns:a="http://schemas.openxmlformats.org/drawingml/2006/main">
          <w:pict>
            <v:group id="Group 35991" style="position:absolute;left:0;text-align:left;margin-left:11.15pt;margin-top:701.3pt;width:3.7pt;height:76.7pt;z-index:251659264;mso-position-horizontal-relative:page;mso-position-vertical-relative:page" coordsize="469,9741" o:spid="_x0000_s1041" w14:anchorId="0EB7A7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">
              <v:rect id="Rectangle 35992" style="position:absolute;left:-6166;top:2952;width:12955;height:624;rotation:-5898239fd;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">
                <v:textbox inset="0,0,0,0">
                  <w:txbxContent>
                    <w:p w:rsidR="002E1D0C" w:rsidRDefault="00BB4AF2" w14:paraId="085577C5" w14:textId="77777777">
                      <w:r>
                        <w:rPr>
                          <w:sz w:val="8"/>
                          <w:lang w:val="zh-chs"/>
                        </w:rPr>
                        <w:t xml:space="preserve">2021 年 2 月 4 日由客人下载</w:t>
                      </w:r>
                    </w:p>
                  </w:txbxContent>
                </v:textbox>
              </v:rect>
              <w10:wrap type="square" anchorx="page" anchory="page"/>
            </v:group>
          </w:pict>
        </mc:Fallback>
      </mc:AlternateContent>
    </w:r>
    <w:r>
      <w:rPr>
        <w:sz w:val="13"/>
        <w:lang w:val="zh-Hans"/>
      </w:rPr>
      <w:tab/>
      <w:t>卢斯滕</w:t>
    </w:r>
    <w:proofErr w:type="gramStart"/>
    <w:r>
      <w:rPr>
        <w:sz w:val="13"/>
        <w:lang w:val="zh-Hans"/>
      </w:rPr>
      <w:t>豪</w:t>
    </w:r>
    <w:proofErr w:type="gramEnd"/>
    <w:r>
      <w:rPr>
        <w:sz w:val="13"/>
        <w:lang w:val="zh-Hans"/>
      </w:rPr>
      <w:t>尔等人。</w:t>
    </w:r>
    <w:r>
      <w:rPr>
        <w:sz w:val="13"/>
        <w:lang w:val="zh-Hans"/>
      </w:rPr>
      <w:tab/>
    </w:r>
    <w:r>
      <w:rPr>
        <w:sz w:val="13"/>
        <w:lang w:val="zh-Hans"/>
      </w:rPr>
      <w:t>PNAS</w:t>
    </w:r>
    <w:r>
      <w:rPr>
        <w:sz w:val="14"/>
        <w:lang w:val="zh-Hans"/>
      </w:rPr>
      <w:t>|</w:t>
    </w:r>
    <w:r>
      <w:rPr>
        <w:sz w:val="13"/>
        <w:lang w:val="zh-Hans"/>
      </w:rPr>
      <w:t>2020年5月26日</w:t>
    </w:r>
    <w:r>
      <w:rPr>
        <w:sz w:val="14"/>
        <w:lang w:val="zh-Hans"/>
      </w:rPr>
      <w:t>|</w:t>
    </w:r>
    <w:r>
      <w:rPr>
        <w:sz w:val="13"/>
        <w:lang w:val="zh-Hans"/>
      </w:rPr>
      <w:t>117</w:t>
    </w:r>
    <w:r>
      <w:rPr>
        <w:sz w:val="14"/>
        <w:lang w:val="zh-Hans"/>
      </w:rPr>
      <w:t>|</w:t>
    </w:r>
    <w:r>
      <w:rPr>
        <w:sz w:val="13"/>
        <w:lang w:val="zh-Hans"/>
      </w:rPr>
      <w:t>第21号</w:t>
    </w:r>
    <w:r>
      <w:rPr>
        <w:sz w:val="14"/>
        <w:lang w:val="zh-Hans"/>
      </w:rPr>
      <w:t>|</w:t>
    </w:r>
    <w:r>
      <w:rPr>
        <w:lang w:val="zh-Hans"/>
      </w:rPr>
      <w:fldChar w:fldCharType="begin"/>
    </w:r>
    <w:r>
      <w:rPr>
        <w:lang w:val="zh-Hans"/>
      </w:rPr>
      <w:instrText xml:space="preserve"> PAGE   \* MERGEFORMAT </w:instrText>
    </w:r>
    <w:r>
      <w:rPr>
        <w:lang w:val="zh-Hans"/>
      </w:rPr>
      <w:fldChar w:fldCharType="separate"/>
    </w:r>
    <w:r>
      <w:rPr>
        <w:sz w:val="13"/>
        <w:lang w:val="zh-Hans"/>
      </w:rPr>
      <w:t>11553</w:t>
    </w:r>
    <w:r>
      <w:rPr>
        <w:sz w:val="13"/>
        <w:lang w:val="zh-Han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BC98D" w14:textId="77777777" w:rsidR="002E1D0C" w:rsidRDefault="00BB4AF2">
    <w:pPr>
      <w:spacing w:after="0"/>
      <w:ind w:left="-768" w:right="10719"/>
    </w:pPr>
    <w:r>
      <w:rPr>
        <w:noProof/>
        <w:lang w:val="zh-Hans"/>
      </w:rPr>
      <mc:AlternateContent>
        <mc:Choice Requires="wpg">
          <w:drawing>
            <wp:anchor distT="0" distB="0" distL="114300" distR="114300" simplePos="0" relativeHeight="251660288" behindDoc="0" locked="0" layoutInCell="1" allowOverlap="1" wp14:anchorId="0709098B" wp14:editId="00BFD777">
              <wp:simplePos x="0" y="0"/>
              <wp:positionH relativeFrom="page">
                <wp:posOffset>141326</wp:posOffset>
              </wp:positionH>
              <wp:positionV relativeFrom="page">
                <wp:posOffset>8906232</wp:posOffset>
              </wp:positionV>
              <wp:extent cx="46990" cy="974192"/>
              <wp:effectExtent l="0" t="0" r="0" b="0"/>
              <wp:wrapSquare wrapText="bothSides"/>
              <wp:docPr id="35964" name="Group 35964"/>
              <wp:cNvGraphicFramePr/>
              <a:graphic xmlns:a="http://schemas.openxmlformats.org/drawingml/2006/main">
                <a:graphicData uri="http://schemas.microsoft.com/office/word/2010/wordprocessingGroup">
                  <wpg:wgp>
                    <wpg:cNvGrpSpPr/>
                    <wpg:grpSpPr>
                      <a:xfrm>
                        <a:off x="0" y="0"/>
                        <a:ext cx="46990" cy="974192"/>
                        <a:chOff x="0" y="0"/>
                        <a:chExt cx="46990" cy="974192"/>
                      </a:xfrm>
                    </wpg:grpSpPr>
                    <wps:wsp>
                      <wps:cNvPr id="35965" name="Rectangle 35965"/>
                      <wps:cNvSpPr/>
                      <wps:spPr>
                        <a:xfrm rot="-5399999">
                          <a:off x="-616588" y="295106"/>
                          <a:ext cx="1295675" cy="62496"/>
                        </a:xfrm>
                        <a:prstGeom prst="rect">
                          <a:avLst/>
                        </a:prstGeom>
                        <a:ln>
                          <a:noFill/>
                        </a:ln>
                      </wps:spPr>
                      <wps:txbx>
                        <w:txbxContent>
                          <w:p w14:paraId="29580C9D" w14:textId="77777777" w:rsidR="002E1D0C" w:rsidRDefault="00BB4AF2">
                            <w:r>
                              <w:rPr>
                                <w:sz w:val="8"/>
                                <w:lang w:val="zh-Hans"/>
                              </w:rPr>
                              <w:t>2021 年 2 月 4 日由客人下载</w:t>
                            </w:r>
                          </w:p>
                        </w:txbxContent>
                      </wps:txbx>
                      <wps:bodyPr horzOverflow="overflow" vert="horz" lIns="0" tIns="0" rIns="0" bIns="0" rtlCol="0">
                        <a:noAutofit/>
                      </wps:bodyPr>
                    </wps:wsp>
                  </wpg:wgp>
                </a:graphicData>
              </a:graphic>
            </wp:anchor>
          </w:drawing>
        </mc:Choice>
        <mc:Fallback xmlns:a="http://schemas.openxmlformats.org/drawingml/2006/main">
          <w:pict>
            <v:group id="Group 35964" style="position:absolute;left:0;text-align:left;margin-left:11.15pt;margin-top:701.3pt;width:3.7pt;height:76.7pt;z-index:251660288;mso-position-horizontal-relative:page;mso-position-vertical-relative:page" coordsize="469,9741" o:spid="_x0000_s1043" w14:anchorId="070909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">
              <v:rect id="Rectangle 35965" style="position:absolute;left:-6166;top:2952;width:12955;height:624;rotation:-5898239fd;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">
                <v:textbox inset="0,0,0,0">
                  <w:txbxContent>
                    <w:p w:rsidR="002E1D0C" w:rsidRDefault="00BB4AF2" w14:paraId="29580C9D" w14:textId="77777777">
                      <w:r>
                        <w:rPr>
                          <w:sz w:val="8"/>
                          <w:lang w:val="zh-chs"/>
                        </w:rPr>
                        <w:t xml:space="preserve">2021 年 2 月 4 日由客人下载</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19AB47" w14:textId="77777777" w:rsidR="00A9632D" w:rsidRDefault="00A9632D">
      <w:pPr>
        <w:spacing w:after="97"/>
      </w:pPr>
      <w:r>
        <w:rPr>
          <w:lang w:val="zh-Hans"/>
        </w:rPr>
        <w:separator/>
      </w:r>
    </w:p>
  </w:footnote>
  <w:footnote w:type="continuationSeparator" w:id="0">
    <w:p w14:paraId="5E1EE68E" w14:textId="77777777" w:rsidR="00A9632D" w:rsidRDefault="00A9632D">
      <w:pPr>
        <w:spacing w:after="97"/>
      </w:pPr>
      <w:r>
        <w:rPr>
          <w:lang w:val="zh-Hans"/>
        </w:rPr>
        <w:continuationSeparator/>
      </w:r>
    </w:p>
  </w:footnote>
  <w:footnote w:id="1">
    <w:p w14:paraId="5AB9AC06" w14:textId="77777777" w:rsidR="002E1D0C" w:rsidRDefault="00BB4AF2">
      <w:pPr>
        <w:pStyle w:val="footnotedescription"/>
        <w:spacing w:after="97"/>
      </w:pPr>
      <w:r>
        <w:rPr>
          <w:rStyle w:val="footnotemark"/>
          <w:lang w:val="zh-Hans"/>
        </w:rPr>
        <w:footnoteRef/>
      </w:r>
      <w:r>
        <w:rPr>
          <w:lang w:val="zh-Hans"/>
        </w:rPr>
        <w:t>可向谁通信。电子邮件： nlustenh@ucsc.edu。</w:t>
      </w:r>
    </w:p>
    <w:p w14:paraId="20093A13" w14:textId="77777777" w:rsidR="002E1D0C" w:rsidRDefault="00BB4AF2">
      <w:pPr>
        <w:pStyle w:val="footnotedescription"/>
        <w:spacing w:line="267" w:lineRule="auto"/>
      </w:pPr>
      <w:r>
        <w:rPr>
          <w:lang w:val="zh-Hans"/>
        </w:rPr>
        <w:t>本文包含支持信息在线</w:t>
      </w:r>
      <w:hyperlink r:id="rId1">
        <w:r>
          <w:rPr>
            <w:color w:val="0000FF"/>
            <w:lang w:val="zh-Hans"/>
          </w:rPr>
          <w:t>https://www.pnas.org/lookup/suppl/</w:t>
        </w:r>
      </w:hyperlink>
      <w:hyperlink r:id="rId2">
        <w:r>
          <w:rPr>
            <w:color w:val="0000FF"/>
            <w:lang w:val="zh-Hans"/>
          </w:rPr>
          <w:t>doi：10.1073/pnas.1909166117///DC补充</w:t>
        </w:r>
      </w:hyperlink>
      <w:r>
        <w:rPr>
          <w:lang w:val="zh-Hans"/>
        </w:rPr>
        <w:t>.</w:t>
      </w:r>
    </w:p>
    <w:p w14:paraId="1D05AC51" w14:textId="77777777" w:rsidR="002E1D0C" w:rsidRDefault="00BB4AF2">
      <w:pPr>
        <w:pStyle w:val="footnotedescription"/>
        <w:spacing w:after="0"/>
      </w:pPr>
      <w:r>
        <w:rPr>
          <w:lang w:val="zh-Hans"/>
        </w:rPr>
        <w:t>首次发布于 2020 年 5 月 13 日。</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5249B0"/>
    <w:multiLevelType w:val="hybridMultilevel"/>
    <w:tmpl w:val="572237B6"/>
    <w:lvl w:ilvl="0" w:tplc="CF546FAC">
      <w:start w:val="1"/>
      <w:numFmt w:val="decimal"/>
      <w:lvlText w:val="%1."/>
      <w:lvlJc w:val="left"/>
      <w:pPr>
        <w:ind w:left="223"/>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7B140F38">
      <w:start w:val="1"/>
      <w:numFmt w:val="lowerLetter"/>
      <w:lvlText w:val="%2"/>
      <w:lvlJc w:val="left"/>
      <w:pPr>
        <w:ind w:left="108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5CB01E7E">
      <w:start w:val="1"/>
      <w:numFmt w:val="lowerRoman"/>
      <w:lvlText w:val="%3"/>
      <w:lvlJc w:val="left"/>
      <w:pPr>
        <w:ind w:left="180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46EC633C">
      <w:start w:val="1"/>
      <w:numFmt w:val="decimal"/>
      <w:lvlText w:val="%4"/>
      <w:lvlJc w:val="left"/>
      <w:pPr>
        <w:ind w:left="252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6D4C9368">
      <w:start w:val="1"/>
      <w:numFmt w:val="lowerLetter"/>
      <w:lvlText w:val="%5"/>
      <w:lvlJc w:val="left"/>
      <w:pPr>
        <w:ind w:left="324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A260D970">
      <w:start w:val="1"/>
      <w:numFmt w:val="lowerRoman"/>
      <w:lvlText w:val="%6"/>
      <w:lvlJc w:val="left"/>
      <w:pPr>
        <w:ind w:left="396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0BCBF00">
      <w:start w:val="1"/>
      <w:numFmt w:val="decimal"/>
      <w:lvlText w:val="%7"/>
      <w:lvlJc w:val="left"/>
      <w:pPr>
        <w:ind w:left="468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63AF9D6">
      <w:start w:val="1"/>
      <w:numFmt w:val="lowerLetter"/>
      <w:lvlText w:val="%8"/>
      <w:lvlJc w:val="left"/>
      <w:pPr>
        <w:ind w:left="540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7EE390C">
      <w:start w:val="1"/>
      <w:numFmt w:val="lowerRoman"/>
      <w:lvlText w:val="%9"/>
      <w:lvlJc w:val="left"/>
      <w:pPr>
        <w:ind w:left="612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D0C"/>
    <w:rsid w:val="002E1D0C"/>
    <w:rsid w:val="004F2CA1"/>
    <w:rsid w:val="00887784"/>
    <w:rsid w:val="00A9632D"/>
    <w:rsid w:val="00BB4AF2"/>
    <w:rsid w:val="00FC5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53A72"/>
  <w15:docId w15:val="{6FEEF0FE-7490-4A16-8897-41EA97AAC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after="56" w:line="259" w:lineRule="auto"/>
    </w:pPr>
    <w:rPr>
      <w:rFonts w:ascii="Calibri" w:eastAsia="Calibri" w:hAnsi="Calibri" w:cs="Calibri"/>
      <w:color w:val="000000"/>
      <w:sz w:val="12"/>
    </w:rPr>
  </w:style>
  <w:style w:type="character" w:customStyle="1" w:styleId="footnotedescriptionChar">
    <w:name w:val="footnote description Char"/>
    <w:link w:val="footnotedescription"/>
    <w:rPr>
      <w:rFonts w:ascii="Calibri" w:eastAsia="Calibri" w:hAnsi="Calibri" w:cs="Calibri"/>
      <w:color w:val="000000"/>
      <w:sz w:val="12"/>
    </w:rPr>
  </w:style>
  <w:style w:type="character" w:customStyle="1" w:styleId="footnotemark">
    <w:name w:val="footnote mark"/>
    <w:hidden/>
    <w:rPr>
      <w:rFonts w:ascii="Calibri" w:eastAsia="Calibri" w:hAnsi="Calibri" w:cs="Calibri"/>
      <w:color w:val="000000"/>
      <w:sz w:val="12"/>
      <w:vertAlign w:val="superscript"/>
    </w:rPr>
  </w:style>
  <w:style w:type="table" w:customStyle="1" w:styleId="TableGrid">
    <w:name w:val="TableGrid"/>
    <w:tblPr>
      <w:tblCellMar>
        <w:top w:w="0" w:type="dxa"/>
        <w:left w:w="0" w:type="dxa"/>
        <w:bottom w:w="0" w:type="dxa"/>
        <w:right w:w="0" w:type="dxa"/>
      </w:tblCellMar>
    </w:tblPr>
  </w:style>
  <w:style w:type="character" w:styleId="a3">
    <w:name w:val="Placeholder Text"/>
    <w:basedOn w:val="a0"/>
    <w:uiPriority w:val="99"/>
    <w:semiHidden/>
    <w:rsid w:val="008877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www.pnas.org/lookup/suppl/doi:10.1073/pnas.1909166117/-/DCSupplemental" TargetMode="External"/><Relationship Id="rId39" Type="http://schemas.openxmlformats.org/officeDocument/2006/relationships/hyperlink" Target="https://www.pnas.org/lookup/suppl/doi:10.1073/pnas.1909166117/-/DCSupplemental" TargetMode="External"/><Relationship Id="rId21" Type="http://schemas.openxmlformats.org/officeDocument/2006/relationships/hyperlink" Target="https://www.pnas.org/lookup/suppl/doi:10.1073/pnas.1909166117/-/DCSupplemental" TargetMode="External"/><Relationship Id="rId34" Type="http://schemas.openxmlformats.org/officeDocument/2006/relationships/hyperlink" Target="https://www.pnas.org/lookup/suppl/doi:10.1073/pnas.1909166117/-/DCSupplemental" TargetMode="External"/><Relationship Id="rId42" Type="http://schemas.openxmlformats.org/officeDocument/2006/relationships/hyperlink" Target="https://www.pnas.org/lookup/suppl/doi:10.1073/pnas.1909166117/-/DCSupplemental" TargetMode="External"/><Relationship Id="rId7" Type="http://schemas.openxmlformats.org/officeDocument/2006/relationships/hyperlink" Target="https://orcid.org/0000-0002-5157-857X" TargetMode="External"/><Relationship Id="rId2" Type="http://schemas.openxmlformats.org/officeDocument/2006/relationships/styles" Target="styles.xml"/><Relationship Id="rId16" Type="http://schemas.openxmlformats.org/officeDocument/2006/relationships/hyperlink" Target="https://www.pnas.org/site/aboutpnas/licenses.xhtml" TargetMode="External"/><Relationship Id="rId29" Type="http://schemas.openxmlformats.org/officeDocument/2006/relationships/hyperlink" Target="https://www.pnas.org/lookup/suppl/doi:10.1073/pnas.1909166117/-/DCSupplement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www.pnas.org/lookup/suppl/doi:10.1073/pnas.1909166117/-/DCSupplemental" TargetMode="External"/><Relationship Id="rId32" Type="http://schemas.openxmlformats.org/officeDocument/2006/relationships/hyperlink" Target="https://www.pnas.org/lookup/suppl/doi:10.1073/pnas.1909166117/-/DCSupplemental" TargetMode="External"/><Relationship Id="rId37" Type="http://schemas.openxmlformats.org/officeDocument/2006/relationships/hyperlink" Target="https://www.pnas.org/lookup/suppl/doi:10.1073/pnas.1909166117/-/DCSupplemental" TargetMode="External"/><Relationship Id="rId40" Type="http://schemas.openxmlformats.org/officeDocument/2006/relationships/hyperlink" Target="https://www.pnas.org/lookup/suppl/doi:10.1073/pnas.1909166117/-/DCSupplementa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pnas.org/cgi/doi/10.1073/pnas.1909166117" TargetMode="External"/><Relationship Id="rId23" Type="http://schemas.openxmlformats.org/officeDocument/2006/relationships/image" Target="media/image7.png"/><Relationship Id="rId28" Type="http://schemas.openxmlformats.org/officeDocument/2006/relationships/hyperlink" Target="https://www.pnas.org/lookup/suppl/doi:10.1073/pnas.1909166117/-/DCSupplemental" TargetMode="External"/><Relationship Id="rId36" Type="http://schemas.openxmlformats.org/officeDocument/2006/relationships/hyperlink" Target="https://www.pnas.org/lookup/suppl/doi:10.1073/pnas.1909166117/-/DCSupplemental"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www.pnas.org/lookup/suppl/doi:10.1073/pnas.1909166117/-/DCSupplemental"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rcid.org/0000-0001-6089-186X" TargetMode="External"/><Relationship Id="rId14" Type="http://schemas.openxmlformats.org/officeDocument/2006/relationships/image" Target="media/image4.png"/><Relationship Id="rId22" Type="http://schemas.openxmlformats.org/officeDocument/2006/relationships/hyperlink" Target="https://www.pnas.org/lookup/suppl/doi:10.1073/pnas.1909166117/-/DCSupplemental" TargetMode="External"/><Relationship Id="rId27" Type="http://schemas.openxmlformats.org/officeDocument/2006/relationships/hyperlink" Target="https://www.pnas.org/lookup/suppl/doi:10.1073/pnas.1909166117/-/DCSupplemental" TargetMode="External"/><Relationship Id="rId30" Type="http://schemas.openxmlformats.org/officeDocument/2006/relationships/hyperlink" Target="https://www.pnas.org/lookup/suppl/doi:10.1073/pnas.1909166117/-/DCSupplemental" TargetMode="External"/><Relationship Id="rId35" Type="http://schemas.openxmlformats.org/officeDocument/2006/relationships/hyperlink" Target="https://www.pnas.org/lookup/suppl/doi:10.1073/pnas.1909166117/-/DCSupplemental" TargetMode="External"/><Relationship Id="rId43" Type="http://schemas.openxmlformats.org/officeDocument/2006/relationships/hyperlink" Target="http://ncf.sobek.ufl.edu/AA00026436" TargetMode="External"/><Relationship Id="rId8" Type="http://schemas.openxmlformats.org/officeDocument/2006/relationships/hyperlink" Target="https://orcid.org/0000-0002-2022-8331"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yperlink" Target="https://www.pnas.org/lookup/suppl/doi:10.1073/pnas.1909166117/-/DCSupplemental" TargetMode="External"/><Relationship Id="rId33" Type="http://schemas.openxmlformats.org/officeDocument/2006/relationships/hyperlink" Target="https://www.pnas.org/lookup/suppl/doi:10.1073/pnas.1909166117/-/DCSupplemental" TargetMode="External"/><Relationship Id="rId38" Type="http://schemas.openxmlformats.org/officeDocument/2006/relationships/hyperlink" Target="https://www.pnas.org/lookup/suppl/doi:10.1073/pnas.1909166117/-/DCSupplemental" TargetMode="External"/><Relationship Id="rId20" Type="http://schemas.openxmlformats.org/officeDocument/2006/relationships/image" Target="media/image6.png"/><Relationship Id="rId41" Type="http://schemas.openxmlformats.org/officeDocument/2006/relationships/hyperlink" Target="https://www.pnas.org/lookup/suppl/doi:10.1073/pnas.1909166117/-/DCSupplementa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pnas.org/lookup/suppl/doi:10.1073/pnas.1909166117/-/DCSupplemental" TargetMode="External"/><Relationship Id="rId1" Type="http://schemas.openxmlformats.org/officeDocument/2006/relationships/hyperlink" Target="https://www.pnas.org/lookup/suppl/doi:10.1073/pnas.1909166117/-/DCSupplement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3369</Words>
  <Characters>19208</Characters>
  <Application>Microsoft Office Word</Application>
  <DocSecurity>0</DocSecurity>
  <Lines>160</Lines>
  <Paragraphs>45</Paragraphs>
  <ScaleCrop>false</ScaleCrop>
  <Company/>
  <LinksUpToDate>false</LinksUpToDate>
  <CharactersWithSpaces>22532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trait-based understanding of wood decomposition by fungi</dc:title>
  <dc:subject/>
  <dc:creator>zhang zhao</dc:creator>
  <cp:keywords/>
  <cp:lastModifiedBy>zhang zhao</cp:lastModifiedBy>
  <cp:revision>1</cp:revision>
  <dcterms:created xsi:type="dcterms:W3CDTF">2021-02-05T09:14:00Z</dcterms:created>
  <dcterms:modified xsi:type="dcterms:W3CDTF">2021-02-05T09:17:00Z</dcterms:modified>
</cp:coreProperties>
</file>