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0A93" w14:textId="55053916" w:rsidR="003B0D57" w:rsidRDefault="0056363B">
      <w:pPr>
        <w:spacing w:after="1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53996C" w14:textId="77777777" w:rsidR="003B0D57" w:rsidRDefault="0056363B">
      <w:pPr>
        <w:spacing w:after="228"/>
        <w:ind w:left="3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318CFE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FAAE11" w14:textId="77777777" w:rsidR="003B0D57" w:rsidRDefault="0056363B">
      <w:pPr>
        <w:spacing w:after="36"/>
        <w:ind w:left="3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F461B9" w14:textId="77777777" w:rsidR="003B0D57" w:rsidRDefault="0056363B">
      <w:pPr>
        <w:spacing w:after="0"/>
        <w:ind w:right="1463"/>
        <w:jc w:val="right"/>
      </w:pPr>
      <w:r>
        <w:rPr>
          <w:noProof/>
        </w:rPr>
        <w:drawing>
          <wp:inline distT="0" distB="0" distL="0" distR="0" wp14:anchorId="72C54142" wp14:editId="1465781E">
            <wp:extent cx="3584448" cy="1709928"/>
            <wp:effectExtent l="0" t="0" r="0" b="0"/>
            <wp:docPr id="52031" name="Picture 52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1" name="Picture 520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455BBBE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8103114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037A9EE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27EC4E2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453FF81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7D9ADB" w14:textId="77777777" w:rsidR="003B0D57" w:rsidRDefault="0056363B">
      <w:pPr>
        <w:spacing w:after="0"/>
        <w:ind w:left="370"/>
      </w:pPr>
      <w:r>
        <w:rPr>
          <w:sz w:val="36"/>
          <w:lang w:val="zh-Hans"/>
        </w:rPr>
        <w:t xml:space="preserve">补充信息 </w:t>
      </w:r>
    </w:p>
    <w:p w14:paraId="5EAA96BA" w14:textId="77777777" w:rsidR="003B0D57" w:rsidRDefault="0056363B">
      <w:pPr>
        <w:spacing w:after="16"/>
        <w:ind w:left="3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654F3C" w14:textId="77777777" w:rsidR="003B0D57" w:rsidRDefault="0056363B">
      <w:pPr>
        <w:spacing w:after="0"/>
        <w:ind w:left="370"/>
      </w:pPr>
      <w:r>
        <w:rPr>
          <w:sz w:val="28"/>
          <w:lang w:val="zh-Hans"/>
        </w:rPr>
        <w:t xml:space="preserve">真菌对木材分解的基于特征的理解 </w:t>
      </w:r>
    </w:p>
    <w:p w14:paraId="369D9FB1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041C8C" w14:textId="77777777" w:rsidR="003B0D57" w:rsidRDefault="0056363B">
      <w:pPr>
        <w:spacing w:after="9" w:line="250" w:lineRule="auto"/>
        <w:ind w:left="370"/>
      </w:pPr>
      <w:r>
        <w:rPr>
          <w:sz w:val="24"/>
          <w:lang w:val="zh-Hans"/>
        </w:rPr>
        <w:t xml:space="preserve">尼基·卢斯滕豪尔，丹尼尔·梅纳德，马克·布拉德福德，  </w:t>
      </w:r>
    </w:p>
    <w:p w14:paraId="30C7F922" w14:textId="77777777" w:rsidR="003B0D57" w:rsidRDefault="0056363B">
      <w:pPr>
        <w:spacing w:after="11" w:line="250" w:lineRule="auto"/>
        <w:ind w:left="370"/>
      </w:pPr>
      <w:r>
        <w:rPr>
          <w:sz w:val="24"/>
          <w:lang w:val="zh-Hans"/>
        </w:rPr>
        <w:t>丹尼尔·林德纳，布拉德· 奥伯勒，艾米· 赞恩 和托马斯·克劳瑟</w:t>
      </w:r>
      <w:r>
        <w:rPr>
          <w:sz w:val="24"/>
          <w:lang w:val="zh-Hans"/>
        </w:rPr>
        <w:tab/>
      </w:r>
    </w:p>
    <w:p w14:paraId="02AD51C4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267976" w14:textId="77777777" w:rsidR="003B0D57" w:rsidRDefault="0056363B">
      <w:pPr>
        <w:spacing w:after="9" w:line="250" w:lineRule="auto"/>
        <w:ind w:left="370"/>
      </w:pPr>
      <w:r>
        <w:rPr>
          <w:sz w:val="24"/>
          <w:lang w:val="zh-Hans"/>
        </w:rPr>
        <w:t xml:space="preserve">对应作者：尼基·卢斯滕豪尔 </w:t>
      </w:r>
    </w:p>
    <w:p w14:paraId="350E729F" w14:textId="77777777" w:rsidR="003B0D57" w:rsidRDefault="0056363B">
      <w:pPr>
        <w:spacing w:after="9" w:line="250" w:lineRule="auto"/>
        <w:ind w:left="370"/>
      </w:pPr>
      <w:r>
        <w:rPr>
          <w:sz w:val="24"/>
          <w:lang w:val="zh-Hans"/>
        </w:rPr>
        <w:t xml:space="preserve">电子邮件： nlustenh@ucsc.edu </w:t>
      </w:r>
    </w:p>
    <w:p w14:paraId="06500493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C2177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2CB690" w14:textId="77777777" w:rsidR="003B0D57" w:rsidRDefault="0056363B">
      <w:pPr>
        <w:spacing w:after="0"/>
        <w:ind w:left="380" w:hanging="10"/>
      </w:pPr>
      <w:r>
        <w:rPr>
          <w:b/>
          <w:sz w:val="24"/>
          <w:lang w:val="zh-Hans"/>
        </w:rPr>
        <w:t xml:space="preserve">此 PDF 文件包括： </w:t>
      </w:r>
    </w:p>
    <w:p w14:paraId="6E646E1A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E0D9B4" w14:textId="77777777" w:rsidR="003B0D57" w:rsidRDefault="0056363B">
      <w:pPr>
        <w:spacing w:after="9" w:line="250" w:lineRule="auto"/>
        <w:ind w:left="1090"/>
      </w:pPr>
      <w:r>
        <w:rPr>
          <w:sz w:val="24"/>
          <w:lang w:val="zh-Hans"/>
        </w:rPr>
        <w:t xml:space="preserve">图。S1  </w:t>
      </w:r>
    </w:p>
    <w:p w14:paraId="560C846A" w14:textId="77777777" w:rsidR="003B0D57" w:rsidRDefault="0056363B">
      <w:pPr>
        <w:spacing w:after="9" w:line="250" w:lineRule="auto"/>
        <w:ind w:left="1090"/>
      </w:pPr>
      <w:r>
        <w:rPr>
          <w:sz w:val="24"/>
          <w:lang w:val="zh-Hans"/>
        </w:rPr>
        <w:t xml:space="preserve">表 S1 到 S5 </w:t>
      </w:r>
    </w:p>
    <w:p w14:paraId="3940AEED" w14:textId="77777777" w:rsidR="003B0D57" w:rsidRDefault="0056363B">
      <w:pPr>
        <w:spacing w:after="9" w:line="250" w:lineRule="auto"/>
        <w:ind w:left="1090"/>
      </w:pPr>
      <w:r>
        <w:rPr>
          <w:sz w:val="24"/>
          <w:lang w:val="zh-Hans"/>
        </w:rPr>
        <w:t xml:space="preserve">SI 参考 </w:t>
      </w:r>
    </w:p>
    <w:p w14:paraId="01837A77" w14:textId="77777777" w:rsidR="003B0D57" w:rsidRDefault="0056363B">
      <w:pPr>
        <w:spacing w:after="0"/>
        <w:ind w:left="10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FDDBD5" w14:textId="77777777" w:rsidR="003B0D57" w:rsidRDefault="0056363B">
      <w:pPr>
        <w:spacing w:after="223"/>
        <w:ind w:left="10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E7417D" w14:textId="77777777" w:rsidR="003B0D57" w:rsidRDefault="0056363B">
      <w:pPr>
        <w:spacing w:after="31"/>
        <w:ind w:left="3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C825D8" w14:textId="77777777" w:rsidR="003B0D57" w:rsidRDefault="0056363B">
      <w:pPr>
        <w:spacing w:after="1939"/>
        <w:ind w:left="3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60D849" w14:textId="77777777" w:rsidR="003B0D57" w:rsidRDefault="0056363B">
      <w:pPr>
        <w:spacing w:after="0"/>
      </w:pPr>
      <w:r>
        <w:rPr>
          <w:color w:val="141414"/>
          <w:sz w:val="18"/>
          <w:lang w:val="zh-Hans"/>
        </w:rPr>
        <w:lastRenderedPageBreak/>
        <w:t>www.pnas.org/cgi/doi/10.1073/pnas.1909166117</w:t>
      </w:r>
    </w:p>
    <w:p w14:paraId="59565C6F" w14:textId="77777777" w:rsidR="003B0D57" w:rsidRDefault="0056363B">
      <w:pPr>
        <w:spacing w:after="92"/>
        <w:ind w:left="446"/>
      </w:pPr>
      <w:r>
        <w:rPr>
          <w:noProof/>
          <w:lang w:val="zh-Hans"/>
        </w:rPr>
        <mc:AlternateContent>
          <mc:Choice Requires="wpg">
            <w:drawing>
              <wp:inline distT="0" distB="0" distL="0" distR="0" wp14:anchorId="13BDC32F" wp14:editId="71F5A2F6">
                <wp:extent cx="3568299" cy="4809025"/>
                <wp:effectExtent l="0" t="0" r="0" b="0"/>
                <wp:docPr id="35559" name="Group 35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299" cy="4809025"/>
                          <a:chOff x="0" y="0"/>
                          <a:chExt cx="3568299" cy="4809025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976002" y="4809025"/>
                            <a:ext cx="334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664">
                                <a:moveTo>
                                  <a:pt x="0" y="0"/>
                                </a:moveTo>
                                <a:lnTo>
                                  <a:pt x="334664" y="0"/>
                                </a:lnTo>
                              </a:path>
                            </a:pathLst>
                          </a:custGeom>
                          <a:ln w="11472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325656" y="1823340"/>
                            <a:ext cx="961013" cy="1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3" h="118480">
                                <a:moveTo>
                                  <a:pt x="961013" y="118480"/>
                                </a:moveTo>
                                <a:lnTo>
                                  <a:pt x="0" y="118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46647" y="549641"/>
                            <a:ext cx="1540022" cy="20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022" h="207302">
                                <a:moveTo>
                                  <a:pt x="1540022" y="207302"/>
                                </a:moveTo>
                                <a:lnTo>
                                  <a:pt x="0" y="20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840026" y="1290179"/>
                            <a:ext cx="1333763" cy="266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763" h="266542">
                                <a:moveTo>
                                  <a:pt x="1333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542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54754" y="2919320"/>
                            <a:ext cx="0" cy="33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21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216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286440" y="993903"/>
                            <a:ext cx="229" cy="1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" h="118480">
                                <a:moveTo>
                                  <a:pt x="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8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064121" y="4193020"/>
                            <a:ext cx="222549" cy="1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49" h="118480">
                                <a:moveTo>
                                  <a:pt x="222549" y="118480"/>
                                </a:moveTo>
                                <a:lnTo>
                                  <a:pt x="0" y="118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342905"/>
                            <a:ext cx="0" cy="1602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277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2777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754754" y="2711941"/>
                            <a:ext cx="911226" cy="207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226" h="207379">
                                <a:moveTo>
                                  <a:pt x="9112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379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2945683"/>
                            <a:ext cx="2286669" cy="1602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669" h="1602777">
                                <a:moveTo>
                                  <a:pt x="2286669" y="1602777"/>
                                </a:moveTo>
                                <a:lnTo>
                                  <a:pt x="0" y="16027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173789" y="1112383"/>
                            <a:ext cx="112651" cy="17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51" h="177797">
                                <a:moveTo>
                                  <a:pt x="1126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97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186162" y="164542"/>
                            <a:ext cx="177427" cy="1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427" h="177720">
                                <a:moveTo>
                                  <a:pt x="1774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2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635220" y="2715620"/>
                            <a:ext cx="119534" cy="536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34" h="536916">
                                <a:moveTo>
                                  <a:pt x="119534" y="536916"/>
                                </a:moveTo>
                                <a:lnTo>
                                  <a:pt x="0" y="536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173789" y="1290179"/>
                            <a:ext cx="112880" cy="1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80" h="177720">
                                <a:moveTo>
                                  <a:pt x="112880" y="177720"/>
                                </a:moveTo>
                                <a:lnTo>
                                  <a:pt x="0" y="177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1342905"/>
                            <a:ext cx="199147" cy="793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47" h="793266">
                                <a:moveTo>
                                  <a:pt x="199147" y="793266"/>
                                </a:moveTo>
                                <a:lnTo>
                                  <a:pt x="0" y="793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286440" y="1112383"/>
                            <a:ext cx="229" cy="118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" h="118556">
                                <a:moveTo>
                                  <a:pt x="229" y="118556"/>
                                </a:moveTo>
                                <a:lnTo>
                                  <a:pt x="0" y="118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66266" y="3807921"/>
                            <a:ext cx="288166" cy="207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6" h="207378">
                                <a:moveTo>
                                  <a:pt x="288166" y="207378"/>
                                </a:moveTo>
                                <a:lnTo>
                                  <a:pt x="0" y="2073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665980" y="2711941"/>
                            <a:ext cx="620689" cy="17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89" h="177721">
                                <a:moveTo>
                                  <a:pt x="620689" y="177721"/>
                                </a:moveTo>
                                <a:lnTo>
                                  <a:pt x="0" y="17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99147" y="2136171"/>
                            <a:ext cx="436073" cy="57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073" h="579449">
                                <a:moveTo>
                                  <a:pt x="436073" y="579449"/>
                                </a:moveTo>
                                <a:lnTo>
                                  <a:pt x="0" y="579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25656" y="1704860"/>
                            <a:ext cx="961013" cy="1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013" h="118480">
                                <a:moveTo>
                                  <a:pt x="961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8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363589" y="46061"/>
                            <a:ext cx="923080" cy="1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080" h="118480">
                                <a:moveTo>
                                  <a:pt x="923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8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086359" y="3585752"/>
                            <a:ext cx="279907" cy="22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07" h="222169">
                                <a:moveTo>
                                  <a:pt x="279907" y="222169"/>
                                </a:moveTo>
                                <a:lnTo>
                                  <a:pt x="0" y="222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286669" y="2415741"/>
                            <a:ext cx="0" cy="1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48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8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54432" y="3837579"/>
                            <a:ext cx="632237" cy="1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237" h="177720">
                                <a:moveTo>
                                  <a:pt x="63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2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366266" y="3600619"/>
                            <a:ext cx="920404" cy="20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404" h="207302">
                                <a:moveTo>
                                  <a:pt x="920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302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754754" y="2919320"/>
                            <a:ext cx="1531915" cy="207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915" h="207302">
                                <a:moveTo>
                                  <a:pt x="1531915" y="207302"/>
                                </a:moveTo>
                                <a:lnTo>
                                  <a:pt x="0" y="207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665980" y="2534221"/>
                            <a:ext cx="620689" cy="1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689" h="177720">
                                <a:moveTo>
                                  <a:pt x="620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72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654432" y="4015300"/>
                            <a:ext cx="409689" cy="1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89" h="177720">
                                <a:moveTo>
                                  <a:pt x="409689" y="177720"/>
                                </a:moveTo>
                                <a:lnTo>
                                  <a:pt x="0" y="177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840026" y="1556721"/>
                            <a:ext cx="485630" cy="26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630" h="266619">
                                <a:moveTo>
                                  <a:pt x="485630" y="266619"/>
                                </a:moveTo>
                                <a:lnTo>
                                  <a:pt x="0" y="2666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363589" y="164542"/>
                            <a:ext cx="923080" cy="1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080" h="118480">
                                <a:moveTo>
                                  <a:pt x="923080" y="118480"/>
                                </a:moveTo>
                                <a:lnTo>
                                  <a:pt x="0" y="118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35220" y="2178781"/>
                            <a:ext cx="1651449" cy="536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449" h="536839">
                                <a:moveTo>
                                  <a:pt x="165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6839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86669" y="2534221"/>
                            <a:ext cx="0" cy="1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480">
                                <a:moveTo>
                                  <a:pt x="0" y="118480"/>
                                </a:moveTo>
                                <a:lnTo>
                                  <a:pt x="0" y="118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746647" y="342262"/>
                            <a:ext cx="439515" cy="207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515" h="207379">
                                <a:moveTo>
                                  <a:pt x="439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379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2945683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549641"/>
                            <a:ext cx="746647" cy="793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647" h="793265">
                                <a:moveTo>
                                  <a:pt x="746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3265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064121" y="4074540"/>
                            <a:ext cx="222549" cy="11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49" h="118480">
                                <a:moveTo>
                                  <a:pt x="222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48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186162" y="342262"/>
                            <a:ext cx="1100507" cy="177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507" h="177721">
                                <a:moveTo>
                                  <a:pt x="1100507" y="177721"/>
                                </a:moveTo>
                                <a:lnTo>
                                  <a:pt x="0" y="1777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086359" y="3363582"/>
                            <a:ext cx="1200310" cy="222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310" h="222170">
                                <a:moveTo>
                                  <a:pt x="1200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17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99147" y="1556721"/>
                            <a:ext cx="640879" cy="5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79" h="579450">
                                <a:moveTo>
                                  <a:pt x="640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945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54754" y="3252536"/>
                            <a:ext cx="331605" cy="33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605" h="333216">
                                <a:moveTo>
                                  <a:pt x="331605" y="333216"/>
                                </a:moveTo>
                                <a:lnTo>
                                  <a:pt x="0" y="333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7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324908" y="1895759"/>
                            <a:ext cx="1653710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B98B7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普通精神分裂症[2]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2286669" y="19418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324908" y="2369680"/>
                            <a:ext cx="1462587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708C7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催眠结壳[1]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2286669" y="241574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324908" y="3791518"/>
                            <a:ext cx="1595265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454D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皮诺波鲁斯 桑吉诺斯[1]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2286669" y="383757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324908" y="710881"/>
                            <a:ext cx="1484589" cy="13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04BC4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米科阿西亚梅里迪奥里斯</w:t>
                              </w:r>
                              <w:r>
                                <w:rPr>
                                  <w:lang w:val="zh-Han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2286669" y="75694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324908" y="3554558"/>
                            <a:ext cx="1396208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B0552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蒂罗米丝 ·奇奥内乌斯[1]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2286669" y="360061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324908" y="947841"/>
                            <a:ext cx="1146440" cy="13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53C09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胆汁臂 [8]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286669" y="993903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324908" y="3080561"/>
                            <a:ext cx="1558228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13C8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催眠马酶[2]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2286669" y="312662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324908" y="4265439"/>
                            <a:ext cx="1315416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BEEB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饥荒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福门塔里乌斯</w:t>
                              </w:r>
                              <w:r>
                                <w:rPr>
                                  <w:lang w:val="zh-Han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2286669" y="43115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324908" y="236960"/>
                            <a:ext cx="1146705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087A7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 xml:space="preserve">菲利努斯· 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哈蒂吉[1]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2286669" y="28302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324908" y="2132719"/>
                            <a:ext cx="1529045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5BA62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普莱比奥普西斯弗拉维多瓦尔巴</w:t>
                              </w:r>
                              <w:r>
                                <w:rPr>
                                  <w:lang w:val="zh-Han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[2]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2286669" y="217878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324908" y="2606640"/>
                            <a:ext cx="889373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24E6D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菲莱比亚鲁法</w:t>
                              </w:r>
                              <w:r>
                                <w:rPr>
                                  <w:lang w:val="zh-Han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[2]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2286669" y="265270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324908" y="4502400"/>
                            <a:ext cx="1462904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82ED6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西洛博卢斯 子皮莱图斯[1]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2286669" y="45484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324908" y="4028479"/>
                            <a:ext cx="1139154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AB56C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 xml:space="preserve">伦蒂努斯 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·克里尼图斯[1]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2286669" y="40745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324908" y="1421838"/>
                            <a:ext cx="1374125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6E21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阿米利亚标签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[2]</w:t>
                              </w:r>
                              <w:r>
                                <w:rPr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2286669" y="14679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324908" y="473921"/>
                            <a:ext cx="1095241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F5FB6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 xml:space="preserve">菲利努斯 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·吉尔武斯[1]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2286669" y="51998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24908" y="1184878"/>
                            <a:ext cx="1264137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381E1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 xml:space="preserve">阿米利亚里 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娅·西纳皮 纳 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2286669" y="123093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324908" y="2843600"/>
                            <a:ext cx="1396075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AC820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梅鲁利 乌斯· 特雷梅洛苏斯[2]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2286669" y="288966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24908" y="3317521"/>
                            <a:ext cx="1506963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D9019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莱蒂波鲁斯 针叶菜[1]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2286669" y="336358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324908" y="0"/>
                            <a:ext cx="1227629" cy="132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7C838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 xml:space="preserve">菲利努斯· </w:t>
                              </w:r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罗比尼亚[2]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2286669" y="4606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324908" y="1658799"/>
                            <a:ext cx="1514341" cy="132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E6DD9" w14:textId="77777777" w:rsidR="003B0D57" w:rsidRDefault="0056363B">
                              <w:r>
                                <w:rPr>
                                  <w:i/>
                                  <w:sz w:val="16"/>
                                  <w:lang w:val="zh-Hans"/>
                                </w:rPr>
                                <w:t>波罗迪斯库 鲁斯五角星[1]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2286669" y="17048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24" cap="rnd">
                            <a:custDash>
                              <a:ds d="30109" sp="12043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35559" style="width:280.95pt;height:378.65pt;mso-position-horizontal-relative:char;mso-position-vertical-relative:line" coordsize="35682,48090" o:spid="_x0000_s1026" w14:anchorId="13BDC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">
                <v:shape id="Shape 97" style="position:absolute;left:9760;top:48090;width:3346;height:0;visibility:visible;mso-wrap-style:square;v-text-anchor:top" coordsize="334664,0" o:spid="_x0000_s1027" filled="f" strokeweight=".31867mm" path="m,l33466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">
                  <v:stroke joinstyle="bevel"/>
                  <v:path textboxrect="0,0,334664,0" arrowok="t"/>
                </v:shape>
                <v:shape id="Shape 99" style="position:absolute;left:13256;top:18233;width:9610;height:1185;visibility:visible;mso-wrap-style:square;v-text-anchor:top" coordsize="961013,118480" o:spid="_x0000_s1028" filled="f" strokeweight=".31867mm" path="m961013,118480l,1184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">
                  <v:stroke miterlimit="83231f" joinstyle="miter"/>
                  <v:path textboxrect="0,0,961013,118480" arrowok="t"/>
                </v:shape>
                <v:shape id="Shape 100" style="position:absolute;left:7466;top:5496;width:15400;height:2073;visibility:visible;mso-wrap-style:square;v-text-anchor:top" coordsize="1540022,207302" o:spid="_x0000_s1029" filled="f" strokeweight=".31867mm" path="m1540022,207302l,20730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">
                  <v:stroke miterlimit="83231f" joinstyle="miter"/>
                  <v:path textboxrect="0,0,1540022,207302" arrowok="t"/>
                </v:shape>
                <v:shape id="Shape 101" style="position:absolute;left:8400;top:12901;width:13337;height:2666;visibility:visible;mso-wrap-style:square;v-text-anchor:top" coordsize="1333763,266542" o:spid="_x0000_s1030" filled="f" strokeweight=".31867mm" path="m1333763,l,,,26654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">
                  <v:stroke miterlimit="83231f" joinstyle="miter"/>
                  <v:path textboxrect="0,0,1333763,266542" arrowok="t"/>
                </v:shape>
                <v:shape id="Shape 102" style="position:absolute;left:7547;top:29193;width:0;height:3332;visibility:visible;mso-wrap-style:square;v-text-anchor:top" coordsize="0,333216" o:spid="_x0000_s1031" filled="f" strokeweight=".31867mm" path="m,l,,,33321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">
                  <v:stroke miterlimit="83231f" joinstyle="miter"/>
                  <v:path textboxrect="0,0,0,333216" arrowok="t"/>
                </v:shape>
                <v:shape id="Shape 103" style="position:absolute;left:22864;top:9939;width:2;height:1184;visibility:visible;mso-wrap-style:square;v-text-anchor:top" coordsize="229,118480" o:spid="_x0000_s1032" filled="f" strokeweight=".31867mm" path="m229,l,,,11848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">
                  <v:stroke miterlimit="83231f" joinstyle="miter"/>
                  <v:path textboxrect="0,0,229,118480" arrowok="t"/>
                </v:shape>
                <v:shape id="Shape 104" style="position:absolute;left:20641;top:41930;width:2225;height:1185;visibility:visible;mso-wrap-style:square;v-text-anchor:top" coordsize="222549,118480" o:spid="_x0000_s1033" filled="f" strokeweight=".31867mm" path="m222549,118480l,1184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">
                  <v:stroke miterlimit="83231f" joinstyle="miter"/>
                  <v:path textboxrect="0,0,222549,118480" arrowok="t"/>
                </v:shape>
                <v:shape id="Shape 105" style="position:absolute;top:13429;width:0;height:16027;visibility:visible;mso-wrap-style:square;v-text-anchor:top" coordsize="0,1602777" o:spid="_x0000_s1034" filled="f" strokeweight=".31867mm" path="m,l,,,160277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">
                  <v:stroke miterlimit="83231f" joinstyle="miter"/>
                  <v:path textboxrect="0,0,0,1602777" arrowok="t"/>
                </v:shape>
                <v:shape id="Shape 106" style="position:absolute;left:7547;top:27119;width:9112;height:2074;visibility:visible;mso-wrap-style:square;v-text-anchor:top" coordsize="911226,207379" o:spid="_x0000_s1035" filled="f" strokeweight=".31867mm" path="m911226,l,,,20737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">
                  <v:stroke miterlimit="83231f" joinstyle="miter"/>
                  <v:path textboxrect="0,0,911226,207379" arrowok="t"/>
                </v:shape>
                <v:shape id="Shape 107" style="position:absolute;top:29456;width:22866;height:16028;visibility:visible;mso-wrap-style:square;v-text-anchor:top" coordsize="2286669,1602777" o:spid="_x0000_s1036" filled="f" strokeweight=".31867mm" path="m2286669,1602777l,1602777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">
                  <v:stroke miterlimit="83231f" joinstyle="miter"/>
                  <v:path textboxrect="0,0,2286669,1602777" arrowok="t"/>
                </v:shape>
                <v:shape id="Shape 108" style="position:absolute;left:21737;top:11123;width:1127;height:1778;visibility:visible;mso-wrap-style:square;v-text-anchor:top" coordsize="112651,177797" o:spid="_x0000_s1037" filled="f" strokeweight=".31867mm" path="m112651,l,,,17779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">
                  <v:stroke miterlimit="83231f" joinstyle="miter"/>
                  <v:path textboxrect="0,0,112651,177797" arrowok="t"/>
                </v:shape>
                <v:shape id="Shape 109" style="position:absolute;left:11861;top:1645;width:1774;height:1777;visibility:visible;mso-wrap-style:square;v-text-anchor:top" coordsize="177427,177720" o:spid="_x0000_s1038" filled="f" strokeweight=".31867mm" path="m177427,l,,,1777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">
                  <v:stroke miterlimit="83231f" joinstyle="miter"/>
                  <v:path textboxrect="0,0,177427,177720" arrowok="t"/>
                </v:shape>
                <v:shape id="Shape 110" style="position:absolute;left:6352;top:27156;width:1195;height:5369;visibility:visible;mso-wrap-style:square;v-text-anchor:top" coordsize="119534,536916" o:spid="_x0000_s1039" filled="f" strokeweight=".31867mm" path="m119534,536916l,5369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">
                  <v:stroke miterlimit="83231f" joinstyle="miter"/>
                  <v:path textboxrect="0,0,119534,536916" arrowok="t"/>
                </v:shape>
                <v:shape id="Shape 111" style="position:absolute;left:21737;top:12901;width:1129;height:1777;visibility:visible;mso-wrap-style:square;v-text-anchor:top" coordsize="112880,177720" o:spid="_x0000_s1040" filled="f" strokeweight=".31867mm" path="m112880,177720l,1777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">
                  <v:stroke miterlimit="83231f" joinstyle="miter"/>
                  <v:path textboxrect="0,0,112880,177720" arrowok="t"/>
                </v:shape>
                <v:shape id="Shape 112" style="position:absolute;top:13429;width:1991;height:7932;visibility:visible;mso-wrap-style:square;v-text-anchor:top" coordsize="199147,793266" o:spid="_x0000_s1041" filled="f" strokeweight=".31867mm" path="m199147,793266l,79326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">
                  <v:stroke miterlimit="83231f" joinstyle="miter"/>
                  <v:path textboxrect="0,0,199147,793266" arrowok="t"/>
                </v:shape>
                <v:shape id="Shape 113" style="position:absolute;left:22864;top:11123;width:2;height:1186;visibility:visible;mso-wrap-style:square;v-text-anchor:top" coordsize="229,118556" o:spid="_x0000_s1042" filled="f" strokeweight=".31867mm" path="m229,118556r-229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">
                  <v:stroke miterlimit="83231f" joinstyle="miter"/>
                  <v:path textboxrect="0,0,229,118556" arrowok="t"/>
                </v:shape>
                <v:shape id="Shape 114" style="position:absolute;left:13662;top:38079;width:2882;height:2073;visibility:visible;mso-wrap-style:square;v-text-anchor:top" coordsize="288166,207378" o:spid="_x0000_s1043" filled="f" strokeweight=".31867mm" path="m288166,207378l,20737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">
                  <v:stroke miterlimit="83231f" joinstyle="miter"/>
                  <v:path textboxrect="0,0,288166,207378" arrowok="t"/>
                </v:shape>
                <v:shape id="Shape 115" style="position:absolute;left:16659;top:27119;width:6207;height:1777;visibility:visible;mso-wrap-style:square;v-text-anchor:top" coordsize="620689,177721" o:spid="_x0000_s1044" filled="f" strokeweight=".31867mm" path="m620689,177721l,177721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">
                  <v:stroke miterlimit="83231f" joinstyle="miter"/>
                  <v:path textboxrect="0,0,620689,177721" arrowok="t"/>
                </v:shape>
                <v:shape id="Shape 116" style="position:absolute;left:1991;top:21361;width:4361;height:5795;visibility:visible;mso-wrap-style:square;v-text-anchor:top" coordsize="436073,579449" o:spid="_x0000_s1045" filled="f" strokeweight=".31867mm" path="m436073,579449l,57944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">
                  <v:stroke miterlimit="83231f" joinstyle="miter"/>
                  <v:path textboxrect="0,0,436073,579449" arrowok="t"/>
                </v:shape>
                <v:shape id="Shape 117" style="position:absolute;left:13256;top:17048;width:9610;height:1185;visibility:visible;mso-wrap-style:square;v-text-anchor:top" coordsize="961013,118480" o:spid="_x0000_s1046" filled="f" strokeweight=".31867mm" path="m961013,l,,,11848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">
                  <v:stroke miterlimit="83231f" joinstyle="miter"/>
                  <v:path textboxrect="0,0,961013,118480" arrowok="t"/>
                </v:shape>
                <v:shape id="Shape 118" style="position:absolute;left:13635;top:460;width:9231;height:1185;visibility:visible;mso-wrap-style:square;v-text-anchor:top" coordsize="923080,118480" o:spid="_x0000_s1047" filled="f" strokeweight=".31867mm" path="m923080,l,,,11848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">
                  <v:stroke miterlimit="83231f" joinstyle="miter"/>
                  <v:path textboxrect="0,0,923080,118480" arrowok="t"/>
                </v:shape>
                <v:shape id="Shape 119" style="position:absolute;left:10863;top:35857;width:2799;height:2222;visibility:visible;mso-wrap-style:square;v-text-anchor:top" coordsize="279907,222169" o:spid="_x0000_s1048" filled="f" strokeweight=".31867mm" path="m279907,222169l,22216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">
                  <v:stroke miterlimit="83231f" joinstyle="miter"/>
                  <v:path textboxrect="0,0,279907,222169" arrowok="t"/>
                </v:shape>
                <v:shape id="Shape 120" style="position:absolute;left:22866;top:24157;width:0;height:1185;visibility:visible;mso-wrap-style:square;v-text-anchor:top" coordsize="0,118480" o:spid="_x0000_s1049" filled="f" strokeweight=".31867mm" path="m,l,,,11848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">
                  <v:stroke miterlimit="83231f" joinstyle="miter"/>
                  <v:path textboxrect="0,0,0,118480" arrowok="t"/>
                </v:shape>
                <v:shape id="Shape 121" style="position:absolute;left:16544;top:38375;width:6322;height:1777;visibility:visible;mso-wrap-style:square;v-text-anchor:top" coordsize="632237,177720" o:spid="_x0000_s1050" filled="f" strokeweight=".31867mm" path="m632237,l,,,1777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">
                  <v:stroke miterlimit="83231f" joinstyle="miter"/>
                  <v:path textboxrect="0,0,632237,177720" arrowok="t"/>
                </v:shape>
                <v:shape id="Shape 122" style="position:absolute;left:13662;top:36006;width:9204;height:2073;visibility:visible;mso-wrap-style:square;v-text-anchor:top" coordsize="920404,207302" o:spid="_x0000_s1051" filled="f" strokeweight=".31867mm" path="m920404,l,,,20730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">
                  <v:stroke miterlimit="83231f" joinstyle="miter"/>
                  <v:path textboxrect="0,0,920404,207302" arrowok="t"/>
                </v:shape>
                <v:shape id="Shape 123" style="position:absolute;left:7547;top:29193;width:15319;height:2073;visibility:visible;mso-wrap-style:square;v-text-anchor:top" coordsize="1531915,207302" o:spid="_x0000_s1052" filled="f" strokeweight=".31867mm" path="m1531915,207302l,20730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">
                  <v:stroke miterlimit="83231f" joinstyle="miter"/>
                  <v:path textboxrect="0,0,1531915,207302" arrowok="t"/>
                </v:shape>
                <v:shape id="Shape 124" style="position:absolute;left:16659;top:25342;width:6207;height:1777;visibility:visible;mso-wrap-style:square;v-text-anchor:top" coordsize="620689,177720" o:spid="_x0000_s1053" filled="f" strokeweight=".31867mm" path="m620689,l,,,17772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">
                  <v:stroke miterlimit="83231f" joinstyle="miter"/>
                  <v:path textboxrect="0,0,620689,177720" arrowok="t"/>
                </v:shape>
                <v:shape id="Shape 125" style="position:absolute;left:16544;top:40153;width:4097;height:1777;visibility:visible;mso-wrap-style:square;v-text-anchor:top" coordsize="409689,177720" o:spid="_x0000_s1054" filled="f" strokeweight=".31867mm" path="m409689,177720l,1777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">
                  <v:stroke miterlimit="83231f" joinstyle="miter"/>
                  <v:path textboxrect="0,0,409689,177720" arrowok="t"/>
                </v:shape>
                <v:shape id="Shape 126" style="position:absolute;left:8400;top:15567;width:4856;height:2666;visibility:visible;mso-wrap-style:square;v-text-anchor:top" coordsize="485630,266619" o:spid="_x0000_s1055" filled="f" strokeweight=".31867mm" path="m485630,266619l,266619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">
                  <v:stroke miterlimit="83231f" joinstyle="miter"/>
                  <v:path textboxrect="0,0,485630,266619" arrowok="t"/>
                </v:shape>
                <v:shape id="Shape 127" style="position:absolute;left:13635;top:1645;width:9231;height:1185;visibility:visible;mso-wrap-style:square;v-text-anchor:top" coordsize="923080,118480" o:spid="_x0000_s1056" filled="f" strokeweight=".31867mm" path="m923080,118480l,1184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">
                  <v:stroke miterlimit="83231f" joinstyle="miter"/>
                  <v:path textboxrect="0,0,923080,118480" arrowok="t"/>
                </v:shape>
                <v:shape id="Shape 128" style="position:absolute;left:6352;top:21787;width:16514;height:5369;visibility:visible;mso-wrap-style:square;v-text-anchor:top" coordsize="1651449,536839" o:spid="_x0000_s1057" filled="f" strokeweight=".31867mm" path="m1651449,l,,,5368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">
                  <v:stroke miterlimit="83231f" joinstyle="miter"/>
                  <v:path textboxrect="0,0,1651449,536839" arrowok="t"/>
                </v:shape>
                <v:shape id="Shape 129" style="position:absolute;left:22866;top:25342;width:0;height:1185;visibility:visible;mso-wrap-style:square;v-text-anchor:top" coordsize="0,118480" o:spid="_x0000_s1058" filled="f" strokeweight=".31867mm" path="m,118480r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">
                  <v:stroke miterlimit="83231f" joinstyle="miter"/>
                  <v:path textboxrect="0,0,0,118480" arrowok="t"/>
                </v:shape>
                <v:shape id="Shape 130" style="position:absolute;left:7466;top:3422;width:4395;height:2074;visibility:visible;mso-wrap-style:square;v-text-anchor:top" coordsize="439515,207379" o:spid="_x0000_s1059" filled="f" strokeweight=".31867mm" path="m439515,l,,,20737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">
                  <v:stroke miterlimit="83231f" joinstyle="miter"/>
                  <v:path textboxrect="0,0,439515,207379" arrowok="t"/>
                </v:shape>
                <v:shape id="Shape 131" style="position:absolute;top:29456;width:0;height:0;visibility:visible;mso-wrap-style:square;v-text-anchor:top" coordsize="0,0" o:spid="_x0000_s1060" filled="f" strokeweight=".31867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">
                  <v:stroke miterlimit="83231f" joinstyle="miter"/>
                  <v:path textboxrect="0,0,0,0" arrowok="t"/>
                </v:shape>
                <v:shape id="Shape 132" style="position:absolute;top:5496;width:7466;height:7933;visibility:visible;mso-wrap-style:square;v-text-anchor:top" coordsize="746647,793265" o:spid="_x0000_s1061" filled="f" strokeweight=".31867mm" path="m746647,l,,,79326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">
                  <v:stroke miterlimit="83231f" joinstyle="miter"/>
                  <v:path textboxrect="0,0,746647,793265" arrowok="t"/>
                </v:shape>
                <v:shape id="Shape 133" style="position:absolute;left:20641;top:40745;width:2225;height:1185;visibility:visible;mso-wrap-style:square;v-text-anchor:top" coordsize="222549,118480" o:spid="_x0000_s1062" filled="f" strokeweight=".31867mm" path="m222549,l,,,11848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">
                  <v:stroke miterlimit="83231f" joinstyle="miter"/>
                  <v:path textboxrect="0,0,222549,118480" arrowok="t"/>
                </v:shape>
                <v:shape id="Shape 134" style="position:absolute;left:11861;top:3422;width:11005;height:1777;visibility:visible;mso-wrap-style:square;v-text-anchor:top" coordsize="1100507,177721" o:spid="_x0000_s1063" filled="f" strokeweight=".31867mm" path="m1100507,177721l,177721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">
                  <v:stroke miterlimit="83231f" joinstyle="miter"/>
                  <v:path textboxrect="0,0,1100507,177721" arrowok="t"/>
                </v:shape>
                <v:shape id="Shape 135" style="position:absolute;left:10863;top:33635;width:12003;height:2222;visibility:visible;mso-wrap-style:square;v-text-anchor:top" coordsize="1200310,222170" o:spid="_x0000_s1064" filled="f" strokeweight=".31867mm" path="m1200310,l,,,22217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">
                  <v:stroke miterlimit="83231f" joinstyle="miter"/>
                  <v:path textboxrect="0,0,1200310,222170" arrowok="t"/>
                </v:shape>
                <v:shape id="Shape 136" style="position:absolute;left:1991;top:15567;width:6409;height:5794;visibility:visible;mso-wrap-style:square;v-text-anchor:top" coordsize="640879,579450" o:spid="_x0000_s1065" filled="f" strokeweight=".31867mm" path="m640879,l,,,57945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">
                  <v:stroke miterlimit="83231f" joinstyle="miter"/>
                  <v:path textboxrect="0,0,640879,579450" arrowok="t"/>
                </v:shape>
                <v:shape id="Shape 137" style="position:absolute;left:7547;top:32525;width:3316;height:3332;visibility:visible;mso-wrap-style:square;v-text-anchor:top" coordsize="331605,333216" o:spid="_x0000_s1066" filled="f" strokeweight=".31867mm" path="m331605,333216l,3332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">
                  <v:stroke miterlimit="83231f" joinstyle="miter"/>
                  <v:path textboxrect="0,0,331605,333216" arrowok="t"/>
                </v:shape>
                <v:rect id="Rectangle 138" style="position:absolute;left:23249;top:18957;width:16537;height:1325;visibility:visible;mso-wrap-style:square;v-text-anchor:top" o:spid="_x0000_s106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>
                  <v:textbox inset="0,0,0,0">
                    <w:txbxContent>
                      <w:p w:rsidR="003B0D57" w:rsidRDefault="0056363B" w14:paraId="0AFB98B7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普通精神分裂症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[2]</w:t>
                        </w:r>
                      </w:p>
                    </w:txbxContent>
                  </v:textbox>
                </v:rect>
                <v:shape id="Shape 139" style="position:absolute;left:22866;top:19418;width:0;height:0;visibility:visible;mso-wrap-style:square;v-text-anchor:top" coordsize="0,0" o:spid="_x0000_s1068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">
                  <v:stroke endcap="round"/>
                  <v:path textboxrect="0,0,0,0" arrowok="t"/>
                </v:shape>
                <v:rect id="Rectangle 140" style="position:absolute;left:23249;top:23696;width:14625;height:1325;visibility:visible;mso-wrap-style:square;v-text-anchor:top" o:spid="_x0000_s106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>
                  <v:textbox inset="0,0,0,0">
                    <w:txbxContent>
                      <w:p w:rsidR="003B0D57" w:rsidRDefault="0056363B" w14:paraId="367708C7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催眠结壳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41" style="position:absolute;left:22866;top:24157;width:0;height:0;visibility:visible;mso-wrap-style:square;v-text-anchor:top" coordsize="0,0" o:spid="_x0000_s1070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">
                  <v:stroke endcap="round"/>
                  <v:path textboxrect="0,0,0,0" arrowok="t"/>
                </v:shape>
                <v:rect id="Rectangle 142" style="position:absolute;left:23249;top:37915;width:15952;height:1325;visibility:visible;mso-wrap-style:square;v-text-anchor:top" o:spid="_x0000_s107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>
                  <v:textbox inset="0,0,0,0">
                    <w:txbxContent>
                      <w:p w:rsidR="003B0D57" w:rsidRDefault="0056363B" w14:paraId="6972454D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皮诺波鲁斯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 桑吉诺斯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43" style="position:absolute;left:22866;top:38375;width:0;height:0;visibility:visible;mso-wrap-style:square;v-text-anchor:top" coordsize="0,0" o:spid="_x0000_s1072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">
                  <v:stroke endcap="round"/>
                  <v:path textboxrect="0,0,0,0" arrowok="t"/>
                </v:shape>
                <v:rect id="Rectangle 144" style="position:absolute;left:23249;top:7108;width:14845;height:1325;visibility:visible;mso-wrap-style:square;v-text-anchor:top" o:spid="_x0000_s107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>
                  <v:textbox inset="0,0,0,0">
                    <w:txbxContent>
                      <w:p w:rsidR="003B0D57" w:rsidRDefault="0056363B" w14:paraId="36404BC4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米科阿西亚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梅里迪奥里斯</w:t>
                        </w:r>
                        <w:r w:rsidR="0">
                          <w:rPr>
                            <w:lang w:val="zh-chs"/>
                          </w:rPr>
                          <w:t xml:space="preserve"> 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45" style="position:absolute;left:22866;top:7569;width:0;height:0;visibility:visible;mso-wrap-style:square;v-text-anchor:top" coordsize="0,0" o:spid="_x0000_s1074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">
                  <v:stroke endcap="round"/>
                  <v:path textboxrect="0,0,0,0" arrowok="t"/>
                </v:shape>
                <v:rect id="Rectangle 146" style="position:absolute;left:23249;top:35545;width:13962;height:1325;visibility:visible;mso-wrap-style:square;v-text-anchor:top" o:spid="_x0000_s107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>
                  <v:textbox inset="0,0,0,0">
                    <w:txbxContent>
                      <w:p w:rsidR="003B0D57" w:rsidRDefault="0056363B" w14:paraId="439B0552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蒂罗米丝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 ·奇奥内乌斯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47" style="position:absolute;left:22866;top:36006;width:0;height:0;visibility:visible;mso-wrap-style:square;v-text-anchor:top" coordsize="0,0" o:spid="_x0000_s1076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">
                  <v:stroke endcap="round"/>
                  <v:path textboxrect="0,0,0,0" arrowok="t"/>
                </v:shape>
                <v:rect id="Rectangle 148" style="position:absolute;left:23249;top:9478;width:11464;height:1325;visibility:visible;mso-wrap-style:square;v-text-anchor:top" o:spid="_x0000_s107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>
                  <v:textbox inset="0,0,0,0">
                    <w:txbxContent>
                      <w:p w:rsidR="003B0D57" w:rsidRDefault="0056363B" w14:paraId="73253C09" w14:textId="77777777"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胆汁臂 [8]</w:t>
                        </w:r>
                      </w:p>
                    </w:txbxContent>
                  </v:textbox>
                </v:rect>
                <v:shape id="Shape 149" style="position:absolute;left:22866;top:9939;width:0;height:0;visibility:visible;mso-wrap-style:square;v-text-anchor:top" coordsize="0,0" o:spid="_x0000_s1078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">
                  <v:stroke endcap="round"/>
                  <v:path textboxrect="0,0,0,0" arrowok="t"/>
                </v:shape>
                <v:rect id="Rectangle 150" style="position:absolute;left:23249;top:30805;width:15582;height:1325;visibility:visible;mso-wrap-style:square;v-text-anchor:top" o:spid="_x0000_s107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>
                  <v:textbox inset="0,0,0,0">
                    <w:txbxContent>
                      <w:p w:rsidR="003B0D57" w:rsidRDefault="0056363B" w14:paraId="35FD13C8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催眠马酶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[2]</w:t>
                        </w:r>
                      </w:p>
                    </w:txbxContent>
                  </v:textbox>
                </v:rect>
                <v:shape id="Shape 151" style="position:absolute;left:22866;top:31266;width:0;height:0;visibility:visible;mso-wrap-style:square;v-text-anchor:top" coordsize="0,0" o:spid="_x0000_s1080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">
                  <v:stroke endcap="round"/>
                  <v:path textboxrect="0,0,0,0" arrowok="t"/>
                </v:shape>
                <v:rect id="Rectangle 152" style="position:absolute;left:23249;top:42654;width:13154;height:1325;visibility:visible;mso-wrap-style:square;v-text-anchor:top" o:spid="_x0000_s108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>
                  <v:textbox inset="0,0,0,0">
                    <w:txbxContent>
                      <w:p w:rsidR="003B0D57" w:rsidRDefault="0056363B" w14:paraId="3867BEEB" w14:textId="77777777"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饥荒</w:t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福门塔里乌斯</w:t>
                        </w:r>
                        <w:r w:rsidR="0">
                          <w:rPr>
                            <w:lang w:val="zh-chs"/>
                          </w:rPr>
                          <w:t xml:space="preserve"> 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53" style="position:absolute;left:22866;top:43115;width:0;height:0;visibility:visible;mso-wrap-style:square;v-text-anchor:top" coordsize="0,0" o:spid="_x0000_s1082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">
                  <v:stroke endcap="round"/>
                  <v:path textboxrect="0,0,0,0" arrowok="t"/>
                </v:shape>
                <v:rect id="Rectangle 154" style="position:absolute;left:23249;top:2369;width:11467;height:1325;visibility:visible;mso-wrap-style:square;v-text-anchor:top" o:spid="_x0000_s108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>
                  <v:textbox inset="0,0,0,0">
                    <w:txbxContent>
                      <w:p w:rsidR="003B0D57" w:rsidRDefault="0056363B" w14:paraId="408087A7" w14:textId="77777777"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菲利努斯· </w:t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哈蒂吉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55" style="position:absolute;left:22866;top:2830;width:0;height:0;visibility:visible;mso-wrap-style:square;v-text-anchor:top" coordsize="0,0" o:spid="_x0000_s1084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">
                  <v:stroke endcap="round"/>
                  <v:path textboxrect="0,0,0,0" arrowok="t"/>
                </v:shape>
                <v:rect id="Rectangle 156" style="position:absolute;left:23249;top:21327;width:15290;height:1325;visibility:visible;mso-wrap-style:square;v-text-anchor:top" o:spid="_x0000_s108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>
                  <v:textbox inset="0,0,0,0">
                    <w:txbxContent>
                      <w:p w:rsidR="003B0D57" w:rsidRDefault="0056363B" w14:paraId="5775BA62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普莱比奥普西斯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弗拉维多瓦尔巴</w:t>
                        </w:r>
                        <w:r w:rsidR="0">
                          <w:rPr>
                            <w:lang w:val="zh-chs"/>
                          </w:rPr>
                          <w:t xml:space="preserve"> 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[2]</w:t>
                        </w:r>
                      </w:p>
                    </w:txbxContent>
                  </v:textbox>
                </v:rect>
                <v:shape id="Shape 157" style="position:absolute;left:22866;top:21787;width:0;height:0;visibility:visible;mso-wrap-style:square;v-text-anchor:top" coordsize="0,0" o:spid="_x0000_s1086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">
                  <v:stroke endcap="round"/>
                  <v:path textboxrect="0,0,0,0" arrowok="t"/>
                </v:shape>
                <v:rect id="Rectangle 158" style="position:absolute;left:23249;top:26066;width:8893;height:1325;visibility:visible;mso-wrap-style:square;v-text-anchor:top" o:spid="_x0000_s108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>
                  <v:textbox inset="0,0,0,0">
                    <w:txbxContent>
                      <w:p w:rsidR="003B0D57" w:rsidRDefault="0056363B" w14:paraId="66524E6D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菲莱比亚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鲁法</w:t>
                        </w:r>
                        <w:r w:rsidR="0">
                          <w:rPr>
                            <w:lang w:val="zh-chs"/>
                          </w:rPr>
                          <w:t xml:space="preserve"> 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[2]</w:t>
                        </w:r>
                      </w:p>
                    </w:txbxContent>
                  </v:textbox>
                </v:rect>
                <v:shape id="Shape 159" style="position:absolute;left:22866;top:26527;width:0;height:0;visibility:visible;mso-wrap-style:square;v-text-anchor:top" coordsize="0,0" o:spid="_x0000_s1088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">
                  <v:stroke endcap="round"/>
                  <v:path textboxrect="0,0,0,0" arrowok="t"/>
                </v:shape>
                <v:rect id="Rectangle 160" style="position:absolute;left:23249;top:45024;width:14629;height:1325;visibility:visible;mso-wrap-style:square;v-text-anchor:top" o:spid="_x0000_s108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>
                  <v:textbox inset="0,0,0,0">
                    <w:txbxContent>
                      <w:p w:rsidR="003B0D57" w:rsidRDefault="0056363B" w14:paraId="1B282ED6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西洛博卢斯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 子皮莱图斯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61" style="position:absolute;left:22866;top:45484;width:0;height:0;visibility:visible;mso-wrap-style:square;v-text-anchor:top" coordsize="0,0" o:spid="_x0000_s1090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">
                  <v:stroke endcap="round"/>
                  <v:path textboxrect="0,0,0,0" arrowok="t"/>
                </v:shape>
                <v:rect id="Rectangle 162" style="position:absolute;left:23249;top:40284;width:11391;height:1325;visibility:visible;mso-wrap-style:square;v-text-anchor:top" o:spid="_x0000_s109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>
                  <v:textbox inset="0,0,0,0">
                    <w:txbxContent>
                      <w:p w:rsidR="003B0D57" w:rsidRDefault="0056363B" w14:paraId="723AB56C" w14:textId="77777777"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伦蒂努斯 </w:t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·克里尼图斯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63" style="position:absolute;left:22866;top:40745;width:0;height:0;visibility:visible;mso-wrap-style:square;v-text-anchor:top" coordsize="0,0" o:spid="_x0000_s1092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">
                  <v:stroke endcap="round"/>
                  <v:path textboxrect="0,0,0,0" arrowok="t"/>
                </v:shape>
                <v:rect id="Rectangle 164" style="position:absolute;left:23249;top:14218;width:13741;height:1325;visibility:visible;mso-wrap-style:square;v-text-anchor:top" o:spid="_x0000_s109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>
                  <v:textbox inset="0,0,0,0">
                    <w:txbxContent>
                      <w:p w:rsidR="003B0D57" w:rsidRDefault="0056363B" w14:paraId="59516E21" w14:textId="77777777"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阿米利亚标签</w:t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[2]</w:t>
                        </w:r>
                        <w:r w:rsidR="0">
                          <w:rPr>
                            <w:lang w:val="zh-chs"/>
                          </w:rPr>
                          <w:t xml:space="preserve"> 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</w:p>
                    </w:txbxContent>
                  </v:textbox>
                </v:rect>
                <v:shape id="Shape 165" style="position:absolute;left:22866;top:14679;width:0;height:0;visibility:visible;mso-wrap-style:square;v-text-anchor:top" coordsize="0,0" o:spid="_x0000_s1094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">
                  <v:stroke endcap="round"/>
                  <v:path textboxrect="0,0,0,0" arrowok="t"/>
                </v:shape>
                <v:rect id="Rectangle 166" style="position:absolute;left:23249;top:4739;width:10952;height:1325;visibility:visible;mso-wrap-style:square;v-text-anchor:top" o:spid="_x0000_s109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>
                  <v:textbox inset="0,0,0,0">
                    <w:txbxContent>
                      <w:p w:rsidR="003B0D57" w:rsidRDefault="0056363B" w14:paraId="64DF5FB6" w14:textId="77777777"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菲利努斯 </w:t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·吉尔武斯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67" style="position:absolute;left:22866;top:5199;width:0;height:0;visibility:visible;mso-wrap-style:square;v-text-anchor:top" coordsize="0,0" o:spid="_x0000_s1096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">
                  <v:stroke endcap="round"/>
                  <v:path textboxrect="0,0,0,0" arrowok="t"/>
                </v:shape>
                <v:rect id="Rectangle 168" style="position:absolute;left:23249;top:11848;width:12641;height:1325;visibility:visible;mso-wrap-style:square;v-text-anchor:top" o:spid="_x0000_s109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>
                  <v:textbox inset="0,0,0,0">
                    <w:txbxContent>
                      <w:p w:rsidR="003B0D57" w:rsidRDefault="0056363B" w14:paraId="708381E1" w14:textId="77777777"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阿米利亚里 </w:t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娅·西纳皮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 纳 [1]</w:t>
                        </w:r>
                      </w:p>
                    </w:txbxContent>
                  </v:textbox>
                </v:rect>
                <v:shape id="Shape 169" style="position:absolute;left:22866;top:12309;width:0;height:0;visibility:visible;mso-wrap-style:square;v-text-anchor:top" coordsize="0,0" o:spid="_x0000_s1098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">
                  <v:stroke endcap="round"/>
                  <v:path textboxrect="0,0,0,0" arrowok="t"/>
                </v:shape>
                <v:rect id="Rectangle 170" style="position:absolute;left:23249;top:28436;width:13960;height:1325;visibility:visible;mso-wrap-style:square;v-text-anchor:top" o:spid="_x0000_s109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>
                  <v:textbox inset="0,0,0,0">
                    <w:txbxContent>
                      <w:p w:rsidR="003B0D57" w:rsidRDefault="0056363B" w14:paraId="17CAC820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梅鲁利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 乌斯· 特雷梅洛苏斯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[2]</w:t>
                        </w:r>
                      </w:p>
                    </w:txbxContent>
                  </v:textbox>
                </v:rect>
                <v:shape id="Shape 171" style="position:absolute;left:22866;top:28896;width:0;height:0;visibility:visible;mso-wrap-style:square;v-text-anchor:top" coordsize="0,0" o:spid="_x0000_s1100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">
                  <v:stroke endcap="round"/>
                  <v:path textboxrect="0,0,0,0" arrowok="t"/>
                </v:shape>
                <v:rect id="Rectangle 172" style="position:absolute;left:23249;top:33175;width:15069;height:1325;visibility:visible;mso-wrap-style:square;v-text-anchor:top" o:spid="_x0000_s110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>
                  <v:textbox inset="0,0,0,0">
                    <w:txbxContent>
                      <w:p w:rsidR="003B0D57" w:rsidRDefault="0056363B" w14:paraId="252D9019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莱蒂波鲁斯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 针叶菜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73" style="position:absolute;left:22866;top:33635;width:0;height:0;visibility:visible;mso-wrap-style:square;v-text-anchor:top" coordsize="0,0" o:spid="_x0000_s1102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">
                  <v:stroke endcap="round"/>
                  <v:path textboxrect="0,0,0,0" arrowok="t"/>
                </v:shape>
                <v:rect id="Rectangle 174" style="position:absolute;left:23249;width:12276;height:1325;visibility:visible;mso-wrap-style:square;v-text-anchor:top" o:spid="_x0000_s110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>
                  <v:textbox inset="0,0,0,0">
                    <w:txbxContent>
                      <w:p w:rsidR="003B0D57" w:rsidRDefault="0056363B" w14:paraId="2967C838" w14:textId="77777777"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菲利努斯· </w:t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罗比尼亚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[2]</w:t>
                        </w:r>
                      </w:p>
                    </w:txbxContent>
                  </v:textbox>
                </v:rect>
                <v:shape id="Shape 175" style="position:absolute;left:22866;top:460;width:0;height:0;visibility:visible;mso-wrap-style:square;v-text-anchor:top" coordsize="0,0" o:spid="_x0000_s1104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">
                  <v:stroke endcap="round"/>
                  <v:path textboxrect="0,0,0,0" arrowok="t"/>
                </v:shape>
                <v:rect id="Rectangle 176" style="position:absolute;left:23249;top:16587;width:15143;height:1326;visibility:visible;mso-wrap-style:square;v-text-anchor:top" o:spid="_x0000_s110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>
                  <v:textbox inset="0,0,0,0">
                    <w:txbxContent>
                      <w:p w:rsidR="003B0D57" w:rsidRDefault="0056363B" w14:paraId="71DE6DD9" w14:textId="77777777"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波罗迪斯库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/>
                        </w:r>
                        <w:proofErr w:type="spellStart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 鲁斯五角星</w:t>
                        </w:r>
                        <w:proofErr w:type="spellEnd"/>
                        <w:r>
                          <w:rPr>
                            <w:i/>
                            <w:sz w:val="16"/>
                            <w:lang w:val="zh-chs"/>
                          </w:rPr>
                          <w:t xml:space="preserve">[1]</w:t>
                        </w:r>
                      </w:p>
                    </w:txbxContent>
                  </v:textbox>
                </v:rect>
                <v:shape id="Shape 177" style="position:absolute;left:22866;top:17048;width:0;height:0;visibility:visible;mso-wrap-style:square;v-text-anchor:top" coordsize="0,0" o:spid="_x0000_s1106" filled="f" strokeweight=".1062mm" path="m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">
                  <v:stroke endcap="round"/>
                  <v:path textboxrect="0,0,0,0" arrowok="t"/>
                </v:shape>
                <w10:anchorlock/>
              </v:group>
            </w:pict>
          </mc:Fallback>
        </mc:AlternateContent>
      </w:r>
    </w:p>
    <w:p w14:paraId="6124E829" w14:textId="77777777" w:rsidR="003B0D57" w:rsidRDefault="0056363B">
      <w:pPr>
        <w:tabs>
          <w:tab w:val="center" w:pos="2246"/>
          <w:tab w:val="center" w:pos="6168"/>
        </w:tabs>
        <w:spacing w:after="235"/>
      </w:pPr>
      <w:r>
        <w:rPr>
          <w:lang w:val="zh-Hans"/>
        </w:rPr>
        <w:tab/>
      </w:r>
      <w:r>
        <w:rPr>
          <w:sz w:val="14"/>
          <w:lang w:val="zh-Hans"/>
        </w:rPr>
        <w:t>0.02</w:t>
      </w:r>
      <w:r>
        <w:rPr>
          <w:sz w:val="14"/>
          <w:lang w:val="zh-Hans"/>
        </w:rPr>
        <w:tab/>
      </w:r>
    </w:p>
    <w:p w14:paraId="5FEB64EE" w14:textId="77777777" w:rsidR="003B0D57" w:rsidRDefault="0056363B">
      <w:pPr>
        <w:spacing w:after="49" w:line="248" w:lineRule="auto"/>
        <w:ind w:left="380" w:hanging="10"/>
      </w:pPr>
      <w:r>
        <w:rPr>
          <w:b/>
          <w:lang w:val="zh-Hans"/>
        </w:rPr>
        <w:t xml:space="preserve">图。S1. </w:t>
      </w:r>
      <w:r>
        <w:rPr>
          <w:lang w:val="zh-Hans"/>
        </w:rPr>
        <w:t xml:space="preserve">本研究中使用的20种真菌物种的植物原性，括号中所示每个物种的独特分离物数量。根据每种真菌的大亚单位区域（LSU）序列推断出植物遗传树（1，2中植物遗传学分析的完整细节）。 </w:t>
      </w:r>
    </w:p>
    <w:p w14:paraId="648BD7D9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</w:rPr>
        <w:t xml:space="preserve"> </w:t>
      </w:r>
    </w:p>
    <w:p w14:paraId="63E4946B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1EBEFC" w14:textId="77777777" w:rsidR="003B0D57" w:rsidRDefault="0056363B">
      <w:pPr>
        <w:spacing w:after="0" w:line="248" w:lineRule="auto"/>
        <w:ind w:left="380" w:hanging="10"/>
      </w:pPr>
      <w:r>
        <w:rPr>
          <w:b/>
          <w:lang w:val="zh-Hans"/>
        </w:rPr>
        <w:t xml:space="preserve">表 S1. </w:t>
      </w:r>
      <w:r>
        <w:rPr>
          <w:lang w:val="zh-Hans"/>
        </w:rPr>
        <w:t>本研究中分析的所有特征，如图3所示为可变数字。特征数据以前在 （1） 中描述过，但分解率除外。</w:t>
      </w:r>
    </w:p>
    <w:p w14:paraId="5D91BBE3" w14:textId="77777777" w:rsidR="003B0D57" w:rsidRDefault="0056363B">
      <w:pPr>
        <w:spacing w:after="0"/>
        <w:ind w:left="37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57" w:type="dxa"/>
        <w:tblInd w:w="356" w:type="dxa"/>
        <w:tblCellMar>
          <w:top w:w="76" w:type="dxa"/>
          <w:right w:w="115" w:type="dxa"/>
        </w:tblCellMar>
        <w:tblLook w:val="04A0" w:firstRow="1" w:lastRow="0" w:firstColumn="1" w:lastColumn="0" w:noHBand="0" w:noVBand="1"/>
      </w:tblPr>
      <w:tblGrid>
        <w:gridCol w:w="662"/>
        <w:gridCol w:w="2880"/>
        <w:gridCol w:w="6015"/>
      </w:tblGrid>
      <w:tr w:rsidR="003B0D57" w14:paraId="7A4AA12E" w14:textId="77777777">
        <w:trPr>
          <w:trHeight w:val="403"/>
        </w:trPr>
        <w:tc>
          <w:tcPr>
            <w:tcW w:w="662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AE1D459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不 </w:t>
            </w:r>
          </w:p>
        </w:tc>
        <w:tc>
          <w:tcPr>
            <w:tcW w:w="2880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9C2EDB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变量 </w:t>
            </w:r>
          </w:p>
        </w:tc>
        <w:tc>
          <w:tcPr>
            <w:tcW w:w="601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6BE36D6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描述 </w:t>
            </w:r>
          </w:p>
        </w:tc>
      </w:tr>
      <w:tr w:rsidR="003B0D57" w14:paraId="06719FE0" w14:textId="77777777">
        <w:trPr>
          <w:trHeight w:val="336"/>
        </w:trPr>
        <w:tc>
          <w:tcPr>
            <w:tcW w:w="6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66237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 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C29F3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分解率 </w:t>
            </w:r>
          </w:p>
        </w:tc>
        <w:tc>
          <w:tcPr>
            <w:tcW w:w="60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63B70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122 天以上的质量损失（干重百分比），几何平均值在 10，16 和 22 °C 之间 </w:t>
            </w:r>
          </w:p>
        </w:tc>
      </w:tr>
      <w:tr w:rsidR="003B0D57" w14:paraId="2650DF9A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500F126A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V2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D4255A1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温度利基最小值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24DBFBA0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热利基宽度的下限 （°C） </w:t>
            </w:r>
          </w:p>
        </w:tc>
      </w:tr>
      <w:tr w:rsidR="003B0D57" w14:paraId="4A7C052F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079ECC73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V3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215FF6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温度利基最大值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50F462B8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热利基宽度的上限 （°C） </w:t>
            </w:r>
          </w:p>
        </w:tc>
      </w:tr>
      <w:tr w:rsidR="003B0D57" w14:paraId="67155930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12DFBBD6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V4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35B977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最佳温度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2418D0F7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最大延长速率 （°C） 的温度 </w:t>
            </w:r>
          </w:p>
        </w:tc>
      </w:tr>
      <w:tr w:rsidR="003B0D57" w14:paraId="0843AC88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90B6EE3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V5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6A9DC40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温度利基宽度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3D73384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温度范围至少支持最大延长速率 （°C） 的一半 </w:t>
            </w:r>
          </w:p>
        </w:tc>
      </w:tr>
      <w:tr w:rsidR="003B0D57" w14:paraId="3A05B43C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273E869E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V6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BF317E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水分利基最小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55DA7D4C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水分利基宽度的下限 （MPa） </w:t>
            </w:r>
          </w:p>
        </w:tc>
      </w:tr>
      <w:tr w:rsidR="003B0D57" w14:paraId="5864437B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07E043A8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lastRenderedPageBreak/>
              <w:t xml:space="preserve">V7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90400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水分利基最大值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55F5F927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水分利基宽度的上限 （MPa） </w:t>
            </w:r>
          </w:p>
        </w:tc>
      </w:tr>
      <w:tr w:rsidR="003B0D57" w14:paraId="7DC9A58C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197D9842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V8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46D5E6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最佳水分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72889BB0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最大延长速率 （MPa） 的水分 </w:t>
            </w:r>
          </w:p>
        </w:tc>
      </w:tr>
      <w:tr w:rsidR="003B0D57" w14:paraId="6052AFFF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BE0F14F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V9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F962A8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水分利基宽度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7EE989A6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水分范围，至少支持最大延长率 （MPa） 的一半 </w:t>
            </w:r>
          </w:p>
        </w:tc>
      </w:tr>
      <w:tr w:rsidR="003B0D57" w14:paraId="48E6D3B1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5F36ABDE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V10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6C428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竞争排名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07404D6C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在整体竞争等级中的位置（Elo 排名系统） </w:t>
            </w:r>
          </w:p>
        </w:tc>
      </w:tr>
      <w:tr w:rsidR="003B0D57" w14:paraId="23B9E3CE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5A5414A0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V11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6A82A78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进攻能力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5C72307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取代竞争对手/单一文化扩展率时，平均扩展率 </w:t>
            </w:r>
          </w:p>
        </w:tc>
      </w:tr>
      <w:tr w:rsidR="003B0D57" w14:paraId="4E0E7584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2D650D82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V12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8C40C7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防御能力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34201691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真菌过度生长/单一栽培扩展率时，平均扩展率 </w:t>
            </w:r>
          </w:p>
        </w:tc>
      </w:tr>
      <w:tr w:rsidR="003B0D57" w14:paraId="248774AA" w14:textId="77777777">
        <w:trPr>
          <w:trHeight w:val="319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1BBF35AD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V13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7AF6D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扩展率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355BF9B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线性扩展速率 （mm 天</w:t>
            </w:r>
            <w:r>
              <w:rPr>
                <w:sz w:val="16"/>
                <w:vertAlign w:val="superscript"/>
                <w:lang w:val="zh-Hans"/>
              </w:rPr>
              <w:t>-1</w:t>
            </w:r>
            <w:r>
              <w:rPr>
                <w:sz w:val="16"/>
                <w:lang w:val="zh-Hans"/>
              </w:rPr>
              <w:t xml:space="preserve">） </w:t>
            </w:r>
          </w:p>
        </w:tc>
      </w:tr>
      <w:tr w:rsidR="003B0D57" w14:paraId="684EA56B" w14:textId="77777777">
        <w:trPr>
          <w:trHeight w:val="319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7B936469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V14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0801B5C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催眠密度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2DA6852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干质量 （μg cm</w:t>
            </w:r>
            <w:r>
              <w:rPr>
                <w:sz w:val="16"/>
                <w:vertAlign w:val="superscript"/>
                <w:lang w:val="zh-Hans"/>
              </w:rPr>
              <w:t>-2</w:t>
            </w:r>
            <w:r>
              <w:rPr>
                <w:sz w:val="16"/>
                <w:lang w:val="zh-Hans"/>
              </w:rPr>
              <w:t xml:space="preserve">） 在 1 厘米从生长前的边缘 </w:t>
            </w:r>
          </w:p>
        </w:tc>
      </w:tr>
      <w:tr w:rsidR="003B0D57" w14:paraId="4D90CD74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2C2CF6EE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V15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09C201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贝塔-葡萄糖酶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15648D63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单位生物量在7天内的酶活性 </w:t>
            </w:r>
          </w:p>
        </w:tc>
      </w:tr>
      <w:tr w:rsidR="003B0D57" w14:paraId="1EBA2F32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4726C7B6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V16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5C87286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纤维素 酶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65DE5D9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单位生物量在7天内的酶活性 </w:t>
            </w:r>
          </w:p>
        </w:tc>
      </w:tr>
      <w:tr w:rsidR="003B0D57" w14:paraId="1FC559C6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67B15EDD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V17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A912BF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酸性磷酸酶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4E514B5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单位生物量在7天内的酶活性 </w:t>
            </w:r>
          </w:p>
        </w:tc>
      </w:tr>
      <w:tr w:rsidR="003B0D57" w14:paraId="4517D5F2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7111C7BC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V18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286A16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几 丁 质 酶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737AB251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单位生物量在7天内的酶活性 </w:t>
            </w:r>
          </w:p>
        </w:tc>
      </w:tr>
      <w:tr w:rsidR="003B0D57" w14:paraId="1F74F881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E777CF5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V19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90186E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莱辛氨基肽酶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1AA0A20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单位生物量在7天内的酶活性 </w:t>
            </w:r>
          </w:p>
        </w:tc>
      </w:tr>
      <w:tr w:rsidR="003B0D57" w14:paraId="19E2EC16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656E4068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V20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1A9C3E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过氧化物酶II（基板TMB）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78CE356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单位生物量在7天内的酶活性 </w:t>
            </w:r>
          </w:p>
        </w:tc>
      </w:tr>
      <w:tr w:rsidR="003B0D57" w14:paraId="40A8C8A2" w14:textId="77777777">
        <w:trPr>
          <w:trHeight w:val="317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187C8A8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V21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29A581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苯酚氧化酶II（基质ABS）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75BF22D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单位生物量在7天内的酶活性 </w:t>
            </w:r>
          </w:p>
        </w:tc>
      </w:tr>
      <w:tr w:rsidR="003B0D57" w14:paraId="5BB378B7" w14:textId="77777777">
        <w:trPr>
          <w:trHeight w:val="320"/>
        </w:trPr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2625B49D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V22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F8EA2A3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过氧化物酶 I （基板 H</w:t>
            </w:r>
            <w:r>
              <w:rPr>
                <w:sz w:val="16"/>
                <w:vertAlign w:val="subscript"/>
                <w:lang w:val="zh-Hans"/>
              </w:rPr>
              <w:t>2</w:t>
            </w:r>
            <w:r>
              <w:rPr>
                <w:sz w:val="16"/>
                <w:lang w:val="zh-Hans"/>
              </w:rPr>
              <w:t>O</w:t>
            </w:r>
            <w:r>
              <w:rPr>
                <w:sz w:val="16"/>
                <w:vertAlign w:val="subscript"/>
                <w:lang w:val="zh-Hans"/>
              </w:rPr>
              <w:t>2</w:t>
            </w:r>
            <w:r>
              <w:rPr>
                <w:sz w:val="16"/>
                <w:lang w:val="zh-Hans"/>
              </w:rPr>
              <w:t xml:space="preserve">） </w:t>
            </w:r>
          </w:p>
        </w:tc>
        <w:tc>
          <w:tcPr>
            <w:tcW w:w="6014" w:type="dxa"/>
            <w:tcBorders>
              <w:top w:val="nil"/>
              <w:left w:val="nil"/>
              <w:bottom w:val="nil"/>
              <w:right w:val="nil"/>
            </w:tcBorders>
          </w:tcPr>
          <w:p w14:paraId="6E01F22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单位生物量在7天内的酶活性 </w:t>
            </w:r>
          </w:p>
        </w:tc>
      </w:tr>
      <w:tr w:rsidR="003B0D57" w14:paraId="410F3B9C" w14:textId="77777777">
        <w:trPr>
          <w:trHeight w:val="313"/>
        </w:trPr>
        <w:tc>
          <w:tcPr>
            <w:tcW w:w="662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0F2AE750" w14:textId="77777777" w:rsidR="003B0D57" w:rsidRDefault="0056363B">
            <w:pPr>
              <w:spacing w:after="0"/>
              <w:ind w:left="125"/>
            </w:pPr>
            <w:r>
              <w:rPr>
                <w:sz w:val="16"/>
                <w:lang w:val="zh-Hans"/>
              </w:rPr>
              <w:t xml:space="preserve">V23 </w:t>
            </w:r>
          </w:p>
        </w:tc>
        <w:tc>
          <w:tcPr>
            <w:tcW w:w="2880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7BF8B1F0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苯酚氧化酶 I （基板 l-DOPA） </w:t>
            </w:r>
          </w:p>
        </w:tc>
        <w:tc>
          <w:tcPr>
            <w:tcW w:w="6014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0ECF4824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单位生物量在7天内的酶活性 </w:t>
            </w:r>
          </w:p>
        </w:tc>
      </w:tr>
    </w:tbl>
    <w:p w14:paraId="006EA1CC" w14:textId="77777777" w:rsidR="003B0D57" w:rsidRDefault="0056363B">
      <w:pPr>
        <w:spacing w:after="115"/>
        <w:ind w:left="364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2F41C595" w14:textId="77777777" w:rsidR="003B0D57" w:rsidRDefault="0056363B">
      <w:pPr>
        <w:spacing w:after="0"/>
        <w:ind w:left="370"/>
      </w:pPr>
      <w:r>
        <w:rPr>
          <w:rFonts w:ascii="Arial" w:eastAsia="Arial" w:hAnsi="Arial" w:cs="Arial"/>
          <w:sz w:val="16"/>
        </w:rPr>
        <w:t xml:space="preserve"> </w:t>
      </w:r>
    </w:p>
    <w:p w14:paraId="0945C0FF" w14:textId="77777777" w:rsidR="003B0D57" w:rsidRDefault="003B0D57">
      <w:pPr>
        <w:sectPr w:rsidR="003B0D57">
          <w:headerReference w:type="even" r:id="rId8"/>
          <w:headerReference w:type="default" r:id="rId9"/>
          <w:headerReference w:type="first" r:id="rId10"/>
          <w:pgSz w:w="12240" w:h="15840"/>
          <w:pgMar w:top="740" w:right="1738" w:bottom="684" w:left="1436" w:header="720" w:footer="720" w:gutter="0"/>
          <w:cols w:space="720"/>
        </w:sectPr>
      </w:pPr>
    </w:p>
    <w:p w14:paraId="5409A9C6" w14:textId="77777777" w:rsidR="003B0D57" w:rsidRDefault="0056363B">
      <w:pPr>
        <w:spacing w:after="49" w:line="248" w:lineRule="auto"/>
        <w:ind w:left="-15" w:firstLine="715"/>
      </w:pPr>
      <w:r>
        <w:rPr>
          <w:b/>
          <w:lang w:val="zh-Hans"/>
        </w:rPr>
        <w:lastRenderedPageBreak/>
        <w:t>2.</w:t>
      </w:r>
      <w:r>
        <w:rPr>
          <w:lang w:val="zh-Hans"/>
        </w:rPr>
        <w:t>植物遗传最平方回归 （3， 4） 用于分解率和（i）扩展率之间的关系， （ii） 酸磷酸酶活性， 和 （iii） 水分的支配性耐受性权衡。分析类似于主文本中的分析（分别图 1C、1D 和 4A），但所有温度的平均分解率分析扩展速率的影响除外，因为植物遗传学分析不允许每个分离体重复测量。所有模型都适合使用gls 函数在 R 与 corPagel 相关结构 （5， 6）.Pagel 的 + （7） 表示关系中的植物遗传信号程度，并同时与回归系数 （4） 进行估计。我们使用可能性比测试 （LRT） 对模型进行测试，其中 α 固定在零（植物遗传学独立性），以确定植物遗传信号是否具有统计显著性。</w:t>
      </w:r>
    </w:p>
    <w:p w14:paraId="11C2FCCB" w14:textId="77777777" w:rsidR="003B0D57" w:rsidRDefault="0056363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005" w:type="dxa"/>
        <w:tblInd w:w="-14" w:type="dxa"/>
        <w:tblCellMar>
          <w:top w:w="51" w:type="dxa"/>
        </w:tblCellMar>
        <w:tblLook w:val="04A0" w:firstRow="1" w:lastRow="0" w:firstColumn="1" w:lastColumn="0" w:noHBand="0" w:noVBand="1"/>
      </w:tblPr>
      <w:tblGrid>
        <w:gridCol w:w="4750"/>
        <w:gridCol w:w="433"/>
        <w:gridCol w:w="1036"/>
        <w:gridCol w:w="431"/>
        <w:gridCol w:w="253"/>
        <w:gridCol w:w="423"/>
        <w:gridCol w:w="438"/>
        <w:gridCol w:w="447"/>
        <w:gridCol w:w="428"/>
        <w:gridCol w:w="366"/>
      </w:tblGrid>
      <w:tr w:rsidR="003B0D57" w14:paraId="7F93353B" w14:textId="77777777">
        <w:trPr>
          <w:trHeight w:val="293"/>
        </w:trPr>
        <w:tc>
          <w:tcPr>
            <w:tcW w:w="4751" w:type="dxa"/>
            <w:vMerge w:val="restart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0068AA1A" w14:textId="77777777" w:rsidR="003B0D57" w:rsidRDefault="0056363B">
            <w:pPr>
              <w:spacing w:after="192"/>
              <w:ind w:left="34"/>
            </w:pPr>
            <w:r>
              <w:rPr>
                <w:rFonts w:ascii="Arial" w:eastAsia="Arial" w:hAnsi="Arial" w:cs="Arial"/>
                <w:sz w:val="14"/>
              </w:rPr>
              <w:t xml:space="preserve"> </w:t>
            </w:r>
          </w:p>
          <w:p w14:paraId="4A525D52" w14:textId="77777777" w:rsidR="003B0D57" w:rsidRDefault="0056363B">
            <w:pPr>
              <w:spacing w:after="0"/>
              <w:ind w:left="34"/>
            </w:pPr>
            <w:r>
              <w:rPr>
                <w:sz w:val="16"/>
                <w:lang w:val="zh-Hans"/>
              </w:rPr>
              <w:t xml:space="preserve">模型 </w:t>
            </w:r>
          </w:p>
        </w:tc>
        <w:tc>
          <w:tcPr>
            <w:tcW w:w="1468" w:type="dxa"/>
            <w:gridSpan w:val="2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54D2DD45" w14:textId="77777777" w:rsidR="003B0D57" w:rsidRDefault="0056363B">
            <w:pPr>
              <w:tabs>
                <w:tab w:val="center" w:pos="645"/>
                <w:tab w:val="center" w:pos="1375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Pagel 的 | 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07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387F770F" w14:textId="77777777" w:rsidR="003B0D57" w:rsidRDefault="0056363B">
            <w:pPr>
              <w:spacing w:after="0"/>
              <w:ind w:left="14"/>
              <w:jc w:val="both"/>
            </w:pPr>
            <w:r>
              <w:rPr>
                <w:sz w:val="16"/>
                <w:lang w:val="zh-Hans"/>
              </w:rPr>
              <w:t xml:space="preserve">Lrt 表示 = 0  </w:t>
            </w:r>
          </w:p>
        </w:tc>
        <w:tc>
          <w:tcPr>
            <w:tcW w:w="43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0D074FDF" w14:textId="77777777" w:rsidR="003B0D57" w:rsidRDefault="003B0D57"/>
        </w:tc>
        <w:tc>
          <w:tcPr>
            <w:tcW w:w="875" w:type="dxa"/>
            <w:gridSpan w:val="2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6C8FD42F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主要效果 </w:t>
            </w:r>
          </w:p>
        </w:tc>
        <w:tc>
          <w:tcPr>
            <w:tcW w:w="366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64CBF56D" w14:textId="77777777" w:rsidR="003B0D57" w:rsidRDefault="003B0D57"/>
        </w:tc>
      </w:tr>
      <w:tr w:rsidR="003B0D57" w14:paraId="7CE6B132" w14:textId="77777777">
        <w:trPr>
          <w:trHeight w:val="326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E0215" w14:textId="77777777" w:rsidR="003B0D57" w:rsidRDefault="003B0D57"/>
        </w:tc>
        <w:tc>
          <w:tcPr>
            <w:tcW w:w="4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52BDF8" w14:textId="77777777" w:rsidR="003B0D57" w:rsidRDefault="0056363B">
            <w:pPr>
              <w:spacing w:after="0"/>
              <w:ind w:left="111"/>
            </w:pPr>
            <w:r>
              <w:rPr>
                <w:sz w:val="16"/>
                <w:lang w:val="zh-Hans"/>
              </w:rPr>
              <w:t xml:space="preserve">我 </w:t>
            </w:r>
          </w:p>
        </w:tc>
        <w:tc>
          <w:tcPr>
            <w:tcW w:w="1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4E7A81" w14:textId="77777777" w:rsidR="003B0D57" w:rsidRDefault="0056363B">
            <w:pPr>
              <w:tabs>
                <w:tab w:val="center" w:pos="942"/>
              </w:tabs>
              <w:spacing w:after="0"/>
            </w:pPr>
            <w:r>
              <w:rPr>
                <w:sz w:val="16"/>
                <w:lang w:val="zh-Hans"/>
              </w:rPr>
              <w:t xml:space="preserve">95% CI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BE9588" w14:textId="77777777" w:rsidR="003B0D57" w:rsidRDefault="0056363B">
            <w:pPr>
              <w:spacing w:after="0"/>
              <w:ind w:left="39"/>
            </w:pPr>
            <w:r>
              <w:rPr>
                <w:sz w:val="16"/>
                <w:lang w:val="zh-Hans"/>
              </w:rPr>
              <w:t xml:space="preserve">Lr </w:t>
            </w:r>
          </w:p>
        </w:tc>
        <w:tc>
          <w:tcPr>
            <w:tcW w:w="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7B671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Df 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2F7BCE" w14:textId="77777777" w:rsidR="003B0D57" w:rsidRDefault="0056363B">
            <w:pPr>
              <w:spacing w:after="0"/>
              <w:ind w:left="102"/>
            </w:pPr>
            <w:r>
              <w:rPr>
                <w:i/>
                <w:sz w:val="16"/>
                <w:lang w:val="zh-Hans"/>
              </w:rPr>
              <w:t xml:space="preserve">P </w:t>
            </w:r>
          </w:p>
        </w:tc>
        <w:tc>
          <w:tcPr>
            <w:tcW w:w="4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AD777C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边坡 </w:t>
            </w:r>
          </w:p>
        </w:tc>
        <w:tc>
          <w:tcPr>
            <w:tcW w:w="4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CDAE62" w14:textId="77777777" w:rsidR="003B0D57" w:rsidRDefault="0056363B">
            <w:pPr>
              <w:spacing w:after="0"/>
              <w:ind w:left="132"/>
            </w:pPr>
            <w:r>
              <w:rPr>
                <w:i/>
                <w:sz w:val="16"/>
                <w:lang w:val="zh-Hans"/>
              </w:rPr>
              <w:t xml:space="preserve">F 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A7B361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 xml:space="preserve">Df </w:t>
            </w:r>
          </w:p>
        </w:tc>
        <w:tc>
          <w:tcPr>
            <w:tcW w:w="3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99588C" w14:textId="77777777" w:rsidR="003B0D57" w:rsidRDefault="0056363B">
            <w:pPr>
              <w:spacing w:after="0"/>
              <w:ind w:left="102"/>
            </w:pPr>
            <w:r>
              <w:rPr>
                <w:i/>
                <w:sz w:val="16"/>
                <w:lang w:val="zh-Hans"/>
              </w:rPr>
              <w:t xml:space="preserve">P </w:t>
            </w:r>
          </w:p>
        </w:tc>
      </w:tr>
      <w:tr w:rsidR="003B0D57" w14:paraId="7B1F1542" w14:textId="77777777">
        <w:trPr>
          <w:trHeight w:val="332"/>
        </w:trPr>
        <w:tc>
          <w:tcPr>
            <w:tcW w:w="47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28D02A" w14:textId="77777777" w:rsidR="003B0D57" w:rsidRDefault="0056363B">
            <w:pPr>
              <w:spacing w:after="0"/>
              <w:ind w:left="34"/>
            </w:pPr>
            <w:r>
              <w:rPr>
                <w:sz w:val="16"/>
                <w:lang w:val="zh-Hans"/>
              </w:rPr>
              <w:t xml:space="preserve">日志（分解率*） = 日志（扩展速率） </w:t>
            </w:r>
          </w:p>
        </w:tc>
        <w:tc>
          <w:tcPr>
            <w:tcW w:w="4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C69E9E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0.44 </w:t>
            </w:r>
          </w:p>
        </w:tc>
        <w:tc>
          <w:tcPr>
            <w:tcW w:w="1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BFF88C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[-0.02, 0.90] </w:t>
            </w:r>
          </w:p>
        </w:tc>
        <w:tc>
          <w:tcPr>
            <w:tcW w:w="4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AF1B75" w14:textId="77777777" w:rsidR="003B0D57" w:rsidRDefault="0056363B">
            <w:pPr>
              <w:spacing w:after="0"/>
              <w:ind w:left="-14"/>
            </w:pPr>
            <w:r>
              <w:rPr>
                <w:sz w:val="16"/>
                <w:lang w:val="zh-Hans"/>
              </w:rPr>
              <w:t xml:space="preserve">3.33 </w:t>
            </w:r>
          </w:p>
        </w:tc>
        <w:tc>
          <w:tcPr>
            <w:tcW w:w="25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BD1013" w14:textId="77777777" w:rsidR="003B0D57" w:rsidRDefault="0056363B">
            <w:pPr>
              <w:spacing w:after="0"/>
              <w:ind w:left="22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1E880F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0.07 </w:t>
            </w:r>
          </w:p>
        </w:tc>
        <w:tc>
          <w:tcPr>
            <w:tcW w:w="4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569B83" w14:textId="77777777" w:rsidR="003B0D57" w:rsidRDefault="0056363B">
            <w:pPr>
              <w:spacing w:after="0"/>
              <w:ind w:left="36"/>
              <w:jc w:val="both"/>
            </w:pPr>
            <w:r>
              <w:rPr>
                <w:sz w:val="16"/>
                <w:lang w:val="zh-Hans"/>
              </w:rPr>
              <w:t xml:space="preserve">0.19 </w:t>
            </w:r>
          </w:p>
        </w:tc>
        <w:tc>
          <w:tcPr>
            <w:tcW w:w="4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98D84B" w14:textId="77777777" w:rsidR="003B0D57" w:rsidRDefault="0056363B">
            <w:pPr>
              <w:spacing w:after="0"/>
              <w:ind w:left="25"/>
              <w:jc w:val="both"/>
            </w:pPr>
            <w:r>
              <w:rPr>
                <w:sz w:val="16"/>
                <w:lang w:val="zh-Hans"/>
              </w:rPr>
              <w:t xml:space="preserve">2.47 </w:t>
            </w:r>
          </w:p>
        </w:tc>
        <w:tc>
          <w:tcPr>
            <w:tcW w:w="4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AE77B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1,32 </w:t>
            </w:r>
          </w:p>
        </w:tc>
        <w:tc>
          <w:tcPr>
            <w:tcW w:w="36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333903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0.13 </w:t>
            </w:r>
          </w:p>
        </w:tc>
      </w:tr>
      <w:tr w:rsidR="003B0D57" w14:paraId="03213E68" w14:textId="77777777">
        <w:trPr>
          <w:trHeight w:val="317"/>
        </w:trPr>
        <w:tc>
          <w:tcPr>
            <w:tcW w:w="4751" w:type="dxa"/>
            <w:tcBorders>
              <w:top w:val="nil"/>
              <w:left w:val="nil"/>
              <w:bottom w:val="nil"/>
              <w:right w:val="nil"/>
            </w:tcBorders>
          </w:tcPr>
          <w:p w14:paraId="727F77C4" w14:textId="77777777" w:rsidR="003B0D57" w:rsidRDefault="0056363B">
            <w:pPr>
              <w:spacing w:after="0"/>
              <w:ind w:left="34"/>
            </w:pPr>
            <w:r>
              <w:rPr>
                <w:sz w:val="16"/>
                <w:lang w:val="zh-Hans"/>
              </w:rPr>
              <w:t>日志（分解率</w:t>
            </w:r>
            <w:r>
              <w:rPr>
                <w:sz w:val="16"/>
                <w:vertAlign w:val="superscript"/>
                <w:lang w:val="zh-Hans"/>
              </w:rPr>
              <w:t>†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= 1） = 日志（酸磷酸酶活性 = 1）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</w:tcPr>
          <w:p w14:paraId="1F227E8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0.28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14:paraId="095D09A4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[-0.36, 0.93] 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14:paraId="51479113" w14:textId="77777777" w:rsidR="003B0D57" w:rsidRDefault="0056363B">
            <w:pPr>
              <w:spacing w:after="0"/>
              <w:ind w:left="-14"/>
            </w:pPr>
            <w:r>
              <w:rPr>
                <w:sz w:val="16"/>
                <w:lang w:val="zh-Hans"/>
              </w:rPr>
              <w:t xml:space="preserve">0.86 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41955E18" w14:textId="77777777" w:rsidR="003B0D57" w:rsidRDefault="0056363B">
            <w:pPr>
              <w:spacing w:after="0"/>
              <w:ind w:left="22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1A47908B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0.35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4680E575" w14:textId="77777777" w:rsidR="003B0D57" w:rsidRDefault="0056363B">
            <w:pPr>
              <w:spacing w:after="0"/>
              <w:ind w:left="9"/>
              <w:jc w:val="both"/>
            </w:pPr>
            <w:r>
              <w:rPr>
                <w:sz w:val="16"/>
                <w:lang w:val="zh-Hans"/>
              </w:rPr>
              <w:t xml:space="preserve">-0.21 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59EFA5D9" w14:textId="77777777" w:rsidR="003B0D57" w:rsidRDefault="0056363B">
            <w:pPr>
              <w:spacing w:after="0"/>
              <w:ind w:left="25"/>
              <w:jc w:val="both"/>
            </w:pPr>
            <w:r>
              <w:rPr>
                <w:sz w:val="16"/>
                <w:lang w:val="zh-Hans"/>
              </w:rPr>
              <w:t xml:space="preserve">4.64 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59BA68B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1,32 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14:paraId="5F4F5FF6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0.04 </w:t>
            </w:r>
          </w:p>
        </w:tc>
      </w:tr>
      <w:tr w:rsidR="003B0D57" w14:paraId="75B039B5" w14:textId="77777777">
        <w:trPr>
          <w:trHeight w:val="307"/>
        </w:trPr>
        <w:tc>
          <w:tcPr>
            <w:tcW w:w="4751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2D63CDAF" w14:textId="77777777" w:rsidR="003B0D57" w:rsidRDefault="0056363B">
            <w:pPr>
              <w:spacing w:after="0"/>
              <w:ind w:left="34"/>
            </w:pPr>
            <w:r>
              <w:rPr>
                <w:sz w:val="16"/>
                <w:lang w:val="zh-Hans"/>
              </w:rPr>
              <w:t xml:space="preserve">日志（分解率*） = 水分权衡 </w:t>
            </w:r>
          </w:p>
        </w:tc>
        <w:tc>
          <w:tcPr>
            <w:tcW w:w="433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68D68B5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0.46 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09AD68FF" w14:textId="77777777" w:rsidR="003B0D57" w:rsidRDefault="0056363B">
            <w:pPr>
              <w:spacing w:after="0"/>
              <w:ind w:left="27"/>
              <w:jc w:val="both"/>
            </w:pPr>
            <w:r>
              <w:rPr>
                <w:sz w:val="16"/>
                <w:lang w:val="zh-Hans"/>
              </w:rPr>
              <w:t xml:space="preserve">[0.03, 0.90]  </w:t>
            </w:r>
          </w:p>
        </w:tc>
        <w:tc>
          <w:tcPr>
            <w:tcW w:w="431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5CA1BBED" w14:textId="77777777" w:rsidR="003B0D57" w:rsidRDefault="0056363B">
            <w:pPr>
              <w:spacing w:after="0"/>
              <w:ind w:left="-14"/>
            </w:pPr>
            <w:r>
              <w:rPr>
                <w:sz w:val="16"/>
                <w:lang w:val="zh-Hans"/>
              </w:rPr>
              <w:t xml:space="preserve">4.18 </w:t>
            </w:r>
          </w:p>
        </w:tc>
        <w:tc>
          <w:tcPr>
            <w:tcW w:w="253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43B36344" w14:textId="77777777" w:rsidR="003B0D57" w:rsidRDefault="0056363B">
            <w:pPr>
              <w:spacing w:after="0"/>
              <w:ind w:left="22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423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53F3FE52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0.04  </w:t>
            </w:r>
          </w:p>
        </w:tc>
        <w:tc>
          <w:tcPr>
            <w:tcW w:w="438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527068BA" w14:textId="77777777" w:rsidR="003B0D57" w:rsidRDefault="0056363B">
            <w:pPr>
              <w:spacing w:after="0"/>
              <w:ind w:left="36"/>
              <w:jc w:val="both"/>
            </w:pPr>
            <w:r>
              <w:rPr>
                <w:sz w:val="16"/>
                <w:lang w:val="zh-Hans"/>
              </w:rPr>
              <w:t xml:space="preserve">0.46 </w:t>
            </w:r>
          </w:p>
        </w:tc>
        <w:tc>
          <w:tcPr>
            <w:tcW w:w="447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3D6E98B6" w14:textId="77777777" w:rsidR="003B0D57" w:rsidRDefault="0056363B">
            <w:pPr>
              <w:spacing w:after="0"/>
              <w:ind w:left="25"/>
              <w:jc w:val="both"/>
            </w:pPr>
            <w:r>
              <w:rPr>
                <w:sz w:val="16"/>
                <w:lang w:val="zh-Hans"/>
              </w:rPr>
              <w:t xml:space="preserve">2.58 </w:t>
            </w:r>
          </w:p>
        </w:tc>
        <w:tc>
          <w:tcPr>
            <w:tcW w:w="428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56E56298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1,32 </w:t>
            </w:r>
          </w:p>
        </w:tc>
        <w:tc>
          <w:tcPr>
            <w:tcW w:w="366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39045150" w14:textId="77777777" w:rsidR="003B0D57" w:rsidRDefault="0056363B">
            <w:pPr>
              <w:spacing w:after="0"/>
              <w:jc w:val="both"/>
            </w:pPr>
            <w:r>
              <w:rPr>
                <w:sz w:val="16"/>
                <w:lang w:val="zh-Hans"/>
              </w:rPr>
              <w:t xml:space="preserve">0.12 </w:t>
            </w:r>
          </w:p>
        </w:tc>
      </w:tr>
    </w:tbl>
    <w:p w14:paraId="04A2D82F" w14:textId="77777777" w:rsidR="003B0D57" w:rsidRDefault="0056363B">
      <w:pPr>
        <w:spacing w:after="79"/>
        <w:ind w:left="-5" w:hanging="10"/>
      </w:pPr>
      <w:r>
        <w:rPr>
          <w:sz w:val="16"/>
          <w:lang w:val="zh-Hans"/>
        </w:rPr>
        <w:t xml:space="preserve">*10、16 和 22 °C 的几何平均分解率。 </w:t>
      </w:r>
    </w:p>
    <w:p w14:paraId="764C2743" w14:textId="77777777" w:rsidR="003B0D57" w:rsidRDefault="0056363B">
      <w:pPr>
        <w:spacing w:after="3"/>
        <w:ind w:left="-5" w:hanging="10"/>
      </w:pPr>
      <w:r>
        <w:rPr>
          <w:sz w:val="16"/>
          <w:lang w:val="zh-Hans"/>
        </w:rPr>
        <w:t>†22°C时，温度酶活性在22°C时测量。</w:t>
      </w:r>
      <w:r>
        <w:rPr>
          <w:lang w:val="zh-Hans"/>
        </w:rPr>
        <w:br w:type="page"/>
      </w:r>
    </w:p>
    <w:p w14:paraId="628B2B46" w14:textId="77777777" w:rsidR="003B0D57" w:rsidRDefault="0056363B">
      <w:pPr>
        <w:spacing w:after="113" w:line="248" w:lineRule="auto"/>
        <w:ind w:left="945" w:hanging="10"/>
      </w:pPr>
      <w:r>
        <w:rPr>
          <w:lang w:val="zh-Hans"/>
        </w:rPr>
        <w:lastRenderedPageBreak/>
        <w:t xml:space="preserve">在标准化实验室条件下测量每个分离物的分解速率 </w:t>
      </w:r>
    </w:p>
    <w:p w14:paraId="1008190A" w14:textId="77777777" w:rsidR="003B0D57" w:rsidRDefault="0056363B">
      <w:pPr>
        <w:spacing w:after="36" w:line="248" w:lineRule="auto"/>
        <w:ind w:left="-5" w:hanging="10"/>
      </w:pPr>
      <w:r>
        <w:rPr>
          <w:lang w:val="zh-Hans"/>
        </w:rPr>
        <w:t>在 10、16 和 22 °C（N = 6 每个温度复制）。</w:t>
      </w:r>
    </w:p>
    <w:p w14:paraId="21B54ABC" w14:textId="77777777" w:rsidR="003B0D57" w:rsidRDefault="0056363B">
      <w:pPr>
        <w:pStyle w:val="1"/>
        <w:tabs>
          <w:tab w:val="center" w:pos="5348"/>
          <w:tab w:val="right" w:pos="9049"/>
        </w:tabs>
        <w:spacing w:after="0"/>
        <w:ind w:right="-427"/>
        <w:jc w:val="left"/>
      </w:pPr>
      <w:r>
        <w:rPr>
          <w:noProof/>
          <w:lang w:val="zh-Hans"/>
        </w:rPr>
        <mc:AlternateContent>
          <mc:Choice Requires="wpg">
            <w:drawing>
              <wp:inline distT="0" distB="0" distL="0" distR="0" wp14:anchorId="77799CBE" wp14:editId="0F7F1C16">
                <wp:extent cx="5746263" cy="387096"/>
                <wp:effectExtent l="0" t="0" r="0" b="0"/>
                <wp:docPr id="37353" name="Group 37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263" cy="387096"/>
                          <a:chOff x="0" y="0"/>
                          <a:chExt cx="5746263" cy="387096"/>
                        </a:xfrm>
                      </wpg:grpSpPr>
                      <wps:wsp>
                        <wps:cNvPr id="850" name="Rectangle 850"/>
                        <wps:cNvSpPr/>
                        <wps:spPr>
                          <a:xfrm>
                            <a:off x="12191" y="59708"/>
                            <a:ext cx="397263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3EDBA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>分离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311534" y="59708"/>
                            <a:ext cx="3719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89686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1996693" y="59708"/>
                            <a:ext cx="3719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881AD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2544047" y="65804"/>
                            <a:ext cx="3159873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77946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>分解率（122天内干质损失百分比）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4921277" y="65804"/>
                            <a:ext cx="3719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B9853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4949504" y="42132"/>
                            <a:ext cx="73443" cy="163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9D097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>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5005267" y="65804"/>
                            <a:ext cx="3719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9FC12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5033495" y="65804"/>
                            <a:ext cx="186712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8D7C5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>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5174632" y="65804"/>
                            <a:ext cx="3719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F33B5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5718300" y="32277"/>
                            <a:ext cx="37190" cy="133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A2657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97" name="Shape 56497"/>
                        <wps:cNvSpPr/>
                        <wps:spPr>
                          <a:xfrm>
                            <a:off x="0" y="0"/>
                            <a:ext cx="198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9144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98" name="Shape 56498"/>
                        <wps:cNvSpPr/>
                        <wps:spPr>
                          <a:xfrm>
                            <a:off x="0" y="12192"/>
                            <a:ext cx="198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9144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99" name="Shape 56499"/>
                        <wps:cNvSpPr/>
                        <wps:spPr>
                          <a:xfrm>
                            <a:off x="1981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0" name="Shape 56500"/>
                        <wps:cNvSpPr/>
                        <wps:spPr>
                          <a:xfrm>
                            <a:off x="1981200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1" name="Shape 56501"/>
                        <wps:cNvSpPr/>
                        <wps:spPr>
                          <a:xfrm>
                            <a:off x="1999488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2" name="Shape 56502"/>
                        <wps:cNvSpPr/>
                        <wps:spPr>
                          <a:xfrm>
                            <a:off x="1999488" y="1219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3" name="Shape 56503"/>
                        <wps:cNvSpPr/>
                        <wps:spPr>
                          <a:xfrm>
                            <a:off x="201168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4" name="Shape 56504"/>
                        <wps:cNvSpPr/>
                        <wps:spPr>
                          <a:xfrm>
                            <a:off x="2011680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5" name="Shape 56505"/>
                        <wps:cNvSpPr/>
                        <wps:spPr>
                          <a:xfrm>
                            <a:off x="2029968" y="0"/>
                            <a:ext cx="3672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0" h="9144">
                                <a:moveTo>
                                  <a:pt x="0" y="0"/>
                                </a:moveTo>
                                <a:lnTo>
                                  <a:pt x="3672840" y="0"/>
                                </a:lnTo>
                                <a:lnTo>
                                  <a:pt x="3672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6" name="Shape 56506"/>
                        <wps:cNvSpPr/>
                        <wps:spPr>
                          <a:xfrm>
                            <a:off x="2029968" y="12192"/>
                            <a:ext cx="36728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0" h="9144">
                                <a:moveTo>
                                  <a:pt x="0" y="0"/>
                                </a:moveTo>
                                <a:lnTo>
                                  <a:pt x="3672840" y="0"/>
                                </a:lnTo>
                                <a:lnTo>
                                  <a:pt x="36728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7" name="Shape 56507"/>
                        <wps:cNvSpPr/>
                        <wps:spPr>
                          <a:xfrm>
                            <a:off x="5702808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8" name="Shape 56508"/>
                        <wps:cNvSpPr/>
                        <wps:spPr>
                          <a:xfrm>
                            <a:off x="5702808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09" name="Shape 56509"/>
                        <wps:cNvSpPr/>
                        <wps:spPr>
                          <a:xfrm>
                            <a:off x="5721096" y="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0" name="Shape 56510"/>
                        <wps:cNvSpPr/>
                        <wps:spPr>
                          <a:xfrm>
                            <a:off x="5721096" y="12192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2191" y="215156"/>
                            <a:ext cx="3719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8E97B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1996693" y="251732"/>
                            <a:ext cx="3719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A7374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4879406" y="251732"/>
                            <a:ext cx="96833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661E0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>几何均值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5607872" y="251732"/>
                            <a:ext cx="3719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74D74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5718300" y="251732"/>
                            <a:ext cx="37190" cy="133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72854" w14:textId="77777777" w:rsidR="003B0D57" w:rsidRDefault="0056363B">
                              <w:r>
                                <w:rPr>
                                  <w:sz w:val="16"/>
                                  <w:lang w:val="zh-Han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11" name="Shape 56511"/>
                        <wps:cNvSpPr/>
                        <wps:spPr>
                          <a:xfrm>
                            <a:off x="2011680" y="192024"/>
                            <a:ext cx="9235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4" h="9144">
                                <a:moveTo>
                                  <a:pt x="0" y="0"/>
                                </a:moveTo>
                                <a:lnTo>
                                  <a:pt x="923544" y="0"/>
                                </a:lnTo>
                                <a:lnTo>
                                  <a:pt x="9235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2" name="Shape 56512"/>
                        <wps:cNvSpPr/>
                        <wps:spPr>
                          <a:xfrm>
                            <a:off x="2935224" y="192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3" name="Shape 56513"/>
                        <wps:cNvSpPr/>
                        <wps:spPr>
                          <a:xfrm>
                            <a:off x="2941320" y="192024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4" name="Shape 56514"/>
                        <wps:cNvSpPr/>
                        <wps:spPr>
                          <a:xfrm>
                            <a:off x="3855720" y="192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5" name="Shape 56515"/>
                        <wps:cNvSpPr/>
                        <wps:spPr>
                          <a:xfrm>
                            <a:off x="3861816" y="192024"/>
                            <a:ext cx="917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48" h="9144">
                                <a:moveTo>
                                  <a:pt x="0" y="0"/>
                                </a:moveTo>
                                <a:lnTo>
                                  <a:pt x="917448" y="0"/>
                                </a:lnTo>
                                <a:lnTo>
                                  <a:pt x="917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6" name="Shape 56516"/>
                        <wps:cNvSpPr/>
                        <wps:spPr>
                          <a:xfrm>
                            <a:off x="4779264" y="1920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7" name="Shape 56517"/>
                        <wps:cNvSpPr/>
                        <wps:spPr>
                          <a:xfrm>
                            <a:off x="4785360" y="192024"/>
                            <a:ext cx="917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48" h="9144">
                                <a:moveTo>
                                  <a:pt x="0" y="0"/>
                                </a:moveTo>
                                <a:lnTo>
                                  <a:pt x="917448" y="0"/>
                                </a:lnTo>
                                <a:lnTo>
                                  <a:pt x="917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8" name="Shape 56518"/>
                        <wps:cNvSpPr/>
                        <wps:spPr>
                          <a:xfrm>
                            <a:off x="0" y="381000"/>
                            <a:ext cx="19812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9144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19" name="Shape 56519"/>
                        <wps:cNvSpPr/>
                        <wps:spPr>
                          <a:xfrm>
                            <a:off x="2011680" y="381000"/>
                            <a:ext cx="9235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4" h="9144">
                                <a:moveTo>
                                  <a:pt x="0" y="0"/>
                                </a:moveTo>
                                <a:lnTo>
                                  <a:pt x="923544" y="0"/>
                                </a:lnTo>
                                <a:lnTo>
                                  <a:pt x="9235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20" name="Shape 56520"/>
                        <wps:cNvSpPr/>
                        <wps:spPr>
                          <a:xfrm>
                            <a:off x="2935224" y="3810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21" name="Shape 56521"/>
                        <wps:cNvSpPr/>
                        <wps:spPr>
                          <a:xfrm>
                            <a:off x="2941320" y="381000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22" name="Shape 56522"/>
                        <wps:cNvSpPr/>
                        <wps:spPr>
                          <a:xfrm>
                            <a:off x="3855720" y="3810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23" name="Shape 56523"/>
                        <wps:cNvSpPr/>
                        <wps:spPr>
                          <a:xfrm>
                            <a:off x="3861816" y="381000"/>
                            <a:ext cx="917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48" h="9144">
                                <a:moveTo>
                                  <a:pt x="0" y="0"/>
                                </a:moveTo>
                                <a:lnTo>
                                  <a:pt x="917448" y="0"/>
                                </a:lnTo>
                                <a:lnTo>
                                  <a:pt x="917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24" name="Shape 56524"/>
                        <wps:cNvSpPr/>
                        <wps:spPr>
                          <a:xfrm>
                            <a:off x="4779264" y="3810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25" name="Shape 56525"/>
                        <wps:cNvSpPr/>
                        <wps:spPr>
                          <a:xfrm>
                            <a:off x="4785360" y="381000"/>
                            <a:ext cx="917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48" h="9144">
                                <a:moveTo>
                                  <a:pt x="0" y="0"/>
                                </a:moveTo>
                                <a:lnTo>
                                  <a:pt x="917448" y="0"/>
                                </a:lnTo>
                                <a:lnTo>
                                  <a:pt x="917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group id="Group 37353" style="width:452.45pt;height:30.5pt;mso-position-horizontal-relative:char;mso-position-vertical-relative:line" coordsize="57462,3870" o:spid="_x0000_s1107" w14:anchorId="77799C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">
                <v:rect id="Rectangle 850" style="position:absolute;left:121;top:597;width:3973;height:1337;visibility:visible;mso-wrap-style:square;v-text-anchor:top" o:spid="_x0000_s110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>
                  <v:textbox inset="0,0,0,0">
                    <w:txbxContent>
                      <w:p w:rsidR="003B0D57" w:rsidRDefault="0056363B" w14:paraId="2AF3EDBA" w14:textId="77777777">
                        <w:r>
                          <w:rPr>
                            <w:sz w:val="16"/>
                            <w:lang w:val="zh-chs"/>
                          </w:rPr>
                          <w:t xml:space="preserve">分离</w:t>
                        </w:r>
                      </w:p>
                    </w:txbxContent>
                  </v:textbox>
                </v:rect>
                <v:rect id="Rectangle 851" style="position:absolute;left:3115;top:597;width:372;height:1337;visibility:visible;mso-wrap-style:square;v-text-anchor:top" o:spid="_x0000_s110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>
                  <v:textbox inset="0,0,0,0">
                    <w:txbxContent>
                      <w:p w:rsidR="003B0D57" w:rsidRDefault="0056363B" w14:paraId="26F89686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2" style="position:absolute;left:19966;top:597;width:372;height:1337;visibility:visible;mso-wrap-style:square;v-text-anchor:top" o:spid="_x0000_s111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>
                  <v:textbox inset="0,0,0,0">
                    <w:txbxContent>
                      <w:p w:rsidR="003B0D57" w:rsidRDefault="0056363B" w14:paraId="62D881AD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3" style="position:absolute;left:25440;top:658;width:31599;height:1337;visibility:visible;mso-wrap-style:square;v-text-anchor:top" o:spid="_x0000_s111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uO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bKULjsYAAADcAAAA&#10;DwAAAAAAAAAAAAAAAAAHAgAAZHJzL2Rvd25yZXYueG1sUEsFBgAAAAADAAMAtwAAAPoCAAAAAA==&#10;">
                  <v:textbox inset="0,0,0,0">
                    <w:txbxContent>
                      <w:p w:rsidR="003B0D57" w:rsidRDefault="0056363B" w14:paraId="6FF77946" w14:textId="77777777">
                        <w:r>
                          <w:rPr>
                            <w:sz w:val="16"/>
                            <w:lang w:val="zh-chs"/>
                          </w:rPr>
                          <w:t xml:space="preserve">分解率（122天内干质损失百分比）</w:t>
                        </w:r>
                      </w:p>
                    </w:txbxContent>
                  </v:textbox>
                </v:rect>
                <v:rect id="Rectangle 854" style="position:absolute;left:49212;top:658;width:372;height:1337;visibility:visible;mso-wrap-style:square;v-text-anchor:top" o:spid="_x0000_s111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>
                  <v:textbox inset="0,0,0,0">
                    <w:txbxContent>
                      <w:p w:rsidR="003B0D57" w:rsidRDefault="0056363B" w14:paraId="51FB9853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5" style="position:absolute;left:49495;top:421;width:734;height:1639;visibility:visible;mso-wrap-style:square;v-text-anchor:top" o:spid="_x0000_s111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>
                  <v:textbox inset="0,0,0,0">
                    <w:txbxContent>
                      <w:p w:rsidR="003B0D57" w:rsidRDefault="0056363B" w14:paraId="3B39D097" w14:textId="77777777">
                        <w:r>
                          <w:rPr>
                            <w:sz w:val="16"/>
                            <w:lang w:val="zh-chs"/>
                          </w:rPr>
                          <w:t xml:space="preserve">±</w:t>
                        </w:r>
                      </w:p>
                    </w:txbxContent>
                  </v:textbox>
                </v:rect>
                <v:rect id="Rectangle 856" style="position:absolute;left:50052;top:658;width:372;height:1337;visibility:visible;mso-wrap-style:square;v-text-anchor:top" o:spid="_x0000_s111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>
                  <v:textbox inset="0,0,0,0">
                    <w:txbxContent>
                      <w:p w:rsidR="003B0D57" w:rsidRDefault="0056363B" w14:paraId="1A79FC12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7" style="position:absolute;left:50334;top:658;width:1868;height:1337;visibility:visible;mso-wrap-style:square;v-text-anchor:top" o:spid="_x0000_s111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>
                  <v:textbox inset="0,0,0,0">
                    <w:txbxContent>
                      <w:p w:rsidR="003B0D57" w:rsidRDefault="0056363B" w14:paraId="1828D7C5" w14:textId="77777777">
                        <w:r>
                          <w:rPr>
                            <w:sz w:val="16"/>
                            <w:lang w:val="zh-chs"/>
                          </w:rPr>
                          <w:t xml:space="preserve">Sd</w:t>
                        </w:r>
                      </w:p>
                    </w:txbxContent>
                  </v:textbox>
                </v:rect>
                <v:rect id="Rectangle 858" style="position:absolute;left:51746;top:658;width:372;height:1337;visibility:visible;mso-wrap-style:square;v-text-anchor:top" o:spid="_x0000_s111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>
                  <v:textbox inset="0,0,0,0">
                    <w:txbxContent>
                      <w:p w:rsidR="003B0D57" w:rsidRDefault="0056363B" w14:paraId="491F33B5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9" style="position:absolute;left:57183;top:322;width:371;height:1338;visibility:visible;mso-wrap-style:square;v-text-anchor:top" o:spid="_x0000_s111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>
                  <v:textbox inset="0,0,0,0">
                    <w:txbxContent>
                      <w:p w:rsidR="003B0D57" w:rsidRDefault="0056363B" w14:paraId="659A2657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497" style="position:absolute;width:19812;height:91;visibility:visible;mso-wrap-style:square;v-text-anchor:top" coordsize="1981200,9144" o:spid="_x0000_s1118" fillcolor="black" stroked="f" strokeweight="0" path="m,l198120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">
                  <v:stroke miterlimit="83231f" joinstyle="miter"/>
                  <v:path textboxrect="0,0,1981200,9144" arrowok="t"/>
                </v:shape>
                <v:shape id="Shape 56498" style="position:absolute;top:121;width:19812;height:92;visibility:visible;mso-wrap-style:square;v-text-anchor:top" coordsize="1981200,9144" o:spid="_x0000_s1119" fillcolor="black" stroked="f" strokeweight="0" path="m,l198120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">
                  <v:stroke miterlimit="83231f" joinstyle="miter"/>
                  <v:path textboxrect="0,0,1981200,9144" arrowok="t"/>
                </v:shape>
                <v:shape id="Shape 56499" style="position:absolute;left:19812;width:182;height:91;visibility:visible;mso-wrap-style:square;v-text-anchor:top" coordsize="18288,9144" o:spid="_x0000_s1120" fillcolor="black" stroked="f" strokeweight="0" path="m,l1828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">
                  <v:stroke miterlimit="83231f" joinstyle="miter"/>
                  <v:path textboxrect="0,0,18288,9144" arrowok="t"/>
                </v:shape>
                <v:shape id="Shape 56500" style="position:absolute;left:19812;top:121;width:182;height:92;visibility:visible;mso-wrap-style:square;v-text-anchor:top" coordsize="18288,9144" o:spid="_x0000_s1121" fillcolor="black" stroked="f" strokeweight="0" path="m,l1828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">
                  <v:stroke miterlimit="83231f" joinstyle="miter"/>
                  <v:path textboxrect="0,0,18288,9144" arrowok="t"/>
                </v:shape>
                <v:shape id="Shape 56501" style="position:absolute;left:19994;width:122;height:91;visibility:visible;mso-wrap-style:square;v-text-anchor:top" coordsize="12192,9144" o:spid="_x0000_s1122" fillcolor="black" stroked="f" strokeweight="0" path="m,l12192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">
                  <v:stroke miterlimit="83231f" joinstyle="miter"/>
                  <v:path textboxrect="0,0,12192,9144" arrowok="t"/>
                </v:shape>
                <v:shape id="Shape 56502" style="position:absolute;left:19994;top:121;width:122;height:92;visibility:visible;mso-wrap-style:square;v-text-anchor:top" coordsize="12192,9144" o:spid="_x0000_s1123" fillcolor="black" stroked="f" strokeweight="0" path="m,l12192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">
                  <v:stroke miterlimit="83231f" joinstyle="miter"/>
                  <v:path textboxrect="0,0,12192,9144" arrowok="t"/>
                </v:shape>
                <v:shape id="Shape 56503" style="position:absolute;left:20116;width:183;height:91;visibility:visible;mso-wrap-style:square;v-text-anchor:top" coordsize="18288,9144" o:spid="_x0000_s1124" fillcolor="black" stroked="f" strokeweight="0" path="m,l1828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">
                  <v:stroke miterlimit="83231f" joinstyle="miter"/>
                  <v:path textboxrect="0,0,18288,9144" arrowok="t"/>
                </v:shape>
                <v:shape id="Shape 56504" style="position:absolute;left:20116;top:121;width:183;height:92;visibility:visible;mso-wrap-style:square;v-text-anchor:top" coordsize="18288,9144" o:spid="_x0000_s1125" fillcolor="black" stroked="f" strokeweight="0" path="m,l1828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">
                  <v:stroke miterlimit="83231f" joinstyle="miter"/>
                  <v:path textboxrect="0,0,18288,9144" arrowok="t"/>
                </v:shape>
                <v:shape id="Shape 56505" style="position:absolute;left:20299;width:36729;height:91;visibility:visible;mso-wrap-style:square;v-text-anchor:top" coordsize="3672840,9144" o:spid="_x0000_s1126" fillcolor="black" stroked="f" strokeweight="0" path="m,l367284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">
                  <v:stroke miterlimit="83231f" joinstyle="miter"/>
                  <v:path textboxrect="0,0,3672840,9144" arrowok="t"/>
                </v:shape>
                <v:shape id="Shape 56506" style="position:absolute;left:20299;top:121;width:36729;height:92;visibility:visible;mso-wrap-style:square;v-text-anchor:top" coordsize="3672840,9144" o:spid="_x0000_s1127" fillcolor="black" stroked="f" strokeweight="0" path="m,l367284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">
                  <v:stroke miterlimit="83231f" joinstyle="miter"/>
                  <v:path textboxrect="0,0,3672840,9144" arrowok="t"/>
                </v:shape>
                <v:shape id="Shape 56507" style="position:absolute;left:57028;width:182;height:91;visibility:visible;mso-wrap-style:square;v-text-anchor:top" coordsize="18288,9144" o:spid="_x0000_s1128" fillcolor="black" stroked="f" strokeweight="0" path="m,l1828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">
                  <v:stroke miterlimit="83231f" joinstyle="miter"/>
                  <v:path textboxrect="0,0,18288,9144" arrowok="t"/>
                </v:shape>
                <v:shape id="Shape 56508" style="position:absolute;left:57028;top:121;width:182;height:92;visibility:visible;mso-wrap-style:square;v-text-anchor:top" coordsize="18288,9144" o:spid="_x0000_s1129" fillcolor="black" stroked="f" strokeweight="0" path="m,l1828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">
                  <v:stroke miterlimit="83231f" joinstyle="miter"/>
                  <v:path textboxrect="0,0,18288,9144" arrowok="t"/>
                </v:shape>
                <v:shape id="Shape 56509" style="position:absolute;left:57210;width:122;height:91;visibility:visible;mso-wrap-style:square;v-text-anchor:top" coordsize="12192,9144" o:spid="_x0000_s1130" fillcolor="black" stroked="f" strokeweight="0" path="m,l12192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">
                  <v:stroke miterlimit="83231f" joinstyle="miter"/>
                  <v:path textboxrect="0,0,12192,9144" arrowok="t"/>
                </v:shape>
                <v:shape id="Shape 56510" style="position:absolute;left:57210;top:121;width:122;height:92;visibility:visible;mso-wrap-style:square;v-text-anchor:top" coordsize="12192,9144" o:spid="_x0000_s1131" fillcolor="black" stroked="f" strokeweight="0" path="m,l12192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">
                  <v:stroke miterlimit="83231f" joinstyle="miter"/>
                  <v:path textboxrect="0,0,12192,9144" arrowok="t"/>
                </v:shape>
                <v:rect id="Rectangle 874" style="position:absolute;left:121;top:2151;width:372;height:1338;visibility:visible;mso-wrap-style:square;v-text-anchor:top" o:spid="_x0000_s11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+a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qPnPmsYAAADcAAAA&#10;DwAAAAAAAAAAAAAAAAAHAgAAZHJzL2Rvd25yZXYueG1sUEsFBgAAAAADAAMAtwAAAPoCAAAAAA==&#10;">
                  <v:textbox inset="0,0,0,0">
                    <w:txbxContent>
                      <w:p w:rsidR="003B0D57" w:rsidRDefault="0056363B" w14:paraId="3A38E97B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5" style="position:absolute;left:19966;top:2517;width:372;height:1338;visibility:visible;mso-wrap-style:square;v-text-anchor:top" o:spid="_x0000_s11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>
                  <v:textbox inset="0,0,0,0">
                    <w:txbxContent>
                      <w:p w:rsidR="003B0D57" w:rsidRDefault="0056363B" w14:paraId="2CEA7374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2" style="position:absolute;left:48794;top:2517;width:9683;height:1338;visibility:visible;mso-wrap-style:square;v-text-anchor:top" o:spid="_x0000_s11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>
                  <v:textbox inset="0,0,0,0">
                    <w:txbxContent>
                      <w:p w:rsidR="003B0D57" w:rsidRDefault="0056363B" w14:paraId="1A8661E0" w14:textId="77777777">
                        <w:r>
                          <w:rPr>
                            <w:sz w:val="16"/>
                            <w:lang w:val="zh-chs"/>
                          </w:rPr>
                          <w:t xml:space="preserve">几何均值</w:t>
                        </w:r>
                      </w:p>
                    </w:txbxContent>
                  </v:textbox>
                </v:rect>
                <v:rect id="Rectangle 883" style="position:absolute;left:56078;top:2517;width:372;height:1338;visibility:visible;mso-wrap-style:square;v-text-anchor:top" o:spid="_x0000_s11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>
                  <v:textbox inset="0,0,0,0">
                    <w:txbxContent>
                      <w:p w:rsidR="003B0D57" w:rsidRDefault="0056363B" w14:paraId="42474D74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style="position:absolute;left:57183;top:2517;width:371;height:1338;visibility:visible;mso-wrap-style:square;v-text-anchor:top" o:spid="_x0000_s11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>
                  <v:textbox inset="0,0,0,0">
                    <w:txbxContent>
                      <w:p w:rsidR="003B0D57" w:rsidRDefault="0056363B" w14:paraId="10E72854" w14:textId="77777777">
                        <w:r>
                          <w:rPr>
                            <w:sz w:val="16"/>
                            <w:lang w:val="zh-ch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511" style="position:absolute;left:20116;top:1920;width:9236;height:91;visibility:visible;mso-wrap-style:square;v-text-anchor:top" coordsize="923544,9144" o:spid="_x0000_s1137" fillcolor="black" stroked="f" strokeweight="0" path="m,l9235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">
                  <v:stroke miterlimit="83231f" joinstyle="miter"/>
                  <v:path textboxrect="0,0,923544,9144" arrowok="t"/>
                </v:shape>
                <v:shape id="Shape 56512" style="position:absolute;left:29352;top:1920;width:91;height:91;visibility:visible;mso-wrap-style:square;v-text-anchor:top" coordsize="9144,9144" o:spid="_x0000_s1138" fillcolor="black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">
                  <v:stroke miterlimit="83231f" joinstyle="miter"/>
                  <v:path textboxrect="0,0,9144,9144" arrowok="t"/>
                </v:shape>
                <v:shape id="Shape 56513" style="position:absolute;left:29413;top:1920;width:9144;height:91;visibility:visible;mso-wrap-style:square;v-text-anchor:top" coordsize="914400,9144" o:spid="_x0000_s1139" fillcolor="black" stroked="f" strokeweight="0" path="m,l91440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">
                  <v:stroke miterlimit="83231f" joinstyle="miter"/>
                  <v:path textboxrect="0,0,914400,9144" arrowok="t"/>
                </v:shape>
                <v:shape id="Shape 56514" style="position:absolute;left:38557;top:1920;width:91;height:91;visibility:visible;mso-wrap-style:square;v-text-anchor:top" coordsize="9144,9144" o:spid="_x0000_s1140" fillcolor="black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">
                  <v:stroke miterlimit="83231f" joinstyle="miter"/>
                  <v:path textboxrect="0,0,9144,9144" arrowok="t"/>
                </v:shape>
                <v:shape id="Shape 56515" style="position:absolute;left:38618;top:1920;width:9174;height:91;visibility:visible;mso-wrap-style:square;v-text-anchor:top" coordsize="917448,9144" o:spid="_x0000_s1141" fillcolor="black" stroked="f" strokeweight="0" path="m,l91744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">
                  <v:stroke miterlimit="83231f" joinstyle="miter"/>
                  <v:path textboxrect="0,0,917448,9144" arrowok="t"/>
                </v:shape>
                <v:shape id="Shape 56516" style="position:absolute;left:47792;top:1920;width:92;height:91;visibility:visible;mso-wrap-style:square;v-text-anchor:top" coordsize="9144,9144" o:spid="_x0000_s1142" fillcolor="black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">
                  <v:stroke miterlimit="83231f" joinstyle="miter"/>
                  <v:path textboxrect="0,0,9144,9144" arrowok="t"/>
                </v:shape>
                <v:shape id="Shape 56517" style="position:absolute;left:47853;top:1920;width:9175;height:91;visibility:visible;mso-wrap-style:square;v-text-anchor:top" coordsize="917448,9144" o:spid="_x0000_s1143" fillcolor="black" stroked="f" strokeweight="0" path="m,l91744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">
                  <v:stroke miterlimit="83231f" joinstyle="miter"/>
                  <v:path textboxrect="0,0,917448,9144" arrowok="t"/>
                </v:shape>
                <v:shape id="Shape 56518" style="position:absolute;top:3810;width:19812;height:91;visibility:visible;mso-wrap-style:square;v-text-anchor:top" coordsize="1981200,9144" o:spid="_x0000_s1144" fillcolor="black" stroked="f" strokeweight="0" path="m,l198120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">
                  <v:stroke miterlimit="83231f" joinstyle="miter"/>
                  <v:path textboxrect="0,0,1981200,9144" arrowok="t"/>
                </v:shape>
                <v:shape id="Shape 56519" style="position:absolute;left:20116;top:3810;width:9236;height:91;visibility:visible;mso-wrap-style:square;v-text-anchor:top" coordsize="923544,9144" o:spid="_x0000_s1145" fillcolor="black" stroked="f" strokeweight="0" path="m,l9235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">
                  <v:stroke miterlimit="83231f" joinstyle="miter"/>
                  <v:path textboxrect="0,0,923544,9144" arrowok="t"/>
                </v:shape>
                <v:shape id="Shape 56520" style="position:absolute;left:29352;top:3810;width:91;height:91;visibility:visible;mso-wrap-style:square;v-text-anchor:top" coordsize="9144,9144" o:spid="_x0000_s1146" fillcolor="black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">
                  <v:stroke miterlimit="83231f" joinstyle="miter"/>
                  <v:path textboxrect="0,0,9144,9144" arrowok="t"/>
                </v:shape>
                <v:shape id="Shape 56521" style="position:absolute;left:29413;top:3810;width:9144;height:91;visibility:visible;mso-wrap-style:square;v-text-anchor:top" coordsize="914400,9144" o:spid="_x0000_s1147" fillcolor="black" stroked="f" strokeweight="0" path="m,l91440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">
                  <v:stroke miterlimit="83231f" joinstyle="miter"/>
                  <v:path textboxrect="0,0,914400,9144" arrowok="t"/>
                </v:shape>
                <v:shape id="Shape 56522" style="position:absolute;left:38557;top:3810;width:91;height:91;visibility:visible;mso-wrap-style:square;v-text-anchor:top" coordsize="9144,9144" o:spid="_x0000_s1148" fillcolor="black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">
                  <v:stroke miterlimit="83231f" joinstyle="miter"/>
                  <v:path textboxrect="0,0,9144,9144" arrowok="t"/>
                </v:shape>
                <v:shape id="Shape 56523" style="position:absolute;left:38618;top:3810;width:9174;height:91;visibility:visible;mso-wrap-style:square;v-text-anchor:top" coordsize="917448,9144" o:spid="_x0000_s1149" fillcolor="black" stroked="f" strokeweight="0" path="m,l91744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">
                  <v:stroke miterlimit="83231f" joinstyle="miter"/>
                  <v:path textboxrect="0,0,917448,9144" arrowok="t"/>
                </v:shape>
                <v:shape id="Shape 56524" style="position:absolute;left:47792;top:3810;width:92;height:91;visibility:visible;mso-wrap-style:square;v-text-anchor:top" coordsize="9144,9144" o:spid="_x0000_s1150" fillcolor="black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">
                  <v:stroke miterlimit="83231f" joinstyle="miter"/>
                  <v:path textboxrect="0,0,9144,9144" arrowok="t"/>
                </v:shape>
                <v:shape id="Shape 56525" style="position:absolute;left:47853;top:3810;width:9175;height:91;visibility:visible;mso-wrap-style:square;v-text-anchor:top" coordsize="917448,9144" o:spid="_x0000_s1151" fillcolor="black" stroked="f" strokeweight="0" path="m,l91744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">
                  <v:stroke miterlimit="83231f" joinstyle="miter"/>
                  <v:path textboxrect="0,0,917448,9144" arrowok="t"/>
                </v:shape>
                <w10:anchorlock/>
              </v:group>
            </w:pict>
          </mc:Fallback>
        </mc:AlternateContent>
      </w:r>
      <w:r>
        <w:rPr>
          <w:lang w:val="zh-Hans"/>
        </w:rPr>
        <w:t>10 °C</w:t>
      </w:r>
      <w:r>
        <w:rPr>
          <w:lang w:val="zh-Hans"/>
        </w:rPr>
        <w:tab/>
        <w:t>16 °C</w:t>
      </w:r>
      <w:r>
        <w:rPr>
          <w:lang w:val="zh-Hans"/>
        </w:rPr>
        <w:tab/>
        <w:t>22 °C</w:t>
      </w:r>
    </w:p>
    <w:tbl>
      <w:tblPr>
        <w:tblStyle w:val="TableGrid"/>
        <w:tblW w:w="9030" w:type="dxa"/>
        <w:tblInd w:w="19" w:type="dxa"/>
        <w:tblCellMar>
          <w:top w:w="33" w:type="dxa"/>
        </w:tblCellMar>
        <w:tblLook w:val="04A0" w:firstRow="1" w:lastRow="0" w:firstColumn="1" w:lastColumn="0" w:noHBand="0" w:noVBand="1"/>
      </w:tblPr>
      <w:tblGrid>
        <w:gridCol w:w="3125"/>
        <w:gridCol w:w="310"/>
        <w:gridCol w:w="1406"/>
        <w:gridCol w:w="1454"/>
        <w:gridCol w:w="1370"/>
        <w:gridCol w:w="1365"/>
      </w:tblGrid>
      <w:tr w:rsidR="003B0D57" w14:paraId="5C346003" w14:textId="77777777">
        <w:trPr>
          <w:trHeight w:val="256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4300C751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高卢阿米利亚</w:t>
            </w:r>
            <w:r>
              <w:rPr>
                <w:sz w:val="16"/>
                <w:lang w:val="zh-Hans"/>
              </w:rPr>
              <w:t xml:space="preserve"> FP102531 C6D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FEB5109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51907B3E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4.07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1.61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ED4E379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10.21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2.76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8276CA7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17.12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1.87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5B801862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8.93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6B304D10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605428F5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胆小臂</w:t>
            </w:r>
            <w:r>
              <w:rPr>
                <w:sz w:val="16"/>
                <w:lang w:val="zh-Hans"/>
              </w:rPr>
              <w:t xml:space="preserve"> EL8 A6F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7B41EFD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74159D88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3.20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1.17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C497180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1.89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1.26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28942886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15.42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5.10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56E35B3E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4.54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72A50A90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37093C19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胆小臂</w:t>
            </w:r>
            <w:r>
              <w:rPr>
                <w:sz w:val="16"/>
                <w:lang w:val="zh-Hans"/>
              </w:rPr>
              <w:t xml:space="preserve"> FP102534 A5A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8536A76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332839D6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2.94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1.12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93FA215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6.09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3.16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0939C338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11.00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1.36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0802E8AE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5.81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610ACDFA" w14:textId="77777777">
        <w:trPr>
          <w:trHeight w:val="317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40932EB9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胆小臂</w:t>
            </w:r>
            <w:r>
              <w:rPr>
                <w:sz w:val="16"/>
                <w:lang w:val="zh-Hans"/>
              </w:rPr>
              <w:t xml:space="preserve"> FP102535 A5D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9744526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2C8DA9C2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3.78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0.87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1B640FB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7.23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3.51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57E7BE4A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12.30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2.72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707C064E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6.95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4063EBC4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768CE288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胆小臂</w:t>
            </w:r>
            <w:r>
              <w:rPr>
                <w:sz w:val="16"/>
                <w:lang w:val="zh-Hans"/>
              </w:rPr>
              <w:t xml:space="preserve"> FP102542 A5B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5DB7F22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20A8FB6B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2.35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1.28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DC1F6F7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5.90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4.90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52C12F5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9.20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3.53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66E027CE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5.03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2B81314B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5458A78D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高卢阿米利亚</w:t>
            </w:r>
            <w:r>
              <w:rPr>
                <w:sz w:val="16"/>
                <w:lang w:val="zh-Hans"/>
              </w:rPr>
              <w:t xml:space="preserve"> HHB12551 C6C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820B4E5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49C8ABE1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2.03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1.07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276A5CA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0.11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0CC30210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39.51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17.94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3032E4D3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2.04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4FEC22CE" w14:textId="77777777">
        <w:trPr>
          <w:trHeight w:val="317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164CDE65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高卢臂法</w:t>
            </w:r>
            <w:r>
              <w:rPr>
                <w:sz w:val="16"/>
                <w:lang w:val="zh-Hans"/>
              </w:rPr>
              <w:t xml:space="preserve"> OC1 A6E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DFC7B7F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7A1A7074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2.29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0.51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359109E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1.92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2.20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ADF6E9D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9.26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2.08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18A3687C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3.44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0557B3B7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310016CC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胆小臂</w:t>
            </w:r>
            <w:r>
              <w:rPr>
                <w:sz w:val="16"/>
                <w:lang w:val="zh-Hans"/>
              </w:rPr>
              <w:t xml:space="preserve"> SH1 A4A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B776167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5DE0AFB1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2.18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0.47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0FC0FC22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0.34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0.40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79956E3A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10.78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2.99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74B2AB04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2.00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3928566B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10961F51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阿米利亚利亚 ·西纳皮</w:t>
            </w:r>
            <w:r>
              <w:rPr>
                <w:sz w:val="16"/>
                <w:lang w:val="zh-Hans"/>
              </w:rPr>
              <w:t xml:space="preserve"> 纳 Pr9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A3C23DD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2038D364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1.72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0.83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F1271B4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6.76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1.47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41A0E014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8.28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1.12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53C1495D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4.58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68E04088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5B881458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 xml:space="preserve">阿米利亚标签 FP102622 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A3C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E816D22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164459D1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3.56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0.75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7365DB3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0.14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5BB56D66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13.28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7.89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5A32C5EF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1.89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51FB1F17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7E189205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阿米利亚标签</w:t>
            </w:r>
            <w:r>
              <w:rPr>
                <w:sz w:val="16"/>
                <w:lang w:val="zh-Hans"/>
              </w:rPr>
              <w:t>TJV93 261 A1E</w:t>
            </w:r>
            <w:r>
              <w:rPr>
                <w:lang w:val="zh-Hans"/>
              </w:rPr>
              <w:t xml:space="preserve">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FA6CA3F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0CA99341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2.83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0.59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082D936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3.67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1.37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16D3DA17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12.75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2.78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5862664B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5.10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3015F85D" w14:textId="77777777">
        <w:trPr>
          <w:trHeight w:val="317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29E49903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淡入淡出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>TJV93 7 A3E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41CED1E5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365714C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10.41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1.81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5C62224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21.26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11.9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5D1889DB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47.24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28.68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116D7B0A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21.87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2EFE4C12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55E5D76F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催眠结壳</w:t>
            </w:r>
            <w:r>
              <w:rPr>
                <w:sz w:val="16"/>
                <w:lang w:val="zh-Hans"/>
              </w:rPr>
              <w:t>HHB13392 B7B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D869A62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5FDD925E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4.29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2450839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13.38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5.67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D595803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13.62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5.92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279234BF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9.21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758D09C5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6CB9095B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海风湿酶</w:t>
            </w:r>
            <w:r>
              <w:rPr>
                <w:sz w:val="16"/>
                <w:lang w:val="zh-Hans"/>
              </w:rPr>
              <w:t>HHB12156 B3H</w:t>
            </w:r>
            <w:r>
              <w:rPr>
                <w:lang w:val="zh-Hans"/>
              </w:rPr>
              <w:t xml:space="preserve"> </w:t>
            </w:r>
            <w:r>
              <w:rPr>
                <w:i/>
                <w:sz w:val="16"/>
                <w:lang w:val="zh-Hans"/>
              </w:rPr>
              <w:t xml:space="preserve">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1A8D874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15849F4D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5.64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1.49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BE0198D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6.28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0.85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7F41021F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12.45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3.01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7BFB5F89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7.61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7B7DBF9A" w14:textId="77777777">
        <w:trPr>
          <w:trHeight w:val="317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3EBCC646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海风湿酶</w:t>
            </w:r>
            <w:r>
              <w:rPr>
                <w:sz w:val="16"/>
                <w:lang w:val="zh-Hans"/>
              </w:rPr>
              <w:t>FP150263 B2C</w:t>
            </w:r>
            <w:r>
              <w:rPr>
                <w:lang w:val="zh-Hans"/>
              </w:rPr>
              <w:t xml:space="preserve"> </w:t>
            </w:r>
            <w:r>
              <w:rPr>
                <w:i/>
                <w:sz w:val="16"/>
                <w:lang w:val="zh-Hans"/>
              </w:rPr>
              <w:t xml:space="preserve">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6B0F4112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434040FB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2.67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1.02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309B753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5.63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0.61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76CAB255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18.82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9.96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59285625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6.57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41C71F3F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222C61F2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莱蒂波鲁斯 针叶菜</w:t>
            </w:r>
            <w:r>
              <w:rPr>
                <w:sz w:val="16"/>
                <w:lang w:val="zh-Hans"/>
              </w:rPr>
              <w:t xml:space="preserve"> HHB15411 C8B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BB64314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3A3818A7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2.29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0.19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51695F6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20.28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9.79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1E83C94C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7.60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7.49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40CE34A9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7.07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3C096BF3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0F06844A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伦蒂努斯 · 克里尼图斯</w:t>
            </w:r>
            <w:r>
              <w:rPr>
                <w:sz w:val="16"/>
                <w:lang w:val="zh-Hans"/>
              </w:rPr>
              <w:t xml:space="preserve"> Pr2058 C1b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80DBA8A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11BA07B1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3.47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0.99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8C5D6B0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9.30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2.28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48C9D90E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16.01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7.58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0298D3FE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8.02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52443A34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507F175B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Mycoacia meridionalis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FP150352 C4E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6AFD2E1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1239CCE5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2.16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1.01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E7627C9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5.67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1.35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25E12582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7.96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1.21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4968BDC0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4.60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5AAF098E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1E79B35C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梅鲁尤 斯特雷穆洛苏斯</w:t>
            </w:r>
            <w:r>
              <w:rPr>
                <w:sz w:val="16"/>
                <w:lang w:val="zh-Hans"/>
              </w:rPr>
              <w:t xml:space="preserve"> FP102301 C3E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DE29B6D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3971779E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22.78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2.58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106CC21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32.27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9.91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0CD1DEC4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53.5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4.78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6A5BB155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34.01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287AC1AB" w14:textId="77777777">
        <w:trPr>
          <w:trHeight w:val="317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080E7A36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梅鲁尤 斯 · 特雷梅洛苏斯</w:t>
            </w:r>
            <w:r>
              <w:rPr>
                <w:sz w:val="16"/>
                <w:lang w:val="zh-Hans"/>
              </w:rPr>
              <w:t xml:space="preserve"> FP150849 C3F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E731321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0FB1A498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13.52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1.51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2D041943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15.95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1.79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1149E21B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43.91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11.72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5A73D337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21.15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3C384DB6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08648B0D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Phlebiopsis flavidoalba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FP102185 B12D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437219B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2210ED6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11.18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2.91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E708E2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18.52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14.63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F0AC3DD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27.94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9.43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1B08D0A0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17.95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26BCDB61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570A12D0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Phlebiopsis flavidoalba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FP150451 A8G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8808B48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366C1B34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6.40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1.17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C5C6FC2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8.89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1.82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1384576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25.93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17.2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56CD8D91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11.38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6F2CBC01" w14:textId="77777777">
        <w:trPr>
          <w:trHeight w:val="317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3638DAB3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菲利努斯 · 吉尔武斯</w:t>
            </w:r>
            <w:r>
              <w:rPr>
                <w:sz w:val="16"/>
                <w:lang w:val="zh-Hans"/>
              </w:rPr>
              <w:t xml:space="preserve"> Hhb11977 C4h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E2AE34A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0E5E54B2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5.15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2.24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53E3D6BA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19.47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7.45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6B181E6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42.09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18.84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42D136B6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16.16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65BB6DE8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2235750A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菲利努斯 · 哈迪吉</w:t>
            </w:r>
            <w:r>
              <w:rPr>
                <w:sz w:val="16"/>
                <w:lang w:val="zh-Hans"/>
              </w:rPr>
              <w:t xml:space="preserve"> Dmr94 44 A10e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77D7D214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2DA3341D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2.30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0.27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9131745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12.86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4.80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1C70B0F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17.39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12.86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2A42F4F0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8.01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531FA428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62744B80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波罗迪斯库 鲁斯五角星</w:t>
            </w:r>
            <w:r>
              <w:rPr>
                <w:sz w:val="16"/>
                <w:lang w:val="zh-Hans"/>
              </w:rPr>
              <w:t xml:space="preserve"> HHB13576 B12C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22814EC2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55B73979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2.61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0.58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7124BE5B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2.43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0.55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29A79C60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4.36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0.51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1E26D755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3.02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11D91A5A" w14:textId="77777777">
        <w:trPr>
          <w:trHeight w:val="314"/>
        </w:trPr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</w:tcPr>
          <w:p w14:paraId="7FE968EC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菲利努斯· 罗比尼亚</w:t>
            </w:r>
            <w:r>
              <w:rPr>
                <w:sz w:val="16"/>
                <w:lang w:val="zh-Hans"/>
              </w:rPr>
              <w:t xml:space="preserve"> FP135708 A10G 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86B1022" w14:textId="77777777" w:rsidR="003B0D57" w:rsidRDefault="0056363B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7E56BF7D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3.68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0.49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0FD2820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4.52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0.96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6AF94E6E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8.28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4.79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7942C6FF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5.17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48B67E86" w14:textId="77777777">
        <w:trPr>
          <w:trHeight w:val="314"/>
        </w:trPr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4AFF5" w14:textId="77777777" w:rsidR="003B0D57" w:rsidRDefault="0056363B">
            <w:pPr>
              <w:spacing w:after="0"/>
            </w:pPr>
            <w:r>
              <w:rPr>
                <w:i/>
                <w:sz w:val="16"/>
                <w:lang w:val="zh-Hans"/>
              </w:rPr>
              <w:t>菲利努斯 · 罗比尼亚 · 阿兹</w:t>
            </w:r>
            <w:r>
              <w:rPr>
                <w:sz w:val="16"/>
                <w:lang w:val="zh-Hans"/>
              </w:rPr>
              <w:t xml:space="preserve"> 15 A10h 巴尼克/ 马克  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0A6F2BDD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2.22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0.90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5F2794D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6.12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1.99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22246BC5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26.29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2.09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6A473483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7.10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35F53A17" w14:textId="77777777">
        <w:trPr>
          <w:trHeight w:val="317"/>
        </w:trPr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0BAF7" w14:textId="77777777" w:rsidR="003B0D57" w:rsidRDefault="0056363B">
            <w:pPr>
              <w:tabs>
                <w:tab w:val="center" w:pos="3125"/>
              </w:tabs>
              <w:spacing w:after="0"/>
            </w:pPr>
            <w:r>
              <w:rPr>
                <w:i/>
                <w:sz w:val="16"/>
                <w:lang w:val="zh-Hans"/>
              </w:rPr>
              <w:t>普莱比亚·阿塞琳娜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>MR4280 B9G *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2EB158DE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11.88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2.99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64AB0CE5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24.59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8.28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111A9BA4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16.18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8.47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44D18C03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16.78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273B4ADC" w14:textId="77777777">
        <w:trPr>
          <w:trHeight w:val="314"/>
        </w:trPr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24685" w14:textId="77777777" w:rsidR="003B0D57" w:rsidRDefault="0056363B">
            <w:pPr>
              <w:tabs>
                <w:tab w:val="center" w:pos="3125"/>
              </w:tabs>
              <w:spacing w:after="0"/>
            </w:pPr>
            <w:r>
              <w:rPr>
                <w:i/>
                <w:sz w:val="16"/>
                <w:lang w:val="zh-Hans"/>
              </w:rPr>
              <w:t>普莱比亚 ·阿塞琳娜</w:t>
            </w:r>
            <w:r>
              <w:rPr>
                <w:sz w:val="16"/>
                <w:lang w:val="zh-Hans"/>
              </w:rPr>
              <w:t xml:space="preserve"> 博士 60 A8A *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07181EB5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5.97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2.14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35EB6AF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21.10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1.89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23932281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73.39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10.22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5E9F7AEA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20.98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12F1A653" w14:textId="77777777">
        <w:trPr>
          <w:trHeight w:val="314"/>
        </w:trPr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3AA52" w14:textId="77777777" w:rsidR="003B0D57" w:rsidRDefault="0056363B">
            <w:pPr>
              <w:tabs>
                <w:tab w:val="center" w:pos="3125"/>
              </w:tabs>
              <w:spacing w:after="0"/>
            </w:pPr>
            <w:r>
              <w:rPr>
                <w:i/>
                <w:sz w:val="16"/>
                <w:lang w:val="zh-Hans"/>
              </w:rPr>
              <w:t>皮诺波鲁斯桑吉努斯 Pr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Sc 95 A11c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0F99E1CF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4.44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0.59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1D7889C2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18.30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9.26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34499CDC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37.43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13.34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07138568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14.49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7717918E" w14:textId="77777777">
        <w:trPr>
          <w:trHeight w:val="317"/>
        </w:trPr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672D3" w14:textId="77777777" w:rsidR="003B0D57" w:rsidRDefault="0056363B">
            <w:pPr>
              <w:tabs>
                <w:tab w:val="center" w:pos="3125"/>
              </w:tabs>
              <w:spacing w:after="0"/>
            </w:pPr>
            <w:r>
              <w:rPr>
                <w:i/>
                <w:sz w:val="16"/>
                <w:lang w:val="zh-Hans"/>
              </w:rPr>
              <w:t>精神分裂症普通</w:t>
            </w:r>
            <w:r>
              <w:rPr>
                <w:sz w:val="16"/>
                <w:lang w:val="zh-Hans"/>
              </w:rPr>
              <w:t>TJV93 5 A10A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4FEFFD17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3.92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1.24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4CD3F89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2.02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2.07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110B3EFE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12.69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3.52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777C500A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4.65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5A7694E1" w14:textId="77777777">
        <w:trPr>
          <w:trHeight w:val="314"/>
        </w:trPr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7F396" w14:textId="77777777" w:rsidR="003B0D57" w:rsidRDefault="0056363B">
            <w:pPr>
              <w:tabs>
                <w:tab w:val="center" w:pos="3125"/>
              </w:tabs>
              <w:spacing w:after="0"/>
            </w:pPr>
            <w:r>
              <w:rPr>
                <w:i/>
                <w:sz w:val="16"/>
                <w:lang w:val="zh-Hans"/>
              </w:rPr>
              <w:lastRenderedPageBreak/>
              <w:t>精神分裂症普通</w:t>
            </w:r>
            <w:r>
              <w:rPr>
                <w:sz w:val="16"/>
                <w:lang w:val="zh-Hans"/>
              </w:rPr>
              <w:t>PR1117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2388BD33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2.55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1.11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4FCF2318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3.32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1.19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58823A31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6.87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0.61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16FF47EA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3.88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4F3DD67A" w14:textId="77777777">
        <w:trPr>
          <w:trHeight w:val="314"/>
        </w:trPr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A5069" w14:textId="77777777" w:rsidR="003B0D57" w:rsidRDefault="0056363B">
            <w:pPr>
              <w:tabs>
                <w:tab w:val="center" w:pos="3125"/>
              </w:tabs>
              <w:spacing w:after="0"/>
            </w:pPr>
            <w:r>
              <w:rPr>
                <w:i/>
                <w:sz w:val="16"/>
                <w:lang w:val="zh-Hans"/>
              </w:rPr>
              <w:t>蒂罗米斯 · 奇奥内乌斯</w:t>
            </w:r>
            <w:r>
              <w:rPr>
                <w:sz w:val="16"/>
                <w:lang w:val="zh-Hans"/>
              </w:rPr>
              <w:t xml:space="preserve"> Hhb11933 B10f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622B895C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5.35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1.46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B41779F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16.74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3.65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5996E980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29.06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9.35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0D88AC12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13.75 </w:t>
            </w:r>
            <w:r>
              <w:rPr>
                <w:sz w:val="16"/>
                <w:lang w:val="zh-Hans"/>
              </w:rPr>
              <w:tab/>
            </w:r>
          </w:p>
        </w:tc>
      </w:tr>
      <w:tr w:rsidR="003B0D57" w14:paraId="4219C2DA" w14:textId="77777777">
        <w:trPr>
          <w:trHeight w:val="256"/>
        </w:trPr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9D90B" w14:textId="77777777" w:rsidR="003B0D57" w:rsidRDefault="0056363B">
            <w:pPr>
              <w:tabs>
                <w:tab w:val="center" w:pos="3125"/>
              </w:tabs>
              <w:spacing w:after="0"/>
            </w:pPr>
            <w:r>
              <w:rPr>
                <w:i/>
                <w:sz w:val="16"/>
                <w:lang w:val="zh-Hans"/>
              </w:rPr>
              <w:t>Xylobolus 子皮莱图斯</w:t>
            </w:r>
            <w:r>
              <w:rPr>
                <w:sz w:val="16"/>
                <w:lang w:val="zh-Hans"/>
              </w:rPr>
              <w:t xml:space="preserve"> FP102567 A11A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14:paraId="1BE842DB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2.17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1.61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14:paraId="38598674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7.45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4.17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14:paraId="5D87E123" w14:textId="77777777" w:rsidR="003B0D57" w:rsidRDefault="0056363B">
            <w:pPr>
              <w:spacing w:after="0"/>
              <w:ind w:left="89"/>
            </w:pPr>
            <w:r>
              <w:rPr>
                <w:sz w:val="16"/>
                <w:lang w:val="zh-Hans"/>
              </w:rPr>
              <w:t>8.55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6.37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14:paraId="40D4E31E" w14:textId="77777777" w:rsidR="003B0D57" w:rsidRDefault="0056363B">
            <w:pPr>
              <w:tabs>
                <w:tab w:val="center" w:pos="573"/>
                <w:tab w:val="center" w:pos="1321"/>
              </w:tabs>
              <w:spacing w:after="0"/>
            </w:pPr>
            <w:r>
              <w:rPr>
                <w:lang w:val="zh-Hans"/>
              </w:rPr>
              <w:tab/>
            </w:r>
            <w:r>
              <w:rPr>
                <w:sz w:val="16"/>
                <w:lang w:val="zh-Hans"/>
              </w:rPr>
              <w:t xml:space="preserve">5.17 </w:t>
            </w:r>
            <w:r>
              <w:rPr>
                <w:sz w:val="16"/>
                <w:lang w:val="zh-Hans"/>
              </w:rPr>
              <w:tab/>
            </w:r>
          </w:p>
        </w:tc>
      </w:tr>
    </w:tbl>
    <w:p w14:paraId="7154ED93" w14:textId="77777777" w:rsidR="003B0D57" w:rsidRDefault="0056363B">
      <w:pPr>
        <w:spacing w:after="152"/>
        <w:ind w:left="-14" w:right="-406"/>
      </w:pPr>
      <w:r>
        <w:rPr>
          <w:noProof/>
        </w:rPr>
        <mc:AlternateContent>
          <mc:Choice Requires="wpg">
            <w:drawing>
              <wp:inline distT="0" distB="0" distL="0" distR="0" wp14:anchorId="1A654399" wp14:editId="39DF02A0">
                <wp:extent cx="5742432" cy="18288"/>
                <wp:effectExtent l="0" t="0" r="0" b="0"/>
                <wp:docPr id="37354" name="Group 37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432" cy="18288"/>
                          <a:chOff x="0" y="0"/>
                          <a:chExt cx="5742432" cy="18288"/>
                        </a:xfrm>
                      </wpg:grpSpPr>
                      <wps:wsp>
                        <wps:cNvPr id="56555" name="Shape 56555"/>
                        <wps:cNvSpPr/>
                        <wps:spPr>
                          <a:xfrm>
                            <a:off x="0" y="12192"/>
                            <a:ext cx="1990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344" h="9144">
                                <a:moveTo>
                                  <a:pt x="0" y="0"/>
                                </a:moveTo>
                                <a:lnTo>
                                  <a:pt x="1990344" y="0"/>
                                </a:lnTo>
                                <a:lnTo>
                                  <a:pt x="1990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56" name="Shape 56556"/>
                        <wps:cNvSpPr/>
                        <wps:spPr>
                          <a:xfrm>
                            <a:off x="0" y="0"/>
                            <a:ext cx="1990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344" h="9144">
                                <a:moveTo>
                                  <a:pt x="0" y="0"/>
                                </a:moveTo>
                                <a:lnTo>
                                  <a:pt x="1990344" y="0"/>
                                </a:lnTo>
                                <a:lnTo>
                                  <a:pt x="1990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57" name="Shape 56557"/>
                        <wps:cNvSpPr/>
                        <wps:spPr>
                          <a:xfrm>
                            <a:off x="19812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58" name="Shape 56558"/>
                        <wps:cNvSpPr/>
                        <wps:spPr>
                          <a:xfrm>
                            <a:off x="1981200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59" name="Shape 56559"/>
                        <wps:cNvSpPr/>
                        <wps:spPr>
                          <a:xfrm>
                            <a:off x="1999488" y="12192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0" name="Shape 56560"/>
                        <wps:cNvSpPr/>
                        <wps:spPr>
                          <a:xfrm>
                            <a:off x="1999488" y="0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1" name="Shape 56561"/>
                        <wps:cNvSpPr/>
                        <wps:spPr>
                          <a:xfrm>
                            <a:off x="201168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2" name="Shape 56562"/>
                        <wps:cNvSpPr/>
                        <wps:spPr>
                          <a:xfrm>
                            <a:off x="2011680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3" name="Shape 56563"/>
                        <wps:cNvSpPr/>
                        <wps:spPr>
                          <a:xfrm>
                            <a:off x="2029968" y="12192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4" name="Shape 56564"/>
                        <wps:cNvSpPr/>
                        <wps:spPr>
                          <a:xfrm>
                            <a:off x="2029968" y="0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5" name="Shape 56565"/>
                        <wps:cNvSpPr/>
                        <wps:spPr>
                          <a:xfrm>
                            <a:off x="2935224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6" name="Shape 56566"/>
                        <wps:cNvSpPr/>
                        <wps:spPr>
                          <a:xfrm>
                            <a:off x="2935224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7" name="Shape 56567"/>
                        <wps:cNvSpPr/>
                        <wps:spPr>
                          <a:xfrm>
                            <a:off x="2953512" y="12192"/>
                            <a:ext cx="911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352" h="9144">
                                <a:moveTo>
                                  <a:pt x="0" y="0"/>
                                </a:moveTo>
                                <a:lnTo>
                                  <a:pt x="911352" y="0"/>
                                </a:lnTo>
                                <a:lnTo>
                                  <a:pt x="911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8" name="Shape 56568"/>
                        <wps:cNvSpPr/>
                        <wps:spPr>
                          <a:xfrm>
                            <a:off x="2953512" y="0"/>
                            <a:ext cx="911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352" h="9144">
                                <a:moveTo>
                                  <a:pt x="0" y="0"/>
                                </a:moveTo>
                                <a:lnTo>
                                  <a:pt x="911352" y="0"/>
                                </a:lnTo>
                                <a:lnTo>
                                  <a:pt x="911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69" name="Shape 56569"/>
                        <wps:cNvSpPr/>
                        <wps:spPr>
                          <a:xfrm>
                            <a:off x="385572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0" name="Shape 56570"/>
                        <wps:cNvSpPr/>
                        <wps:spPr>
                          <a:xfrm>
                            <a:off x="3855720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1" name="Shape 56571"/>
                        <wps:cNvSpPr/>
                        <wps:spPr>
                          <a:xfrm>
                            <a:off x="3874008" y="12192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2" name="Shape 56572"/>
                        <wps:cNvSpPr/>
                        <wps:spPr>
                          <a:xfrm>
                            <a:off x="3874008" y="0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3" name="Shape 56573"/>
                        <wps:cNvSpPr/>
                        <wps:spPr>
                          <a:xfrm>
                            <a:off x="4779264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4" name="Shape 56574"/>
                        <wps:cNvSpPr/>
                        <wps:spPr>
                          <a:xfrm>
                            <a:off x="4779264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5" name="Shape 56575"/>
                        <wps:cNvSpPr/>
                        <wps:spPr>
                          <a:xfrm>
                            <a:off x="4797552" y="12192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6" name="Shape 56576"/>
                        <wps:cNvSpPr/>
                        <wps:spPr>
                          <a:xfrm>
                            <a:off x="4797552" y="0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7" name="Shape 56577"/>
                        <wps:cNvSpPr/>
                        <wps:spPr>
                          <a:xfrm>
                            <a:off x="5702808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8" name="Shape 56578"/>
                        <wps:cNvSpPr/>
                        <wps:spPr>
                          <a:xfrm>
                            <a:off x="5702808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79" name="Shape 56579"/>
                        <wps:cNvSpPr/>
                        <wps:spPr>
                          <a:xfrm>
                            <a:off x="5721096" y="12192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80" name="Shape 56580"/>
                        <wps:cNvSpPr/>
                        <wps:spPr>
                          <a:xfrm>
                            <a:off x="5721096" y="0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group id="Group 37354" style="width:452.16pt;height:1.44pt;mso-position-horizontal-relative:char;mso-position-vertical-relative:line" coordsize="57424,182">
                <v:shape id="Shape 56581" style="position:absolute;width:19903;height:91;left:0;top:121;" coordsize="1990344,9144" path="m0,0l1990344,0l1990344,9144l0,9144l0,0">
                  <v:stroke on="false" weight="0pt" color="#000000" opacity="0" miterlimit="10" joinstyle="miter" endcap="flat"/>
                  <v:fill on="true" color="#000000"/>
                </v:shape>
                <v:shape id="Shape 56582" style="position:absolute;width:19903;height:91;left:0;top:0;" coordsize="1990344,9144" path="m0,0l1990344,0l1990344,9144l0,9144l0,0">
                  <v:stroke on="false" weight="0pt" color="#000000" opacity="0" miterlimit="10" joinstyle="miter" endcap="flat"/>
                  <v:fill on="true" color="#000000"/>
                </v:shape>
                <v:shape id="Shape 56583" style="position:absolute;width:182;height:91;left:19812;top:0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584" style="position:absolute;width:182;height:91;left:19812;top:121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585" style="position:absolute;width:213;height:91;left:19994;top:121;" coordsize="21336,9144" path="m0,0l21336,0l21336,9144l0,9144l0,0">
                  <v:stroke on="false" weight="0pt" color="#000000" opacity="0" miterlimit="10" joinstyle="miter" endcap="flat"/>
                  <v:fill on="true" color="#000000"/>
                </v:shape>
                <v:shape id="Shape 56586" style="position:absolute;width:213;height:91;left:19994;top:0;" coordsize="21336,9144" path="m0,0l21336,0l21336,9144l0,9144l0,0">
                  <v:stroke on="false" weight="0pt" color="#000000" opacity="0" miterlimit="10" joinstyle="miter" endcap="flat"/>
                  <v:fill on="true" color="#000000"/>
                </v:shape>
                <v:shape id="Shape 56587" style="position:absolute;width:182;height:91;left:20116;top:0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588" style="position:absolute;width:182;height:91;left:20116;top:121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589" style="position:absolute;width:9144;height:91;left:20299;top:121;" coordsize="914400,9144" path="m0,0l914400,0l914400,9144l0,9144l0,0">
                  <v:stroke on="false" weight="0pt" color="#000000" opacity="0" miterlimit="10" joinstyle="miter" endcap="flat"/>
                  <v:fill on="true" color="#000000"/>
                </v:shape>
                <v:shape id="Shape 56590" style="position:absolute;width:9144;height:91;left:20299;top:0;" coordsize="914400,9144" path="m0,0l914400,0l914400,9144l0,9144l0,0">
                  <v:stroke on="false" weight="0pt" color="#000000" opacity="0" miterlimit="10" joinstyle="miter" endcap="flat"/>
                  <v:fill on="true" color="#000000"/>
                </v:shape>
                <v:shape id="Shape 56591" style="position:absolute;width:182;height:91;left:29352;top:0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592" style="position:absolute;width:182;height:91;left:29352;top:121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593" style="position:absolute;width:9113;height:91;left:29535;top:121;" coordsize="911352,9144" path="m0,0l911352,0l911352,9144l0,9144l0,0">
                  <v:stroke on="false" weight="0pt" color="#000000" opacity="0" miterlimit="10" joinstyle="miter" endcap="flat"/>
                  <v:fill on="true" color="#000000"/>
                </v:shape>
                <v:shape id="Shape 56594" style="position:absolute;width:9113;height:91;left:29535;top:0;" coordsize="911352,9144" path="m0,0l911352,0l911352,9144l0,9144l0,0">
                  <v:stroke on="false" weight="0pt" color="#000000" opacity="0" miterlimit="10" joinstyle="miter" endcap="flat"/>
                  <v:fill on="true" color="#000000"/>
                </v:shape>
                <v:shape id="Shape 56595" style="position:absolute;width:182;height:91;left:38557;top:0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596" style="position:absolute;width:182;height:91;left:38557;top:121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597" style="position:absolute;width:9144;height:91;left:38740;top:121;" coordsize="914400,9144" path="m0,0l914400,0l914400,9144l0,9144l0,0">
                  <v:stroke on="false" weight="0pt" color="#000000" opacity="0" miterlimit="10" joinstyle="miter" endcap="flat"/>
                  <v:fill on="true" color="#000000"/>
                </v:shape>
                <v:shape id="Shape 56598" style="position:absolute;width:9144;height:91;left:38740;top:0;" coordsize="914400,9144" path="m0,0l914400,0l914400,9144l0,9144l0,0">
                  <v:stroke on="false" weight="0pt" color="#000000" opacity="0" miterlimit="10" joinstyle="miter" endcap="flat"/>
                  <v:fill on="true" color="#000000"/>
                </v:shape>
                <v:shape id="Shape 56599" style="position:absolute;width:182;height:91;left:47792;top:0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600" style="position:absolute;width:182;height:91;left:47792;top:121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601" style="position:absolute;width:9144;height:91;left:47975;top:121;" coordsize="914400,9144" path="m0,0l914400,0l914400,9144l0,9144l0,0">
                  <v:stroke on="false" weight="0pt" color="#000000" opacity="0" miterlimit="10" joinstyle="miter" endcap="flat"/>
                  <v:fill on="true" color="#000000"/>
                </v:shape>
                <v:shape id="Shape 56602" style="position:absolute;width:9144;height:91;left:47975;top:0;" coordsize="914400,9144" path="m0,0l914400,0l914400,9144l0,9144l0,0">
                  <v:stroke on="false" weight="0pt" color="#000000" opacity="0" miterlimit="10" joinstyle="miter" endcap="flat"/>
                  <v:fill on="true" color="#000000"/>
                </v:shape>
                <v:shape id="Shape 56603" style="position:absolute;width:182;height:91;left:57028;top:0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604" style="position:absolute;width:182;height:91;left:57028;top:121;" coordsize="18288,9144" path="m0,0l18288,0l18288,9144l0,9144l0,0">
                  <v:stroke on="false" weight="0pt" color="#000000" opacity="0" miterlimit="10" joinstyle="miter" endcap="flat"/>
                  <v:fill on="true" color="#000000"/>
                </v:shape>
                <v:shape id="Shape 56605" style="position:absolute;width:213;height:91;left:57210;top:121;" coordsize="21336,9144" path="m0,0l21336,0l21336,9144l0,9144l0,0">
                  <v:stroke on="false" weight="0pt" color="#000000" opacity="0" miterlimit="10" joinstyle="miter" endcap="flat"/>
                  <v:fill on="true" color="#000000"/>
                </v:shape>
                <v:shape id="Shape 56606" style="position:absolute;width:213;height:91;left:57210;top:0;" coordsize="21336,9144" path="m0,0l21336,0l21336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622B0C13" w14:textId="77777777" w:rsidR="003B0D57" w:rsidRDefault="0056363B">
      <w:pPr>
        <w:numPr>
          <w:ilvl w:val="0"/>
          <w:numId w:val="1"/>
        </w:numPr>
        <w:spacing w:after="3" w:line="379" w:lineRule="auto"/>
        <w:ind w:hanging="10"/>
      </w:pPr>
      <w:r>
        <w:rPr>
          <w:sz w:val="16"/>
          <w:lang w:val="zh-Hans"/>
        </w:rPr>
        <w:t>这些分离物的接受名称是</w:t>
      </w:r>
      <w:r>
        <w:rPr>
          <w:i/>
          <w:sz w:val="16"/>
          <w:lang w:val="zh-Hans"/>
        </w:rPr>
        <w:t>Phlebia</w:t>
      </w:r>
      <w:r>
        <w:rPr>
          <w:lang w:val="zh-Hans"/>
        </w:rPr>
        <w:t xml:space="preserve"> </w:t>
      </w:r>
      <w:r>
        <w:rPr>
          <w:i/>
          <w:sz w:val="16"/>
          <w:lang w:val="zh-Hans"/>
        </w:rPr>
        <w:t xml:space="preserve"> rufa，</w:t>
      </w:r>
      <w:r>
        <w:rPr>
          <w:sz w:val="16"/>
          <w:lang w:val="zh-Hans"/>
        </w:rPr>
        <w:t>并在图中使用。S1.存储在我们收藏中的原始文化的名称 （</w:t>
      </w:r>
      <w:r>
        <w:rPr>
          <w:i/>
          <w:sz w:val="16"/>
          <w:lang w:val="zh-Hans"/>
        </w:rPr>
        <w:t>Phlebia</w:t>
      </w:r>
      <w:r>
        <w:rPr>
          <w:lang w:val="zh-Hans"/>
        </w:rPr>
        <w:t xml:space="preserve"> </w:t>
      </w:r>
      <w:r>
        <w:rPr>
          <w:i/>
          <w:sz w:val="16"/>
          <w:lang w:val="zh-Hans"/>
        </w:rPr>
        <w:t xml:space="preserve"> acerina</w:t>
      </w:r>
      <w:r>
        <w:rPr>
          <w:sz w:val="16"/>
          <w:lang w:val="zh-Hans"/>
        </w:rPr>
        <w:t>） 保留在这里供参考.</w:t>
      </w:r>
    </w:p>
    <w:p w14:paraId="287B0F7E" w14:textId="77777777" w:rsidR="003B0D57" w:rsidRDefault="0056363B">
      <w:pPr>
        <w:spacing w:after="0" w:line="248" w:lineRule="auto"/>
        <w:ind w:left="-15" w:firstLine="935"/>
      </w:pPr>
      <w:r>
        <w:rPr>
          <w:lang w:val="zh-Hans"/>
        </w:rPr>
        <w:t>在10、16和22°C（N = 5每个温度）的标准化实验室条件下，</w:t>
      </w:r>
      <w:r>
        <w:rPr>
          <w:i/>
          <w:lang w:val="zh-Hans"/>
        </w:rPr>
        <w:t>测量</w:t>
      </w:r>
      <w:r>
        <w:rPr>
          <w:lang w:val="zh-Hans"/>
        </w:rPr>
        <w:t xml:space="preserve"> 每个分离物的海发延长率。</w:t>
      </w:r>
    </w:p>
    <w:tbl>
      <w:tblPr>
        <w:tblStyle w:val="TableGrid"/>
        <w:tblW w:w="8746" w:type="dxa"/>
        <w:tblInd w:w="-14" w:type="dxa"/>
        <w:tblCellMar>
          <w:top w:w="56" w:type="dxa"/>
          <w:right w:w="115" w:type="dxa"/>
        </w:tblCellMar>
        <w:tblLook w:val="04A0" w:firstRow="1" w:lastRow="0" w:firstColumn="1" w:lastColumn="0" w:noHBand="0" w:noVBand="1"/>
      </w:tblPr>
      <w:tblGrid>
        <w:gridCol w:w="3754"/>
        <w:gridCol w:w="1121"/>
        <w:gridCol w:w="2511"/>
        <w:gridCol w:w="1360"/>
      </w:tblGrid>
      <w:tr w:rsidR="003B0D57" w14:paraId="57E70E12" w14:textId="77777777">
        <w:trPr>
          <w:trHeight w:val="293"/>
        </w:trPr>
        <w:tc>
          <w:tcPr>
            <w:tcW w:w="3753" w:type="dxa"/>
            <w:vMerge w:val="restart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140E1F68" w14:textId="77777777" w:rsidR="003B0D57" w:rsidRDefault="0056363B">
            <w:pPr>
              <w:tabs>
                <w:tab w:val="center" w:pos="3159"/>
              </w:tabs>
              <w:spacing w:after="103"/>
            </w:pPr>
            <w:r>
              <w:rPr>
                <w:sz w:val="16"/>
                <w:lang w:val="zh-Hans"/>
              </w:rPr>
              <w:t xml:space="preserve">分离 </w:t>
            </w:r>
            <w:r>
              <w:rPr>
                <w:sz w:val="16"/>
                <w:lang w:val="zh-Hans"/>
              </w:rPr>
              <w:tab/>
            </w:r>
          </w:p>
          <w:p w14:paraId="7CD788F5" w14:textId="77777777" w:rsidR="003B0D57" w:rsidRDefault="0056363B">
            <w:pPr>
              <w:spacing w:after="0"/>
              <w:ind w:left="34"/>
            </w:pPr>
            <w:r>
              <w:rPr>
                <w:rFonts w:ascii="Arial" w:eastAsia="Arial" w:hAnsi="Arial" w:cs="Arial"/>
                <w:sz w:val="24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vertAlign w:val="superscript"/>
              </w:rPr>
              <w:tab/>
            </w: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112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73AE1756" w14:textId="77777777" w:rsidR="003B0D57" w:rsidRDefault="003B0D57"/>
        </w:tc>
        <w:tc>
          <w:tcPr>
            <w:tcW w:w="251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78C233A7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扩展速率 （mm 天</w:t>
            </w:r>
            <w:r>
              <w:rPr>
                <w:sz w:val="16"/>
                <w:vertAlign w:val="superscript"/>
                <w:lang w:val="zh-Hans"/>
              </w:rPr>
              <w:t>-1</w:t>
            </w:r>
            <w:r>
              <w:rPr>
                <w:sz w:val="16"/>
                <w:lang w:val="zh-Hans"/>
              </w:rPr>
              <w:t xml:space="preserve">） ± </w:t>
            </w:r>
            <w:r>
              <w:rPr>
                <w:lang w:val="zh-Hans"/>
              </w:rPr>
              <w:t xml:space="preserve">  </w:t>
            </w:r>
            <w:r>
              <w:rPr>
                <w:sz w:val="16"/>
                <w:lang w:val="zh-Hans"/>
              </w:rPr>
              <w:t xml:space="preserve"> SD</w:t>
            </w:r>
          </w:p>
        </w:tc>
        <w:tc>
          <w:tcPr>
            <w:tcW w:w="1360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4D447FC9" w14:textId="77777777" w:rsidR="003B0D57" w:rsidRDefault="003B0D57"/>
        </w:tc>
      </w:tr>
      <w:tr w:rsidR="003B0D57" w14:paraId="38CE38E5" w14:textId="77777777">
        <w:trPr>
          <w:trHeight w:val="22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13B063" w14:textId="77777777" w:rsidR="003B0D57" w:rsidRDefault="003B0D57"/>
        </w:tc>
        <w:tc>
          <w:tcPr>
            <w:tcW w:w="11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62BCBA" w14:textId="77777777" w:rsidR="003B0D57" w:rsidRDefault="0056363B">
            <w:pPr>
              <w:spacing w:after="0"/>
              <w:ind w:left="199"/>
            </w:pPr>
            <w:r>
              <w:rPr>
                <w:sz w:val="16"/>
                <w:lang w:val="zh-Hans"/>
              </w:rPr>
              <w:t xml:space="preserve">10 °C </w:t>
            </w:r>
          </w:p>
        </w:tc>
        <w:tc>
          <w:tcPr>
            <w:tcW w:w="25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EF0198" w14:textId="77777777" w:rsidR="003B0D57" w:rsidRDefault="0056363B">
            <w:pPr>
              <w:spacing w:after="0"/>
              <w:ind w:right="163"/>
              <w:jc w:val="center"/>
            </w:pPr>
            <w:r>
              <w:rPr>
                <w:sz w:val="16"/>
                <w:lang w:val="zh-Hans"/>
              </w:rPr>
              <w:t>16 °C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1CC56A" w14:textId="77777777" w:rsidR="003B0D57" w:rsidRDefault="0056363B">
            <w:pPr>
              <w:spacing w:after="0"/>
              <w:ind w:left="243"/>
            </w:pPr>
            <w:r>
              <w:rPr>
                <w:sz w:val="16"/>
                <w:lang w:val="zh-Hans"/>
              </w:rPr>
              <w:t>22 °C</w:t>
            </w:r>
          </w:p>
        </w:tc>
      </w:tr>
      <w:tr w:rsidR="003B0D57" w14:paraId="5E79D939" w14:textId="77777777">
        <w:trPr>
          <w:trHeight w:val="325"/>
        </w:trPr>
        <w:tc>
          <w:tcPr>
            <w:tcW w:w="375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697B50" w14:textId="77777777" w:rsidR="003B0D57" w:rsidRDefault="0056363B">
            <w:pPr>
              <w:spacing w:after="0"/>
              <w:ind w:left="34"/>
            </w:pPr>
            <w:r>
              <w:rPr>
                <w:i/>
                <w:sz w:val="16"/>
                <w:lang w:val="zh-Hans"/>
              </w:rPr>
              <w:t>阿米利亚加利卡</w:t>
            </w:r>
            <w:r>
              <w:rPr>
                <w:sz w:val="16"/>
                <w:lang w:val="zh-Hans"/>
              </w:rPr>
              <w:t xml:space="preserve"> FP102531 C6D （南） *   </w:t>
            </w:r>
          </w:p>
        </w:tc>
        <w:tc>
          <w:tcPr>
            <w:tcW w:w="11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AC88E7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0.30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25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CBB6B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0.36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7EC5E0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0.34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</w:tr>
      <w:tr w:rsidR="003B0D57" w14:paraId="3B58CA9E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038F380D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阿米利亚加利卡</w:t>
            </w:r>
            <w:r>
              <w:rPr>
                <w:sz w:val="16"/>
                <w:lang w:val="zh-Hans"/>
              </w:rPr>
              <w:t xml:space="preserve"> EL8 A6F （北） *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866041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0.18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6CB8D1FB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0.26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95C7748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0.38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0.15</w:t>
            </w:r>
          </w:p>
        </w:tc>
      </w:tr>
      <w:tr w:rsidR="003B0D57" w14:paraId="76109486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5861D17C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阿米利亚加利卡</w:t>
            </w:r>
            <w:r>
              <w:rPr>
                <w:sz w:val="16"/>
                <w:lang w:val="zh-Hans"/>
              </w:rPr>
              <w:t xml:space="preserve"> FP102534 A5A （南） *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BAE63D4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0.26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2C38976E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0.24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2162185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0.32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</w:tr>
      <w:tr w:rsidR="003B0D57" w14:paraId="0B2EF6DA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751ED522" w14:textId="77777777" w:rsidR="003B0D57" w:rsidRDefault="0056363B">
            <w:pPr>
              <w:spacing w:after="0"/>
              <w:ind w:left="34"/>
            </w:pPr>
            <w:r>
              <w:rPr>
                <w:i/>
                <w:sz w:val="16"/>
                <w:lang w:val="zh-Hans"/>
              </w:rPr>
              <w:t>阿米利亚加利卡</w:t>
            </w:r>
            <w:r>
              <w:rPr>
                <w:sz w:val="16"/>
                <w:lang w:val="zh-Hans"/>
              </w:rPr>
              <w:t xml:space="preserve"> Fp102535 A5D （南） *  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AE36E51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0.16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420BE1BB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0.30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CDFA7A3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0.24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</w:tr>
      <w:tr w:rsidR="003B0D57" w14:paraId="5EA90DFA" w14:textId="77777777">
        <w:trPr>
          <w:trHeight w:val="317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23C0CC7C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阿米利亚加利卡</w:t>
            </w:r>
            <w:r>
              <w:rPr>
                <w:sz w:val="16"/>
                <w:lang w:val="zh-Hans"/>
              </w:rPr>
              <w:t xml:space="preserve"> Fp102542 A5B （南） *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67168D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0.20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37D0F2DA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0.24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60165BE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0.40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</w:tr>
      <w:tr w:rsidR="003B0D57" w14:paraId="09CE1CFA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168A1580" w14:textId="77777777" w:rsidR="003B0D57" w:rsidRDefault="0056363B">
            <w:pPr>
              <w:spacing w:after="0"/>
              <w:ind w:left="34"/>
            </w:pPr>
            <w:r>
              <w:rPr>
                <w:i/>
                <w:sz w:val="16"/>
                <w:lang w:val="zh-Hans"/>
              </w:rPr>
              <w:t>阿米利亚加利卡</w:t>
            </w:r>
            <w:r>
              <w:rPr>
                <w:sz w:val="16"/>
                <w:lang w:val="zh-Hans"/>
              </w:rPr>
              <w:t xml:space="preserve"> HHB12551 C6C （北） *  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A6795A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0.14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2E4424B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0.32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9CFF3F1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0.48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0.15</w:t>
            </w:r>
          </w:p>
        </w:tc>
      </w:tr>
      <w:tr w:rsidR="003B0D57" w14:paraId="30C38FE9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433A64AC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阿米利亚加利卡</w:t>
            </w:r>
            <w:r>
              <w:rPr>
                <w:sz w:val="16"/>
                <w:lang w:val="zh-Hans"/>
              </w:rPr>
              <w:t xml:space="preserve"> Oc1 A6e （北） *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234FE78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0.20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36130854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0.26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33343FA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0.36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0.15</w:t>
            </w:r>
          </w:p>
        </w:tc>
      </w:tr>
      <w:tr w:rsidR="003B0D57" w14:paraId="68DB6F1E" w14:textId="77777777">
        <w:trPr>
          <w:trHeight w:val="317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59749910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阿米利亚加利卡</w:t>
            </w:r>
            <w:r>
              <w:rPr>
                <w:sz w:val="16"/>
                <w:lang w:val="zh-Hans"/>
              </w:rPr>
              <w:t xml:space="preserve"> SH1 A4A （北） *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920D63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0.06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2BC739A0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0.18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4FA7EB4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0.66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0.15</w:t>
            </w:r>
          </w:p>
        </w:tc>
      </w:tr>
      <w:tr w:rsidR="003B0D57" w14:paraId="65CB4334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4542C6C9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阿米利亚利亚 ·西纳皮</w:t>
            </w:r>
            <w:r>
              <w:rPr>
                <w:sz w:val="16"/>
                <w:lang w:val="zh-Hans"/>
              </w:rPr>
              <w:t xml:space="preserve"> 纳 Pr9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DD0F4A6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0.33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0.04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44463FCC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0.60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60A577D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0.84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0.07</w:t>
            </w:r>
          </w:p>
        </w:tc>
      </w:tr>
      <w:tr w:rsidR="003B0D57" w14:paraId="6A76CDF3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41DE1834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 xml:space="preserve">阿米利亚标签 FP102622 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A3C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0535577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0.35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18027027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0.60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0954B4E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0.93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0.16</w:t>
            </w:r>
          </w:p>
        </w:tc>
      </w:tr>
      <w:tr w:rsidR="003B0D57" w14:paraId="385372BA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6AC7D4CB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阿米利亚标签</w:t>
            </w:r>
            <w:r>
              <w:rPr>
                <w:sz w:val="16"/>
                <w:lang w:val="zh-Hans"/>
              </w:rPr>
              <w:t>TJV93 261 A1E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F3B50B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0.32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7193E506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0.68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1C61D00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1.56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</w:tr>
      <w:tr w:rsidR="003B0D57" w14:paraId="673C2C1A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7465085B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淡入淡出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>TJV93 7 A3E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2FE9380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0.36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0.08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5B6D8CDC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1.28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4C1BB53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4.62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0.24</w:t>
            </w:r>
          </w:p>
        </w:tc>
      </w:tr>
      <w:tr w:rsidR="003B0D57" w14:paraId="3FE64C3F" w14:textId="77777777">
        <w:trPr>
          <w:trHeight w:val="317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0A74D031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催眠结壳</w:t>
            </w:r>
            <w:r>
              <w:rPr>
                <w:sz w:val="16"/>
                <w:lang w:val="zh-Hans"/>
              </w:rPr>
              <w:t>HHB13392 B7B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E63AD1C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1.20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10F4E5B0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0.99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E1C549A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1.77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0.20</w:t>
            </w:r>
          </w:p>
        </w:tc>
      </w:tr>
      <w:tr w:rsidR="003B0D57" w14:paraId="72793411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0107DE7D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海风湿酶</w:t>
            </w:r>
            <w:r>
              <w:rPr>
                <w:sz w:val="16"/>
                <w:lang w:val="zh-Hans"/>
              </w:rPr>
              <w:t>HHB12156 B3H</w:t>
            </w:r>
            <w:r>
              <w:rPr>
                <w:lang w:val="zh-Hans"/>
              </w:rPr>
              <w:t xml:space="preserve"> </w:t>
            </w:r>
            <w:r>
              <w:rPr>
                <w:i/>
                <w:sz w:val="16"/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5EF0D78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1.39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5EE486F1" w14:textId="77777777" w:rsidR="003B0D57" w:rsidRDefault="0056363B">
            <w:pPr>
              <w:spacing w:after="0"/>
              <w:ind w:right="163"/>
              <w:jc w:val="center"/>
            </w:pPr>
            <w:r>
              <w:rPr>
                <w:sz w:val="16"/>
                <w:lang w:val="zh-Hans"/>
              </w:rPr>
              <w:t>3.70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</w:t>
            </w:r>
            <w:r>
              <w:rPr>
                <w:sz w:val="16"/>
                <w:lang w:val="zh-Hans"/>
              </w:rPr>
              <w:t>†</w:t>
            </w:r>
            <w:r>
              <w:rPr>
                <w:color w:val="FFFFFF"/>
                <w:sz w:val="16"/>
                <w:lang w:val="zh-Hans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019A26F" w14:textId="77777777" w:rsidR="003B0D57" w:rsidRDefault="0056363B">
            <w:pPr>
              <w:spacing w:after="0"/>
              <w:ind w:left="22"/>
            </w:pPr>
            <w:r>
              <w:rPr>
                <w:sz w:val="16"/>
                <w:lang w:val="zh-Hans"/>
              </w:rPr>
              <w:t>6.46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0.17</w:t>
            </w:r>
          </w:p>
        </w:tc>
      </w:tr>
      <w:tr w:rsidR="003B0D57" w14:paraId="5B4FFCA3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2ECF75C7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海风湿酶</w:t>
            </w:r>
            <w:r>
              <w:rPr>
                <w:sz w:val="16"/>
                <w:lang w:val="zh-Hans"/>
              </w:rPr>
              <w:t>FP150263 B2C</w:t>
            </w:r>
            <w:r>
              <w:rPr>
                <w:lang w:val="zh-Hans"/>
              </w:rPr>
              <w:t xml:space="preserve"> </w:t>
            </w:r>
            <w:r>
              <w:rPr>
                <w:i/>
                <w:sz w:val="16"/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7E60F4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0.44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7FE6367E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1.90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DC57616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4.68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0.22</w:t>
            </w:r>
          </w:p>
        </w:tc>
      </w:tr>
      <w:tr w:rsidR="003B0D57" w14:paraId="32ACD62E" w14:textId="77777777">
        <w:trPr>
          <w:trHeight w:val="317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269BE078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莱蒂波鲁斯 针叶菜</w:t>
            </w:r>
            <w:r>
              <w:rPr>
                <w:sz w:val="16"/>
                <w:lang w:val="zh-Hans"/>
              </w:rPr>
              <w:t xml:space="preserve"> HHB15411 C8B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4FF1A9C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1.08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0.78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9ACA34C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3.31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F015F2B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6.00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0.30</w:t>
            </w:r>
          </w:p>
        </w:tc>
      </w:tr>
      <w:tr w:rsidR="003B0D57" w14:paraId="1A4EAB9D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2BA16938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伦蒂努斯 · 克里尼图斯</w:t>
            </w:r>
            <w:r>
              <w:rPr>
                <w:sz w:val="16"/>
                <w:lang w:val="zh-Hans"/>
              </w:rPr>
              <w:t xml:space="preserve"> Pr2058 C1b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A4E604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1.64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5BCFB8CA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3.06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AF0FE0A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6.17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0.12</w:t>
            </w:r>
          </w:p>
        </w:tc>
      </w:tr>
      <w:tr w:rsidR="003B0D57" w14:paraId="6336CAF1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571A61AD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Mycoacia meridionalis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FP150352 C4E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A221A2B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0.36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0.01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7952A1CF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1.10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2167942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1.60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</w:tr>
      <w:tr w:rsidR="003B0D57" w14:paraId="149FFBBD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48146408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梅鲁尤 斯特雷穆洛苏斯</w:t>
            </w:r>
            <w:r>
              <w:rPr>
                <w:sz w:val="16"/>
                <w:lang w:val="zh-Hans"/>
              </w:rPr>
              <w:t xml:space="preserve"> FP102301 C3E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14E50A3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3.30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0.10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44784CDD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5.85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6299758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8.67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0.56</w:t>
            </w:r>
          </w:p>
        </w:tc>
      </w:tr>
      <w:tr w:rsidR="003B0D57" w14:paraId="7F58C602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5889434C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梅鲁尤 斯 · 特雷梅洛苏斯</w:t>
            </w:r>
            <w:r>
              <w:rPr>
                <w:sz w:val="16"/>
                <w:lang w:val="zh-Hans"/>
              </w:rPr>
              <w:t xml:space="preserve"> FP150849 C3F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4E798F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3.40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63E349B0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6.50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2.24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18ED39C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8.33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0.39</w:t>
            </w:r>
          </w:p>
        </w:tc>
      </w:tr>
      <w:tr w:rsidR="003B0D57" w14:paraId="4AFD54D2" w14:textId="77777777">
        <w:trPr>
          <w:trHeight w:val="317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0BB13FBA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Phlebiopsis flavidoalba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FP102185 B12D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9E685E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2.28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0.08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BACE09E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5.70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231C91F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8.41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0.74</w:t>
            </w:r>
          </w:p>
        </w:tc>
      </w:tr>
      <w:tr w:rsidR="003B0D57" w14:paraId="497A0740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73ABDCB9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Phlebiopsis flavidoalba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FP150451 A8G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233F8D4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3.04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581BE888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7.40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1B4A06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10.57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0.15</w:t>
            </w:r>
          </w:p>
        </w:tc>
      </w:tr>
      <w:tr w:rsidR="003B0D57" w14:paraId="2B5A057C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697503CE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菲利努斯 · 吉尔武斯</w:t>
            </w:r>
            <w:r>
              <w:rPr>
                <w:sz w:val="16"/>
                <w:lang w:val="zh-Hans"/>
              </w:rPr>
              <w:t xml:space="preserve"> Hhb11977 C4h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91FE2B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1.40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674910AB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1.53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91164EE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3.70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</w:tr>
      <w:tr w:rsidR="003B0D57" w14:paraId="21D9079D" w14:textId="77777777">
        <w:trPr>
          <w:trHeight w:val="317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379125D0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菲利努斯 · 哈迪吉</w:t>
            </w:r>
            <w:r>
              <w:rPr>
                <w:sz w:val="16"/>
                <w:lang w:val="zh-Hans"/>
              </w:rPr>
              <w:t xml:space="preserve"> Dmr94 44 A10e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6646624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0.49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0.12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64AF5B27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1.26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648CC79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0.94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0.10</w:t>
            </w:r>
          </w:p>
        </w:tc>
      </w:tr>
      <w:tr w:rsidR="003B0D57" w14:paraId="03305927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1E05DAB8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lastRenderedPageBreak/>
              <w:t>波罗迪斯库 鲁斯五角星</w:t>
            </w:r>
            <w:r>
              <w:rPr>
                <w:sz w:val="16"/>
                <w:lang w:val="zh-Hans"/>
              </w:rPr>
              <w:t xml:space="preserve"> HHB13576 B12C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1A47FA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0.95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7EC266C9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1.25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2EE188C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2.90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0.74</w:t>
            </w:r>
          </w:p>
        </w:tc>
      </w:tr>
      <w:tr w:rsidR="003B0D57" w14:paraId="4EA6E440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70D8D9AD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菲利努斯· 罗比尼亚</w:t>
            </w:r>
            <w:r>
              <w:rPr>
                <w:sz w:val="16"/>
                <w:lang w:val="zh-Hans"/>
              </w:rPr>
              <w:t xml:space="preserve"> FP135708 A10G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A23AEA3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0.40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0.02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55EF9208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1.52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2C22F8B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3.32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0.11</w:t>
            </w:r>
          </w:p>
        </w:tc>
      </w:tr>
      <w:tr w:rsidR="003B0D57" w14:paraId="1A984DEB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738F55A5" w14:textId="77777777" w:rsidR="003B0D57" w:rsidRDefault="0056363B">
            <w:pPr>
              <w:spacing w:after="0"/>
              <w:ind w:left="34"/>
            </w:pPr>
            <w:r>
              <w:rPr>
                <w:i/>
                <w:sz w:val="16"/>
                <w:lang w:val="zh-Hans"/>
              </w:rPr>
              <w:t>菲利努斯 · 罗比尼亚 · 阿兹</w:t>
            </w:r>
            <w:r>
              <w:rPr>
                <w:sz w:val="16"/>
                <w:lang w:val="zh-Hans"/>
              </w:rPr>
              <w:t xml:space="preserve"> 15 A10h 巴尼克/ 马克   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CD5987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0.39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0.02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94630D9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1.24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4CCA9BB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2.84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0.07</w:t>
            </w:r>
          </w:p>
        </w:tc>
      </w:tr>
      <w:tr w:rsidR="003B0D57" w14:paraId="5424EAE5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5FF1E1D2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Phlebia acerina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>MR4280 B9G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5D7130F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3.70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5A717C34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7.40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EB6C15D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8.27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0.09</w:t>
            </w:r>
          </w:p>
        </w:tc>
      </w:tr>
      <w:tr w:rsidR="003B0D57" w14:paraId="5C67DCCC" w14:textId="77777777">
        <w:trPr>
          <w:trHeight w:val="317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2754326D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普莱比亚 ·阿塞琳娜</w:t>
            </w:r>
            <w:r>
              <w:rPr>
                <w:sz w:val="16"/>
                <w:lang w:val="zh-Hans"/>
              </w:rPr>
              <w:t xml:space="preserve"> ·DR60 A8A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41F5444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3.70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20F09849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7.40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90EEB5B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8.23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0.30</w:t>
            </w:r>
          </w:p>
        </w:tc>
      </w:tr>
      <w:tr w:rsidR="003B0D57" w14:paraId="701E93E2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178E56AD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皮诺波鲁斯桑吉努斯 Pr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Sc 95 A11c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A9FF926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0.81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7625F986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3.21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9E277E7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7.26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0.17</w:t>
            </w:r>
          </w:p>
        </w:tc>
      </w:tr>
      <w:tr w:rsidR="003B0D57" w14:paraId="78EEDD8E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601C436E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精神分裂症普通</w:t>
            </w:r>
            <w:r>
              <w:rPr>
                <w:sz w:val="16"/>
                <w:lang w:val="zh-Hans"/>
              </w:rPr>
              <w:t>TJV93 5 A10A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753B664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1.88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0.25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2188F598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3.32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E4284D7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7.40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</w:tr>
      <w:tr w:rsidR="003B0D57" w14:paraId="59C20990" w14:textId="77777777">
        <w:trPr>
          <w:trHeight w:val="317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7EB68C4A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精神分裂症普通</w:t>
            </w:r>
            <w:r>
              <w:rPr>
                <w:sz w:val="16"/>
                <w:lang w:val="zh-Hans"/>
              </w:rPr>
              <w:t>PR1117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3C30EEE4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1.06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0.04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3C496BFB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1.64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</w:t>
            </w:r>
            <w:r>
              <w:rPr>
                <w:color w:val="FFFFFF"/>
                <w:sz w:val="16"/>
                <w:lang w:val="zh-Hans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7C05D24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4.60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0.41</w:t>
            </w:r>
          </w:p>
        </w:tc>
      </w:tr>
      <w:tr w:rsidR="003B0D57" w14:paraId="39519D82" w14:textId="77777777">
        <w:trPr>
          <w:trHeight w:val="314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</w:tcPr>
          <w:p w14:paraId="03F5D134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蒂罗米斯 · 奇奥内乌斯</w:t>
            </w:r>
            <w:r>
              <w:rPr>
                <w:sz w:val="16"/>
                <w:lang w:val="zh-Hans"/>
              </w:rPr>
              <w:t xml:space="preserve"> Hhb11933 B10f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8675CFC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1.92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0.13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0066DFA8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3.37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59ED4AD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5.67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0.12</w:t>
            </w:r>
          </w:p>
        </w:tc>
      </w:tr>
      <w:tr w:rsidR="003B0D57" w14:paraId="2A8302EA" w14:textId="77777777">
        <w:trPr>
          <w:trHeight w:val="323"/>
        </w:trPr>
        <w:tc>
          <w:tcPr>
            <w:tcW w:w="3753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0B144FF8" w14:textId="77777777" w:rsidR="003B0D57" w:rsidRDefault="0056363B">
            <w:pPr>
              <w:tabs>
                <w:tab w:val="center" w:pos="3159"/>
              </w:tabs>
              <w:spacing w:after="0"/>
            </w:pPr>
            <w:r>
              <w:rPr>
                <w:i/>
                <w:sz w:val="16"/>
                <w:lang w:val="zh-Hans"/>
              </w:rPr>
              <w:t>Xylobolus 子皮莱图斯</w:t>
            </w:r>
            <w:r>
              <w:rPr>
                <w:sz w:val="16"/>
                <w:lang w:val="zh-Hans"/>
              </w:rPr>
              <w:t xml:space="preserve"> FP102567 A11A </w:t>
            </w:r>
            <w:r>
              <w:rPr>
                <w:sz w:val="16"/>
                <w:lang w:val="zh-Hans"/>
              </w:rPr>
              <w:tab/>
            </w:r>
          </w:p>
        </w:tc>
        <w:tc>
          <w:tcPr>
            <w:tcW w:w="1121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254C9238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>0.74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0.10</w:t>
            </w:r>
          </w:p>
        </w:tc>
        <w:tc>
          <w:tcPr>
            <w:tcW w:w="2511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05923FDF" w14:textId="77777777" w:rsidR="003B0D57" w:rsidRDefault="0056363B">
            <w:pPr>
              <w:spacing w:after="0"/>
              <w:ind w:left="717"/>
            </w:pPr>
            <w:r>
              <w:rPr>
                <w:sz w:val="16"/>
                <w:lang w:val="zh-Hans"/>
              </w:rPr>
              <w:t>1.00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0.09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56A8F31A" w14:textId="77777777" w:rsidR="003B0D57" w:rsidRDefault="0056363B">
            <w:pPr>
              <w:spacing w:after="0"/>
              <w:ind w:left="44"/>
            </w:pPr>
            <w:r>
              <w:rPr>
                <w:sz w:val="16"/>
                <w:lang w:val="zh-Hans"/>
              </w:rPr>
              <w:t>1.04 ±</w:t>
            </w:r>
            <w:r>
              <w:rPr>
                <w:lang w:val="zh-Hans"/>
              </w:rPr>
              <w:t xml:space="preserve"> </w:t>
            </w:r>
            <w:r>
              <w:rPr>
                <w:sz w:val="16"/>
                <w:lang w:val="zh-Hans"/>
              </w:rPr>
              <w:t xml:space="preserve"> 0.09</w:t>
            </w:r>
          </w:p>
        </w:tc>
      </w:tr>
    </w:tbl>
    <w:p w14:paraId="7F139602" w14:textId="77777777" w:rsidR="003B0D57" w:rsidRDefault="0056363B">
      <w:pPr>
        <w:numPr>
          <w:ilvl w:val="0"/>
          <w:numId w:val="1"/>
        </w:numPr>
        <w:spacing w:after="3" w:line="379" w:lineRule="auto"/>
        <w:ind w:hanging="10"/>
      </w:pPr>
      <w:r>
        <w:rPr>
          <w:sz w:val="16"/>
          <w:lang w:val="zh-Hans"/>
        </w:rPr>
        <w:t>在物种</w:t>
      </w:r>
      <w:r>
        <w:rPr>
          <w:i/>
          <w:sz w:val="16"/>
          <w:lang w:val="zh-Hans"/>
        </w:rPr>
        <w:t>级别报告了阿米拉里亚</w:t>
      </w:r>
      <w:r>
        <w:rPr>
          <w:lang w:val="zh-Hans"/>
        </w:rPr>
        <w:t>加</w:t>
      </w:r>
      <w:r>
        <w:rPr>
          <w:sz w:val="16"/>
          <w:lang w:val="zh-Hans"/>
        </w:rPr>
        <w:t>利卡的SD，用于来自北部和南部位置的集合分离物（每个位置有5个分离物）。先前的工作（2）显示，从该物种的大量分离物中变化很小。</w:t>
      </w:r>
    </w:p>
    <w:p w14:paraId="2D6EC41D" w14:textId="77777777" w:rsidR="003B0D57" w:rsidRDefault="0056363B">
      <w:pPr>
        <w:spacing w:after="3"/>
        <w:ind w:left="-5" w:hanging="10"/>
      </w:pPr>
      <w:r>
        <w:rPr>
          <w:sz w:val="16"/>
          <w:lang w:val="zh-Hans"/>
        </w:rPr>
        <w:t xml:space="preserve">† 2 周后测量到最接近的毫米; 实际方差超过零， 但未检测到。 </w:t>
      </w:r>
    </w:p>
    <w:p w14:paraId="0D6649E8" w14:textId="77777777" w:rsidR="003B0D57" w:rsidRDefault="0056363B">
      <w:pPr>
        <w:spacing w:after="0" w:line="358" w:lineRule="auto"/>
        <w:ind w:left="-15" w:firstLine="935"/>
      </w:pPr>
      <w:r>
        <w:rPr>
          <w:lang w:val="zh-Hans"/>
        </w:rPr>
        <w:t>木材质量损失（8~10）和社区加权催眠率（本研究）为74个日志在田间分解实验，位于3个地点。扩展速率是在每个日志的顶部或底部分离的 14 种真菌的标准化实验室条件下测量的平均催眠延延率（"两者"都表示顶部和底部由于日志的衰变状态而无法区分）。如果对日志的两侧进行采样，我们平均了顶部和底部的社区加权扩展速率。2011年部署的原木（3年衰变时间）有一半被封闭在聚丙烯昆虫网中（1毫米</w:t>
      </w:r>
      <w:r>
        <w:rPr>
          <w:vertAlign w:val="superscript"/>
          <w:lang w:val="zh-Hans"/>
        </w:rPr>
        <w:t>2）。</w:t>
      </w:r>
      <w:r>
        <w:rPr>
          <w:lang w:val="zh-Hans"/>
        </w:rPr>
        <w:t>下表继续显示。</w:t>
      </w:r>
    </w:p>
    <w:p w14:paraId="282DF3B1" w14:textId="77777777" w:rsidR="003B0D57" w:rsidRDefault="0056363B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616" w:type="dxa"/>
        <w:tblInd w:w="-110" w:type="dxa"/>
        <w:tblCellMar>
          <w:top w:w="70" w:type="dxa"/>
          <w:right w:w="115" w:type="dxa"/>
        </w:tblCellMar>
        <w:tblLook w:val="04A0" w:firstRow="1" w:lastRow="0" w:firstColumn="1" w:lastColumn="0" w:noHBand="0" w:noVBand="1"/>
      </w:tblPr>
      <w:tblGrid>
        <w:gridCol w:w="1957"/>
        <w:gridCol w:w="615"/>
        <w:gridCol w:w="958"/>
        <w:gridCol w:w="874"/>
        <w:gridCol w:w="1435"/>
        <w:gridCol w:w="1668"/>
        <w:gridCol w:w="1109"/>
      </w:tblGrid>
      <w:tr w:rsidR="003B0D57" w14:paraId="46A734E8" w14:textId="77777777">
        <w:trPr>
          <w:trHeight w:val="590"/>
        </w:trPr>
        <w:tc>
          <w:tcPr>
            <w:tcW w:w="195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5EA9FCD" w14:textId="77777777" w:rsidR="003B0D57" w:rsidRDefault="0056363B">
            <w:pPr>
              <w:spacing w:after="0"/>
              <w:ind w:left="110"/>
            </w:pPr>
            <w:r>
              <w:rPr>
                <w:sz w:val="16"/>
                <w:lang w:val="zh-Hans"/>
              </w:rPr>
              <w:t xml:space="preserve">木本植物种类 </w:t>
            </w:r>
          </w:p>
        </w:tc>
        <w:tc>
          <w:tcPr>
            <w:tcW w:w="61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012E6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网站 </w:t>
            </w:r>
          </w:p>
        </w:tc>
        <w:tc>
          <w:tcPr>
            <w:tcW w:w="95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95ED2DA" w14:textId="77777777" w:rsidR="003B0D57" w:rsidRDefault="0056363B">
            <w:pPr>
              <w:spacing w:after="0"/>
              <w:ind w:firstLine="93"/>
            </w:pPr>
            <w:r>
              <w:rPr>
                <w:sz w:val="16"/>
                <w:lang w:val="zh-Hans"/>
              </w:rPr>
              <w:t xml:space="preserve">年衰减 </w:t>
            </w:r>
          </w:p>
        </w:tc>
        <w:tc>
          <w:tcPr>
            <w:tcW w:w="87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5CBEB6E" w14:textId="77777777" w:rsidR="003B0D57" w:rsidRDefault="0056363B">
            <w:pPr>
              <w:spacing w:after="0"/>
              <w:ind w:left="71"/>
            </w:pPr>
            <w:r>
              <w:rPr>
                <w:sz w:val="16"/>
                <w:lang w:val="zh-Hans"/>
              </w:rPr>
              <w:t xml:space="preserve">网 格 </w:t>
            </w:r>
          </w:p>
        </w:tc>
        <w:tc>
          <w:tcPr>
            <w:tcW w:w="143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B13CCEE" w14:textId="77777777" w:rsidR="003B0D57" w:rsidRDefault="0056363B">
            <w:pPr>
              <w:spacing w:after="24"/>
            </w:pPr>
            <w:r>
              <w:rPr>
                <w:sz w:val="16"/>
                <w:lang w:val="zh-Hans"/>
              </w:rPr>
              <w:t xml:space="preserve">采样侧 </w:t>
            </w:r>
          </w:p>
          <w:p w14:paraId="31A98494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（顶部/底部） </w:t>
            </w:r>
          </w:p>
        </w:tc>
        <w:tc>
          <w:tcPr>
            <w:tcW w:w="166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4FEB7F" w14:textId="77777777" w:rsidR="003B0D57" w:rsidRDefault="0056363B">
            <w:pPr>
              <w:spacing w:after="12"/>
            </w:pPr>
            <w:r>
              <w:rPr>
                <w:sz w:val="16"/>
                <w:lang w:val="zh-Hans"/>
              </w:rPr>
              <w:t xml:space="preserve">扩展率 </w:t>
            </w:r>
          </w:p>
          <w:p w14:paraId="480A36C9" w14:textId="77777777" w:rsidR="003B0D57" w:rsidRDefault="0056363B">
            <w:pPr>
              <w:spacing w:after="0"/>
              <w:ind w:left="129"/>
            </w:pPr>
            <w:r>
              <w:rPr>
                <w:sz w:val="16"/>
                <w:lang w:val="zh-Hans"/>
              </w:rPr>
              <w:t>（毫米天</w:t>
            </w:r>
            <w:r>
              <w:rPr>
                <w:sz w:val="16"/>
                <w:vertAlign w:val="superscript"/>
                <w:lang w:val="zh-Hans"/>
              </w:rPr>
              <w:t>-1</w:t>
            </w:r>
            <w:r>
              <w:rPr>
                <w:sz w:val="16"/>
                <w:lang w:val="zh-Hans"/>
              </w:rPr>
              <w:t xml:space="preserve">） </w:t>
            </w:r>
          </w:p>
        </w:tc>
        <w:tc>
          <w:tcPr>
            <w:tcW w:w="1109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AE49A15" w14:textId="77777777" w:rsidR="003B0D57" w:rsidRDefault="0056363B">
            <w:pPr>
              <w:spacing w:after="24"/>
            </w:pPr>
            <w:r>
              <w:rPr>
                <w:sz w:val="16"/>
                <w:lang w:val="zh-Hans"/>
              </w:rPr>
              <w:t xml:space="preserve">质量损失  </w:t>
            </w:r>
          </w:p>
          <w:p w14:paraId="3EF7E208" w14:textId="77777777" w:rsidR="003B0D57" w:rsidRDefault="0056363B">
            <w:pPr>
              <w:spacing w:after="0"/>
              <w:ind w:left="231"/>
            </w:pPr>
            <w:r>
              <w:rPr>
                <w:sz w:val="16"/>
                <w:lang w:val="zh-Hans"/>
              </w:rPr>
              <w:t xml:space="preserve">(%) </w:t>
            </w:r>
          </w:p>
        </w:tc>
      </w:tr>
      <w:tr w:rsidR="003B0D57" w14:paraId="7BD7F255" w14:textId="77777777">
        <w:trPr>
          <w:trHeight w:val="312"/>
        </w:trPr>
        <w:tc>
          <w:tcPr>
            <w:tcW w:w="19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A5869E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塞尔蒂斯 · 奥西蒂达利斯 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2A292D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7A6BA8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80CA60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E07D25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2DDE18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13.19 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ADF68B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37.4 </w:t>
            </w:r>
          </w:p>
        </w:tc>
      </w:tr>
      <w:tr w:rsidR="003B0D57" w14:paraId="51A4098E" w14:textId="77777777">
        <w:trPr>
          <w:trHeight w:val="298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26789DCB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塞尔蒂斯 · 奥西蒂达利斯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4A3269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57CD2CA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0AF77E8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697E808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CAD5232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1.10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0373975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29.8 </w:t>
            </w:r>
          </w:p>
        </w:tc>
      </w:tr>
      <w:tr w:rsidR="003B0D57" w14:paraId="7CC287F7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1D0F7470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塞尔蒂斯 · 奥西蒂达利斯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F2BD15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F4CCB03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014F9A5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FBA1AB1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19EB36B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0.92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055F5C7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33.0 </w:t>
            </w:r>
          </w:p>
        </w:tc>
      </w:tr>
      <w:tr w:rsidR="003B0D57" w14:paraId="10F338BE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4DE7032C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塞尔蒂斯 · 奥西蒂达利斯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717B30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68FAFDD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115A797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6F1BAD1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98CACE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9.90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AA90360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45.7 </w:t>
            </w:r>
          </w:p>
        </w:tc>
      </w:tr>
      <w:tr w:rsidR="003B0D57" w14:paraId="66B0AB4B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5DD493B5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塞尔蒂斯 · 奥西蒂达利斯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3379EB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4D90D2E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5DB6B44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DAEC31A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47FAD83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13.54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1305819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49.0 </w:t>
            </w:r>
          </w:p>
        </w:tc>
      </w:tr>
      <w:tr w:rsidR="003B0D57" w14:paraId="3E34AE9B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22A851F6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塞尔蒂斯 · 奥西蒂达利斯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5D0B8E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291217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4BE0575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8E445EE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85B6892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15.41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5C769DA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67.4 </w:t>
            </w:r>
          </w:p>
        </w:tc>
      </w:tr>
      <w:tr w:rsidR="003B0D57" w14:paraId="7EE50DC0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061B450E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美国弗拉西努斯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34EE45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CA5B226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BB0108E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C77ECA1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FBDBC8B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4.64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CF71B75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12.6 </w:t>
            </w:r>
          </w:p>
        </w:tc>
      </w:tr>
      <w:tr w:rsidR="003B0D57" w14:paraId="341F6AF4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344D6C1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美国弗拉西努斯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37C8FB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C2601E1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922CD2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7256F1E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224A7D8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5.46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347CA0F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14.3 </w:t>
            </w:r>
          </w:p>
        </w:tc>
      </w:tr>
      <w:tr w:rsidR="003B0D57" w14:paraId="597C0E09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3456F3C0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美国弗拉西努斯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D1CFD1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A1E27D8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1EB55AC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2C4276E9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CD890CE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5.90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B37DF3D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13.6 </w:t>
            </w:r>
          </w:p>
        </w:tc>
      </w:tr>
      <w:tr w:rsidR="003B0D57" w14:paraId="0FABE394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0733583F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美国弗拉西努斯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CD2EB8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75862DC5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796D21B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007333F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F45BEC5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1.03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1B45EF6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11.4 </w:t>
            </w:r>
          </w:p>
        </w:tc>
      </w:tr>
      <w:tr w:rsidR="003B0D57" w14:paraId="23543156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504660EF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美国弗拉西努斯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018532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05F96DF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E2BBC54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6EE4E21E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DC37FA0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13.60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003F82A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26.0 </w:t>
            </w:r>
          </w:p>
        </w:tc>
      </w:tr>
      <w:tr w:rsidR="003B0D57" w14:paraId="0D4A5AE4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FF56E0E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美国弗拉西努斯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8C09AB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85BC541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3AB2A2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687DD8D6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EF47770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10.11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396DA88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29.6 </w:t>
            </w:r>
          </w:p>
        </w:tc>
      </w:tr>
      <w:tr w:rsidR="003B0D57" w14:paraId="67A68BF2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788D9B3E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lastRenderedPageBreak/>
              <w:t xml:space="preserve">朱格兰斯·尼格拉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897F20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4DED428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37DBACD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974341F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A006773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2.33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C8D669E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19.9 </w:t>
            </w:r>
          </w:p>
        </w:tc>
      </w:tr>
      <w:tr w:rsidR="003B0D57" w14:paraId="6C5BCB81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7B53A6DD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朱格兰斯·尼格拉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357853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555F4B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D9A3E9E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160EBF7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E496841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7.90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1315377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27.2 </w:t>
            </w:r>
          </w:p>
        </w:tc>
      </w:tr>
      <w:tr w:rsidR="003B0D57" w14:paraId="3A97C468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189AF473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朱格兰斯·尼格拉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A09880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2B072D3C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D5F1C41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4CBD210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A469198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15.96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4C4FA1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26.2 </w:t>
            </w:r>
          </w:p>
        </w:tc>
      </w:tr>
      <w:tr w:rsidR="003B0D57" w14:paraId="62232A16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B56996D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朱格兰斯·尼格拉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48EE05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2CE026BC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E3AC9F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206225FA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057B239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7.72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F5D1CB4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20.2 </w:t>
            </w:r>
          </w:p>
        </w:tc>
      </w:tr>
      <w:tr w:rsidR="003B0D57" w14:paraId="5957B79F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7A128234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朱格兰斯·尼格拉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319FA87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6ACEDC7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32AB1E0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07F6BC44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FA120AC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16.48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36F2128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36.6 </w:t>
            </w:r>
          </w:p>
        </w:tc>
      </w:tr>
      <w:tr w:rsidR="003B0D57" w14:paraId="2146BF82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152C4287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朱格兰斯·尼格拉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0100DE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78B3DF5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3D4BCC3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35A8018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1F11133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15.60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82DD4BA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31.5 </w:t>
            </w:r>
          </w:p>
        </w:tc>
      </w:tr>
      <w:tr w:rsidR="003B0D57" w14:paraId="46057DBF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322DB33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瞻博网络弗吉尼亚纳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405E42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266CBC55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481BEC1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07FBC97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F72DBD2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6.83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46807F1" w14:textId="77777777" w:rsidR="003B0D57" w:rsidRDefault="0056363B">
            <w:pPr>
              <w:spacing w:after="0"/>
              <w:ind w:left="213"/>
            </w:pPr>
            <w:r>
              <w:rPr>
                <w:sz w:val="16"/>
                <w:lang w:val="zh-Hans"/>
              </w:rPr>
              <w:t xml:space="preserve">4.1* </w:t>
            </w:r>
          </w:p>
        </w:tc>
      </w:tr>
      <w:tr w:rsidR="003B0D57" w14:paraId="27CA7DDA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5BB5D004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洛尼切 拉·马奇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A1C2B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E177AFB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5D5D576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76AE762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B3B7A70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10.84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3D4DA60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25.2 </w:t>
            </w:r>
          </w:p>
        </w:tc>
      </w:tr>
      <w:tr w:rsidR="003B0D57" w14:paraId="21B120D4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1E4ADA08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洛尼切 拉·马奇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9B2379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2ACA622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46E43A4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525A386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FFF2750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3.31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A942DE2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21.1 </w:t>
            </w:r>
          </w:p>
        </w:tc>
      </w:tr>
      <w:tr w:rsidR="003B0D57" w14:paraId="0F78BE0F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234523E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洛尼切 拉·马奇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7E57CA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FFAAD2F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ED2C4E3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6D7DFA7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2ABE36E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15.36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740E406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23.2 </w:t>
            </w:r>
          </w:p>
        </w:tc>
      </w:tr>
      <w:tr w:rsidR="003B0D57" w14:paraId="5A14A826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261FECF0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洛尼切 拉·马奇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D18276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D86C973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6EB1FC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52F4826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1EFA362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2.49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15BCEAE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15.2 </w:t>
            </w:r>
          </w:p>
        </w:tc>
      </w:tr>
      <w:tr w:rsidR="003B0D57" w14:paraId="51EB2641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583A9D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洛尼切 拉·马奇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716CC56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0A9BA10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A53C1D7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A4040A0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DFC2D10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15.66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E59B113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28.2 </w:t>
            </w:r>
          </w:p>
        </w:tc>
      </w:tr>
      <w:tr w:rsidR="003B0D57" w14:paraId="5B40FBEC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45276B4C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洛尼切 拉·马奇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4C1ABA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6AA1C6C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71146A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CD16D2F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9567419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3.29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4B0BCA0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18.2 </w:t>
            </w:r>
          </w:p>
        </w:tc>
      </w:tr>
      <w:tr w:rsidR="003B0D57" w14:paraId="07BDFA4F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70D769B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皮努斯 ·埃奇纳塔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8C0B67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99E21E5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2871FDE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4DE3AAD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C7DCD14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1.26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13134A8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27.7 </w:t>
            </w:r>
          </w:p>
        </w:tc>
      </w:tr>
      <w:tr w:rsidR="003B0D57" w14:paraId="22EC6185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1E38641F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阿尔巴的奎尔库斯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65AE4F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7BDCFD9D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7FA660C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0C29B780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7715482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12.08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1C3E31C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46.9 </w:t>
            </w:r>
          </w:p>
        </w:tc>
      </w:tr>
      <w:tr w:rsidR="003B0D57" w14:paraId="522971AE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165F59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阿尔巴的奎尔库斯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8ABC1B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285F1806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3296B34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7029F9A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AB1BE7F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6.20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FE5E907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27.3 </w:t>
            </w:r>
          </w:p>
        </w:tc>
      </w:tr>
      <w:tr w:rsidR="003B0D57" w14:paraId="56603867" w14:textId="77777777">
        <w:trPr>
          <w:trHeight w:val="290"/>
        </w:trPr>
        <w:tc>
          <w:tcPr>
            <w:tcW w:w="19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FB0CA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阿尔巴的奎尔库斯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207653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680EF6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824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651D3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3DCFD7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13.30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5B29D2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46.2 </w:t>
            </w:r>
          </w:p>
        </w:tc>
      </w:tr>
    </w:tbl>
    <w:p w14:paraId="44609C76" w14:textId="77777777" w:rsidR="003B0D57" w:rsidRDefault="003B0D57">
      <w:pPr>
        <w:sectPr w:rsidR="003B0D57">
          <w:headerReference w:type="even" r:id="rId11"/>
          <w:headerReference w:type="default" r:id="rId12"/>
          <w:headerReference w:type="first" r:id="rId13"/>
          <w:pgSz w:w="12240" w:h="15840"/>
          <w:pgMar w:top="1462" w:right="1812" w:bottom="1473" w:left="1806" w:header="740" w:footer="720" w:gutter="0"/>
          <w:pgNumType w:start="2"/>
          <w:cols w:space="720"/>
          <w:titlePg/>
        </w:sectPr>
      </w:pPr>
    </w:p>
    <w:p w14:paraId="495F3AED" w14:textId="77777777" w:rsidR="003B0D57" w:rsidRDefault="003B0D57">
      <w:pPr>
        <w:spacing w:after="0"/>
        <w:ind w:left="-1806" w:right="76"/>
      </w:pPr>
    </w:p>
    <w:tbl>
      <w:tblPr>
        <w:tblStyle w:val="TableGrid"/>
        <w:tblW w:w="8616" w:type="dxa"/>
        <w:tblInd w:w="-110" w:type="dxa"/>
        <w:tblCellMar>
          <w:top w:w="67" w:type="dxa"/>
          <w:right w:w="115" w:type="dxa"/>
        </w:tblCellMar>
        <w:tblLook w:val="04A0" w:firstRow="1" w:lastRow="0" w:firstColumn="1" w:lastColumn="0" w:noHBand="0" w:noVBand="1"/>
      </w:tblPr>
      <w:tblGrid>
        <w:gridCol w:w="1957"/>
        <w:gridCol w:w="615"/>
        <w:gridCol w:w="958"/>
        <w:gridCol w:w="874"/>
        <w:gridCol w:w="1435"/>
        <w:gridCol w:w="1668"/>
        <w:gridCol w:w="1109"/>
      </w:tblGrid>
      <w:tr w:rsidR="003B0D57" w14:paraId="7418819F" w14:textId="77777777">
        <w:trPr>
          <w:trHeight w:val="590"/>
        </w:trPr>
        <w:tc>
          <w:tcPr>
            <w:tcW w:w="195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646AB1" w14:textId="77777777" w:rsidR="003B0D57" w:rsidRDefault="0056363B">
            <w:pPr>
              <w:spacing w:after="0"/>
              <w:ind w:left="110"/>
            </w:pPr>
            <w:r>
              <w:rPr>
                <w:sz w:val="16"/>
                <w:lang w:val="zh-Hans"/>
              </w:rPr>
              <w:t xml:space="preserve">木本植物种类 </w:t>
            </w:r>
          </w:p>
        </w:tc>
        <w:tc>
          <w:tcPr>
            <w:tcW w:w="61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85DE4E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网站 </w:t>
            </w:r>
          </w:p>
        </w:tc>
        <w:tc>
          <w:tcPr>
            <w:tcW w:w="95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2523ABF8" w14:textId="77777777" w:rsidR="003B0D57" w:rsidRDefault="0056363B">
            <w:pPr>
              <w:spacing w:after="0"/>
              <w:ind w:firstLine="93"/>
            </w:pPr>
            <w:r>
              <w:rPr>
                <w:sz w:val="16"/>
                <w:lang w:val="zh-Hans"/>
              </w:rPr>
              <w:t xml:space="preserve">年衰减 </w:t>
            </w:r>
          </w:p>
        </w:tc>
        <w:tc>
          <w:tcPr>
            <w:tcW w:w="87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488FD18" w14:textId="77777777" w:rsidR="003B0D57" w:rsidRDefault="0056363B">
            <w:pPr>
              <w:spacing w:after="0"/>
              <w:ind w:left="71"/>
            </w:pPr>
            <w:r>
              <w:rPr>
                <w:sz w:val="16"/>
                <w:lang w:val="zh-Hans"/>
              </w:rPr>
              <w:t xml:space="preserve">网 格 </w:t>
            </w:r>
          </w:p>
        </w:tc>
        <w:tc>
          <w:tcPr>
            <w:tcW w:w="143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76625DCD" w14:textId="77777777" w:rsidR="003B0D57" w:rsidRDefault="0056363B">
            <w:pPr>
              <w:spacing w:after="24"/>
            </w:pPr>
            <w:r>
              <w:rPr>
                <w:sz w:val="16"/>
                <w:lang w:val="zh-Hans"/>
              </w:rPr>
              <w:t xml:space="preserve">采样侧 </w:t>
            </w:r>
          </w:p>
          <w:p w14:paraId="36B58ABE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（顶部/底部） </w:t>
            </w:r>
          </w:p>
        </w:tc>
        <w:tc>
          <w:tcPr>
            <w:tcW w:w="166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D986BDE" w14:textId="77777777" w:rsidR="003B0D57" w:rsidRDefault="0056363B">
            <w:pPr>
              <w:spacing w:after="12"/>
            </w:pPr>
            <w:r>
              <w:rPr>
                <w:sz w:val="16"/>
                <w:lang w:val="zh-Hans"/>
              </w:rPr>
              <w:t xml:space="preserve">扩展率 </w:t>
            </w:r>
          </w:p>
          <w:p w14:paraId="0B6F237B" w14:textId="77777777" w:rsidR="003B0D57" w:rsidRDefault="0056363B">
            <w:pPr>
              <w:spacing w:after="0"/>
              <w:ind w:left="129"/>
            </w:pPr>
            <w:r>
              <w:rPr>
                <w:sz w:val="16"/>
                <w:lang w:val="zh-Hans"/>
              </w:rPr>
              <w:t>（毫米天</w:t>
            </w:r>
            <w:r>
              <w:rPr>
                <w:sz w:val="16"/>
                <w:vertAlign w:val="superscript"/>
                <w:lang w:val="zh-Hans"/>
              </w:rPr>
              <w:t>-1</w:t>
            </w:r>
            <w:r>
              <w:rPr>
                <w:sz w:val="16"/>
                <w:lang w:val="zh-Hans"/>
              </w:rPr>
              <w:t xml:space="preserve">） </w:t>
            </w:r>
          </w:p>
        </w:tc>
        <w:tc>
          <w:tcPr>
            <w:tcW w:w="1109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41B0D4AA" w14:textId="77777777" w:rsidR="003B0D57" w:rsidRDefault="0056363B">
            <w:pPr>
              <w:spacing w:after="24"/>
            </w:pPr>
            <w:r>
              <w:rPr>
                <w:sz w:val="16"/>
                <w:lang w:val="zh-Hans"/>
              </w:rPr>
              <w:t xml:space="preserve">质量损失  </w:t>
            </w:r>
          </w:p>
          <w:p w14:paraId="37DB5354" w14:textId="77777777" w:rsidR="003B0D57" w:rsidRDefault="0056363B">
            <w:pPr>
              <w:spacing w:after="0"/>
              <w:ind w:left="231"/>
            </w:pPr>
            <w:r>
              <w:rPr>
                <w:sz w:val="16"/>
                <w:lang w:val="zh-Hans"/>
              </w:rPr>
              <w:t xml:space="preserve">(%) </w:t>
            </w:r>
          </w:p>
        </w:tc>
      </w:tr>
      <w:tr w:rsidR="003B0D57" w14:paraId="67315957" w14:textId="77777777">
        <w:trPr>
          <w:trHeight w:val="315"/>
        </w:trPr>
        <w:tc>
          <w:tcPr>
            <w:tcW w:w="19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31B53C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阿尔巴的奎尔库斯 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029E07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756DA7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FC63ED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926725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8BCD96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10.88 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5AB07C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44.5 </w:t>
            </w:r>
          </w:p>
        </w:tc>
      </w:tr>
      <w:tr w:rsidR="003B0D57" w14:paraId="339DCF21" w14:textId="77777777">
        <w:trPr>
          <w:trHeight w:val="298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B3D45B4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阿尔巴的奎尔库斯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A80832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14F3F1A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834B996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9C093F9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BF9812F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16.40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DDDDE16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59.2 </w:t>
            </w:r>
          </w:p>
        </w:tc>
      </w:tr>
      <w:tr w:rsidR="003B0D57" w14:paraId="60482C7C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481FF65C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阿尔巴的奎尔库斯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3B0B4E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2D2D67AF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1EF6ED4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97B9515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51306D8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6.95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5FA597F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29.0 </w:t>
            </w:r>
          </w:p>
        </w:tc>
      </w:tr>
      <w:tr w:rsidR="003B0D57" w14:paraId="56816FBC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4BDF7899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维卢廷克尔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226078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CDBC218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5B1FF23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895DB8C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8147130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1.98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347046D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25.3 </w:t>
            </w:r>
          </w:p>
        </w:tc>
      </w:tr>
      <w:tr w:rsidR="003B0D57" w14:paraId="77316689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3EA86A99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维卢廷克尔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0E3E41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377392D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FD94CF6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E6A5C7E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6B59F7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8.21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E672CE1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32.4 </w:t>
            </w:r>
          </w:p>
        </w:tc>
      </w:tr>
      <w:tr w:rsidR="003B0D57" w14:paraId="3E22C1FD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3D379BD1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维卢廷克尔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61791E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B7045B8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D2F8B2C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3FADCF8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9FBE299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2.05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F30CC83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27.9 </w:t>
            </w:r>
          </w:p>
        </w:tc>
      </w:tr>
      <w:tr w:rsidR="003B0D57" w14:paraId="089D3237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5678DF40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维卢廷克尔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197A01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A6A7DCF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2695B5E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EE317F0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91A3683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8.79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DAA481B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37.0 </w:t>
            </w:r>
          </w:p>
        </w:tc>
      </w:tr>
      <w:tr w:rsidR="003B0D57" w14:paraId="71302415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119C2BF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维卢廷克尔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4E8CBA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73797CAE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16B1197F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232BE166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572CBBC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15.86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FFEE8A6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53.2 </w:t>
            </w:r>
          </w:p>
        </w:tc>
      </w:tr>
      <w:tr w:rsidR="003B0D57" w14:paraId="705FB843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5EE53C87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维卢廷克尔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4FED79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455FA0B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3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16675F3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目前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62C7D214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6D32B33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9.06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E2D0684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45.2 </w:t>
            </w:r>
          </w:p>
        </w:tc>
      </w:tr>
      <w:tr w:rsidR="003B0D57" w14:paraId="6240DE93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232CD907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宏基 · 鲁鲁姆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8EB099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F1982E6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0BF7691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C345751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069292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16.03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A31C433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80.2 </w:t>
            </w:r>
          </w:p>
        </w:tc>
      </w:tr>
      <w:tr w:rsidR="003B0D57" w14:paraId="1357F514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DA78597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埃斯库鲁斯格拉布拉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BCEA0A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06B68F6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3A66B59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2712832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A1FF189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15.57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681F9C7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81.9 </w:t>
            </w:r>
          </w:p>
        </w:tc>
      </w:tr>
      <w:tr w:rsidR="003B0D57" w14:paraId="21DE79B0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3061B311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埃斯库鲁斯格拉布拉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F72DC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4863A0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C6D5C7D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A81EC7E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55A89BF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14.38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D633469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81.5 </w:t>
            </w:r>
          </w:p>
        </w:tc>
      </w:tr>
      <w:tr w:rsidR="003B0D57" w14:paraId="4570C7A0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EEF0ABC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埃斯库鲁斯格拉布拉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7BB82B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C553CCA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D09CBD5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BDD5191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48F0172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6.65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D3716C0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80.1 </w:t>
            </w:r>
          </w:p>
        </w:tc>
      </w:tr>
      <w:tr w:rsidR="003B0D57" w14:paraId="14ED9CB7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12A712FB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阿梅拉奇耶·阿博雷亚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8FD019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E2F094D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D84ADFB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6135C4F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FC932A4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0.22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4A8A5CE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57.3 </w:t>
            </w:r>
          </w:p>
        </w:tc>
      </w:tr>
      <w:tr w:rsidR="003B0D57" w14:paraId="180A2734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7AA1D9E4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阿梅拉奇耶·阿博雷亚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30EF9F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266580E7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1F0EE51A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977DF5A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6C04F6C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7.13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AB39FE7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81.5 </w:t>
            </w:r>
          </w:p>
        </w:tc>
      </w:tr>
      <w:tr w:rsidR="003B0D57" w14:paraId="4CB646C5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588EB7E7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阿梅拉奇耶·阿博雷亚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31F3BA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75602C77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596C1DA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03977BFA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也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57BC6A3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7.82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8804A7B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97.5 </w:t>
            </w:r>
          </w:p>
        </w:tc>
      </w:tr>
      <w:tr w:rsidR="003B0D57" w14:paraId="3227665F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07C5D799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阿西明·特里洛巴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ECCEDD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6C8DCA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2C61A34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4E842CA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D5709A3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4.69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F198C48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46.1 </w:t>
            </w:r>
          </w:p>
        </w:tc>
      </w:tr>
      <w:tr w:rsidR="003B0D57" w14:paraId="216D6D17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2C8F178A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阿西明·特里洛巴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86D87C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82BCE3C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393AEB0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3A15613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F700352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15.86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3C5AA0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67.6 </w:t>
            </w:r>
          </w:p>
        </w:tc>
      </w:tr>
      <w:tr w:rsidR="003B0D57" w14:paraId="08BFAACC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7DFED156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阿西明·特里洛巴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3B1C31C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596CE2E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5709FB7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0CAC03A1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E13EA4A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2.66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D0FF892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79.0 </w:t>
            </w:r>
          </w:p>
        </w:tc>
      </w:tr>
      <w:tr w:rsidR="003B0D57" w14:paraId="5BFA47DA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3C07F89A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卡里亚·托门托萨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8F108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5A38583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D45E8F9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E07985B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46CDDAA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14.33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F8066F2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56.9 </w:t>
            </w:r>
          </w:p>
        </w:tc>
      </w:tr>
      <w:tr w:rsidR="003B0D57" w14:paraId="2078BEFE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2BA34C4A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卡里亚·托门托萨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B28169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51B5A6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56829A4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0812349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D789804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15.41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66CA167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68.8 </w:t>
            </w:r>
          </w:p>
        </w:tc>
      </w:tr>
      <w:tr w:rsidR="003B0D57" w14:paraId="77A6E8E9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5343D031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塞尔蒂斯 · 奥西蒂达利斯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96D14C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3E8473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1011DDD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2E37E0E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C679F99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1.45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E62997C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60.4 </w:t>
            </w:r>
          </w:p>
        </w:tc>
      </w:tr>
      <w:tr w:rsidR="003B0D57" w14:paraId="23CD176E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59421BB1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塞尔蒂斯 · 奥西蒂达利斯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2D489D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C479DC7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27CC6F7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7E9CC3E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F4D508B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1.08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417E587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69.9 </w:t>
            </w:r>
          </w:p>
        </w:tc>
      </w:tr>
      <w:tr w:rsidR="003B0D57" w14:paraId="4DAFDCE7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0E0890F5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科努斯 佛罗里达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ADD11B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1C3BEB4D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1BEB16E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BA9953D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3CF1B8D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3.38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B60DA9E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47.8 </w:t>
            </w:r>
          </w:p>
        </w:tc>
      </w:tr>
      <w:tr w:rsidR="003B0D57" w14:paraId="7842254F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EBA6D58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科努斯 佛罗里达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101CA99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CC60C5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14D49817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ADB5C8F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C7AA841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0.26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89571F8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54.5 </w:t>
            </w:r>
          </w:p>
        </w:tc>
      </w:tr>
      <w:tr w:rsidR="003B0D57" w14:paraId="775E332F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1C9E4F5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科努斯 佛罗里达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55CDF1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76CA3F2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7E5F2F8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BA6EBAF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DAC7F61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1.34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D9F67CE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68.5 </w:t>
            </w:r>
          </w:p>
        </w:tc>
      </w:tr>
      <w:tr w:rsidR="003B0D57" w14:paraId="3F16FF70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73DE7ABF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迪奥斯皮罗斯·维尼亚纳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17E826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531CFE5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3017914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2A8EDBE5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5969BAF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1.94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DDF6AF5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67.0 </w:t>
            </w:r>
          </w:p>
        </w:tc>
      </w:tr>
      <w:tr w:rsidR="003B0D57" w14:paraId="335BE685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70523BA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迪奥斯皮罗斯·维尼亚纳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C6AECA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A2C3573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D0B7437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B7629FC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F3597BD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15.09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60B1CC7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84.7 </w:t>
            </w:r>
          </w:p>
        </w:tc>
      </w:tr>
      <w:tr w:rsidR="003B0D57" w14:paraId="40A8BAFE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7A74931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迪奥斯皮罗斯·维尼亚纳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7AFC494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D152B32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026F74E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1EA3285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0A0E13A" w14:textId="77777777" w:rsidR="003B0D57" w:rsidRDefault="0056363B">
            <w:pPr>
              <w:spacing w:after="0"/>
              <w:ind w:left="311"/>
            </w:pPr>
            <w:r>
              <w:rPr>
                <w:sz w:val="16"/>
                <w:lang w:val="zh-Hans"/>
              </w:rPr>
              <w:t xml:space="preserve">15.19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6ED176E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84.6 </w:t>
            </w:r>
          </w:p>
        </w:tc>
      </w:tr>
      <w:tr w:rsidR="003B0D57" w14:paraId="7392C4FA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241A7406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格莱迪西亚 ·特里亚坎托斯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5E1C42D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12FBC73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F5D7A44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0287186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A97EE08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7.49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1938644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58.8 </w:t>
            </w:r>
          </w:p>
        </w:tc>
      </w:tr>
      <w:tr w:rsidR="003B0D57" w14:paraId="35E26E7C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09BA8B3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格莱迪西亚 ·特里亚坎托斯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A3BADC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7A446FF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E888C6F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4780443B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EC67755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0.09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EDCC0EF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62.1 </w:t>
            </w:r>
          </w:p>
        </w:tc>
      </w:tr>
      <w:tr w:rsidR="003B0D57" w14:paraId="610B1107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4AB566D5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lastRenderedPageBreak/>
              <w:t xml:space="preserve">瞻博网络弗吉尼亚纳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C36E6C7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1401B43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362B14F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C38E09E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D0DDAB9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0.02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78CD66E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37.9 </w:t>
            </w:r>
          </w:p>
        </w:tc>
      </w:tr>
      <w:tr w:rsidR="003B0D57" w14:paraId="3659F4DF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009915EF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瞻博网络弗吉尼亚纳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B23E1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6CC2F1A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237DEE8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646F665C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0B6CFD5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0.64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204FF440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27.6 </w:t>
            </w:r>
          </w:p>
        </w:tc>
      </w:tr>
      <w:tr w:rsidR="003B0D57" w14:paraId="3A40F558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3413DCA3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瞻博网络弗吉尼亚纳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0439F2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22FE5DC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729206F4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6721BD44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466D902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6.29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489FEC81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32.1 </w:t>
            </w:r>
          </w:p>
        </w:tc>
      </w:tr>
      <w:tr w:rsidR="003B0D57" w14:paraId="3F01B6EB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910FAB2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皮努斯 · 斯特布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6E74AD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677EEDE8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B79CE0D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5AE28A5C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E2C9C2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5.33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A62E540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50.7 </w:t>
            </w:r>
          </w:p>
        </w:tc>
      </w:tr>
      <w:tr w:rsidR="003B0D57" w14:paraId="51C5559C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3FD33A26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普拉塔努斯奥西迪蒂斯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56AA969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7F1E050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5371542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0D3767A9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1907A57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3.18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EB21B12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69.1 </w:t>
            </w:r>
          </w:p>
        </w:tc>
      </w:tr>
      <w:tr w:rsidR="003B0D57" w14:paraId="185E427D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1A7213DF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普拉塔努斯奥西迪蒂斯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5710F74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7D6AACE1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077287B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658AA28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284B891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0.43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8A9779A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81.8 </w:t>
            </w:r>
          </w:p>
        </w:tc>
      </w:tr>
      <w:tr w:rsidR="003B0D57" w14:paraId="03F0C73A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73296C7B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普拉塔努斯奥西迪蒂斯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73397EF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31585902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55B6983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EEB7A84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AC7EF12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2.26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32B6C92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62.8 </w:t>
            </w:r>
          </w:p>
        </w:tc>
      </w:tr>
      <w:tr w:rsidR="003B0D57" w14:paraId="2D6741C8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4717B9A9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维卢廷克尔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3A6E12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09D950A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386B54B5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089D86D0" w14:textId="77777777" w:rsidR="003B0D57" w:rsidRDefault="0056363B">
            <w:pPr>
              <w:spacing w:after="0"/>
              <w:ind w:left="391"/>
            </w:pPr>
            <w:r>
              <w:rPr>
                <w:sz w:val="16"/>
                <w:lang w:val="zh-Hans"/>
              </w:rPr>
              <w:t xml:space="preserve">返回页首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E499D73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0.06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92A0DFC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54.5 </w:t>
            </w:r>
          </w:p>
        </w:tc>
      </w:tr>
      <w:tr w:rsidR="003B0D57" w14:paraId="059EB5FE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6D536933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维卢廷克尔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3F7B7AC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414E1BEC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C920FCA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3A74972B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5D81DEC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0.48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6F009D48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67.4 </w:t>
            </w:r>
          </w:p>
        </w:tc>
      </w:tr>
      <w:tr w:rsidR="003B0D57" w14:paraId="150F1D76" w14:textId="77777777">
        <w:trPr>
          <w:trHeight w:val="290"/>
        </w:trPr>
        <w:tc>
          <w:tcPr>
            <w:tcW w:w="19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B874DE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维卢廷克尔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6826D7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A6D6CD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8B685D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2F9538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7C7297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1.90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44DE40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63.2 </w:t>
            </w:r>
          </w:p>
        </w:tc>
      </w:tr>
    </w:tbl>
    <w:p w14:paraId="7FE9F408" w14:textId="77777777" w:rsidR="003B0D57" w:rsidRDefault="0056363B">
      <w:pPr>
        <w:spacing w:after="250" w:line="339" w:lineRule="auto"/>
        <w:ind w:left="-5" w:hanging="10"/>
      </w:pPr>
      <w:r>
        <w:rPr>
          <w:sz w:val="16"/>
          <w:lang w:val="zh-Hans"/>
        </w:rPr>
        <w:t>* 将样本排除在统计分析之外作为异常值（非常低的质量损失，超过 3 年后平均质量损失的四分位数范围的 1.5 倍）。</w:t>
      </w:r>
    </w:p>
    <w:p w14:paraId="4D43D1A3" w14:textId="77777777" w:rsidR="003B0D57" w:rsidRDefault="0056363B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CE486F" w14:textId="77777777" w:rsidR="003B0D57" w:rsidRDefault="0056363B">
      <w:pPr>
        <w:spacing w:after="151"/>
        <w:ind w:left="-5" w:hanging="10"/>
      </w:pPr>
      <w:r>
        <w:rPr>
          <w:b/>
          <w:sz w:val="24"/>
          <w:lang w:val="zh-Hans"/>
        </w:rPr>
        <w:t xml:space="preserve">SI 参考 </w:t>
      </w:r>
    </w:p>
    <w:p w14:paraId="2DBDAB95" w14:textId="77777777" w:rsidR="003B0D57" w:rsidRDefault="0056363B">
      <w:pPr>
        <w:spacing w:after="120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606C4420" w14:textId="77777777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t xml:space="preserve">D. S. 梅 </w:t>
      </w:r>
      <w:r>
        <w:rPr>
          <w:i/>
          <w:sz w:val="24"/>
          <w:lang w:val="zh-Hans"/>
        </w:rPr>
        <w:t>纳德等人</w:t>
      </w:r>
      <w:r>
        <w:rPr>
          <w:sz w:val="24"/>
          <w:lang w:val="zh-Hans"/>
        </w:rPr>
        <w:t xml:space="preserve">，在广泛的空间尺度上，真菌特征表达的一致权衡。 </w:t>
      </w:r>
      <w:r>
        <w:rPr>
          <w:i/>
          <w:sz w:val="24"/>
          <w:lang w:val="zh-Hans"/>
        </w:rPr>
        <w:t>纳特. 微生物.</w:t>
      </w:r>
      <w:r>
        <w:rPr>
          <w:b/>
          <w:sz w:val="24"/>
          <w:lang w:val="zh-Hans"/>
        </w:rPr>
        <w:t xml:space="preserve"> 4</w:t>
      </w:r>
      <w:r>
        <w:rPr>
          <w:sz w:val="24"/>
          <w:lang w:val="zh-Hans"/>
        </w:rPr>
        <w:t xml:space="preserve">， 846~853 （2019）. </w:t>
      </w:r>
    </w:p>
    <w:p w14:paraId="347E6707" w14:textId="77777777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t xml:space="preserve">D. S. 梅 </w:t>
      </w:r>
      <w:r>
        <w:rPr>
          <w:i/>
          <w:sz w:val="24"/>
          <w:lang w:val="zh-Hans"/>
        </w:rPr>
        <w:t>纳德等人</w:t>
      </w:r>
      <w:r>
        <w:rPr>
          <w:sz w:val="24"/>
          <w:lang w:val="zh-Hans"/>
        </w:rPr>
        <w:t xml:space="preserve">， 多样性在空间竞争中产生多样性。 </w:t>
      </w:r>
      <w:r>
        <w:rPr>
          <w:i/>
          <w:sz w:val="24"/>
          <w:lang w:val="zh-Hans"/>
        </w:rPr>
        <w:t>纳特· 埃科尔 埃沃尔.</w:t>
      </w:r>
      <w:r>
        <w:rPr>
          <w:b/>
          <w:sz w:val="24"/>
          <w:lang w:val="zh-Hans"/>
        </w:rPr>
        <w:t xml:space="preserve"> 1</w:t>
      </w:r>
      <w:r>
        <w:rPr>
          <w:sz w:val="24"/>
          <w:lang w:val="zh-Hans"/>
        </w:rPr>
        <w:t xml:space="preserve">， 0156 （2017）. </w:t>
      </w:r>
    </w:p>
    <w:p w14:paraId="7043447E" w14:textId="77777777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t xml:space="preserve">J. 费尔森斯坦， 植物学与比较方法. </w:t>
      </w:r>
      <w:r>
        <w:rPr>
          <w:i/>
          <w:sz w:val="24"/>
          <w:lang w:val="zh-Hans"/>
        </w:rPr>
        <w:t>阿姆· 纳特</w:t>
      </w:r>
      <w:r>
        <w:rPr>
          <w:b/>
          <w:sz w:val="24"/>
          <w:lang w:val="zh-Hans"/>
        </w:rPr>
        <w:t xml:space="preserve"> 125</w:t>
      </w:r>
      <w:r>
        <w:rPr>
          <w:sz w:val="24"/>
          <w:lang w:val="zh-Hans"/>
        </w:rPr>
        <w:t xml:space="preserve">， 1~15 （1985）。 </w:t>
      </w:r>
    </w:p>
    <w:p w14:paraId="5FA78484" w14:textId="77777777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t xml:space="preserve">L. J. Revell， 植物遗传信号和物种数据的线性回归. </w:t>
      </w:r>
      <w:r>
        <w:rPr>
          <w:i/>
          <w:sz w:val="24"/>
          <w:lang w:val="zh-Hans"/>
        </w:rPr>
        <w:t>方法 Ecol. 埃沃尔.</w:t>
      </w:r>
      <w:r>
        <w:rPr>
          <w:b/>
          <w:sz w:val="24"/>
          <w:lang w:val="zh-Hans"/>
        </w:rPr>
        <w:t xml:space="preserve"> 1</w:t>
      </w:r>
      <w:r>
        <w:rPr>
          <w:sz w:val="24"/>
          <w:lang w:val="zh-Hans"/>
        </w:rPr>
        <w:t xml:space="preserve">， 319~329 （2010）. </w:t>
      </w:r>
    </w:p>
    <w:tbl>
      <w:tblPr>
        <w:tblStyle w:val="TableGrid"/>
        <w:tblpPr w:vertAnchor="page" w:horzAnchor="page" w:tblpX="1695" w:tblpY="1466"/>
        <w:tblOverlap w:val="never"/>
        <w:tblW w:w="8616" w:type="dxa"/>
        <w:tblInd w:w="0" w:type="dxa"/>
        <w:tblCellMar>
          <w:top w:w="67" w:type="dxa"/>
          <w:right w:w="115" w:type="dxa"/>
        </w:tblCellMar>
        <w:tblLook w:val="04A0" w:firstRow="1" w:lastRow="0" w:firstColumn="1" w:lastColumn="0" w:noHBand="0" w:noVBand="1"/>
      </w:tblPr>
      <w:tblGrid>
        <w:gridCol w:w="1958"/>
        <w:gridCol w:w="615"/>
        <w:gridCol w:w="984"/>
        <w:gridCol w:w="847"/>
        <w:gridCol w:w="1435"/>
        <w:gridCol w:w="1668"/>
        <w:gridCol w:w="1109"/>
      </w:tblGrid>
      <w:tr w:rsidR="003B0D57" w14:paraId="7606DD92" w14:textId="77777777">
        <w:trPr>
          <w:trHeight w:val="590"/>
        </w:trPr>
        <w:tc>
          <w:tcPr>
            <w:tcW w:w="195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893A7C7" w14:textId="77777777" w:rsidR="003B0D57" w:rsidRDefault="0056363B">
            <w:pPr>
              <w:spacing w:after="0"/>
              <w:ind w:left="110"/>
            </w:pPr>
            <w:r>
              <w:rPr>
                <w:sz w:val="16"/>
                <w:lang w:val="zh-Hans"/>
              </w:rPr>
              <w:t xml:space="preserve">木本植物种类 </w:t>
            </w:r>
          </w:p>
        </w:tc>
        <w:tc>
          <w:tcPr>
            <w:tcW w:w="61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3983F6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网站 </w:t>
            </w:r>
          </w:p>
        </w:tc>
        <w:tc>
          <w:tcPr>
            <w:tcW w:w="98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52C44E05" w14:textId="77777777" w:rsidR="003B0D57" w:rsidRDefault="0056363B">
            <w:pPr>
              <w:spacing w:after="0"/>
              <w:ind w:firstLine="93"/>
            </w:pPr>
            <w:r>
              <w:rPr>
                <w:sz w:val="16"/>
                <w:lang w:val="zh-Hans"/>
              </w:rPr>
              <w:t xml:space="preserve">年衰减 </w:t>
            </w:r>
          </w:p>
        </w:tc>
        <w:tc>
          <w:tcPr>
            <w:tcW w:w="847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FF1F13A" w14:textId="77777777" w:rsidR="003B0D57" w:rsidRDefault="0056363B">
            <w:pPr>
              <w:spacing w:after="0"/>
              <w:ind w:left="45"/>
            </w:pPr>
            <w:r>
              <w:rPr>
                <w:sz w:val="16"/>
                <w:lang w:val="zh-Hans"/>
              </w:rPr>
              <w:t xml:space="preserve">网 格 </w:t>
            </w:r>
          </w:p>
        </w:tc>
        <w:tc>
          <w:tcPr>
            <w:tcW w:w="1435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0FC02EFE" w14:textId="77777777" w:rsidR="003B0D57" w:rsidRDefault="0056363B">
            <w:pPr>
              <w:spacing w:after="24"/>
            </w:pPr>
            <w:r>
              <w:rPr>
                <w:sz w:val="16"/>
                <w:lang w:val="zh-Hans"/>
              </w:rPr>
              <w:t xml:space="preserve">采样侧 </w:t>
            </w:r>
          </w:p>
          <w:p w14:paraId="5AD76F7C" w14:textId="77777777" w:rsidR="003B0D57" w:rsidRDefault="0056363B">
            <w:pPr>
              <w:spacing w:after="0"/>
              <w:ind w:left="27"/>
            </w:pPr>
            <w:r>
              <w:rPr>
                <w:sz w:val="16"/>
                <w:lang w:val="zh-Hans"/>
              </w:rPr>
              <w:t xml:space="preserve">（顶部/底部） </w:t>
            </w:r>
          </w:p>
        </w:tc>
        <w:tc>
          <w:tcPr>
            <w:tcW w:w="1668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DCBE24" w14:textId="77777777" w:rsidR="003B0D57" w:rsidRDefault="0056363B">
            <w:pPr>
              <w:spacing w:after="12"/>
            </w:pPr>
            <w:r>
              <w:rPr>
                <w:sz w:val="16"/>
                <w:lang w:val="zh-Hans"/>
              </w:rPr>
              <w:t xml:space="preserve">扩展率 </w:t>
            </w:r>
          </w:p>
          <w:p w14:paraId="5077399A" w14:textId="77777777" w:rsidR="003B0D57" w:rsidRDefault="0056363B">
            <w:pPr>
              <w:spacing w:after="0"/>
              <w:ind w:left="129"/>
            </w:pPr>
            <w:r>
              <w:rPr>
                <w:sz w:val="16"/>
                <w:lang w:val="zh-Hans"/>
              </w:rPr>
              <w:t>（毫米天</w:t>
            </w:r>
            <w:r>
              <w:rPr>
                <w:sz w:val="16"/>
                <w:vertAlign w:val="superscript"/>
                <w:lang w:val="zh-Hans"/>
              </w:rPr>
              <w:t>-1</w:t>
            </w:r>
            <w:r>
              <w:rPr>
                <w:sz w:val="16"/>
                <w:lang w:val="zh-Hans"/>
              </w:rPr>
              <w:t xml:space="preserve">） </w:t>
            </w:r>
          </w:p>
        </w:tc>
        <w:tc>
          <w:tcPr>
            <w:tcW w:w="1109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08E9B093" w14:textId="77777777" w:rsidR="003B0D57" w:rsidRDefault="0056363B">
            <w:pPr>
              <w:spacing w:after="24"/>
            </w:pPr>
            <w:r>
              <w:rPr>
                <w:sz w:val="16"/>
                <w:lang w:val="zh-Hans"/>
              </w:rPr>
              <w:t xml:space="preserve">质量损失  </w:t>
            </w:r>
          </w:p>
          <w:p w14:paraId="0827B2E6" w14:textId="77777777" w:rsidR="003B0D57" w:rsidRDefault="0056363B">
            <w:pPr>
              <w:spacing w:after="0"/>
              <w:ind w:left="231"/>
            </w:pPr>
            <w:r>
              <w:rPr>
                <w:sz w:val="16"/>
                <w:lang w:val="zh-Hans"/>
              </w:rPr>
              <w:t xml:space="preserve">(%) </w:t>
            </w:r>
          </w:p>
        </w:tc>
      </w:tr>
      <w:tr w:rsidR="003B0D57" w14:paraId="435C8ADD" w14:textId="77777777">
        <w:trPr>
          <w:trHeight w:val="315"/>
        </w:trPr>
        <w:tc>
          <w:tcPr>
            <w:tcW w:w="19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6F16D7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乌尔穆斯 ·鲁布拉 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CBDFB1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2 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515BDF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3E65C3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D2A4F6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底部 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0F30E9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0.34 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D40F51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54.3 </w:t>
            </w:r>
          </w:p>
        </w:tc>
      </w:tr>
      <w:tr w:rsidR="003B0D57" w14:paraId="5CFE40C9" w14:textId="77777777">
        <w:trPr>
          <w:trHeight w:val="298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50482477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乌尔穆斯 ·鲁布拉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ABBD72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298FC4E9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0B81FA49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146B7B9E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A721F9B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0.26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07337AE4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44.5 </w:t>
            </w:r>
          </w:p>
        </w:tc>
      </w:tr>
      <w:tr w:rsidR="003B0D57" w14:paraId="0F9F50E0" w14:textId="77777777">
        <w:trPr>
          <w:trHeight w:val="302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</w:tcPr>
          <w:p w14:paraId="2108558F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 xml:space="preserve">乌尔穆斯 ·鲁布拉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C71010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7 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14:paraId="0AC009BC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14:paraId="0442358F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14:paraId="7B0D74A1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E4041D8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2.69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122AD0F7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74.2 </w:t>
            </w:r>
          </w:p>
        </w:tc>
      </w:tr>
      <w:tr w:rsidR="003B0D57" w14:paraId="2FF84DBB" w14:textId="77777777">
        <w:trPr>
          <w:trHeight w:val="300"/>
        </w:trPr>
        <w:tc>
          <w:tcPr>
            <w:tcW w:w="1958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6DEE5D3D" w14:textId="77777777" w:rsidR="003B0D57" w:rsidRDefault="0056363B">
            <w:pPr>
              <w:spacing w:after="0"/>
              <w:ind w:left="110"/>
            </w:pPr>
            <w:r>
              <w:rPr>
                <w:i/>
                <w:sz w:val="16"/>
                <w:lang w:val="zh-Hans"/>
              </w:rPr>
              <w:t>维蒂斯 · 武皮纳</w:t>
            </w:r>
          </w:p>
        </w:tc>
        <w:tc>
          <w:tcPr>
            <w:tcW w:w="615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6C7BF261" w14:textId="77777777" w:rsidR="003B0D57" w:rsidRDefault="0056363B">
            <w:pPr>
              <w:spacing w:after="0"/>
              <w:ind w:left="93"/>
            </w:pPr>
            <w:r>
              <w:rPr>
                <w:sz w:val="16"/>
                <w:lang w:val="zh-Hans"/>
              </w:rPr>
              <w:t xml:space="preserve">6 </w:t>
            </w:r>
          </w:p>
        </w:tc>
        <w:tc>
          <w:tcPr>
            <w:tcW w:w="984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6A0E71F1" w14:textId="77777777" w:rsidR="003B0D57" w:rsidRDefault="0056363B">
            <w:pPr>
              <w:spacing w:after="0"/>
              <w:ind w:left="258"/>
            </w:pPr>
            <w:r>
              <w:rPr>
                <w:sz w:val="16"/>
                <w:lang w:val="zh-Hans"/>
              </w:rPr>
              <w:t xml:space="preserve">5 </w:t>
            </w:r>
          </w:p>
        </w:tc>
        <w:tc>
          <w:tcPr>
            <w:tcW w:w="847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47360A62" w14:textId="77777777" w:rsidR="003B0D57" w:rsidRDefault="0056363B">
            <w:pPr>
              <w:spacing w:after="0"/>
            </w:pPr>
            <w:r>
              <w:rPr>
                <w:sz w:val="16"/>
                <w:lang w:val="zh-Hans"/>
              </w:rPr>
              <w:t xml:space="preserve">缺席 </w:t>
            </w:r>
          </w:p>
        </w:tc>
        <w:tc>
          <w:tcPr>
            <w:tcW w:w="1435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7F3937A6" w14:textId="77777777" w:rsidR="003B0D57" w:rsidRDefault="0056363B">
            <w:pPr>
              <w:spacing w:after="0"/>
              <w:ind w:left="347"/>
            </w:pPr>
            <w:r>
              <w:rPr>
                <w:sz w:val="16"/>
                <w:lang w:val="zh-Hans"/>
              </w:rPr>
              <w:t xml:space="preserve">两者 </w:t>
            </w:r>
          </w:p>
        </w:tc>
        <w:tc>
          <w:tcPr>
            <w:tcW w:w="1668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5118EAA4" w14:textId="77777777" w:rsidR="003B0D57" w:rsidRDefault="0056363B">
            <w:pPr>
              <w:spacing w:after="0"/>
              <w:ind w:left="356"/>
            </w:pPr>
            <w:r>
              <w:rPr>
                <w:sz w:val="16"/>
                <w:lang w:val="zh-Hans"/>
              </w:rPr>
              <w:t xml:space="preserve">1.82 </w:t>
            </w:r>
          </w:p>
        </w:tc>
        <w:tc>
          <w:tcPr>
            <w:tcW w:w="1109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 w14:paraId="43EE81D9" w14:textId="77777777" w:rsidR="003B0D57" w:rsidRDefault="0056363B">
            <w:pPr>
              <w:spacing w:after="0"/>
              <w:ind w:left="200"/>
            </w:pPr>
            <w:r>
              <w:rPr>
                <w:sz w:val="16"/>
                <w:lang w:val="zh-Hans"/>
              </w:rPr>
              <w:t xml:space="preserve">66.3 </w:t>
            </w:r>
          </w:p>
        </w:tc>
      </w:tr>
    </w:tbl>
    <w:p w14:paraId="63CAC7FD" w14:textId="77777777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t xml:space="preserve">J. 皮涅罗， D. 贝茨， S.德博罗伊， D. 萨卡尔， R 核心团队， </w:t>
      </w:r>
      <w:r>
        <w:rPr>
          <w:lang w:val="zh-Hans"/>
        </w:rPr>
        <w:t xml:space="preserve"> </w:t>
      </w:r>
      <w:r>
        <w:rPr>
          <w:i/>
          <w:sz w:val="24"/>
          <w:lang w:val="zh-Hans"/>
        </w:rPr>
        <w:t>nlme： 线性和非线性混合</w:t>
      </w:r>
      <w:r>
        <w:rPr>
          <w:lang w:val="zh-Hans"/>
        </w:rPr>
        <w:t>效应模型</w:t>
      </w:r>
      <w:r>
        <w:rPr>
          <w:sz w:val="24"/>
          <w:lang w:val="zh-Hans"/>
        </w:rPr>
        <w:t>（2018）.</w:t>
      </w:r>
    </w:p>
    <w:p w14:paraId="75671291" w14:textId="77777777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t xml:space="preserve">E. 帕拉迪斯，K. 施利普，猿类5.0：现代植物遗传学和进化分析的环境在R. </w:t>
      </w:r>
      <w:r>
        <w:rPr>
          <w:i/>
          <w:sz w:val="24"/>
          <w:lang w:val="zh-Hans"/>
        </w:rPr>
        <w:t>生物信息学</w:t>
      </w:r>
      <w:r>
        <w:rPr>
          <w:b/>
          <w:sz w:val="24"/>
          <w:lang w:val="zh-Hans"/>
        </w:rPr>
        <w:t xml:space="preserve"> 35</w:t>
      </w:r>
      <w:r>
        <w:rPr>
          <w:sz w:val="24"/>
          <w:lang w:val="zh-Hans"/>
        </w:rPr>
        <w:t xml:space="preserve">， 526~528 （2019）。 </w:t>
      </w:r>
    </w:p>
    <w:p w14:paraId="0E4046D4" w14:textId="77777777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lastRenderedPageBreak/>
        <w:t xml:space="preserve">M. Pagel， 推断生物进化的历史模式. </w:t>
      </w:r>
      <w:r>
        <w:rPr>
          <w:i/>
          <w:sz w:val="24"/>
          <w:lang w:val="zh-Hans"/>
        </w:rPr>
        <w:t>自然</w:t>
      </w:r>
      <w:r>
        <w:rPr>
          <w:b/>
          <w:sz w:val="24"/>
          <w:lang w:val="zh-Hans"/>
        </w:rPr>
        <w:t xml:space="preserve"> 401</w:t>
      </w:r>
      <w:r>
        <w:rPr>
          <w:sz w:val="24"/>
          <w:lang w:val="zh-Hans"/>
        </w:rPr>
        <w:t xml:space="preserve">， 877~ 884 （1999）. </w:t>
      </w:r>
    </w:p>
    <w:p w14:paraId="52E9FA1F" w14:textId="77777777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t>赞恩等人</w:t>
      </w:r>
      <w:r>
        <w:rPr>
          <w:i/>
          <w:sz w:val="24"/>
          <w:lang w:val="zh-Hans"/>
        </w:rPr>
        <w:t>。</w:t>
      </w:r>
      <w:r>
        <w:rPr>
          <w:sz w:val="24"/>
          <w:lang w:val="zh-Hans"/>
        </w:rPr>
        <w:t>，恶化的事态：内生和外源因素如何决定植物衰变率。</w:t>
      </w:r>
      <w:r>
        <w:rPr>
          <w:i/>
          <w:sz w:val="24"/>
          <w:lang w:val="zh-Hans"/>
        </w:rPr>
        <w:t>J. Ecol.</w:t>
      </w:r>
      <w:r>
        <w:rPr>
          <w:b/>
          <w:sz w:val="24"/>
          <w:lang w:val="zh-Hans"/>
        </w:rPr>
        <w:t>103</w:t>
      </w:r>
      <w:r>
        <w:rPr>
          <w:sz w:val="24"/>
          <w:lang w:val="zh-Hans"/>
        </w:rPr>
        <w:t>， 1421~1431 （2015）.</w:t>
      </w:r>
    </w:p>
    <w:p w14:paraId="752D5F8F" w14:textId="77777777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t>B. Oberle，数据和代码为"准确的森林预测需要长期的木材衰变实验，因为植物特性效应随时间而变化。</w:t>
      </w:r>
      <w:r>
        <w:rPr>
          <w:i/>
          <w:sz w:val="24"/>
          <w:lang w:val="zh-Hans"/>
        </w:rPr>
        <w:t>佛罗里达新学院机构数据存储库</w:t>
      </w:r>
      <w:r>
        <w:rPr>
          <w:sz w:val="24"/>
          <w:lang w:val="zh-Hans"/>
        </w:rPr>
        <w:t>。可在http://ncf.sobek.ufl.edu/AA00026436.2019年3月10日交存。</w:t>
      </w:r>
    </w:p>
    <w:p w14:paraId="68B7EB28" w14:textId="245110FB" w:rsidR="003B0D57" w:rsidRDefault="0056363B">
      <w:pPr>
        <w:numPr>
          <w:ilvl w:val="0"/>
          <w:numId w:val="2"/>
        </w:numPr>
        <w:spacing w:after="222" w:line="250" w:lineRule="auto"/>
        <w:ind w:hanging="380"/>
      </w:pPr>
      <w:r>
        <w:rPr>
          <w:sz w:val="24"/>
          <w:lang w:val="zh-Hans"/>
        </w:rPr>
        <w:t>奥伯勒</w:t>
      </w:r>
      <w:r>
        <w:rPr>
          <w:i/>
          <w:sz w:val="24"/>
          <w:lang w:val="zh-Hans"/>
        </w:rPr>
        <w:t>等人。</w:t>
      </w:r>
      <w:r>
        <w:rPr>
          <w:sz w:val="24"/>
          <w:lang w:val="zh-Hans"/>
        </w:rPr>
        <w:t>，准确的森林投影需要长期的木材衰变实验，因为植物特性效应会随着时间而变化。</w:t>
      </w:r>
      <w:r>
        <w:rPr>
          <w:i/>
          <w:sz w:val="24"/>
          <w:lang w:val="zh-Hans"/>
        </w:rPr>
        <w:t>格洛布改变生物。</w:t>
      </w:r>
      <w:r>
        <w:rPr>
          <w:b/>
          <w:sz w:val="24"/>
          <w:lang w:val="zh-Hans"/>
        </w:rPr>
        <w:t>26</w:t>
      </w:r>
      <w:r>
        <w:rPr>
          <w:sz w:val="24"/>
          <w:lang w:val="zh-Hans"/>
        </w:rPr>
        <w:t>， 864~875 （2020）.</w:t>
      </w:r>
    </w:p>
    <w:sectPr w:rsidR="003B0D57">
      <w:headerReference w:type="even" r:id="rId14"/>
      <w:headerReference w:type="default" r:id="rId15"/>
      <w:headerReference w:type="first" r:id="rId16"/>
      <w:pgSz w:w="12240" w:h="15840"/>
      <w:pgMar w:top="1466" w:right="1853" w:bottom="1442" w:left="1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61CCB" w14:textId="77777777" w:rsidR="00C72D4A" w:rsidRDefault="00C72D4A">
      <w:pPr>
        <w:spacing w:after="0" w:line="240" w:lineRule="auto"/>
      </w:pPr>
      <w:r>
        <w:rPr>
          <w:lang w:val="zh-Hans"/>
        </w:rPr>
        <w:separator/>
      </w:r>
    </w:p>
  </w:endnote>
  <w:endnote w:type="continuationSeparator" w:id="0">
    <w:p w14:paraId="4B071D3B" w14:textId="77777777" w:rsidR="00C72D4A" w:rsidRDefault="00C72D4A">
      <w:pPr>
        <w:spacing w:after="0" w:line="240" w:lineRule="auto"/>
      </w:pPr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B318D" w14:textId="77777777" w:rsidR="00C72D4A" w:rsidRDefault="00C72D4A">
      <w:pPr>
        <w:spacing w:after="0" w:line="240" w:lineRule="auto"/>
      </w:pPr>
      <w:r>
        <w:rPr>
          <w:lang w:val="zh-Hans"/>
        </w:rPr>
        <w:separator/>
      </w:r>
    </w:p>
  </w:footnote>
  <w:footnote w:type="continuationSeparator" w:id="0">
    <w:p w14:paraId="65EEB6F7" w14:textId="77777777" w:rsidR="00C72D4A" w:rsidRDefault="00C72D4A">
      <w:pPr>
        <w:spacing w:after="0" w:line="240" w:lineRule="auto"/>
      </w:pPr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7A7D4" w14:textId="77777777" w:rsidR="003B0D57" w:rsidRDefault="003B0D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7486A" w14:textId="77777777" w:rsidR="003B0D57" w:rsidRDefault="003B0D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DD6C1" w14:textId="77777777" w:rsidR="003B0D57" w:rsidRDefault="003B0D5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173D0" w14:textId="77777777" w:rsidR="003B0D57" w:rsidRDefault="0056363B">
    <w:pPr>
      <w:spacing w:after="12"/>
      <w:ind w:right="-74"/>
      <w:jc w:val="right"/>
    </w:pPr>
    <w:r>
      <w:rPr>
        <w:sz w:val="20"/>
        <w:lang w:val="zh-Hans"/>
      </w:rPr>
      <w:t xml:space="preserve"> </w:t>
    </w:r>
  </w:p>
  <w:p w14:paraId="5984B480" w14:textId="77777777" w:rsidR="003B0D57" w:rsidRDefault="0056363B">
    <w:pPr>
      <w:spacing w:after="175"/>
    </w:pPr>
    <w:r>
      <w:rPr>
        <w:sz w:val="24"/>
        <w:lang w:val="zh-Hans"/>
      </w:rPr>
      <w:t xml:space="preserve"> </w:t>
    </w:r>
  </w:p>
  <w:p w14:paraId="530D6658" w14:textId="77777777" w:rsidR="003B0D57" w:rsidRDefault="0056363B">
    <w:pPr>
      <w:spacing w:after="0"/>
    </w:pPr>
    <w:r>
      <w:rPr>
        <w:b/>
        <w:lang w:val="zh-Hans"/>
      </w:rPr>
      <w:t>表 S</w:t>
    </w:r>
    <w:r>
      <w:rPr>
        <w:lang w:val="zh-Hans"/>
      </w:rPr>
      <w:fldChar w:fldCharType="begin"/>
    </w:r>
    <w:r>
      <w:rPr>
        <w:lang w:val="zh-Hans"/>
      </w:rPr>
      <w:instrText xml:space="preserve"> PAGE   \* MERGEFORMAT </w:instrText>
    </w:r>
    <w:r>
      <w:rPr>
        <w:lang w:val="zh-Hans"/>
      </w:rPr>
      <w:fldChar w:fldCharType="separate"/>
    </w:r>
    <w:r>
      <w:rPr>
        <w:b/>
        <w:lang w:val="zh-Hans"/>
      </w:rPr>
      <w:t>4</w:t>
    </w:r>
    <w:r>
      <w:rPr>
        <w:b/>
        <w:lang w:val="zh-Hans"/>
      </w:rPr>
      <w:fldChar w:fldCharType="end"/>
    </w:r>
    <w:r>
      <w:rPr>
        <w:b/>
        <w:lang w:val="zh-Hans"/>
      </w:rPr>
      <w:t>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2C0EF" w14:textId="77777777" w:rsidR="003B0D57" w:rsidRDefault="0056363B">
    <w:pPr>
      <w:spacing w:after="12"/>
      <w:ind w:right="-74"/>
      <w:jc w:val="right"/>
    </w:pPr>
    <w:r>
      <w:rPr>
        <w:sz w:val="20"/>
        <w:lang w:val="zh-Hans"/>
      </w:rPr>
      <w:t xml:space="preserve"> </w:t>
    </w:r>
  </w:p>
  <w:p w14:paraId="49F04114" w14:textId="77777777" w:rsidR="003B0D57" w:rsidRDefault="0056363B">
    <w:pPr>
      <w:spacing w:after="175"/>
    </w:pPr>
    <w:r>
      <w:rPr>
        <w:sz w:val="24"/>
        <w:lang w:val="zh-Hans"/>
      </w:rPr>
      <w:t xml:space="preserve"> </w:t>
    </w:r>
  </w:p>
  <w:p w14:paraId="20FD7535" w14:textId="77777777" w:rsidR="003B0D57" w:rsidRDefault="0056363B">
    <w:pPr>
      <w:spacing w:after="0"/>
    </w:pPr>
    <w:r>
      <w:rPr>
        <w:b/>
        <w:lang w:val="zh-Hans"/>
      </w:rPr>
      <w:t>表 S</w:t>
    </w:r>
    <w:r>
      <w:rPr>
        <w:lang w:val="zh-Hans"/>
      </w:rPr>
      <w:fldChar w:fldCharType="begin"/>
    </w:r>
    <w:r>
      <w:rPr>
        <w:lang w:val="zh-Hans"/>
      </w:rPr>
      <w:instrText xml:space="preserve"> PAGE   \* MERGEFORMAT </w:instrText>
    </w:r>
    <w:r>
      <w:rPr>
        <w:lang w:val="zh-Hans"/>
      </w:rPr>
      <w:fldChar w:fldCharType="separate"/>
    </w:r>
    <w:r>
      <w:rPr>
        <w:b/>
        <w:lang w:val="zh-Hans"/>
      </w:rPr>
      <w:t>4</w:t>
    </w:r>
    <w:r>
      <w:rPr>
        <w:b/>
        <w:lang w:val="zh-Hans"/>
      </w:rPr>
      <w:fldChar w:fldCharType="end"/>
    </w:r>
    <w:r>
      <w:rPr>
        <w:b/>
        <w:lang w:val="zh-Hans"/>
      </w:rPr>
      <w:t>.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04062" w14:textId="77777777" w:rsidR="003B0D57" w:rsidRDefault="0056363B">
    <w:pPr>
      <w:spacing w:after="12"/>
      <w:ind w:right="-74"/>
      <w:jc w:val="right"/>
    </w:pPr>
    <w:r>
      <w:rPr>
        <w:sz w:val="20"/>
        <w:lang w:val="zh-Hans"/>
      </w:rPr>
      <w:t xml:space="preserve"> </w:t>
    </w:r>
  </w:p>
  <w:p w14:paraId="7412DFB1" w14:textId="77777777" w:rsidR="003B0D57" w:rsidRDefault="0056363B">
    <w:pPr>
      <w:spacing w:after="175"/>
    </w:pPr>
    <w:r>
      <w:rPr>
        <w:sz w:val="24"/>
        <w:lang w:val="zh-Hans"/>
      </w:rPr>
      <w:t xml:space="preserve"> </w:t>
    </w:r>
  </w:p>
  <w:p w14:paraId="131C7F51" w14:textId="77777777" w:rsidR="003B0D57" w:rsidRDefault="0056363B">
    <w:pPr>
      <w:spacing w:after="0"/>
    </w:pPr>
    <w:r>
      <w:rPr>
        <w:b/>
        <w:lang w:val="zh-Hans"/>
      </w:rPr>
      <w:t>表 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A5EE6" w14:textId="77777777" w:rsidR="003B0D57" w:rsidRDefault="003B0D5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5E1C" w14:textId="77777777" w:rsidR="003B0D57" w:rsidRDefault="003B0D5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0DDA2" w14:textId="77777777" w:rsidR="003B0D57" w:rsidRDefault="003B0D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0A3"/>
    <w:multiLevelType w:val="hybridMultilevel"/>
    <w:tmpl w:val="BF90B2AE"/>
    <w:lvl w:ilvl="0" w:tplc="412A54B4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60F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7E79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C9A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616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0E1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2B9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062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4A3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E43C6F"/>
    <w:multiLevelType w:val="hybridMultilevel"/>
    <w:tmpl w:val="586CB492"/>
    <w:lvl w:ilvl="0" w:tplc="B2B2DB58">
      <w:start w:val="1"/>
      <w:numFmt w:val="bullet"/>
      <w:lvlText w:val="*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B6698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580F8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FF439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0FAE0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30C09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ACC3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FB6C8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82262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D57"/>
    <w:rsid w:val="0005585A"/>
    <w:rsid w:val="002E0902"/>
    <w:rsid w:val="003B0D57"/>
    <w:rsid w:val="0056363B"/>
    <w:rsid w:val="00C72D4A"/>
    <w:rsid w:val="00F0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F2FC"/>
  <w15:docId w15:val="{26829EE2-AACB-43F8-90E3-11344AB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9" w:line="259" w:lineRule="auto"/>
      <w:jc w:val="center"/>
      <w:outlineLvl w:val="0"/>
    </w:pPr>
    <w:rPr>
      <w:rFonts w:ascii="Arial" w:eastAsia="Arial" w:hAnsi="Arial" w:cs="Arial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color w:val="000000"/>
      <w:sz w:val="1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F05C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1645</Words>
  <Characters>9377</Characters>
  <Application>Microsoft Office Word</Application>
  <DocSecurity>0</DocSecurity>
  <Lines>78</Lines>
  <Paragraphs>21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1909166117</dc:title>
  <dc:subject/>
  <dc:creator>zhang zhao</dc:creator>
  <cp:keywords/>
  <cp:lastModifiedBy>zhang zhao</cp:lastModifiedBy>
  <cp:revision>1</cp:revision>
  <dcterms:created xsi:type="dcterms:W3CDTF">2021-02-05T09:12:00Z</dcterms:created>
  <dcterms:modified xsi:type="dcterms:W3CDTF">2021-02-05T09:20:00Z</dcterms:modified>
</cp:coreProperties>
</file>