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function similar_sequence = generator_FFT(n,H)  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%-------------------------------------------------------------------------- 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% GENERATOR_FFT Use fast fourier transform to generate normalized FGN  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%     and FBM. Then use Norrs method to generate normalized 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%     similar_sequence. Finally, the average of similar_sequence was set to _x0005_ 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 xml:space="preserve">%     1 through normaliztion. 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%    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%     Note:  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%     1. The input argument n is the number of point of sequence. It must |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  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 xml:space="preserve">%     be even. H is the objective similarity you want. 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 xml:space="preserve">%     2. The output argument similar_sequence is a similar_sequence with 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%     average equal to 1. The FGN and FBM are normalized FGN and FBM  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%     respectively.  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%     3. This routine is a matlab version of paxson's R routine. For more  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%     details, see "Fast, approximate synthesis of fractional Gaussian  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%     noise for generating self-similar network traffic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%-------------------------------------------------------------------------- 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%--------------------------------------------------------------------------  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% 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%    generator_FFT  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%    Edit by Chu Chen, 07/07/2007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%    Should you have any suggestion for improving the code, please contact: 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%    [email]chuch@scut.edu.cn[/email].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%--------------------------------------------------------------------------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 xml:space="preserve">if mod(n,2) ~= 0 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continuationSeparator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    error('The input argument "n" must be even');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else  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    % Returns a Fourier-generated sample path of a "self similar" process  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    % Consisting of n points(n should be even) and Hurst paramenter H  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    n = n/2;  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    lambda = [1:n]*pi/n; 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    % Approxiamte ideal power spectrum. 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    f = FGNspectrum(lambda,H);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 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    % Adjust for estimating power spectrum via periodogram  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 xml:space="preserve">    f = f.*exprnd(1,1,n); 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 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    % Construct corresponding complex numbers with randm phase 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    alpha = 2*pi.*unifrnd(0,1,1,n);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    a = sqrt(f).*cos(alpha);  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    b = sqrt(f).*sin(alpha);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 xml:space="preserve">    z = complex(a,b); 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 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    % Last element should have zero phase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    z(n) = abs(z(n));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 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    % Expand z to correspond to a Fourier transform of a real-valued signal. _x0012_ 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 xml:space="preserve">    zprime = [0,z,conj(fliplr(z(1:n-1)))]; 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 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    % Inverse FFT gives sample path.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    FGN = real(ifft(zprime));  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     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    % Standardize FGN and create FBM.  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    FGN = (FGN-mean(FGN))/std(FGN);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    FBM = cumsum(FGN);  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    % Use Norrs method to generate normalized similar_sequence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    similar_sequence = FGN;  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    _x0012_ 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    % M = 30;  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    % a = 5;  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    % similar_sequence = M + sqrt(a*M)*similar_sequence;  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    % similar_sequence = max(0,similar_sequence); 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    % similar_sequence = similar_sequence*2*n/sum(similar_sequence);  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end;  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%----------------------------subfunction1---------------------------------- 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 xml:space="preserve">function f = FGNspectrum(lambda,H) 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continuationSeparator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 xml:space="preserve">% Returns an approximation of the power spectrum of FGN at the given 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 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% frequencies lambda and the given Hurst parameter H. _x0005__x0012_ 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f = 2*sin(pi*H)*gamma(2*H+1).*(1-cos(lambda)).*(lambda.^(-2*H-1) + FGNest(lambda,H)); 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 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%----------------------------subfunction2---------------------------------- 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function est = FGNest(lambda,H) 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% Returns the estimate for B(lambda,H). 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d = -2*H-1;  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dprime = -2*H;  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 xml:space="preserve">a1 = 2*1*pi+lambda; 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 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b1 = 2*1*pi-lambda; _x0005_ 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a2 = 2*2*pi+lambda; `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 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b2 = 2*2*pi-lambda;  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a3 = 2*3*pi+lambda;   </w:t>
      </w:r>
      <w:bookmarkStart w:id="0" w:name="_GoBack"/>
      <w:bookmarkEnd w:id="0"/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b3 = 2*3*pi-lambda; 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 xml:space="preserve">a4 = 2*4*pi+lambda; 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 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b4 = 2*4*pi-lambda;  </w:t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i/>
          <w:iCs/>
          <w:caps w:val="0"/>
          <w:color w:val="333333"/>
          <w:spacing w:val="0"/>
          <w:sz w:val="14"/>
          <w:szCs w:val="14"/>
          <w:shd w:val="clear" w:fill="FFFFFF"/>
        </w:rPr>
        <w:t>est = a1.^d + b1.^d + a2.^d + b2.^d + a3.^d + b3.^d + (a3.^dprime+b3.^dprime+a4.^dprime+b4.^dprime)/(8*pi*H)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0MmFmMzU1ZTg5YmRkNzNiMWIxNzUwNjhhMzYyMGEifQ=="/>
  </w:docVars>
  <w:rsids>
    <w:rsidRoot w:val="00000000"/>
    <w:rsid w:val="0DF6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2023-04-13T13:43:42Z</dcterms:created>
  <dc:creator>dell</dc:creator>
  <cp:lastModifiedBy>dell</cp:lastModifiedBy>
  <dcterms:modified xsi:type="dcterms:W3CDTF">2023-04-13T14:42:03Z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92ADFB2DF4C84253A6BF8DA03EB18BE5_12</vt:lpwstr>
  </property>
</Properties>
</file>