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69C7" w14:textId="1D3A14E1" w:rsidR="00CA7F35" w:rsidRDefault="001446BB">
      <w:r>
        <w:rPr>
          <w:rFonts w:hint="eastAsia"/>
        </w:rPr>
        <w:t>这是测试文件</w:t>
      </w:r>
    </w:p>
    <w:sectPr w:rsidR="00CA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8F"/>
    <w:rsid w:val="001446BB"/>
    <w:rsid w:val="00CA7F35"/>
    <w:rsid w:val="00E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E515"/>
  <w15:chartTrackingRefBased/>
  <w15:docId w15:val="{D6CDAC22-DC47-4D89-8BA3-939AD4BF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赵玥</dc:creator>
  <cp:keywords/>
  <dc:description/>
  <cp:lastModifiedBy>张 赵玥</cp:lastModifiedBy>
  <cp:revision>2</cp:revision>
  <dcterms:created xsi:type="dcterms:W3CDTF">2022-06-17T07:53:00Z</dcterms:created>
  <dcterms:modified xsi:type="dcterms:W3CDTF">2022-06-17T07:53:00Z</dcterms:modified>
</cp:coreProperties>
</file>