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8E15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企微机器人使用手册</w:t>
      </w:r>
    </w:p>
    <w:p w14:paraId="57B84ED3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入群欢迎语</w:t>
      </w:r>
    </w:p>
    <w:p w14:paraId="5100FA0D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欢迎加入德润芯·De rien 德德粉的大家庭！</w:t>
      </w:r>
    </w:p>
    <w:p w14:paraId="4135553E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新粉加入小程序会员赠送5元无门槛抵扣券一张，充值更有好礼相送。</w:t>
      </w:r>
    </w:p>
    <w:p w14:paraId="647AB3DC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发送门店定位、小程序、公众号等信息。</w:t>
      </w:r>
    </w:p>
    <w:p w14:paraId="6B6FB3D4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企业文化宣传</w:t>
      </w:r>
    </w:p>
    <w:p w14:paraId="76D8EC82"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介绍下你们公司</w:t>
      </w:r>
    </w:p>
    <w:p w14:paraId="5FB4F098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德润芯·De rien一直相信：好的味道，是从土地上长出来的，也是从时间里沉淀出来的。</w:t>
      </w:r>
    </w:p>
    <w:p w14:paraId="1AA237C5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5AD1D198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茶咖之间 天地匠心：一颗浆果，一片树叶，跨越山海，在此相遇；咖啡，远方的热情；茶叶，时光的沉淀；以匠心敬自然，用专业解风味；咖啡烘焙之精密，老茶陈化之奥秘；杯测之专注，冲煮之讲究；专注一事，做到极致；敬畏自然，回归本源；在一豆一叶之间，感受时间厚度，品味匠心温度。</w:t>
      </w:r>
    </w:p>
    <w:p w14:paraId="77582220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2D2BFA31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杭州德润芯科技有限公司（De rien茶咖空间），成立于2025年3月13日，</w:t>
      </w:r>
      <w:r>
        <w:rPr>
          <w:rFonts w:hint="eastAsia"/>
          <w:sz w:val="24"/>
          <w:szCs w:val="24"/>
          <w:lang w:val="en-US" w:eastAsia="zh-CN"/>
        </w:rPr>
        <w:t>精选</w:t>
      </w:r>
      <w:r>
        <w:rPr>
          <w:rFonts w:hint="default"/>
          <w:sz w:val="24"/>
          <w:szCs w:val="24"/>
          <w:lang w:val="en-US" w:eastAsia="zh-CN"/>
        </w:rPr>
        <w:t>源头产区精品咖啡豆、老茶、好茶、有机茶</w:t>
      </w:r>
      <w:r>
        <w:rPr>
          <w:rFonts w:hint="eastAsia"/>
          <w:sz w:val="24"/>
          <w:szCs w:val="24"/>
          <w:lang w:val="en-US" w:eastAsia="zh-CN"/>
        </w:rPr>
        <w:t>。如水之德，润物无声，芯火相传</w:t>
      </w:r>
      <w:r>
        <w:rPr>
          <w:rFonts w:hint="default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De rien在法语中为一语双关的答复词，代表无所从来，亦无所去，应而无住的人生态度。希望让用户既能体会东方的温润如玉，也能感受西方的自在洒脱。我们</w:t>
      </w:r>
      <w:r>
        <w:rPr>
          <w:rFonts w:hint="default"/>
          <w:sz w:val="24"/>
          <w:szCs w:val="24"/>
          <w:lang w:val="en-US" w:eastAsia="zh-CN"/>
        </w:rPr>
        <w:t>致力于做一家中西文化结合且碰撞的精品茶咖空间及文创礼品公司。</w:t>
      </w:r>
    </w:p>
    <w:p w14:paraId="58D871D4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咖啡板块</w:t>
      </w:r>
    </w:p>
    <w:p w14:paraId="78E1CA90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pacing w:val="-4"/>
          <w:sz w:val="24"/>
          <w:szCs w:val="24"/>
          <w:lang w:val="en-US" w:eastAsia="zh-CN"/>
        </w:rPr>
        <w:t>德润芯联合创始人拥有</w:t>
      </w:r>
      <w:r>
        <w:rPr>
          <w:rFonts w:hint="eastAsia" w:asciiTheme="minorEastAsia" w:hAnsiTheme="minorEastAsia" w:eastAsiaTheme="minorEastAsia" w:cstheme="minorEastAsia"/>
          <w:spacing w:val="-4"/>
          <w:sz w:val="24"/>
          <w:szCs w:val="24"/>
        </w:rPr>
        <w:t>十五年英国留学及工作背景，</w:t>
      </w:r>
      <w:r>
        <w:rPr>
          <w:rFonts w:hint="eastAsia" w:asciiTheme="minorEastAsia" w:hAnsiTheme="minorEastAsia" w:eastAsiaTheme="minorEastAsia" w:cstheme="minorEastAsia"/>
          <w:spacing w:val="-12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  <w:sz w:val="24"/>
          <w:szCs w:val="24"/>
        </w:rPr>
        <w:t>提倡中西方文化融合理念。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重度咖啡爱好者，</w:t>
      </w:r>
      <w:r>
        <w:rPr>
          <w:rFonts w:hint="eastAsia" w:asciiTheme="minorEastAsia" w:hAnsiTheme="minorEastAsia" w:eastAsiaTheme="minorEastAsia" w:cstheme="minorEastAsia"/>
          <w:spacing w:val="-16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涉足整个咖啡产业链，</w:t>
      </w:r>
      <w:r>
        <w:rPr>
          <w:rFonts w:hint="eastAsia" w:asciiTheme="minorEastAsia" w:hAnsiTheme="minorEastAsia" w:eastAsiaTheme="minorEastAsia" w:cstheme="minorEastAsia"/>
          <w:spacing w:val="-97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走访多个世界咖</w:t>
      </w:r>
      <w:r>
        <w:rPr>
          <w:rFonts w:hint="eastAsia" w:asciiTheme="minorEastAsia" w:hAnsiTheme="minorEastAsia" w:eastAsiaTheme="minorEastAsia" w:cstheme="minorEastAsia"/>
          <w:spacing w:val="-4"/>
          <w:sz w:val="24"/>
          <w:szCs w:val="24"/>
        </w:rPr>
        <w:t>啡产区寻豆，</w:t>
      </w:r>
      <w:r>
        <w:rPr>
          <w:rFonts w:hint="eastAsia" w:asciiTheme="minorEastAsia" w:hAnsiTheme="minorEastAsia" w:cstheme="minorEastAsia"/>
          <w:spacing w:val="-4"/>
          <w:sz w:val="24"/>
          <w:szCs w:val="24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spacing w:val="-4"/>
          <w:sz w:val="24"/>
          <w:szCs w:val="24"/>
        </w:rPr>
        <w:t>年咖啡种植经验，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十</w:t>
      </w:r>
      <w:r>
        <w:rPr>
          <w:rFonts w:hint="eastAsia" w:asciiTheme="minorEastAsia" w:hAnsiTheme="minorEastAsia" w:cstheme="minorEastAsia"/>
          <w:spacing w:val="-3"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年咖啡豆烘焙经验，</w:t>
      </w:r>
      <w:r>
        <w:rPr>
          <w:rFonts w:hint="eastAsia" w:asciiTheme="minorEastAsia" w:hAnsiTheme="minorEastAsia" w:eastAsiaTheme="minorEastAsia" w:cstheme="minorEastAsia"/>
          <w:spacing w:val="-98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五年咖啡店经营经验，</w:t>
      </w:r>
      <w:r>
        <w:rPr>
          <w:rFonts w:hint="eastAsia" w:asciiTheme="minorEastAsia" w:hAnsiTheme="minorEastAsia" w:eastAsiaTheme="minorEastAsia" w:cstheme="minorEastAsia"/>
          <w:spacing w:val="-118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已翻译</w:t>
      </w:r>
      <w:r>
        <w:rPr>
          <w:rFonts w:hint="eastAsia" w:asciiTheme="minorEastAsia" w:hAnsiTheme="minorEastAsia" w:cstheme="minorEastAsia"/>
          <w:spacing w:val="-3"/>
          <w:sz w:val="24"/>
          <w:szCs w:val="24"/>
          <w:lang w:val="en-US" w:eastAsia="zh-CN"/>
        </w:rPr>
        <w:t>30余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本</w:t>
      </w:r>
      <w:r>
        <w:rPr>
          <w:rFonts w:hint="eastAsia" w:asciiTheme="minorEastAsia" w:hAnsiTheme="minorEastAsia" w:cstheme="minorEastAsia"/>
          <w:spacing w:val="-3"/>
          <w:sz w:val="24"/>
          <w:szCs w:val="24"/>
          <w:lang w:val="en-US" w:eastAsia="zh-CN"/>
        </w:rPr>
        <w:t>世界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英文咖啡书籍。SCA国际咖啡协会</w:t>
      </w:r>
      <w:r>
        <w:rPr>
          <w:rFonts w:hint="eastAsia" w:asciiTheme="minorEastAsia" w:hAnsiTheme="minorEastAsia" w:cstheme="minorEastAsia"/>
          <w:spacing w:val="-3"/>
          <w:sz w:val="24"/>
          <w:szCs w:val="24"/>
          <w:lang w:val="en-US" w:eastAsia="zh-CN"/>
        </w:rPr>
        <w:t>高级烘焙师、高级冲煮师、双Q-Grader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；</w:t>
      </w:r>
      <w:r>
        <w:rPr>
          <w:rFonts w:hint="eastAsia" w:asciiTheme="minorEastAsia" w:hAnsiTheme="minorEastAsia" w:eastAsiaTheme="minorEastAsia" w:cstheme="minorEastAsia"/>
          <w:spacing w:val="-18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德国PROBAT注册烘焙师及烘焙机拥有者。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深圳职业技术学校咖啡选修课件缔造者、</w:t>
      </w:r>
      <w:r>
        <w:rPr>
          <w:rFonts w:hint="eastAsia" w:asciiTheme="minorEastAsia" w:hAnsiTheme="minorEastAsia" w:eastAsiaTheme="minorEastAsia" w:cstheme="minorEastAsia"/>
          <w:spacing w:val="-91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特聘讲师、</w:t>
      </w:r>
      <w:r>
        <w:rPr>
          <w:rFonts w:hint="eastAsia" w:asciiTheme="minorEastAsia" w:hAnsiTheme="minorEastAsia" w:eastAsiaTheme="minorEastAsia" w:cstheme="minorEastAsia"/>
          <w:spacing w:val="-184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创业导师；</w:t>
      </w:r>
      <w:r>
        <w:rPr>
          <w:rFonts w:hint="eastAsia" w:asciiTheme="minorEastAsia" w:hAnsiTheme="minorEastAsia" w:eastAsiaTheme="minorEastAsia" w:cstheme="minorEastAsia"/>
          <w:spacing w:val="-17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桂林旅游学院特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聘讲师。</w:t>
      </w:r>
      <w:r>
        <w:rPr>
          <w:rFonts w:hint="eastAsia" w:asciiTheme="minorEastAsia" w:hAnsiTheme="minorEastAsia" w:cstheme="minorEastAsia"/>
          <w:spacing w:val="-3"/>
          <w:sz w:val="24"/>
          <w:szCs w:val="24"/>
          <w:lang w:val="en-US" w:eastAsia="zh-CN"/>
        </w:rPr>
        <w:t>多家头部公司的</w:t>
      </w:r>
      <w:r>
        <w:rPr>
          <w:rFonts w:hint="eastAsia" w:asciiTheme="minorEastAsia" w:hAnsiTheme="minorEastAsia" w:eastAsiaTheme="minorEastAsia" w:cstheme="minorEastAsia"/>
          <w:spacing w:val="-4"/>
          <w:sz w:val="24"/>
          <w:szCs w:val="24"/>
        </w:rPr>
        <w:t>首席咖啡业态顾问及御用烘焙师。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拥有咖啡烘焙厂，具备生产许可资质，</w:t>
      </w:r>
      <w:r>
        <w:rPr>
          <w:rFonts w:hint="eastAsia" w:asciiTheme="minorEastAsia" w:hAnsiTheme="minorEastAsia" w:eastAsiaTheme="minorEastAsia" w:cstheme="minorEastAsia"/>
          <w:spacing w:val="-10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有QS/SC食品生产认证，</w:t>
      </w:r>
      <w:r>
        <w:rPr>
          <w:rFonts w:hint="eastAsia" w:asciiTheme="minorEastAsia" w:hAnsiTheme="minorEastAsia" w:eastAsiaTheme="minorEastAsia" w:cstheme="minorEastAsia"/>
          <w:spacing w:val="-114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真正实践从种子到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杯子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的全</w:t>
      </w:r>
      <w:r>
        <w:rPr>
          <w:rFonts w:hint="eastAsia" w:asciiTheme="minorEastAsia" w:hAnsiTheme="minorEastAsia" w:eastAsiaTheme="minorEastAsia" w:cstheme="minorEastAsia"/>
          <w:spacing w:val="-13"/>
          <w:sz w:val="24"/>
          <w:szCs w:val="24"/>
        </w:rPr>
        <w:t>咖啡产业链。</w:t>
      </w:r>
    </w:p>
    <w:p w14:paraId="1FA2DC2C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德润芯咖啡豆是从全球咖啡带采购的高评分精品生豆，自家新鲜烘焙。我们的烘焙师、咖啡师及品鉴师反复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实验找到一款豆子的最佳烘焙曲线和萃取曲线，采用世界顶级咖啡研磨设备和萃取设备，将一款庄园豆的风味独特性发挥得淋漓尽致。德润芯咖啡的独到之处在于顶级、新鲜烘焙、稳定出品。烘焙度全部是中浅烘焙，保留咖啡豆中如氨基酸、绿原酸等各种有利于人体健康的有机微量元素。</w:t>
      </w:r>
    </w:p>
    <w:p w14:paraId="144D808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茶板块</w:t>
      </w:r>
    </w:p>
    <w:p w14:paraId="2AA069CF"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德润芯主营六大茶类中的黑茶（以六堡茶、熟普为主）、红茶、老白茶等系列。</w:t>
      </w:r>
    </w:p>
    <w:p w14:paraId="1D4E1FF4"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作为联合国非遗的六堡茶，已成为当下茶业的翘楚而远近闻名，越加</w:t>
      </w:r>
      <w:r>
        <w:rPr>
          <w:rFonts w:hint="eastAsia"/>
          <w:sz w:val="24"/>
          <w:szCs w:val="24"/>
          <w:lang w:val="en-US" w:eastAsia="zh-CN"/>
        </w:rPr>
        <w:t>受到</w:t>
      </w:r>
      <w:r>
        <w:rPr>
          <w:rFonts w:hint="default"/>
          <w:sz w:val="24"/>
          <w:szCs w:val="24"/>
          <w:lang w:val="en-US" w:eastAsia="zh-CN"/>
        </w:rPr>
        <w:t>国内外茶客们的青睐。而三鹤牌六堡茶则是六堡茶中的行业标杆。德润芯与三鹤强强联合，共同打造高档茶咖礼盒及爆款商品。另外，德润芯的茶精团队常年驻扎在广西，致力于搜罗高品质老六堡茶，为顾客们寻味。</w:t>
      </w:r>
    </w:p>
    <w:p w14:paraId="3D392DE3"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祁门红茶</w:t>
      </w:r>
      <w:r>
        <w:rPr>
          <w:rFonts w:hint="default"/>
          <w:sz w:val="24"/>
          <w:szCs w:val="24"/>
          <w:lang w:val="en-US" w:eastAsia="zh-CN"/>
        </w:rPr>
        <w:t>产自神秘的北纬30°黄金产茶带</w:t>
      </w:r>
      <w:r>
        <w:rPr>
          <w:rFonts w:hint="eastAsia"/>
          <w:sz w:val="24"/>
          <w:szCs w:val="24"/>
          <w:lang w:val="en-US" w:eastAsia="zh-CN"/>
        </w:rPr>
        <w:t>，位于</w:t>
      </w:r>
      <w:r>
        <w:rPr>
          <w:rFonts w:hint="default"/>
          <w:sz w:val="24"/>
          <w:szCs w:val="24"/>
          <w:lang w:val="en-US" w:eastAsia="zh-CN"/>
        </w:rPr>
        <w:t>牯牛降国家级自然保护区南麓</w:t>
      </w:r>
      <w:r>
        <w:rPr>
          <w:rFonts w:hint="eastAsia"/>
          <w:sz w:val="24"/>
          <w:szCs w:val="24"/>
          <w:lang w:val="en-US" w:eastAsia="zh-CN"/>
        </w:rPr>
        <w:t>，其</w:t>
      </w:r>
      <w:r>
        <w:rPr>
          <w:rFonts w:hint="default"/>
          <w:sz w:val="24"/>
          <w:szCs w:val="24"/>
          <w:lang w:val="en-US" w:eastAsia="zh-CN"/>
        </w:rPr>
        <w:t>森林覆盖率高达90%以上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完整丰富的自然生态系统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是祁门红茶的发源地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更是祁门红茶的核心产区</w:t>
      </w:r>
      <w:r>
        <w:rPr>
          <w:rFonts w:hint="eastAsia"/>
          <w:sz w:val="24"/>
          <w:szCs w:val="24"/>
          <w:lang w:val="en-US" w:eastAsia="zh-CN"/>
        </w:rPr>
        <w:t>。拥有</w:t>
      </w:r>
      <w:r>
        <w:rPr>
          <w:rFonts w:hint="default"/>
          <w:sz w:val="24"/>
          <w:szCs w:val="24"/>
          <w:lang w:val="en-US" w:eastAsia="zh-CN"/>
        </w:rPr>
        <w:t>国家级珍贵的茶树有性种资源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传承百年的祁红制茶技艺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神秘的祁门香在这里历久弥新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祁红发源，核心历口！</w:t>
      </w:r>
      <w:r>
        <w:rPr>
          <w:rFonts w:hint="eastAsia"/>
          <w:sz w:val="24"/>
          <w:szCs w:val="24"/>
          <w:lang w:val="en-US" w:eastAsia="zh-CN"/>
        </w:rPr>
        <w:t>德润芯</w:t>
      </w:r>
      <w:r>
        <w:rPr>
          <w:rFonts w:hint="default"/>
          <w:sz w:val="24"/>
          <w:szCs w:val="24"/>
          <w:lang w:val="en-US" w:eastAsia="zh-CN"/>
        </w:rPr>
        <w:t>在历口</w:t>
      </w:r>
      <w:r>
        <w:rPr>
          <w:rFonts w:hint="eastAsia"/>
          <w:sz w:val="24"/>
          <w:szCs w:val="24"/>
          <w:lang w:val="en-US" w:eastAsia="zh-CN"/>
        </w:rPr>
        <w:t>镇合作的</w:t>
      </w:r>
      <w:r>
        <w:rPr>
          <w:rFonts w:hint="default"/>
          <w:sz w:val="24"/>
          <w:szCs w:val="24"/>
          <w:lang w:val="en-US" w:eastAsia="zh-CN"/>
        </w:rPr>
        <w:t>生产基地，</w:t>
      </w:r>
      <w:r>
        <w:rPr>
          <w:rFonts w:hint="eastAsia"/>
          <w:sz w:val="24"/>
          <w:szCs w:val="24"/>
          <w:lang w:val="en-US" w:eastAsia="zh-CN"/>
        </w:rPr>
        <w:t>与非遗传承人的匠心合作，</w:t>
      </w:r>
      <w:r>
        <w:rPr>
          <w:rFonts w:hint="default"/>
          <w:sz w:val="24"/>
          <w:szCs w:val="24"/>
          <w:lang w:val="en-US" w:eastAsia="zh-CN"/>
        </w:rPr>
        <w:t>全力打造从基地、加工、研发、销售、配送一体化的产业供应链</w:t>
      </w:r>
      <w:r>
        <w:rPr>
          <w:rFonts w:hint="eastAsia"/>
          <w:sz w:val="24"/>
          <w:szCs w:val="24"/>
          <w:lang w:val="en-US" w:eastAsia="zh-CN"/>
        </w:rPr>
        <w:t>，严把产品品控及高性价比的</w:t>
      </w:r>
      <w:r>
        <w:rPr>
          <w:rFonts w:hint="default"/>
          <w:sz w:val="24"/>
          <w:szCs w:val="24"/>
          <w:lang w:val="en-US" w:eastAsia="zh-CN"/>
        </w:rPr>
        <w:t>竞争力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1264ED4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产品介绍、制作、风味特点（咖啡、茶、团建、讲座、商务、生日宴）</w:t>
      </w:r>
    </w:p>
    <w:p w14:paraId="47D4053B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见表格</w:t>
      </w:r>
    </w:p>
    <w:p w14:paraId="0CF81898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每周活动宣传</w:t>
      </w:r>
    </w:p>
    <w:p w14:paraId="1C8E527D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待定</w:t>
      </w:r>
    </w:p>
    <w:p w14:paraId="260222DD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会员介绍</w:t>
      </w:r>
    </w:p>
    <w:p w14:paraId="25D10267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VIP1:充值300元，可享受95折优惠，首次充值赠送拿铁1杯，价值28元。</w:t>
      </w:r>
    </w:p>
    <w:p w14:paraId="07EE8549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VIP2:充值500元，可享受9折优惠，首次充值赠送美式1杯，祁门清花果香1泡；价值60元。</w:t>
      </w:r>
    </w:p>
    <w:p w14:paraId="274541D3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VIP3:充值1000元，可享受88折优惠，首次充值赠送美式1杯，祁门清花果香1泡，三鹤45019六堡茶1泡；价值128元。</w:t>
      </w:r>
    </w:p>
    <w:p w14:paraId="1F1C09DB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VIP4:充值2000元，可享受85折优惠，首次充值赠送黄曼手冲1份，祁门金针头采1泡，三鹤2012桂青种六堡茶1泡；价值300元。</w:t>
      </w:r>
    </w:p>
    <w:p w14:paraId="73897E32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VIP5:充值5000元，可享受8折优惠，首次充值赠送开元老班章1泡（2013年），古树纯料，私藏非卖；价值1300元。</w:t>
      </w:r>
    </w:p>
    <w:p w14:paraId="0E6A2DE3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VIP6:充值10000元，可享受75折优惠，首次充值赠送三鹤0411六堡茶1泡（90年代老料，2004年出厂），金针头采1泡，澜沧古茶春亿1泡，黄曼手冲1份，保山瑰手冲夏1份；价值2300元。</w:t>
      </w:r>
    </w:p>
    <w:p w14:paraId="26876163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VIP7:充值20000元，可享受75折优惠，首次充值赠送勐海茶厂大白菜1泡（何宝强签名款，2003年，私藏非卖），三鹤0411六堡茶1泡（90年代老料，2004年出厂），黄曼手冲1份，保山瑰夏手冲1份；价值6118元。</w:t>
      </w:r>
    </w:p>
    <w:p w14:paraId="18205E88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239672B1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粉丝福利领取</w:t>
      </w:r>
    </w:p>
    <w:p w14:paraId="567D508A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例如：</w:t>
      </w:r>
    </w:p>
    <w:p w14:paraId="1A857356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每天上午9：30前，咖啡7.5折优惠；每天下午4：30后，特价茶品7.5折优惠。另有特惠套餐。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2EEAEB"/>
    <w:multiLevelType w:val="singleLevel"/>
    <w:tmpl w:val="DA2EEAE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2F59217"/>
    <w:multiLevelType w:val="singleLevel"/>
    <w:tmpl w:val="12F5921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C58EC"/>
    <w:rsid w:val="068E5AD4"/>
    <w:rsid w:val="08EC4512"/>
    <w:rsid w:val="147E12BF"/>
    <w:rsid w:val="205C71C2"/>
    <w:rsid w:val="3FFFCA63"/>
    <w:rsid w:val="417633F9"/>
    <w:rsid w:val="43C432EB"/>
    <w:rsid w:val="450E6F96"/>
    <w:rsid w:val="47DC58EC"/>
    <w:rsid w:val="5D181118"/>
    <w:rsid w:val="5EB643C0"/>
    <w:rsid w:val="61F41846"/>
    <w:rsid w:val="6342005D"/>
    <w:rsid w:val="6EFF74F0"/>
    <w:rsid w:val="6F7F5E9C"/>
    <w:rsid w:val="6F9ED99A"/>
    <w:rsid w:val="777436C2"/>
    <w:rsid w:val="7D732373"/>
    <w:rsid w:val="7FBF0982"/>
    <w:rsid w:val="95FF8203"/>
    <w:rsid w:val="9DFAD080"/>
    <w:rsid w:val="B7FE99AE"/>
    <w:rsid w:val="DFBD3145"/>
    <w:rsid w:val="EFDBEC6D"/>
    <w:rsid w:val="F1FBD8DE"/>
    <w:rsid w:val="FAEF734C"/>
    <w:rsid w:val="FEAA87CD"/>
    <w:rsid w:val="FFFFF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Helvetica Neue" w:hAnsi="Helvetica Neue" w:eastAsia="Helvetica Neue" w:cs="Helvetica Neue"/>
      <w:sz w:val="78"/>
      <w:szCs w:val="7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1709</Words>
  <Characters>1854</Characters>
  <Lines>0</Lines>
  <Paragraphs>0</Paragraphs>
  <TotalTime>14</TotalTime>
  <ScaleCrop>false</ScaleCrop>
  <LinksUpToDate>false</LinksUpToDate>
  <CharactersWithSpaces>1871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2026-08-12T05:48:00Z</dcterms:created>
  <dc:creator>季兵</dc:creator>
  <cp:lastModifiedBy>季兵</cp:lastModifiedBy>
  <dcterms:modified xsi:type="dcterms:W3CDTF">2026-08-25T00:49:28Z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A3684355ED6240B487A17859BFB4A5BB_13</vt:lpwstr>
  </property>
  <property fmtid="{D5CDD505-2E9C-101B-9397-08002B2CF9AE}" pid="4" name="KSOTemplateDocerSaveRecord">
    <vt:lpwstr>eyJoZGlkIjoiYzhlMzE4MjIyZTc2NmViNDE1MmZlODA4MTQ2N2ZiZGEiLCJ1c2VySWQiOiIzNDYzNDk5NzkifQ==</vt:lpwstr>
  </property>
</Properties>
</file>