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FCA5A" w14:textId="04D87D82" w:rsidR="009C2DB2" w:rsidRPr="009C2DB2" w:rsidRDefault="00053CC4" w:rsidP="009C2DB2">
      <w:pPr>
        <w:pStyle w:val="2"/>
        <w:rPr>
          <w:rFonts w:hint="eastAsia"/>
        </w:rPr>
      </w:pPr>
      <w:r>
        <w:rPr>
          <w:rFonts w:hint="eastAsia"/>
        </w:rPr>
        <w:t>02-24~03-21</w:t>
      </w:r>
    </w:p>
    <w:p w14:paraId="56D894F4" w14:textId="00538546" w:rsidR="00053CC4" w:rsidRDefault="00053CC4">
      <w:r>
        <w:rPr>
          <w:rFonts w:hint="eastAsia"/>
        </w:rPr>
        <w:t>学习爬虫知识</w:t>
      </w:r>
      <w:r w:rsidR="009C2DB2">
        <w:rPr>
          <w:rFonts w:hint="eastAsia"/>
        </w:rPr>
        <w:t>。</w:t>
      </w:r>
    </w:p>
    <w:p w14:paraId="0A18CC1B" w14:textId="124AAC0E" w:rsidR="009C2DB2" w:rsidRDefault="009C2DB2" w:rsidP="009C2DB2">
      <w:pPr>
        <w:pStyle w:val="2"/>
      </w:pPr>
      <w:r>
        <w:rPr>
          <w:rFonts w:hint="eastAsia"/>
        </w:rPr>
        <w:t>03-22~03-24</w:t>
      </w:r>
    </w:p>
    <w:p w14:paraId="740E467B" w14:textId="5344D246" w:rsidR="009C2DB2" w:rsidRPr="009C2DB2" w:rsidRDefault="009C2DB2" w:rsidP="009C2DB2">
      <w:pPr>
        <w:rPr>
          <w:rFonts w:hint="eastAsia"/>
        </w:rPr>
      </w:pPr>
      <w:r>
        <w:t>爬虫代码的编写。</w:t>
      </w:r>
    </w:p>
    <w:p w14:paraId="54DC1BC2" w14:textId="2DC4E7D3" w:rsidR="00185B8B" w:rsidRDefault="00185B8B" w:rsidP="00F15507">
      <w:pPr>
        <w:pStyle w:val="2"/>
      </w:pPr>
      <w:r>
        <w:rPr>
          <w:rFonts w:hint="eastAsia"/>
        </w:rPr>
        <w:t>03-2</w:t>
      </w:r>
      <w:r w:rsidR="00053CC4">
        <w:rPr>
          <w:rFonts w:hint="eastAsia"/>
        </w:rPr>
        <w:t>5</w:t>
      </w:r>
      <w:r w:rsidR="00A506AD">
        <w:rPr>
          <w:rFonts w:hint="eastAsia"/>
        </w:rPr>
        <w:t>（周二）</w:t>
      </w:r>
    </w:p>
    <w:p w14:paraId="60DC8BA3" w14:textId="7558604C" w:rsidR="009C2DB2" w:rsidRPr="009C2DB2" w:rsidRDefault="009C2DB2" w:rsidP="009C2DB2">
      <w:pPr>
        <w:rPr>
          <w:rFonts w:hint="eastAsia"/>
        </w:rPr>
      </w:pPr>
      <w:r>
        <w:rPr>
          <w:rFonts w:hint="eastAsia"/>
        </w:rPr>
        <w:t>爬虫代码的调试。</w:t>
      </w:r>
    </w:p>
    <w:p w14:paraId="69EED417" w14:textId="6AFED25E" w:rsidR="00185B8B" w:rsidRDefault="00185B8B" w:rsidP="00F15507">
      <w:pPr>
        <w:pStyle w:val="2"/>
      </w:pPr>
      <w:r>
        <w:rPr>
          <w:rFonts w:hint="eastAsia"/>
        </w:rPr>
        <w:t>03-26</w:t>
      </w:r>
      <w:r w:rsidR="00A506AD">
        <w:rPr>
          <w:rFonts w:hint="eastAsia"/>
        </w:rPr>
        <w:t>（周三）</w:t>
      </w:r>
    </w:p>
    <w:p w14:paraId="47838EC6" w14:textId="4F4BC116" w:rsidR="009C2DB2" w:rsidRPr="009C2DB2" w:rsidRDefault="009C2DB2" w:rsidP="009C2DB2">
      <w:pPr>
        <w:rPr>
          <w:rFonts w:hint="eastAsia"/>
        </w:rPr>
      </w:pPr>
      <w:r>
        <w:rPr>
          <w:rFonts w:hint="eastAsia"/>
        </w:rPr>
        <w:t>爬虫代码的调试。</w:t>
      </w:r>
    </w:p>
    <w:p w14:paraId="5DF247F5" w14:textId="2646DBD4" w:rsidR="00F15507" w:rsidRDefault="00185B8B" w:rsidP="00F15507">
      <w:pPr>
        <w:pStyle w:val="2"/>
      </w:pPr>
      <w:r>
        <w:rPr>
          <w:rFonts w:hint="eastAsia"/>
        </w:rPr>
        <w:t>03-27</w:t>
      </w:r>
      <w:r w:rsidR="00A506AD">
        <w:rPr>
          <w:rFonts w:hint="eastAsia"/>
        </w:rPr>
        <w:t>（周四）</w:t>
      </w:r>
    </w:p>
    <w:p w14:paraId="0AD5CC37" w14:textId="394317BC" w:rsidR="006124DF" w:rsidRDefault="00185B8B" w:rsidP="00CB1D70">
      <w:pPr>
        <w:rPr>
          <w:rFonts w:hint="eastAsia"/>
        </w:rPr>
      </w:pPr>
      <w:r>
        <w:rPr>
          <w:rFonts w:hint="eastAsia"/>
        </w:rPr>
        <w:t>第一次测试成功</w:t>
      </w:r>
      <w:r w:rsidR="00053CC4">
        <w:rPr>
          <w:rFonts w:hint="eastAsia"/>
        </w:rPr>
        <w:t>，代码如下：</w:t>
      </w:r>
    </w:p>
    <w:p w14:paraId="60E4D8EB" w14:textId="2C32B804" w:rsidR="00CB1D70" w:rsidRDefault="009B1738" w:rsidP="009B1738">
      <w:pPr>
        <w:spacing w:line="240" w:lineRule="atLeast"/>
        <w:rPr>
          <w:rStyle w:val="token"/>
          <w:rFonts w:ascii="Consolas" w:hAnsi="Consolas"/>
          <w:color w:val="999999"/>
          <w:sz w:val="15"/>
          <w:szCs w:val="15"/>
        </w:rPr>
      </w:pPr>
      <w:r w:rsidRPr="009B1738">
        <w:rPr>
          <w:rStyle w:val="token"/>
          <w:rFonts w:ascii="Consolas" w:hAnsi="Consolas"/>
          <w:color w:val="0077AA"/>
          <w:sz w:val="15"/>
          <w:szCs w:val="15"/>
        </w:rPr>
        <w:t>import</w:t>
      </w:r>
      <w:r w:rsidRPr="009B1738">
        <w:rPr>
          <w:rFonts w:ascii="Consolas" w:hAnsi="Consolas"/>
          <w:color w:val="000000"/>
          <w:sz w:val="15"/>
          <w:szCs w:val="15"/>
        </w:rPr>
        <w:t> asyncio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import</w:t>
      </w:r>
      <w:r w:rsidRPr="009B1738">
        <w:rPr>
          <w:rFonts w:ascii="Consolas" w:hAnsi="Consolas"/>
          <w:color w:val="000000"/>
          <w:sz w:val="15"/>
          <w:szCs w:val="15"/>
        </w:rPr>
        <w:t> aiohttp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from</w:t>
      </w:r>
      <w:r w:rsidRPr="009B1738">
        <w:rPr>
          <w:rFonts w:ascii="Consolas" w:hAnsi="Consolas"/>
          <w:color w:val="000000"/>
          <w:sz w:val="15"/>
          <w:szCs w:val="15"/>
        </w:rPr>
        <w:t> lxml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import</w:t>
      </w:r>
      <w:r w:rsidRPr="009B1738">
        <w:rPr>
          <w:rFonts w:ascii="Consolas" w:hAnsi="Consolas"/>
          <w:color w:val="000000"/>
          <w:sz w:val="15"/>
          <w:szCs w:val="15"/>
        </w:rPr>
        <w:t> etree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import</w:t>
      </w:r>
      <w:r w:rsidRPr="009B1738">
        <w:rPr>
          <w:rFonts w:ascii="Consolas" w:hAnsi="Consolas"/>
          <w:color w:val="000000"/>
          <w:sz w:val="15"/>
          <w:szCs w:val="15"/>
        </w:rPr>
        <w:t> logging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import</w:t>
      </w:r>
      <w:r w:rsidRPr="009B1738">
        <w:rPr>
          <w:rFonts w:ascii="Consolas" w:hAnsi="Consolas"/>
          <w:color w:val="000000"/>
          <w:sz w:val="15"/>
          <w:szCs w:val="15"/>
        </w:rPr>
        <w:t> datetime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import</w:t>
      </w:r>
      <w:r w:rsidRPr="009B1738">
        <w:rPr>
          <w:rFonts w:ascii="Consolas" w:hAnsi="Consolas"/>
          <w:color w:val="000000"/>
          <w:sz w:val="15"/>
          <w:szCs w:val="15"/>
        </w:rPr>
        <w:t> openpyxl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Fonts w:ascii="Consolas" w:hAnsi="Consolas"/>
          <w:color w:val="000000"/>
          <w:sz w:val="15"/>
          <w:szCs w:val="15"/>
        </w:rPr>
        <w:br/>
        <w:t>wb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openpyxl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Workbook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()</w:t>
      </w:r>
      <w:r w:rsidRPr="009B1738">
        <w:rPr>
          <w:rFonts w:ascii="Consolas" w:hAnsi="Consolas"/>
          <w:color w:val="000000"/>
          <w:sz w:val="15"/>
          <w:szCs w:val="15"/>
        </w:rPr>
        <w:br/>
        <w:t>sheet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wb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active</w:t>
      </w:r>
      <w:r w:rsidRPr="009B1738">
        <w:rPr>
          <w:rFonts w:ascii="Consolas" w:hAnsi="Consolas"/>
          <w:color w:val="000000"/>
          <w:sz w:val="15"/>
          <w:szCs w:val="15"/>
        </w:rPr>
        <w:br/>
        <w:t>sheet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append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([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房源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房子信息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所在区域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单价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关注人数和发布时间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标签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])</w:t>
      </w:r>
      <w:r w:rsidRPr="009B1738">
        <w:rPr>
          <w:rFonts w:ascii="Consolas" w:hAnsi="Consolas"/>
          <w:color w:val="000000"/>
          <w:sz w:val="15"/>
          <w:szCs w:val="15"/>
        </w:rPr>
        <w:br/>
        <w:t>logging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basicConfig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level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logging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INFO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format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'%(asctime)s - %(levelname)s: %(message)s'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  <w:t>start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datetime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datetime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now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()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class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DD4A68"/>
          <w:sz w:val="15"/>
          <w:szCs w:val="15"/>
        </w:rPr>
        <w:t>Spider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object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):</w:t>
      </w:r>
      <w:r w:rsidRPr="009B1738">
        <w:rPr>
          <w:rFonts w:ascii="Consolas" w:hAnsi="Consolas"/>
          <w:color w:val="000000"/>
          <w:sz w:val="15"/>
          <w:szCs w:val="15"/>
        </w:rPr>
        <w:br/>
        <w:t>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def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DD4A68"/>
          <w:sz w:val="15"/>
          <w:szCs w:val="15"/>
        </w:rPr>
        <w:t>__init__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):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semaphore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asyncio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Semaphore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990055"/>
          <w:sz w:val="15"/>
          <w:szCs w:val="15"/>
        </w:rPr>
        <w:t>6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t> 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#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信号量，控制协程数，防止爬的过快被反爬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header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{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"Host"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: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"bj.lianjia.com"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"Referer"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: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"https://bj.lianjia.com/ershoufang/"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"Cookie"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: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"lianjia_uuid=170c4a34-bc23-4a94-8213-f979ed538ecd; Hm_lvt_46bf127ac9b856df503ec2dbf942b67e=1742878611; HMACCOUNT=DA3E61C8D3A04FDB; sajssdk_2015_cross_new_user=1; sensorsdata2015jssdkcross=%7B%22distinct_id%22%3A%22195cba91792555-0e1d16db46adc9-26011d51-1821369-195cba91793a7a%22%2C%22%24device_id%22%3A%22195cba91792555-0e1d16db46adc9-26011d51-1821369-195cba91793a7a%22%2C%22props%22%3A%7B%22%24latest_traffic_source_type%22%3A%22%E7%9B%B4%E6%8E%A5%E6%B5%81%E9%87%8F%22%2C%22%24latest_referrer%22%3A%22%22%2C%22%24latest_referrer_host%22%3A%22%22%2C%22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lastRenderedPageBreak/>
        <w:t>%24latest_search_keyword%22%3A%22%E6%9C%AA%E5%8F%96%E5%88%B0%E5%80%BC_%E7%9B%B4%E6%8E%A5%E6%89%93%E5%BC%80%22%7D%7D; _jzqa=1.2109646134043611100.1742878612.1742878612.1742878612.1; _jzqc=1; _jzqckmp=1; _ga=GA1.2.1122416408.1742878623; _gid=GA1.2.1986202072.1742878623; _ga_XLL3Z3LPTW=GS1.2.1742878624.1.1.1742878687.0.0.0; _ga_NKBFZ7NGRV=GS1.2.1742878623.1.1.1742878687.0.0.0; _jzqb=1.5.10.1742878612.1; Hm_lpvt_46bf127ac9b856df503ec2dbf942b67e=1742878847; select_city=110000; Hm_lvt_28b65c68923b952bf94c102598920ce0=1742878859; session_id=3f98c84b-5f3b-eaf1-a514-31ec875475ed; digData=%7B%22key%22%3A%22m_pages_ershoufangSearch%22%7D; _gat=1; _gat_past=1; _gat_new=1; _gat_global=1; _gat_new_global=1; srcid=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; _ga_XRDEC2G0T9=GS1.2.1742878877.1.1.1742879397.0.0.0; _ga_XGP5EDPZTV=GS1.2.1742878877.1.1.1742879397.0.0.0; _ga_SNG6R1B3VY=GS1.2.1742878877.1.1.1742879397.0.0.0; lianjia_ssid=f3f53cc4-0b38-4215-9901-078b0e8545ce; Hm_lpvt_28b65c68923b952bf94c102598920ce0=1742879408; beikeBaseData=%7B%22parentSceneId%22%3A%22484431939518451457%22%7D"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"User-Agent"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: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"Mozilla/5.0 (Windows NT 10.0; Win64; x64) AppleWebKit/537.36 (KHTML, like Gecko) Chrome/134.0.0.0 Safari/537.36"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}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Fonts w:ascii="Consolas" w:hAnsi="Consolas"/>
          <w:color w:val="000000"/>
          <w:sz w:val="15"/>
          <w:szCs w:val="15"/>
        </w:rPr>
        <w:br/>
        <w:t>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async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def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DD4A68"/>
          <w:sz w:val="15"/>
          <w:szCs w:val="15"/>
        </w:rPr>
        <w:t>scrape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url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):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async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with</w:t>
      </w:r>
      <w:r w:rsidRPr="009B1738">
        <w:rPr>
          <w:rFonts w:ascii="Consolas" w:hAnsi="Consolas"/>
          <w:color w:val="000000"/>
          <w:sz w:val="15"/>
          <w:szCs w:val="15"/>
        </w:rPr>
        <w:t> 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semaphore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: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session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aiohttp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ClientSession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headers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header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response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await</w:t>
      </w:r>
      <w:r w:rsidRPr="009B1738">
        <w:rPr>
          <w:rFonts w:ascii="Consolas" w:hAnsi="Consolas"/>
          <w:color w:val="000000"/>
          <w:sz w:val="15"/>
          <w:szCs w:val="15"/>
        </w:rPr>
        <w:t> session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get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url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result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await</w:t>
      </w:r>
      <w:r w:rsidRPr="009B1738">
        <w:rPr>
          <w:rFonts w:ascii="Consolas" w:hAnsi="Consolas"/>
          <w:color w:val="000000"/>
          <w:sz w:val="15"/>
          <w:szCs w:val="15"/>
        </w:rPr>
        <w:t> response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text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await</w:t>
      </w:r>
      <w:r w:rsidRPr="009B1738">
        <w:rPr>
          <w:rFonts w:ascii="Consolas" w:hAnsi="Consolas"/>
          <w:color w:val="000000"/>
          <w:sz w:val="15"/>
          <w:szCs w:val="15"/>
        </w:rPr>
        <w:t> session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close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return</w:t>
      </w:r>
      <w:r w:rsidRPr="009B1738">
        <w:rPr>
          <w:rFonts w:ascii="Consolas" w:hAnsi="Consolas"/>
          <w:color w:val="000000"/>
          <w:sz w:val="15"/>
          <w:szCs w:val="15"/>
        </w:rPr>
        <w:t> result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Fonts w:ascii="Consolas" w:hAnsi="Consolas"/>
          <w:color w:val="000000"/>
          <w:sz w:val="15"/>
          <w:szCs w:val="15"/>
        </w:rPr>
        <w:br/>
        <w:t>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async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def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DD4A68"/>
          <w:sz w:val="15"/>
          <w:szCs w:val="15"/>
        </w:rPr>
        <w:t>scrape_index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page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):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url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f'https://bj.lianjia.com/ershoufang/pg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{</w:t>
      </w:r>
      <w:r w:rsidRPr="009B1738">
        <w:rPr>
          <w:rStyle w:val="token"/>
          <w:rFonts w:ascii="Consolas" w:hAnsi="Consolas"/>
          <w:color w:val="000000"/>
          <w:sz w:val="15"/>
          <w:szCs w:val="15"/>
        </w:rPr>
        <w:t>page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}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/'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text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await</w:t>
      </w:r>
      <w:r w:rsidRPr="009B1738">
        <w:rPr>
          <w:rFonts w:ascii="Consolas" w:hAnsi="Consolas"/>
          <w:color w:val="000000"/>
          <w:sz w:val="15"/>
          <w:szCs w:val="15"/>
        </w:rPr>
        <w:t> 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scrape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url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await</w:t>
      </w:r>
      <w:r w:rsidRPr="009B1738">
        <w:rPr>
          <w:rFonts w:ascii="Consolas" w:hAnsi="Consolas"/>
          <w:color w:val="000000"/>
          <w:sz w:val="15"/>
          <w:szCs w:val="15"/>
        </w:rPr>
        <w:t> 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parse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text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Fonts w:ascii="Consolas" w:hAnsi="Consolas"/>
          <w:color w:val="000000"/>
          <w:sz w:val="15"/>
          <w:szCs w:val="15"/>
        </w:rPr>
        <w:br/>
        <w:t>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async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def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DD4A68"/>
          <w:sz w:val="15"/>
          <w:szCs w:val="15"/>
        </w:rPr>
        <w:t>parse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text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):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html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etree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HTML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text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lis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html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xpath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'//*[@id="content"]/div[1]/ul/li'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for</w:t>
      </w:r>
      <w:r w:rsidRPr="009B1738">
        <w:rPr>
          <w:rFonts w:ascii="Consolas" w:hAnsi="Consolas"/>
          <w:color w:val="000000"/>
          <w:sz w:val="15"/>
          <w:szCs w:val="15"/>
        </w:rPr>
        <w:t> li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in</w:t>
      </w:r>
      <w:r w:rsidRPr="009B1738">
        <w:rPr>
          <w:rFonts w:ascii="Consolas" w:hAnsi="Consolas"/>
          <w:color w:val="000000"/>
          <w:sz w:val="15"/>
          <w:szCs w:val="15"/>
        </w:rPr>
        <w:t> lis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: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house_data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li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xpath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'.//div[@class="title"]/a/text()'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)[</w:t>
      </w:r>
      <w:r w:rsidRPr="009B1738">
        <w:rPr>
          <w:rStyle w:val="token"/>
          <w:rFonts w:ascii="Consolas" w:hAnsi="Consolas"/>
          <w:color w:val="990055"/>
          <w:sz w:val="15"/>
          <w:szCs w:val="15"/>
        </w:rPr>
        <w:t>0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]</w:t>
      </w:r>
      <w:r w:rsidRPr="009B1738">
        <w:rPr>
          <w:rFonts w:ascii="Consolas" w:hAnsi="Consolas"/>
          <w:color w:val="000000"/>
          <w:sz w:val="15"/>
          <w:szCs w:val="15"/>
        </w:rPr>
        <w:t> 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#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房源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house_info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li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xpath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'.//div[@class="houseInfo"]/text()'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)[</w:t>
      </w:r>
      <w:r w:rsidRPr="009B1738">
        <w:rPr>
          <w:rStyle w:val="token"/>
          <w:rFonts w:ascii="Consolas" w:hAnsi="Consolas"/>
          <w:color w:val="990055"/>
          <w:sz w:val="15"/>
          <w:szCs w:val="15"/>
        </w:rPr>
        <w:t>0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]</w:t>
      </w:r>
      <w:r w:rsidRPr="009B1738">
        <w:rPr>
          <w:rFonts w:ascii="Consolas" w:hAnsi="Consolas"/>
          <w:color w:val="000000"/>
          <w:sz w:val="15"/>
          <w:szCs w:val="15"/>
        </w:rPr>
        <w:t> 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#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房子信息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address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 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join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li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xpath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'.//div[@class="positionInfo"]/a/text()'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))</w:t>
      </w:r>
      <w:r w:rsidRPr="009B1738">
        <w:rPr>
          <w:rFonts w:ascii="Consolas" w:hAnsi="Consolas"/>
          <w:color w:val="000000"/>
          <w:sz w:val="15"/>
          <w:szCs w:val="15"/>
        </w:rPr>
        <w:t> 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#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位置信息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price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li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xpath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'.//div[@class="priceInfo"]/div[2]/span/text()'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)[</w:t>
      </w:r>
      <w:r w:rsidRPr="009B1738">
        <w:rPr>
          <w:rStyle w:val="token"/>
          <w:rFonts w:ascii="Consolas" w:hAnsi="Consolas"/>
          <w:color w:val="990055"/>
          <w:sz w:val="15"/>
          <w:szCs w:val="15"/>
        </w:rPr>
        <w:t>0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]</w:t>
      </w:r>
      <w:r w:rsidRPr="009B1738">
        <w:rPr>
          <w:rFonts w:ascii="Consolas" w:hAnsi="Consolas"/>
          <w:color w:val="000000"/>
          <w:sz w:val="15"/>
          <w:szCs w:val="15"/>
        </w:rPr>
        <w:t> 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#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单价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元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/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平米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Fonts w:ascii="Consolas" w:hAnsi="Consolas"/>
          <w:color w:val="000000"/>
          <w:sz w:val="15"/>
          <w:szCs w:val="15"/>
        </w:rPr>
        <w:lastRenderedPageBreak/>
        <w:t>            attention_num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li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xpath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'.//div[@class="followInfo"]/text()'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)[</w:t>
      </w:r>
      <w:r w:rsidRPr="009B1738">
        <w:rPr>
          <w:rStyle w:val="token"/>
          <w:rFonts w:ascii="Consolas" w:hAnsi="Consolas"/>
          <w:color w:val="990055"/>
          <w:sz w:val="15"/>
          <w:szCs w:val="15"/>
        </w:rPr>
        <w:t>0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]</w:t>
      </w:r>
      <w:r w:rsidRPr="009B1738">
        <w:rPr>
          <w:rFonts w:ascii="Consolas" w:hAnsi="Consolas"/>
          <w:color w:val="000000"/>
          <w:sz w:val="15"/>
          <w:szCs w:val="15"/>
        </w:rPr>
        <w:t> 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#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关注人数和发布时间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tag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 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join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li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xpath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'.//div[@class="tag"]/span/text()'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))</w:t>
      </w:r>
      <w:r w:rsidRPr="009B1738">
        <w:rPr>
          <w:rFonts w:ascii="Consolas" w:hAnsi="Consolas"/>
          <w:color w:val="000000"/>
          <w:sz w:val="15"/>
          <w:szCs w:val="15"/>
        </w:rPr>
        <w:t> 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#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标签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sheet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append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([</w:t>
      </w:r>
      <w:r w:rsidRPr="009B1738">
        <w:rPr>
          <w:rFonts w:ascii="Consolas" w:hAnsi="Consolas"/>
          <w:color w:val="000000"/>
          <w:sz w:val="15"/>
          <w:szCs w:val="15"/>
        </w:rPr>
        <w:t>house_data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house_info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address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price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attention_num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tag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])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    logging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info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([</w:t>
      </w:r>
      <w:r w:rsidRPr="009B1738">
        <w:rPr>
          <w:rFonts w:ascii="Consolas" w:hAnsi="Consolas"/>
          <w:color w:val="000000"/>
          <w:sz w:val="15"/>
          <w:szCs w:val="15"/>
        </w:rPr>
        <w:t>house_data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house_info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address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price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attention_num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tag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])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Fonts w:ascii="Consolas" w:hAnsi="Consolas"/>
          <w:color w:val="000000"/>
          <w:sz w:val="15"/>
          <w:szCs w:val="15"/>
        </w:rPr>
        <w:br/>
        <w:t>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def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DD4A68"/>
          <w:sz w:val="15"/>
          <w:szCs w:val="15"/>
        </w:rPr>
        <w:t>main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):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# 100</w:t>
      </w:r>
      <w:r w:rsidRPr="009B1738">
        <w:rPr>
          <w:rStyle w:val="token"/>
          <w:rFonts w:ascii="Consolas" w:hAnsi="Consolas"/>
          <w:color w:val="708090"/>
          <w:sz w:val="15"/>
          <w:szCs w:val="15"/>
        </w:rPr>
        <w:t>页的数据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scrape_index_tasks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[</w:t>
      </w:r>
      <w:r w:rsidRPr="009B1738">
        <w:rPr>
          <w:rFonts w:ascii="Consolas" w:hAnsi="Consolas"/>
          <w:color w:val="000000"/>
          <w:sz w:val="15"/>
          <w:szCs w:val="15"/>
        </w:rPr>
        <w:t>asyncio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ensure_future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self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scrape_index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page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))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for</w:t>
      </w:r>
      <w:r w:rsidRPr="009B1738">
        <w:rPr>
          <w:rFonts w:ascii="Consolas" w:hAnsi="Consolas"/>
          <w:color w:val="000000"/>
          <w:sz w:val="15"/>
          <w:szCs w:val="15"/>
        </w:rPr>
        <w:t> page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in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range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990055"/>
          <w:sz w:val="15"/>
          <w:szCs w:val="15"/>
        </w:rPr>
        <w:t>1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,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990055"/>
          <w:sz w:val="15"/>
          <w:szCs w:val="15"/>
        </w:rPr>
        <w:t>101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)]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loop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asyncio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get_event_loop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tasks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asyncio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gather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*</w:t>
      </w:r>
      <w:r w:rsidRPr="009B1738">
        <w:rPr>
          <w:rFonts w:ascii="Consolas" w:hAnsi="Consolas"/>
          <w:color w:val="000000"/>
          <w:sz w:val="15"/>
          <w:szCs w:val="15"/>
        </w:rPr>
        <w:t>scrape_index_tasks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    loop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run_until_complete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tasks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Fonts w:ascii="Consolas" w:hAnsi="Consolas"/>
          <w:color w:val="000000"/>
          <w:sz w:val="15"/>
          <w:szCs w:val="15"/>
        </w:rPr>
        <w:br/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if</w:t>
      </w:r>
      <w:r w:rsidRPr="009B1738">
        <w:rPr>
          <w:rFonts w:ascii="Consolas" w:hAnsi="Consolas"/>
          <w:color w:val="000000"/>
          <w:sz w:val="15"/>
          <w:szCs w:val="15"/>
        </w:rPr>
        <w:t> __name__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'__main__'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:</w:t>
      </w:r>
      <w:r w:rsidRPr="009B1738">
        <w:rPr>
          <w:rFonts w:ascii="Consolas" w:hAnsi="Consolas"/>
          <w:color w:val="000000"/>
          <w:sz w:val="15"/>
          <w:szCs w:val="15"/>
        </w:rPr>
        <w:br/>
        <w:t>    spider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Spider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spider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main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wb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save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'house.xlsx'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delta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=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datetime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datetime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Fonts w:ascii="Consolas" w:hAnsi="Consolas"/>
          <w:color w:val="000000"/>
          <w:sz w:val="15"/>
          <w:szCs w:val="15"/>
        </w:rPr>
        <w:t>now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()</w:t>
      </w:r>
      <w:r w:rsidRPr="009B1738">
        <w:rPr>
          <w:rFonts w:ascii="Consolas" w:hAnsi="Consolas"/>
          <w:color w:val="000000"/>
          <w:sz w:val="15"/>
          <w:szCs w:val="15"/>
        </w:rPr>
        <w:t> </w:t>
      </w:r>
      <w:r w:rsidRPr="009B1738">
        <w:rPr>
          <w:rStyle w:val="token"/>
          <w:rFonts w:ascii="Consolas" w:hAnsi="Consolas"/>
          <w:color w:val="9A6E3A"/>
          <w:sz w:val="15"/>
          <w:szCs w:val="15"/>
        </w:rPr>
        <w:t>-</w:t>
      </w:r>
      <w:r w:rsidRPr="009B1738">
        <w:rPr>
          <w:rFonts w:ascii="Consolas" w:hAnsi="Consolas"/>
          <w:color w:val="000000"/>
          <w:sz w:val="15"/>
          <w:szCs w:val="15"/>
        </w:rPr>
        <w:t> start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).</w:t>
      </w:r>
      <w:r w:rsidRPr="009B1738">
        <w:rPr>
          <w:rFonts w:ascii="Consolas" w:hAnsi="Consolas"/>
          <w:color w:val="000000"/>
          <w:sz w:val="15"/>
          <w:szCs w:val="15"/>
        </w:rPr>
        <w:t>total_seconds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()</w:t>
      </w:r>
      <w:r w:rsidRPr="009B1738">
        <w:rPr>
          <w:rFonts w:ascii="Consolas" w:hAnsi="Consolas"/>
          <w:color w:val="000000"/>
          <w:sz w:val="15"/>
          <w:szCs w:val="15"/>
        </w:rPr>
        <w:br/>
        <w:t>    </w:t>
      </w:r>
      <w:r w:rsidRPr="009B1738">
        <w:rPr>
          <w:rStyle w:val="token"/>
          <w:rFonts w:ascii="Consolas" w:hAnsi="Consolas"/>
          <w:color w:val="0077AA"/>
          <w:sz w:val="15"/>
          <w:szCs w:val="15"/>
        </w:rPr>
        <w:t>print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"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用时：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{:.3f}s"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.</w:t>
      </w:r>
      <w:r w:rsidRPr="009B1738">
        <w:rPr>
          <w:rStyle w:val="token"/>
          <w:rFonts w:ascii="Consolas" w:hAnsi="Consolas"/>
          <w:color w:val="669900"/>
          <w:sz w:val="15"/>
          <w:szCs w:val="15"/>
        </w:rPr>
        <w:t>format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(</w:t>
      </w:r>
      <w:r w:rsidRPr="009B1738">
        <w:rPr>
          <w:rFonts w:ascii="Consolas" w:hAnsi="Consolas"/>
          <w:color w:val="000000"/>
          <w:sz w:val="15"/>
          <w:szCs w:val="15"/>
        </w:rPr>
        <w:t>delta</w:t>
      </w:r>
      <w:r w:rsidRPr="009B1738">
        <w:rPr>
          <w:rStyle w:val="token"/>
          <w:rFonts w:ascii="Consolas" w:hAnsi="Consolas"/>
          <w:color w:val="999999"/>
          <w:sz w:val="15"/>
          <w:szCs w:val="15"/>
        </w:rPr>
        <w:t>))</w:t>
      </w:r>
    </w:p>
    <w:p w14:paraId="7D176FA4" w14:textId="77777777" w:rsidR="006124DF" w:rsidRPr="006124DF" w:rsidRDefault="006124DF" w:rsidP="009B1738">
      <w:pPr>
        <w:spacing w:line="240" w:lineRule="atLeast"/>
      </w:pPr>
    </w:p>
    <w:p w14:paraId="6169937D" w14:textId="3D24717D" w:rsidR="006124DF" w:rsidRPr="006124DF" w:rsidRDefault="006124DF" w:rsidP="006124DF">
      <w:pPr>
        <w:rPr>
          <w:rFonts w:hint="eastAsia"/>
        </w:rPr>
      </w:pPr>
    </w:p>
    <w:p w14:paraId="159690BB" w14:textId="270C0973" w:rsidR="006124DF" w:rsidRDefault="006124DF" w:rsidP="009C2DB2">
      <w:pPr>
        <w:ind w:firstLine="420"/>
        <w:rPr>
          <w:rFonts w:hint="eastAsia"/>
        </w:rPr>
      </w:pPr>
      <w:r w:rsidRPr="000006D9">
        <w:rPr>
          <w:rFonts w:hint="eastAsia"/>
        </w:rPr>
        <w:t>遇到的问题：</w:t>
      </w:r>
      <w:r w:rsidR="000006D9">
        <w:rPr>
          <w:rFonts w:hint="eastAsia"/>
        </w:rPr>
        <w:t>因为后续机器学习进行房价预测需要上千条数据，所以我尝试将爬取的页数从1~101改成了从1~201，但是发现</w:t>
      </w:r>
      <w:r w:rsidRPr="000006D9">
        <w:rPr>
          <w:rFonts w:hint="eastAsia"/>
        </w:rPr>
        <w:t>无论怎么更改参数，始终只能爬取到约150条数据</w:t>
      </w:r>
      <w:r w:rsidR="000006D9">
        <w:rPr>
          <w:rFonts w:hint="eastAsia"/>
        </w:rPr>
        <w:t>，并且页数改动后，python文件输出终端报错。</w:t>
      </w:r>
    </w:p>
    <w:p w14:paraId="746A6943" w14:textId="15D8E363" w:rsidR="006124DF" w:rsidRDefault="006124DF" w:rsidP="00F15507">
      <w:pPr>
        <w:pStyle w:val="2"/>
      </w:pPr>
      <w:r>
        <w:rPr>
          <w:rFonts w:hint="eastAsia"/>
        </w:rPr>
        <w:t>03-28</w:t>
      </w:r>
      <w:r w:rsidR="00A506AD">
        <w:rPr>
          <w:rFonts w:hint="eastAsia"/>
        </w:rPr>
        <w:t>（周五）</w:t>
      </w:r>
    </w:p>
    <w:p w14:paraId="7341FBDE" w14:textId="3289607F" w:rsidR="009C2DB2" w:rsidRPr="009C2DB2" w:rsidRDefault="009C2DB2" w:rsidP="009C2DB2">
      <w:pPr>
        <w:rPr>
          <w:rFonts w:hint="eastAsia"/>
        </w:rPr>
      </w:pPr>
      <w:r>
        <w:rPr>
          <w:rFonts w:hint="eastAsia"/>
        </w:rPr>
        <w:t>尝试解决该问题，并尝试使用编写其他方法爬取，但效果相同。</w:t>
      </w:r>
    </w:p>
    <w:p w14:paraId="549EA0ED" w14:textId="10EC8C1A" w:rsidR="006124DF" w:rsidRDefault="009C2DB2" w:rsidP="00F15507">
      <w:pPr>
        <w:pStyle w:val="2"/>
      </w:pPr>
      <w:r>
        <w:rPr>
          <w:rFonts w:hint="eastAsia"/>
        </w:rPr>
        <w:t>03-29（周六）</w:t>
      </w:r>
    </w:p>
    <w:p w14:paraId="28FE5998" w14:textId="392AF277" w:rsidR="009C2DB2" w:rsidRPr="009C2DB2" w:rsidRDefault="009C2DB2" w:rsidP="009C2DB2">
      <w:pPr>
        <w:rPr>
          <w:rFonts w:hint="eastAsia"/>
        </w:rPr>
      </w:pPr>
      <w:r>
        <w:rPr>
          <w:rFonts w:hint="eastAsia"/>
        </w:rPr>
        <w:t>尝试解决该问题，并尝试使用编写其他方法爬取，但效果相同。</w:t>
      </w:r>
    </w:p>
    <w:p w14:paraId="4DD0D1DE" w14:textId="0EF796C3" w:rsidR="00CB1D70" w:rsidRDefault="00500F2C" w:rsidP="00F15507">
      <w:pPr>
        <w:pStyle w:val="2"/>
      </w:pPr>
      <w:r>
        <w:rPr>
          <w:rFonts w:hint="eastAsia"/>
        </w:rPr>
        <w:t>03-30</w:t>
      </w:r>
      <w:r w:rsidR="00A506AD">
        <w:rPr>
          <w:rFonts w:hint="eastAsia"/>
        </w:rPr>
        <w:t>（周日）</w:t>
      </w:r>
    </w:p>
    <w:p w14:paraId="25457B3B" w14:textId="4A69F39A" w:rsidR="00053CC4" w:rsidRDefault="00500F2C" w:rsidP="00CB1D70">
      <w:pPr>
        <w:ind w:firstLine="420"/>
      </w:pPr>
      <w:r>
        <w:rPr>
          <w:rFonts w:hint="eastAsia"/>
        </w:rPr>
        <w:t>问题解决，原因是没有实名登录链家网</w:t>
      </w:r>
      <w:r w:rsidR="00CB1D70">
        <w:rPr>
          <w:rFonts w:hint="eastAsia"/>
        </w:rPr>
        <w:t>。</w:t>
      </w:r>
      <w:r>
        <w:rPr>
          <w:rFonts w:hint="eastAsia"/>
        </w:rPr>
        <w:t>对于游客模式，链家网只展示少量房源数据，所以只能爬取到page1~page100，大约150条房源信息（</w:t>
      </w:r>
      <w:r w:rsidR="00CB1D70">
        <w:rPr>
          <w:rFonts w:hint="eastAsia"/>
        </w:rPr>
        <w:t>声明：</w:t>
      </w:r>
      <w:r>
        <w:rPr>
          <w:rFonts w:hint="eastAsia"/>
        </w:rPr>
        <w:t>这里的page和真实的page不同， css对鼠标滚动动作动态渲染加载出新的房源信息，每加载一定数量的房源信息就更新一次page，所以即使程序里写的是page1~page100，也不代表是爬取了真实的100页数据，可能只有十余页数据）。如果将page1~page100改成page1~page200或更多，则python文件执行后会报错，因为游客模式访问不到更多的信息。</w:t>
      </w:r>
    </w:p>
    <w:p w14:paraId="1BC07675" w14:textId="4C55CB07" w:rsidR="00CB1D70" w:rsidRDefault="00500F2C" w:rsidP="009B1738">
      <w:pPr>
        <w:ind w:firstLine="420"/>
        <w:rPr>
          <w:rFonts w:hint="eastAsia"/>
        </w:rPr>
      </w:pPr>
      <w:r>
        <w:rPr>
          <w:rFonts w:hint="eastAsia"/>
        </w:rPr>
        <w:t>解决的方式就是实名认证登录。但是这个地方后续也可以进一步优化，比如设置代理池。但是因为代理池</w:t>
      </w:r>
      <w:r w:rsidR="00CB1D70">
        <w:rPr>
          <w:rFonts w:hint="eastAsia"/>
        </w:rPr>
        <w:t>涉及资金和成本问题</w:t>
      </w:r>
      <w:r>
        <w:rPr>
          <w:rFonts w:hint="eastAsia"/>
        </w:rPr>
        <w:t>，所以此处选择了实名认证方式。如果本项目</w:t>
      </w:r>
      <w:r w:rsidR="00CB1D70">
        <w:rPr>
          <w:rFonts w:hint="eastAsia"/>
        </w:rPr>
        <w:t>将商业化，则团队应分配给爬虫部分固定资本以维护数据库和代理池的稳定。</w:t>
      </w:r>
    </w:p>
    <w:p w14:paraId="611D51B5" w14:textId="293CD5F7" w:rsidR="006124DF" w:rsidRDefault="000006D9" w:rsidP="00053CC4">
      <w:r>
        <w:tab/>
      </w:r>
      <w:r>
        <w:rPr>
          <w:rFonts w:hint="eastAsia"/>
        </w:rPr>
        <w:t>解决问题后，当晚进行爬取测试，约30min内能爬取到约1w数据，并成功保存进excel中。对数据进行去重清洗，得到约2100条可用数据。产率相对很高。</w:t>
      </w:r>
    </w:p>
    <w:p w14:paraId="042332B6" w14:textId="08EFD37E" w:rsidR="000A6910" w:rsidRDefault="000A6910" w:rsidP="00053CC4">
      <w:pPr>
        <w:rPr>
          <w:rFonts w:hint="eastAsia"/>
        </w:rPr>
      </w:pPr>
      <w:r>
        <w:tab/>
      </w:r>
      <w:r>
        <w:rPr>
          <w:rFonts w:hint="eastAsia"/>
        </w:rPr>
        <w:t>代码部分：同03-27。</w:t>
      </w:r>
    </w:p>
    <w:p w14:paraId="5345D7D3" w14:textId="3A1352C1" w:rsidR="000A6910" w:rsidRDefault="004F6561" w:rsidP="00053CC4">
      <w:r>
        <w:tab/>
      </w:r>
      <w:r>
        <w:rPr>
          <w:rFonts w:hint="eastAsia"/>
        </w:rPr>
        <w:t>爬取了3w数据，清洗后剩2100条可用数据。</w:t>
      </w:r>
    </w:p>
    <w:p w14:paraId="3717D7E6" w14:textId="4E86CBD0" w:rsidR="004F6561" w:rsidRDefault="004F6561" w:rsidP="004F656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45D93C" wp14:editId="723D1459">
            <wp:extent cx="5274310" cy="4723765"/>
            <wp:effectExtent l="0" t="0" r="2540" b="635"/>
            <wp:docPr id="14289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8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0C65" w14:textId="149AAF06" w:rsidR="00B0005D" w:rsidRDefault="006124DF" w:rsidP="00F15507">
      <w:pPr>
        <w:pStyle w:val="2"/>
      </w:pPr>
      <w:r>
        <w:rPr>
          <w:rFonts w:hint="eastAsia"/>
        </w:rPr>
        <w:t>03-31</w:t>
      </w:r>
      <w:r w:rsidR="006F6F86">
        <w:rPr>
          <w:rFonts w:hint="eastAsia"/>
        </w:rPr>
        <w:t>（周一）</w:t>
      </w:r>
    </w:p>
    <w:p w14:paraId="425CC715" w14:textId="7ADEE59D" w:rsidR="006124DF" w:rsidRDefault="006124DF" w:rsidP="00B0005D">
      <w:pPr>
        <w:ind w:firstLine="420"/>
      </w:pPr>
      <w:r>
        <w:rPr>
          <w:rFonts w:hint="eastAsia"/>
        </w:rPr>
        <w:t>遇到问题：</w:t>
      </w:r>
      <w:r w:rsidR="000006D9">
        <w:rPr>
          <w:rFonts w:hint="eastAsia"/>
        </w:rPr>
        <w:t>隔天</w:t>
      </w:r>
      <w:r>
        <w:rPr>
          <w:rFonts w:hint="eastAsia"/>
        </w:rPr>
        <w:t>IP被封。该爬虫是异步爬虫，初始时设置的并发数为6，即同一时间6条爬虫并发，爬取速度过快，被链家网后台判定为恶意爬虫而非正常访问，IP被封。</w:t>
      </w:r>
    </w:p>
    <w:p w14:paraId="46C84A49" w14:textId="37A0B126" w:rsidR="000006D9" w:rsidRPr="000006D9" w:rsidRDefault="000006D9" w:rsidP="00B0005D">
      <w:pPr>
        <w:ind w:firstLine="420"/>
        <w:rPr>
          <w:rFonts w:hint="eastAsia"/>
        </w:rPr>
      </w:pPr>
      <w:r>
        <w:rPr>
          <w:rFonts w:hint="eastAsia"/>
        </w:rPr>
        <w:t>由此猜想链家网的恶意代码检测机制是统计同一个IP在过去12h内访问网站的次数和行为，如果访问频率过高远超真人访问速率极限，则判定为恶意代码，并对该IP进行封禁。</w:t>
      </w:r>
    </w:p>
    <w:p w14:paraId="7E440180" w14:textId="284612E8" w:rsidR="000C38BE" w:rsidRDefault="00A4079F" w:rsidP="000C38BE">
      <w:pPr>
        <w:jc w:val="center"/>
        <w:rPr>
          <w:rFonts w:hint="eastAsia"/>
        </w:rPr>
      </w:pPr>
      <w:r w:rsidRPr="00A4079F">
        <w:rPr>
          <w:noProof/>
          <w:sz w:val="15"/>
          <w:szCs w:val="15"/>
        </w:rPr>
        <w:drawing>
          <wp:inline distT="0" distB="0" distL="0" distR="0" wp14:anchorId="68DBF86F" wp14:editId="18F91FCF">
            <wp:extent cx="5274310" cy="5834380"/>
            <wp:effectExtent l="0" t="0" r="2540" b="0"/>
            <wp:docPr id="3530456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5603" w14:textId="6F0F3BDD" w:rsidR="006124DF" w:rsidRDefault="006124DF" w:rsidP="00B0005D">
      <w:pPr>
        <w:ind w:firstLine="420"/>
      </w:pPr>
      <w:r>
        <w:rPr>
          <w:rFonts w:hint="eastAsia"/>
        </w:rPr>
        <w:t>解决方法：尝试和链家</w:t>
      </w:r>
      <w:r w:rsidR="00B0005D">
        <w:rPr>
          <w:rFonts w:hint="eastAsia"/>
        </w:rPr>
        <w:t>客服、技术部门沟通协商解除封禁无效。于是更换了另一个账号重新注册登录，修改爬虫代码中的请求头中的用户数据，将异步爬虫并发数降至最低：</w:t>
      </w:r>
    </w:p>
    <w:p w14:paraId="4D2C40E6" w14:textId="77777777" w:rsidR="00B0005D" w:rsidRDefault="00B0005D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5809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self.semaphore = asyncio.Semaphore(6)  # </w:t>
      </w:r>
      <w:r>
        <w:rPr>
          <w:rFonts w:ascii="Consolas" w:hAnsi="Consolas" w:cs="Courier New"/>
          <w:color w:val="880000"/>
          <w:sz w:val="17"/>
          <w:szCs w:val="17"/>
        </w:rPr>
        <w:t>信号量，控制协程数，防止爬得过快被反爬</w:t>
      </w:r>
      <w:r>
        <w:rPr>
          <w:rFonts w:ascii="Consolas" w:hAnsi="Consolas" w:cs="Courier New"/>
          <w:color w:val="880000"/>
          <w:sz w:val="17"/>
          <w:szCs w:val="17"/>
        </w:rPr>
        <w:br/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semaphore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asyncio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Semaphore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信号量，控制协程数，防止爬得过快被反爬</w:t>
      </w:r>
    </w:p>
    <w:p w14:paraId="4A180350" w14:textId="35C29BA9" w:rsidR="00B0005D" w:rsidRPr="00B0005D" w:rsidRDefault="00B0005D" w:rsidP="00B0005D">
      <w:pPr>
        <w:rPr>
          <w:rFonts w:hint="eastAsia"/>
        </w:rPr>
      </w:pPr>
    </w:p>
    <w:p w14:paraId="70E8263D" w14:textId="7086857F" w:rsidR="00B0005D" w:rsidRDefault="00B0005D" w:rsidP="000006D9">
      <w:r>
        <w:rPr>
          <w:rFonts w:hint="eastAsia"/>
        </w:rPr>
        <w:t>并增加了很多延时措施，最终代码如下：</w:t>
      </w:r>
    </w:p>
    <w:p w14:paraId="0FD1D659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asyncio</w:t>
      </w:r>
    </w:p>
    <w:p w14:paraId="0018CA6F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aiohttp</w:t>
      </w:r>
    </w:p>
    <w:p w14:paraId="521ABD58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from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lxml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etree</w:t>
      </w:r>
    </w:p>
    <w:p w14:paraId="66DEBB93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pandas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pd</w:t>
      </w:r>
    </w:p>
    <w:p w14:paraId="09CEDF61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logging</w:t>
      </w:r>
    </w:p>
    <w:p w14:paraId="605C5212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datetime</w:t>
      </w:r>
    </w:p>
    <w:p w14:paraId="50C56177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openpyxl</w:t>
      </w:r>
    </w:p>
    <w:p w14:paraId="3F3905C5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random</w:t>
      </w:r>
    </w:p>
    <w:p w14:paraId="099F33DB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wb = openpyxl.Workbook()</w:t>
      </w:r>
    </w:p>
    <w:p w14:paraId="3B951181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sheet = wb.active</w:t>
      </w:r>
    </w:p>
    <w:p w14:paraId="60CD5D80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sheet.append([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房源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房子信息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所在区域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单价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关注人数和发布时间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标签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])</w:t>
      </w:r>
    </w:p>
    <w:p w14:paraId="4188D6F5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logging.basicConfig(level=logging.INFO, </w:t>
      </w:r>
      <w:r w:rsidRPr="000C38BE">
        <w:rPr>
          <w:rFonts w:ascii="Consolas" w:eastAsia="宋体" w:hAnsi="Consolas" w:cs="宋体"/>
          <w:color w:val="C18401"/>
          <w:kern w:val="0"/>
          <w:sz w:val="15"/>
          <w:szCs w:val="15"/>
        </w:rPr>
        <w:t>format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=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'%(asctime)s - %(levelname)s: %(message)s'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39AB5E94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start = datetime.datetime.now()</w:t>
      </w:r>
    </w:p>
    <w:p w14:paraId="7E582AFB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class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Spider(object):</w:t>
      </w:r>
    </w:p>
    <w:p w14:paraId="1775C982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__init__(self):</w:t>
      </w:r>
    </w:p>
    <w:p w14:paraId="1CC0507A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self.semaphore = asyncio.Semaphore(6)  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信号量，控制协程数，防止爬得过快被反爬</w:t>
      </w:r>
    </w:p>
    <w:p w14:paraId="18DC2067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self.semaphore = asyncio.Semaphore(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信号量，控制协程数，防止爬得过快被反爬</w:t>
      </w:r>
    </w:p>
    <w:p w14:paraId="4FD3DF37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self.delay_range = (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0.5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3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0E272BFB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self.header = {</w:t>
      </w:r>
    </w:p>
    <w:p w14:paraId="0FCEFE59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"Host"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"bj.lianjia.com"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13005EB9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"Referer"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"https://bj.lianjia.com/ershoufang/"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7F77DAFD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'Cookie'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'lianjia_uuid=0a245c01-0249-4548-a9de-66e6367fdd82; _ga=GA1.2.1314715887.1743086781; _ga_EYZV9X59TQ=GS1.2.1743086782.1.1.1743086797.0.0.0; _ga_DX18CJBZRT=GS1.2.1743086782.1.1.1743086797.0.0.0; _ga_BKB2RJCQXZ=GS1.2.1743088349.1.0.1743088349.0.0.0; Qs_lvt_200116=1743090960; Qs_pv_200116=3209232641914898400%2C2610558853758770700%2C2860350900287569000%2C2313803583990493000; _ga_E91JCCJY3Z=GS1.2.1743090925.1.1.1743091086.0.0.0; _ga_MFYNHLJT0H=GS1.2.1743090925.1.1.1743091086.0.0.0; Hm_lvt_46bf127ac9b856df503ec2dbf942b67e=1743086769,1743327950; HMACCOUNT=37989191F901F592; _jzqc=1; _qzjc=1; _gid=GA1.2.1869468630.1743327970; crosSdkDT2019DeviceId=-2gp41z-o3lzyu-63pkn8jey4ausm7-e52x58qto; sensorsdata2015jssdkcross=%7B%22distinct_id%22%3A%22195d81156b0581-08cc2e949a02e-4c657b58-1821369-195d81156b125a3%22%2C%22%24device_id%22%3A%22195d81156b0581-08cc2e949a02e-4c657b58-1821369-195d81156b125a3%22%2C%22props%22%3A%7B%22%24latest_traffic_source_type%22%3A%22%E8%87%AA%E7%84%B6%E6%90%9C%E7%B4%A2%E6%B5%81%E9%87%8F%22%2C%22%24latest_referrer%22%3A%22https%3A%2F%2Fcn.bing.com%2F%22%2C%22%24latest_referrer_host%22%3A%22cn.bing.com%22%2C%22%24latest_search_keyword%22%3A%22%E6%9C%AA%E5%8F%96%E5%88%B0%E5%80%BC%22%7D%7D; select_city=110000; _jzqckmp=1; lfrc_=7ac40290-a05f-4af6-a343-5cf68223992f; lianjia_ssid=cef6d138-2a67-4902-825c-acca81cd9b18; hip=ZqJNHesc-q8M-cLKVXS1DczLesgAfOukX5k-TW536DddyCxdjzFacxTuoT6OFIL9zPCvPoLBTCWdqch3wo14TobVAlrneXVkD5LWjb5-nAG_Okvr3CEe251SMxD8pkD4Vk97E8DHYOWUUedxHu-_FUOV3EytI2WFqr0wcAcr75y_KMth0Pay2WVBDA%3D%3D; _jzqa=1.2936646379323121700.1743086770.1743413095.1743417476.5; _jzqx=1.1743086770.1743417476.3.jzqsr=hip%2Elianjia%2Ecom|jzqct=/.jzqsr=bj%2Elianjia%2Ecom|jzqct=/; login_ucid=2000000475594965; lianjia_token=2.00143e639042ce0ea905934aa172e74f88; lianjia_token_secure=2.00143e639042ce0ea905934aa172e74f88; security_ticket=kJTW0O78ZiEbLJdC52BMmhOVWkmk+JRY2VbTz+6M2fz1Vedzx57t0Cl+jZLbTTOORFvFDMaoSp6PYHT3+SQQLgTcNO41eMPcXvJsnkTzR9Hqr2n5WPsbYyuvEOcmJosQmPuEdxqV3I/kaNM5vhlwEd9fjJFTlx5FHUZkfBZVb6E=; ftkrc_=49b169bc-e6bc-497c-8ad5-176098d9e4b4; srcid=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; _gat=1; _gat_past=1; _gat_global=1; _gat_new_global=1; _gat_dianpu_agent=1; _ga_KJTRWRHDL1=GS1.2.1743417489.3.1.1743418198.0.0.0; _ga_QJN1VP0CMS=GS1.2.1743417489.3.1.1743418198.0.0.0; Hm_lpvt_46bf127ac9b856df503ec2dbf942b67e=1743418199; _qzja=1.936581872.1743327950261.1743413095555.1743417475988.1743418186630.1743418198786.0.0.0.17.3; _qzjb=1.1743417475988.4.0.0.0; _qzjto=10.2.0; _jzqb=1.4.10.1743417476.1'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34192A20" w14:textId="7A0617AF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'User-Agent'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'Mozilla/5.0 (Windows NT 10.0; Win64; x64) AppleWebKit/537.36 (KHTML, like Gecko) Chrome/91.0.4472.124 Safari/537.36'</w:t>
      </w:r>
    </w:p>
    <w:p w14:paraId="4471DE2C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}</w:t>
      </w:r>
    </w:p>
    <w:p w14:paraId="5F6521F0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scrape(self, url):</w:t>
      </w:r>
    </w:p>
    <w:p w14:paraId="45D3D9DD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with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self.semaphore:</w:t>
      </w:r>
    </w:p>
    <w:p w14:paraId="6B59DFC7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delay = random.uniform(*self.delay_range)</w:t>
      </w:r>
    </w:p>
    <w:p w14:paraId="71EAD618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asyncio.sleep(delay)</w:t>
      </w:r>
    </w:p>
    <w:p w14:paraId="592439D9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timeout = aiohttp.ClientTimeout(total=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60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设置超时时间为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60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秒</w:t>
      </w:r>
    </w:p>
    <w:p w14:paraId="5DCC1FA8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with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aiohttp.ClientSession(headers=self.header, timeout=timeout)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session:</w:t>
      </w:r>
    </w:p>
    <w:p w14:paraId="7AE76A76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try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1AEC296E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response =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session.get(url)</w:t>
      </w:r>
    </w:p>
    <w:p w14:paraId="70FE1E79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response.raise_for_status()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检查请求是否成功</w:t>
      </w:r>
    </w:p>
    <w:p w14:paraId="5FE40D07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response.text()</w:t>
      </w:r>
    </w:p>
    <w:p w14:paraId="4AD4B629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except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asyncio.TimeoutError:</w:t>
      </w:r>
    </w:p>
    <w:p w14:paraId="5D5D1CF5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logging.error(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f"Timeout occurred for </w:t>
      </w:r>
      <w:r w:rsidRPr="000C38BE">
        <w:rPr>
          <w:rFonts w:ascii="Consolas" w:eastAsia="宋体" w:hAnsi="Consolas" w:cs="宋体"/>
          <w:color w:val="E45649"/>
          <w:kern w:val="0"/>
          <w:sz w:val="15"/>
          <w:szCs w:val="15"/>
        </w:rPr>
        <w:t>{url}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582CC994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except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aiohttp.ClientError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e:</w:t>
      </w:r>
    </w:p>
    <w:p w14:paraId="493E2628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logging.error(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f"Request failed for </w:t>
      </w:r>
      <w:r w:rsidRPr="000C38BE">
        <w:rPr>
          <w:rFonts w:ascii="Consolas" w:eastAsia="宋体" w:hAnsi="Consolas" w:cs="宋体"/>
          <w:color w:val="E45649"/>
          <w:kern w:val="0"/>
          <w:sz w:val="15"/>
          <w:szCs w:val="15"/>
        </w:rPr>
        <w:t>{url}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 with error: </w:t>
      </w:r>
      <w:r w:rsidRPr="000C38BE">
        <w:rPr>
          <w:rFonts w:ascii="Consolas" w:eastAsia="宋体" w:hAnsi="Consolas" w:cs="宋体"/>
          <w:color w:val="E45649"/>
          <w:kern w:val="0"/>
          <w:sz w:val="15"/>
          <w:szCs w:val="15"/>
        </w:rPr>
        <w:t>{e}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704A9BE1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0C38BE">
        <w:rPr>
          <w:rFonts w:ascii="Consolas" w:eastAsia="宋体" w:hAnsi="Consolas" w:cs="宋体"/>
          <w:color w:val="0184BB"/>
          <w:kern w:val="0"/>
          <w:sz w:val="15"/>
          <w:szCs w:val="15"/>
        </w:rPr>
        <w:t>None</w:t>
      </w:r>
    </w:p>
    <w:p w14:paraId="794AEE49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scrape_index(self, page):</w:t>
      </w:r>
    </w:p>
    <w:p w14:paraId="4AA467EC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url =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f'https://bj.lianjia.com/ershoufang/pg</w:t>
      </w:r>
      <w:r w:rsidRPr="000C38BE">
        <w:rPr>
          <w:rFonts w:ascii="Consolas" w:eastAsia="宋体" w:hAnsi="Consolas" w:cs="宋体"/>
          <w:color w:val="E45649"/>
          <w:kern w:val="0"/>
          <w:sz w:val="15"/>
          <w:szCs w:val="15"/>
        </w:rPr>
        <w:t>{page}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/'</w:t>
      </w:r>
    </w:p>
    <w:p w14:paraId="203396E3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text =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self.scrape(url)</w:t>
      </w:r>
    </w:p>
    <w:p w14:paraId="7630473F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self.parse(text)</w:t>
      </w:r>
    </w:p>
    <w:p w14:paraId="352A3259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page_delay = random.uniform(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5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2EDA60EA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asyncio.sleep(page_delay)</w:t>
      </w:r>
    </w:p>
    <w:p w14:paraId="0AC4D005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parse(self, text):</w:t>
      </w:r>
    </w:p>
    <w:p w14:paraId="3B6D0F95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html = etree.HTML(text)</w:t>
      </w:r>
    </w:p>
    <w:p w14:paraId="61FB90B5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lis = html.xpath(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'//*[@id="content"]/div[1]/ul/li'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0AEB57D5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for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li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lis:</w:t>
      </w:r>
    </w:p>
    <w:p w14:paraId="01954553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try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56912471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house_data = li.xpath(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'.//div[@class="title"]/a/text()'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)[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]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房源</w:t>
      </w:r>
    </w:p>
    <w:p w14:paraId="192FF219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house_info = li.xpath(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'.//div[@class="houseInfo"]/text()'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)[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]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房子信息</w:t>
      </w:r>
    </w:p>
    <w:p w14:paraId="5F676F5D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address =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 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.join(li.xpath(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'.//div[@class="positionInfo"]/a/text()'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))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位置信息</w:t>
      </w:r>
    </w:p>
    <w:p w14:paraId="1E282B2A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price = li.xpath(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'.//div[@class="priceInfo"]/div[2]/span/text()'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)[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]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单价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元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/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平米</w:t>
      </w:r>
    </w:p>
    <w:p w14:paraId="060C9EB6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attention_num = li.xpath(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'.//div[@class="followInfo"]/text()'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)[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]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关注人数和发布时间</w:t>
      </w:r>
    </w:p>
    <w:p w14:paraId="2D31654A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tag =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 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.join(li.xpath(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'.//div[@class="tag"]/span/text()'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))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标签</w:t>
      </w:r>
    </w:p>
    <w:p w14:paraId="5B07920F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sheet.append([house_data, house_info, address, price, attention_num, tag])</w:t>
      </w:r>
    </w:p>
    <w:p w14:paraId="4C7B42E8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logging.info([house_data, house_info, address, price, attention_num, tag])</w:t>
      </w:r>
    </w:p>
    <w:p w14:paraId="2FC2A8FB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except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IndexError:</w:t>
      </w:r>
    </w:p>
    <w:p w14:paraId="59D971D6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continue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0C38BE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忽略空白或错误的房源数据</w:t>
      </w:r>
    </w:p>
    <w:p w14:paraId="05F0F19E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main(self, start_page, stop_page):</w:t>
      </w:r>
    </w:p>
    <w:p w14:paraId="38244308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scrape_index_tasks = [asyncio.ensure_future(self.scrape_index(page))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for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page </w:t>
      </w: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0C38BE">
        <w:rPr>
          <w:rFonts w:ascii="Consolas" w:eastAsia="宋体" w:hAnsi="Consolas" w:cs="宋体"/>
          <w:color w:val="C18401"/>
          <w:kern w:val="0"/>
          <w:sz w:val="15"/>
          <w:szCs w:val="15"/>
        </w:rPr>
        <w:t>range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(start_page, stop_page)]</w:t>
      </w:r>
    </w:p>
    <w:p w14:paraId="622C5BA7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loop = asyncio.get_event_loop()</w:t>
      </w:r>
    </w:p>
    <w:p w14:paraId="5AC4F606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tasks = asyncio.gather(*scrape_index_tasks)</w:t>
      </w:r>
    </w:p>
    <w:p w14:paraId="511F34A5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loop.run_until_complete(tasks)</w:t>
      </w:r>
    </w:p>
    <w:p w14:paraId="3533906F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__name__ == 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'__main__'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1638BAC8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spider = Spider()</w:t>
      </w:r>
    </w:p>
    <w:p w14:paraId="196256F0" w14:textId="025B241C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spider.main(</w:t>
      </w:r>
      <w:r w:rsidRPr="000C38BE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="000006D9">
        <w:rPr>
          <w:rFonts w:ascii="Consolas" w:eastAsia="宋体" w:hAnsi="Consolas" w:cs="宋体" w:hint="eastAsia"/>
          <w:color w:val="986801"/>
          <w:kern w:val="0"/>
          <w:sz w:val="15"/>
          <w:szCs w:val="15"/>
        </w:rPr>
        <w:t>501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CADE537" w14:textId="77777777" w:rsidR="000C38BE" w:rsidRPr="000C38BE" w:rsidRDefault="000C38BE" w:rsidP="000C38B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wb.save(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'house_more.xlsx'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63F5960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delta = (datetime.datetime.now() - start).total_seconds()</w:t>
      </w:r>
    </w:p>
    <w:p w14:paraId="2754B562" w14:textId="77777777" w:rsidR="000C38BE" w:rsidRPr="000C38BE" w:rsidRDefault="000C38BE" w:rsidP="000C38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0C38BE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用时：</w:t>
      </w:r>
      <w:r w:rsidRPr="000C38BE">
        <w:rPr>
          <w:rFonts w:ascii="Consolas" w:eastAsia="宋体" w:hAnsi="Consolas" w:cs="宋体"/>
          <w:color w:val="50A14F"/>
          <w:kern w:val="0"/>
          <w:sz w:val="15"/>
          <w:szCs w:val="15"/>
        </w:rPr>
        <w:t>{:.3f}s"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.</w:t>
      </w:r>
      <w:r w:rsidRPr="000C38BE">
        <w:rPr>
          <w:rFonts w:ascii="Consolas" w:eastAsia="宋体" w:hAnsi="Consolas" w:cs="宋体"/>
          <w:color w:val="C18401"/>
          <w:kern w:val="0"/>
          <w:sz w:val="15"/>
          <w:szCs w:val="15"/>
        </w:rPr>
        <w:t>format</w:t>
      </w:r>
      <w:r w:rsidRPr="000C38BE">
        <w:rPr>
          <w:rFonts w:ascii="Consolas" w:eastAsia="宋体" w:hAnsi="Consolas" w:cs="宋体"/>
          <w:color w:val="383A42"/>
          <w:kern w:val="0"/>
          <w:sz w:val="15"/>
          <w:szCs w:val="15"/>
        </w:rPr>
        <w:t>(delta))</w:t>
      </w:r>
    </w:p>
    <w:p w14:paraId="58B7FDB6" w14:textId="77777777" w:rsidR="000C38BE" w:rsidRDefault="000C38BE" w:rsidP="00053CC4">
      <w:pPr>
        <w:rPr>
          <w:sz w:val="15"/>
          <w:szCs w:val="15"/>
        </w:rPr>
      </w:pPr>
    </w:p>
    <w:p w14:paraId="30F635A6" w14:textId="7C37D3B1" w:rsidR="000C38BE" w:rsidRDefault="000C38BE" w:rsidP="000006D9">
      <w:pPr>
        <w:ind w:firstLine="420"/>
        <w:rPr>
          <w:rFonts w:hint="eastAsia"/>
        </w:rPr>
      </w:pPr>
      <w:r>
        <w:rPr>
          <w:rFonts w:hint="eastAsia"/>
        </w:rPr>
        <w:t>爬虫的机制是先爬取网页，再保存数据。如果网页爬取出现错误，数据自然也不会保存。</w:t>
      </w:r>
    </w:p>
    <w:p w14:paraId="74779FEC" w14:textId="2AC81211" w:rsidR="000C38BE" w:rsidRDefault="000C38BE" w:rsidP="000006D9">
      <w:pPr>
        <w:ind w:firstLine="420"/>
      </w:pPr>
      <w:r>
        <w:rPr>
          <w:rFonts w:hint="eastAsia"/>
        </w:rPr>
        <w:t>因为从异步爬虫改为简单爬虫，同时又增加了很多随机时延，所以爬虫速度肯定很慢</w:t>
      </w:r>
      <w:r w:rsidR="00F15507">
        <w:rPr>
          <w:rFonts w:hint="eastAsia"/>
        </w:rPr>
        <w:t>。</w:t>
      </w:r>
      <w:r>
        <w:rPr>
          <w:rFonts w:hint="eastAsia"/>
        </w:rPr>
        <w:t>若大量爬取数据，只要网页爬取某处出现错误，则出现此错误前的数据将一概被丢弃，这样很浪费效率和资源。所以我想到的解决方法是：边爬取边存档。</w:t>
      </w:r>
    </w:p>
    <w:p w14:paraId="797C6223" w14:textId="728AC47D" w:rsidR="000C38BE" w:rsidRDefault="000006D9" w:rsidP="000006D9">
      <w:pPr>
        <w:ind w:firstLine="420"/>
      </w:pPr>
      <w:r>
        <w:rPr>
          <w:rFonts w:hint="eastAsia"/>
        </w:rPr>
        <w:t>具体的实现是，每次爬500pages，每爬取完10pages写入一次excel文件，注意这里的写excel文件的操作要设置成“在原有信息后新增信息”。</w:t>
      </w:r>
    </w:p>
    <w:p w14:paraId="2E32FFDE" w14:textId="758EA5C3" w:rsidR="00F15507" w:rsidRDefault="00F15507" w:rsidP="00F15507">
      <w:r>
        <w:tab/>
      </w:r>
      <w:r>
        <w:rPr>
          <w:rFonts w:hint="eastAsia"/>
        </w:rPr>
        <w:t>下面是最终代码实现：</w:t>
      </w:r>
    </w:p>
    <w:p w14:paraId="382708A4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asyncio</w:t>
      </w:r>
    </w:p>
    <w:p w14:paraId="4C833C77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aiohttp</w:t>
      </w:r>
    </w:p>
    <w:p w14:paraId="61B3869B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from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lxml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etree</w:t>
      </w:r>
    </w:p>
    <w:p w14:paraId="3F3FDF4C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pandas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pd</w:t>
      </w:r>
    </w:p>
    <w:p w14:paraId="10662B2C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logging</w:t>
      </w:r>
    </w:p>
    <w:p w14:paraId="3A92F22E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datetime</w:t>
      </w:r>
    </w:p>
    <w:p w14:paraId="32619538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openpyxl</w:t>
      </w:r>
    </w:p>
    <w:p w14:paraId="64A65C42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random</w:t>
      </w:r>
    </w:p>
    <w:p w14:paraId="5D2E44CA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wb = openpyxl.Workbook()</w:t>
      </w:r>
    </w:p>
    <w:p w14:paraId="5311DA0A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sheet = wb.active</w:t>
      </w:r>
    </w:p>
    <w:p w14:paraId="6EE6979C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sheet.append([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房源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房子信息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所在区域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单价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关注人数和发布时间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标签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])</w:t>
      </w:r>
    </w:p>
    <w:p w14:paraId="1F531DAE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logging.basicConfig(level=logging.INFO, </w:t>
      </w:r>
      <w:r w:rsidRPr="00F15507">
        <w:rPr>
          <w:rFonts w:ascii="Consolas" w:eastAsia="宋体" w:hAnsi="Consolas" w:cs="宋体"/>
          <w:color w:val="C18401"/>
          <w:kern w:val="0"/>
          <w:sz w:val="15"/>
          <w:szCs w:val="15"/>
        </w:rPr>
        <w:t>format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=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'%(asctime)s - %(levelname)s: %(message)s'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52A6662A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start = datetime.datetime.now()</w:t>
      </w:r>
    </w:p>
    <w:p w14:paraId="54AA3DD0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class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Spider(object):</w:t>
      </w:r>
    </w:p>
    <w:p w14:paraId="22122543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__init__(self):</w:t>
      </w:r>
    </w:p>
    <w:p w14:paraId="2D2C46DE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self.semaphore = asyncio.Semaphore(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信号量，控制协程数，防止爬得过快被反爬</w:t>
      </w:r>
    </w:p>
    <w:p w14:paraId="16A79016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self.delay_range = (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0.5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3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随机延时的范围</w:t>
      </w:r>
    </w:p>
    <w:p w14:paraId="354F62E0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self.header = {</w:t>
      </w:r>
    </w:p>
    <w:p w14:paraId="4190FEC5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"Host"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"bj.lianjia.com"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728AABC6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"Referer"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"https://bj.lianjia.com/ershoufang/"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4CECAD76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'Cookie'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'lianjia_uuid=0a245c01-0249-4548-a9de-66e6367fdd82; _ga=GA1.2.1314715887.1743086781; _ga_EYZV9X59TQ=GS1.2.1743086782.1.1.1743086797.0.0.0; _ga_DX18CJBZRT=GS1.2.1743086782.1.1.1743086797.0.0.0; _ga_BKB2RJCQXZ=GS1.2.1743088349.1.0.1743088349.0.0.0; Qs_lvt_200116=1743090960; Qs_pv_200116=3209232641914898400%2C2610558853758770700%2C2860350900287569000%2C2313803583990493000; _ga_E91JCCJY3Z=GS1.2.1743090925.1.1.1743091086.0.0.0; _ga_MFYNHLJT0H=GS1.2.1743090925.1.1.1743091086.0.0.0; Hm_lvt_46bf127ac9b856df503ec2dbf942b67e=1743086769,1743327950; HMACCOUNT=37989191F901F592; _jzqc=1; _qzjc=1; _gid=GA1.2.1869468630.1743327970; crosSdkDT2019DeviceId=-2gp41z-o3lzyu-63pkn8jey4ausm7-e52x58qto; sensorsdata2015jssdkcross=%7B%22distinct_id%22%3A%22195d81156b0581-08cc2e949a02e-4c657b58-1821369-195d81156b125a3%22%2C%22%24device_id%22%3A%22195d81156b0581-08cc2e949a02e-4c657b58-1821369-195d81156b125a3%22%2C%22props%22%3A%7B%22%24latest_traffic_source_type%22%3A%22%E8%87%AA%E7%84%B6%E6%90%9C%E7%B4%A2%E6%B5%81%E9%87%8F%22%2C%22%24latest_referrer%22%3A%22https%3A%2F%2Fcn.bing.com%2F%22%2C%22%24latest_referrer_host%22%3A%22cn.bing.com%22%2C%22%24latest_search_keyword%22%3A%22%E6%9C%AA%E5%8F%96%E5%88%B0%E5%80%BC%22%7D%7D; select_city=110000; _jzqckmp=1; lfrc_=7ac40290-a05f-4af6-a343-5cf68223992f; lianjia_ssid=cef6d138-2a67-4902-825c-acca81cd9b18; hip=ZqJNHesc-q8M-cLKVXS1DczLesgAfOukX5k-TW536DddyCxdjzFacxTuoT6OFIL9zPCvPoLBTCWdqch3wo14TobVAlrneXVkD5LWjb5-nAG_Okvr3CEe251SMxD8pkD4Vk97E8DHYOWUUedxHu-_FUOV3EytI2WFqr0wcAcr75y_KMth0Pay2WVBDA%3D%3D; _jzqa=1.2936646379323121700.1743086770.1743413095.1743417476.5; _jzqx=1.1743086770.1743417476.3.jzqsr=hip%2Elianjia%2Ecom|jzqct=/.jzqsr=bj%2Elianjia%2Ecom|jzqct=/; login_ucid=2000000475594965; lianjia_token=2.00143e639042ce0ea905934aa172e74f88; lianjia_token_secure=2.00143e639042ce0ea905934aa172e74f88; security_ticket=kJTW0O78ZiEbLJdC52BMmhOVWkmk+JRY2VbTz+6M2fz1Vedzx57t0Cl+jZLbTTOORFvFDMaoSp6PYHT3+SQQLgTcNO41eMPcXvJsnkTzR9Hqr2n5WPsbYyuvEOcmJosQmPuEdxqV3I/kaNM5vhlwEd9fjJFTlx5FHUZkfBZVb6E=; ftkrc_=49b169b'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2EC75C50" w14:textId="1C1E813E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'User-Agent'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'Mozilla/5.0 (Windows NT 10.0; Win64; x64) AppleWebKit/537.36 (KHTML, like Gecko) Chrome/91.0.4472.124 Safari/537.36'</w:t>
      </w:r>
    </w:p>
    <w:p w14:paraId="312D37BD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}</w:t>
      </w:r>
    </w:p>
    <w:p w14:paraId="2EC01CDC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scrape(self, url):</w:t>
      </w:r>
    </w:p>
    <w:p w14:paraId="1B1FFD8A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with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self.semaphore:</w:t>
      </w:r>
    </w:p>
    <w:p w14:paraId="354E53E7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delay = random.uniform(*self.delay_range)</w:t>
      </w:r>
    </w:p>
    <w:p w14:paraId="18F5844F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asyncio.sleep(delay)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延时</w:t>
      </w:r>
    </w:p>
    <w:p w14:paraId="1DE197CE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timeout = aiohttp.ClientTimeout(total=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60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设置超时时间为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60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秒</w:t>
      </w:r>
    </w:p>
    <w:p w14:paraId="728969CA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with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aiohttp.ClientSession(headers=self.header, timeout=timeout)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session:</w:t>
      </w:r>
    </w:p>
    <w:p w14:paraId="1CAC4DD1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try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1931FFE7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response =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session.get(url)</w:t>
      </w:r>
    </w:p>
    <w:p w14:paraId="2E330481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response.raise_for_status()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检查请求是否成功</w:t>
      </w:r>
    </w:p>
    <w:p w14:paraId="76409C8E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response.text()</w:t>
      </w:r>
    </w:p>
    <w:p w14:paraId="27C2EFAB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except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asyncio.TimeoutError:</w:t>
      </w:r>
    </w:p>
    <w:p w14:paraId="7C71452A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logging.error(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f"Timeout occurred for </w:t>
      </w:r>
      <w:r w:rsidRPr="00F15507">
        <w:rPr>
          <w:rFonts w:ascii="Consolas" w:eastAsia="宋体" w:hAnsi="Consolas" w:cs="宋体"/>
          <w:color w:val="E45649"/>
          <w:kern w:val="0"/>
          <w:sz w:val="15"/>
          <w:szCs w:val="15"/>
        </w:rPr>
        <w:t>{url}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2077587E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except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aiohttp.ClientError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e:</w:t>
      </w:r>
    </w:p>
    <w:p w14:paraId="1D8A938C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    logging.error(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f"Request failed for </w:t>
      </w:r>
      <w:r w:rsidRPr="00F15507">
        <w:rPr>
          <w:rFonts w:ascii="Consolas" w:eastAsia="宋体" w:hAnsi="Consolas" w:cs="宋体"/>
          <w:color w:val="E45649"/>
          <w:kern w:val="0"/>
          <w:sz w:val="15"/>
          <w:szCs w:val="15"/>
        </w:rPr>
        <w:t>{url}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 with error: </w:t>
      </w:r>
      <w:r w:rsidRPr="00F15507">
        <w:rPr>
          <w:rFonts w:ascii="Consolas" w:eastAsia="宋体" w:hAnsi="Consolas" w:cs="宋体"/>
          <w:color w:val="E45649"/>
          <w:kern w:val="0"/>
          <w:sz w:val="15"/>
          <w:szCs w:val="15"/>
        </w:rPr>
        <w:t>{e}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84B170E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color w:val="0184BB"/>
          <w:kern w:val="0"/>
          <w:sz w:val="15"/>
          <w:szCs w:val="15"/>
        </w:rPr>
        <w:t>None</w:t>
      </w:r>
    </w:p>
    <w:p w14:paraId="23C072F1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scrape_index(self, page):</w:t>
      </w:r>
    </w:p>
    <w:p w14:paraId="29064EE2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url =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f'https://bj.lianjia.com/ershoufang/pg</w:t>
      </w:r>
      <w:r w:rsidRPr="00F15507">
        <w:rPr>
          <w:rFonts w:ascii="Consolas" w:eastAsia="宋体" w:hAnsi="Consolas" w:cs="宋体"/>
          <w:color w:val="E45649"/>
          <w:kern w:val="0"/>
          <w:sz w:val="15"/>
          <w:szCs w:val="15"/>
        </w:rPr>
        <w:t>{page}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/'</w:t>
      </w:r>
    </w:p>
    <w:p w14:paraId="720D0AF1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text =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self.scrape(url)</w:t>
      </w:r>
    </w:p>
    <w:p w14:paraId="7969AD64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text:</w:t>
      </w:r>
    </w:p>
    <w:p w14:paraId="662DE09E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self.parse(text)</w:t>
      </w:r>
    </w:p>
    <w:p w14:paraId="090F0104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parse(self, text):</w:t>
      </w:r>
    </w:p>
    <w:p w14:paraId="1FA6B459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html = etree.HTML(text)</w:t>
      </w:r>
    </w:p>
    <w:p w14:paraId="59616F28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lis = html.xpath(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'//*[@id="content"]/div[1]/ul/li'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09F22D8C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for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li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lis:</w:t>
      </w:r>
    </w:p>
    <w:p w14:paraId="2ACA096F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try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23D8BC4C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house_data = li.xpath(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'.//div[@class="title"]/a/text()'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)[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]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房源</w:t>
      </w:r>
    </w:p>
    <w:p w14:paraId="4CBC6256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house_info = li.xpath(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'.//div[@class="houseInfo"]/text()'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)[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]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房子信息</w:t>
      </w:r>
    </w:p>
    <w:p w14:paraId="721555F4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address =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 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.join(li.xpath(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'.//div[@class="positionInfo"]/a/text()'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))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位置信息</w:t>
      </w:r>
    </w:p>
    <w:p w14:paraId="378F743E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price = li.xpath(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'.//div[@class="priceInfo"]/div[2]/span/text()'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)[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]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单价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元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/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平米</w:t>
      </w:r>
    </w:p>
    <w:p w14:paraId="156B3914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attention_num = li.xpath(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'.//div[@class="followInfo"]/text()'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)[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]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关注人数和发布时间</w:t>
      </w:r>
    </w:p>
    <w:p w14:paraId="4D7983D7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tag =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 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.join(li.xpath(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'.//div[@class="tag"]/span/text()'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))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标签</w:t>
      </w:r>
    </w:p>
    <w:p w14:paraId="49C3A533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sheet.append([house_data, house_info, address, price, attention_num, tag])</w:t>
      </w:r>
    </w:p>
    <w:p w14:paraId="71A5640D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logging.info([house_data, house_info, address, price, attention_num, tag])</w:t>
      </w:r>
    </w:p>
    <w:p w14:paraId="70FC2E59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每次爬取完一页后保存文件</w:t>
      </w:r>
    </w:p>
    <w:p w14:paraId="158AEE44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file_name =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'house_data_8.xlsx'</w:t>
      </w:r>
    </w:p>
    <w:p w14:paraId="0DE369C4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wb.save(file_name)</w:t>
      </w:r>
    </w:p>
    <w:p w14:paraId="685D4D7B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logging.info(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'Data saved to 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+ file_name)</w:t>
      </w:r>
    </w:p>
    <w:p w14:paraId="5E725A3F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except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IndexError:</w:t>
      </w:r>
    </w:p>
    <w:p w14:paraId="63FD18AC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continue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忽略空白或错误的房源数据</w:t>
      </w:r>
    </w:p>
    <w:p w14:paraId="7FA86D00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async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main(self, start_page, stop_page):</w:t>
      </w:r>
    </w:p>
    <w:p w14:paraId="7B6A9621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scrape_index_tasks = []</w:t>
      </w:r>
    </w:p>
    <w:p w14:paraId="430E5704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for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page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F15507">
        <w:rPr>
          <w:rFonts w:ascii="Consolas" w:eastAsia="宋体" w:hAnsi="Consolas" w:cs="宋体"/>
          <w:color w:val="C18401"/>
          <w:kern w:val="0"/>
          <w:sz w:val="15"/>
          <w:szCs w:val="15"/>
        </w:rPr>
        <w:t>range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(start_page, stop_page + 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):</w:t>
      </w:r>
    </w:p>
    <w:p w14:paraId="182D0501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scrape_index_tasks.append(asyncio.ensure_future(self.scrape_index(page)))</w:t>
      </w:r>
    </w:p>
    <w:p w14:paraId="1225B4F5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执行所有页面爬取任务</w:t>
      </w:r>
    </w:p>
    <w:p w14:paraId="4B9BDA51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loop = asyncio.get_event_loop()</w:t>
      </w:r>
    </w:p>
    <w:p w14:paraId="351341EC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tasks = asyncio.gather(*scrape_index_tasks)</w:t>
      </w:r>
    </w:p>
    <w:p w14:paraId="3ED4D52C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await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tasks</w:t>
      </w:r>
    </w:p>
    <w:p w14:paraId="0602DC0B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__name__ ==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'__main__'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36C04A6B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spider = Spider()</w:t>
      </w:r>
    </w:p>
    <w:p w14:paraId="09F3BC19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asyncio.run(spider.main(start_page=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, stop_page=</w:t>
      </w:r>
      <w:r w:rsidRPr="00F15507">
        <w:rPr>
          <w:rFonts w:ascii="Consolas" w:eastAsia="宋体" w:hAnsi="Consolas" w:cs="宋体"/>
          <w:color w:val="986801"/>
          <w:kern w:val="0"/>
          <w:sz w:val="15"/>
          <w:szCs w:val="15"/>
        </w:rPr>
        <w:t>50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)) 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设置爬取页数为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1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到</w:t>
      </w:r>
      <w:r w:rsidRPr="00F15507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500</w:t>
      </w:r>
    </w:p>
    <w:p w14:paraId="6683BAA9" w14:textId="77777777" w:rsidR="00F15507" w:rsidRPr="00F15507" w:rsidRDefault="00F15507" w:rsidP="00F1550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end = datetime.datetime.now()</w:t>
      </w:r>
    </w:p>
    <w:p w14:paraId="669CCC58" w14:textId="77777777" w:rsidR="00F15507" w:rsidRPr="00F15507" w:rsidRDefault="00F15507" w:rsidP="00F1550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    logging.info(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爬取结束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, 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总耗时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: </w:t>
      </w:r>
      <w:r w:rsidRPr="00F15507">
        <w:rPr>
          <w:rFonts w:ascii="Consolas" w:eastAsia="宋体" w:hAnsi="Consolas" w:cs="宋体"/>
          <w:color w:val="E45649"/>
          <w:kern w:val="0"/>
          <w:sz w:val="15"/>
          <w:szCs w:val="15"/>
        </w:rPr>
        <w:t>{end - start}</w:t>
      </w:r>
      <w:r w:rsidRPr="00F15507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F15507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7341B578" w14:textId="77777777" w:rsidR="00F15507" w:rsidRDefault="00F15507" w:rsidP="00F15507">
      <w:pPr>
        <w:rPr>
          <w:rFonts w:hint="eastAsia"/>
        </w:rPr>
      </w:pPr>
    </w:p>
    <w:p w14:paraId="6E82C086" w14:textId="77777777" w:rsidR="00EA4476" w:rsidRDefault="00F15507" w:rsidP="000A6910">
      <w:r>
        <w:tab/>
      </w:r>
      <w:r>
        <w:rPr>
          <w:rFonts w:hint="eastAsia"/>
        </w:rPr>
        <w:t>至此爬虫数据爬取部分基本完成。</w:t>
      </w:r>
      <w:r w:rsidR="000A6910">
        <w:rPr>
          <w:rFonts w:hint="eastAsia"/>
        </w:rPr>
        <w:t>测试爬取速度</w:t>
      </w:r>
      <w:r w:rsidR="00EA4476">
        <w:rPr>
          <w:rFonts w:hint="eastAsia"/>
        </w:rPr>
        <w:t>为1.5w data/2~3h。</w:t>
      </w:r>
    </w:p>
    <w:p w14:paraId="56480108" w14:textId="22F1B0BC" w:rsidR="00C744B4" w:rsidRDefault="00C744B4" w:rsidP="000A6910">
      <w:r>
        <w:tab/>
      </w:r>
      <w:r>
        <w:rPr>
          <w:rFonts w:hint="eastAsia"/>
        </w:rPr>
        <w:t>数据爬取完成后涉及去重，因此我调用了pandas库对excel文件进行操作，去掉完全重复的行，并返回给我去重后新生成的文件。Python代码如下：</w:t>
      </w:r>
    </w:p>
    <w:p w14:paraId="2DAD2DC5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_*_ coding : utf-8 _*_</w:t>
      </w:r>
    </w:p>
    <w:p w14:paraId="67C1BB67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@Time : 2025/3/31 21:47</w:t>
      </w:r>
    </w:p>
    <w:p w14:paraId="0E3F3A49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@Author :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张振哲</w:t>
      </w:r>
    </w:p>
    <w:p w14:paraId="2AABAA29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@File : data_clean</w:t>
      </w:r>
    </w:p>
    <w:p w14:paraId="16AB9DBF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@Project : spider_project</w:t>
      </w:r>
    </w:p>
    <w:p w14:paraId="50CF5A5D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pandas </w:t>
      </w:r>
      <w:r w:rsidRPr="00C744B4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pd</w:t>
      </w:r>
    </w:p>
    <w:p w14:paraId="3DCA818B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remove_duplicate_rows(input_file, output_file):</w:t>
      </w:r>
    </w:p>
    <w:p w14:paraId="1CD89095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"""</w:t>
      </w:r>
    </w:p>
    <w:p w14:paraId="3B2F6ADD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读取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Excel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文件，删除完全重复的行，保存结果到新文件</w:t>
      </w:r>
    </w:p>
    <w:p w14:paraId="252365BF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:param input_file: 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输入文件名（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xlsx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格式）</w:t>
      </w:r>
    </w:p>
    <w:p w14:paraId="5A031279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:param output_file: 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输出文件名（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xlsx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格式）</w:t>
      </w:r>
    </w:p>
    <w:p w14:paraId="42E88DBD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"""</w:t>
      </w:r>
    </w:p>
    <w:p w14:paraId="6E926712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读取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Excel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文件</w:t>
      </w:r>
    </w:p>
    <w:p w14:paraId="01890E76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df = pd.read_excel(input_file)</w:t>
      </w:r>
    </w:p>
    <w:p w14:paraId="01FC6E28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记录原始行数</w:t>
      </w:r>
    </w:p>
    <w:p w14:paraId="4C1AAB3B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original_rows = df.shape[</w:t>
      </w:r>
      <w:r w:rsidRPr="00C744B4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]</w:t>
      </w:r>
    </w:p>
    <w:p w14:paraId="3627CC56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删除完全重复的行（保留第一次出现的行）</w:t>
      </w:r>
    </w:p>
    <w:p w14:paraId="2FD6DEED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df.drop_duplicates(inplace=</w:t>
      </w:r>
      <w:r w:rsidRPr="00C744B4">
        <w:rPr>
          <w:rFonts w:ascii="Consolas" w:eastAsia="宋体" w:hAnsi="Consolas" w:cs="宋体"/>
          <w:color w:val="0184BB"/>
          <w:kern w:val="0"/>
          <w:sz w:val="15"/>
          <w:szCs w:val="15"/>
        </w:rPr>
        <w:t>True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1330236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保存处理后的数据到新文件</w:t>
      </w:r>
    </w:p>
    <w:p w14:paraId="7CE8C2D5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df.to_excel(output_file, index=</w:t>
      </w:r>
      <w:r w:rsidRPr="00C744B4">
        <w:rPr>
          <w:rFonts w:ascii="Consolas" w:eastAsia="宋体" w:hAnsi="Consolas" w:cs="宋体"/>
          <w:color w:val="0184BB"/>
          <w:kern w:val="0"/>
          <w:sz w:val="15"/>
          <w:szCs w:val="15"/>
        </w:rPr>
        <w:t>False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088750D4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统计信息</w:t>
      </w:r>
    </w:p>
    <w:p w14:paraId="4A349AC6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removed_rows = original_rows - df.shape[</w:t>
      </w:r>
      <w:r w:rsidRPr="00C744B4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]</w:t>
      </w:r>
    </w:p>
    <w:p w14:paraId="5F227BE3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处理完成！共删除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 </w:t>
      </w:r>
      <w:r w:rsidRPr="00C744B4">
        <w:rPr>
          <w:rFonts w:ascii="Consolas" w:eastAsia="宋体" w:hAnsi="Consolas" w:cs="宋体"/>
          <w:color w:val="E45649"/>
          <w:kern w:val="0"/>
          <w:sz w:val="15"/>
          <w:szCs w:val="15"/>
        </w:rPr>
        <w:t>{removed_rows}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 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个重复行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48F7AB20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原始行数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: </w:t>
      </w:r>
      <w:r w:rsidRPr="00C744B4">
        <w:rPr>
          <w:rFonts w:ascii="Consolas" w:eastAsia="宋体" w:hAnsi="Consolas" w:cs="宋体"/>
          <w:color w:val="E45649"/>
          <w:kern w:val="0"/>
          <w:sz w:val="15"/>
          <w:szCs w:val="15"/>
        </w:rPr>
        <w:t>{original_rows}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，处理后行数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: </w:t>
      </w:r>
      <w:r w:rsidRPr="00C744B4">
        <w:rPr>
          <w:rFonts w:ascii="Consolas" w:eastAsia="宋体" w:hAnsi="Consolas" w:cs="宋体"/>
          <w:color w:val="E45649"/>
          <w:kern w:val="0"/>
          <w:sz w:val="15"/>
          <w:szCs w:val="15"/>
        </w:rPr>
        <w:t>{df.shape[</w:t>
      </w:r>
      <w:r w:rsidRPr="00C744B4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C744B4">
        <w:rPr>
          <w:rFonts w:ascii="Consolas" w:eastAsia="宋体" w:hAnsi="Consolas" w:cs="宋体"/>
          <w:color w:val="E45649"/>
          <w:kern w:val="0"/>
          <w:sz w:val="15"/>
          <w:szCs w:val="15"/>
        </w:rPr>
        <w:t>]}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06CC789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C744B4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结果已保存到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: </w:t>
      </w:r>
      <w:r w:rsidRPr="00C744B4">
        <w:rPr>
          <w:rFonts w:ascii="Consolas" w:eastAsia="宋体" w:hAnsi="Consolas" w:cs="宋体"/>
          <w:color w:val="E45649"/>
          <w:kern w:val="0"/>
          <w:sz w:val="15"/>
          <w:szCs w:val="15"/>
        </w:rPr>
        <w:t>{output_file}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482FB59A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使用示例</w:t>
      </w:r>
    </w:p>
    <w:p w14:paraId="69569ED3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__name__ == 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"__main__"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3B17E23D" w14:textId="77777777" w:rsidR="00C744B4" w:rsidRPr="00C744B4" w:rsidRDefault="00C744B4" w:rsidP="00C744B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input_filename = 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"house_data.xlsx"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请修改为你的输入文件名</w:t>
      </w:r>
    </w:p>
    <w:p w14:paraId="1E4F12FB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output_filename = </w:t>
      </w:r>
      <w:r w:rsidRPr="00C744B4">
        <w:rPr>
          <w:rFonts w:ascii="Consolas" w:eastAsia="宋体" w:hAnsi="Consolas" w:cs="宋体"/>
          <w:color w:val="50A14F"/>
          <w:kern w:val="0"/>
          <w:sz w:val="15"/>
          <w:szCs w:val="15"/>
        </w:rPr>
        <w:t>"house_cleared.xlsx"</w:t>
      </w: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C744B4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请修改为你想要的输出文件名</w:t>
      </w:r>
    </w:p>
    <w:p w14:paraId="5A97F256" w14:textId="77777777" w:rsidR="00C744B4" w:rsidRPr="00C744B4" w:rsidRDefault="00C744B4" w:rsidP="00C744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C744B4">
        <w:rPr>
          <w:rFonts w:ascii="Consolas" w:eastAsia="宋体" w:hAnsi="Consolas" w:cs="宋体"/>
          <w:color w:val="383A42"/>
          <w:kern w:val="0"/>
          <w:sz w:val="15"/>
          <w:szCs w:val="15"/>
        </w:rPr>
        <w:t>    remove_duplicate_rows(input_filename, output_filename)</w:t>
      </w:r>
    </w:p>
    <w:p w14:paraId="007F2899" w14:textId="77777777" w:rsidR="00C744B4" w:rsidRPr="00C744B4" w:rsidRDefault="00C744B4" w:rsidP="000A6910">
      <w:pPr>
        <w:rPr>
          <w:rFonts w:hint="eastAsia"/>
        </w:rPr>
      </w:pPr>
    </w:p>
    <w:p w14:paraId="0DCCA93A" w14:textId="1BEAB901" w:rsidR="004F6561" w:rsidRDefault="004F6561" w:rsidP="004F6561">
      <w:pPr>
        <w:pStyle w:val="2"/>
      </w:pPr>
      <w:r>
        <w:rPr>
          <w:rFonts w:hint="eastAsia"/>
        </w:rPr>
        <w:t>04-01</w:t>
      </w:r>
      <w:r w:rsidR="006F6F86">
        <w:rPr>
          <w:rFonts w:hint="eastAsia"/>
        </w:rPr>
        <w:t>（周二）</w:t>
      </w:r>
    </w:p>
    <w:tbl>
      <w:tblPr>
        <w:tblStyle w:val="af"/>
        <w:tblW w:w="7368" w:type="dxa"/>
        <w:jc w:val="center"/>
        <w:tblLook w:val="04A0" w:firstRow="1" w:lastRow="0" w:firstColumn="1" w:lastColumn="0" w:noHBand="0" w:noVBand="1"/>
      </w:tblPr>
      <w:tblGrid>
        <w:gridCol w:w="1807"/>
        <w:gridCol w:w="1614"/>
        <w:gridCol w:w="1614"/>
        <w:gridCol w:w="1039"/>
        <w:gridCol w:w="1294"/>
      </w:tblGrid>
      <w:tr w:rsidR="00482646" w14:paraId="27DA596B" w14:textId="77777777" w:rsidTr="00CC6317">
        <w:trPr>
          <w:jc w:val="center"/>
        </w:trPr>
        <w:tc>
          <w:tcPr>
            <w:tcW w:w="1807" w:type="dxa"/>
          </w:tcPr>
          <w:p w14:paraId="53F6F969" w14:textId="77777777" w:rsidR="00482646" w:rsidRDefault="00482646" w:rsidP="00CC6317">
            <w:pPr>
              <w:jc w:val="center"/>
              <w:rPr>
                <w:rFonts w:hint="eastAsia"/>
              </w:rPr>
            </w:pPr>
            <w:bookmarkStart w:id="0" w:name="_Hlk196163380"/>
            <w:r>
              <w:rPr>
                <w:rFonts w:hint="eastAsia"/>
              </w:rPr>
              <w:t>生成文件</w:t>
            </w:r>
          </w:p>
        </w:tc>
        <w:tc>
          <w:tcPr>
            <w:tcW w:w="1614" w:type="dxa"/>
          </w:tcPr>
          <w:p w14:paraId="44CB0FDB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开始爬取</w:t>
            </w:r>
          </w:p>
        </w:tc>
        <w:tc>
          <w:tcPr>
            <w:tcW w:w="1614" w:type="dxa"/>
          </w:tcPr>
          <w:p w14:paraId="3D2C0ED0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终止爬取</w:t>
            </w:r>
          </w:p>
        </w:tc>
        <w:tc>
          <w:tcPr>
            <w:tcW w:w="1039" w:type="dxa"/>
          </w:tcPr>
          <w:p w14:paraId="5E411BA0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Time</w:t>
            </w:r>
          </w:p>
        </w:tc>
        <w:tc>
          <w:tcPr>
            <w:tcW w:w="1294" w:type="dxa"/>
          </w:tcPr>
          <w:p w14:paraId="02CDAFB5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Rawdata</w:t>
            </w:r>
          </w:p>
        </w:tc>
      </w:tr>
      <w:tr w:rsidR="00482646" w14:paraId="63303014" w14:textId="77777777" w:rsidTr="00CC6317">
        <w:trPr>
          <w:jc w:val="center"/>
        </w:trPr>
        <w:tc>
          <w:tcPr>
            <w:tcW w:w="1807" w:type="dxa"/>
          </w:tcPr>
          <w:p w14:paraId="7EA52D38" w14:textId="77777777" w:rsidR="00482646" w:rsidRDefault="00482646" w:rsidP="00CC6317">
            <w:pPr>
              <w:jc w:val="center"/>
              <w:rPr>
                <w:rFonts w:hint="eastAsia"/>
              </w:rPr>
            </w:pPr>
            <w:bookmarkStart w:id="1" w:name="_Hlk196161732"/>
            <w:r>
              <w:rPr>
                <w:rFonts w:hint="eastAsia"/>
              </w:rPr>
              <w:t>house_data_0.xlsx</w:t>
            </w:r>
          </w:p>
        </w:tc>
        <w:tc>
          <w:tcPr>
            <w:tcW w:w="1614" w:type="dxa"/>
          </w:tcPr>
          <w:p w14:paraId="21C4BBE6" w14:textId="77777777" w:rsidR="00482646" w:rsidRPr="007546DA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03-31- </w:t>
            </w:r>
            <w:r w:rsidRPr="00B4008C">
              <w:rPr>
                <w:rFonts w:ascii="Times New Roman" w:hAnsi="Times New Roman" w:cs="Times New Roman"/>
              </w:rPr>
              <w:t>19:26:27</w:t>
            </w:r>
          </w:p>
        </w:tc>
        <w:tc>
          <w:tcPr>
            <w:tcW w:w="1614" w:type="dxa"/>
          </w:tcPr>
          <w:p w14:paraId="13693874" w14:textId="77777777" w:rsidR="00482646" w:rsidRPr="007546DA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 w:rsidRPr="007546DA">
              <w:rPr>
                <w:rFonts w:ascii="Times New Roman" w:hAnsi="Times New Roman" w:cs="Times New Roman"/>
              </w:rPr>
              <w:t>‏‎</w:t>
            </w:r>
            <w:r>
              <w:rPr>
                <w:rFonts w:ascii="Times New Roman" w:hAnsi="Times New Roman" w:cs="Times New Roman" w:hint="eastAsia"/>
              </w:rPr>
              <w:t>03-31-</w:t>
            </w:r>
            <w:r w:rsidRPr="00B4008C">
              <w:rPr>
                <w:rFonts w:ascii="Times New Roman" w:hAnsi="Times New Roman" w:cs="Times New Roman" w:hint="cs"/>
              </w:rPr>
              <w:t>‏‎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B4008C">
              <w:rPr>
                <w:rFonts w:ascii="Times New Roman" w:hAnsi="Times New Roman" w:cs="Times New Roman"/>
              </w:rPr>
              <w:t>21:41:13</w:t>
            </w:r>
          </w:p>
        </w:tc>
        <w:tc>
          <w:tcPr>
            <w:tcW w:w="1039" w:type="dxa"/>
          </w:tcPr>
          <w:p w14:paraId="46A78212" w14:textId="77777777" w:rsidR="00482646" w:rsidRDefault="00482646" w:rsidP="00CC6317">
            <w:pPr>
              <w:jc w:val="center"/>
              <w:rPr>
                <w:rFonts w:hint="eastAsia"/>
              </w:rPr>
            </w:pPr>
            <w:r w:rsidRPr="00482646">
              <w:rPr>
                <w:rFonts w:hint="eastAsia"/>
              </w:rPr>
              <w:t>02:14:46</w:t>
            </w:r>
          </w:p>
        </w:tc>
        <w:tc>
          <w:tcPr>
            <w:tcW w:w="1294" w:type="dxa"/>
          </w:tcPr>
          <w:p w14:paraId="2335D4C4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14941</w:t>
            </w:r>
          </w:p>
        </w:tc>
      </w:tr>
      <w:tr w:rsidR="00482646" w14:paraId="5AD31399" w14:textId="77777777" w:rsidTr="00CC6317">
        <w:trPr>
          <w:jc w:val="center"/>
        </w:trPr>
        <w:tc>
          <w:tcPr>
            <w:tcW w:w="1807" w:type="dxa"/>
          </w:tcPr>
          <w:p w14:paraId="4AB1570A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house_data_1.xlsx</w:t>
            </w:r>
          </w:p>
        </w:tc>
        <w:tc>
          <w:tcPr>
            <w:tcW w:w="1614" w:type="dxa"/>
          </w:tcPr>
          <w:p w14:paraId="10650A6E" w14:textId="77777777" w:rsidR="00482646" w:rsidRPr="00E77BCC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04-01</w:t>
            </w:r>
            <w:r w:rsidRPr="00E77BCC">
              <w:rPr>
                <w:rFonts w:ascii="Times New Roman" w:hAnsi="Times New Roman" w:cs="Times New Roman" w:hint="eastAsia"/>
              </w:rPr>
              <w:t xml:space="preserve">- </w:t>
            </w:r>
            <w:r>
              <w:rPr>
                <w:rFonts w:ascii="Times New Roman" w:hAnsi="Times New Roman" w:cs="Times New Roman" w:hint="eastAsia"/>
              </w:rPr>
              <w:t>0</w:t>
            </w:r>
            <w:r w:rsidRPr="00B4008C">
              <w:rPr>
                <w:rFonts w:ascii="Times New Roman" w:hAnsi="Times New Roman" w:cs="Times New Roman" w:hint="cs"/>
              </w:rPr>
              <w:t>‏‎</w:t>
            </w:r>
            <w:r w:rsidRPr="00B4008C">
              <w:rPr>
                <w:rFonts w:ascii="Times New Roman" w:hAnsi="Times New Roman" w:cs="Times New Roman"/>
              </w:rPr>
              <w:t>0:00:12</w:t>
            </w:r>
          </w:p>
        </w:tc>
        <w:tc>
          <w:tcPr>
            <w:tcW w:w="1614" w:type="dxa"/>
          </w:tcPr>
          <w:p w14:paraId="0F4DD1BD" w14:textId="77777777" w:rsidR="00482646" w:rsidRPr="007546DA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 w:rsidRPr="007546DA">
              <w:rPr>
                <w:rFonts w:ascii="Times New Roman" w:hAnsi="Times New Roman" w:cs="Times New Roman"/>
              </w:rPr>
              <w:t>‏‎</w:t>
            </w:r>
            <w:r>
              <w:rPr>
                <w:rFonts w:ascii="Times New Roman" w:hAnsi="Times New Roman" w:cs="Times New Roman" w:hint="eastAsia"/>
              </w:rPr>
              <w:t>04-01- 0</w:t>
            </w:r>
            <w:r w:rsidRPr="00B4008C">
              <w:rPr>
                <w:rFonts w:ascii="Times New Roman" w:hAnsi="Times New Roman" w:cs="Times New Roman" w:hint="cs"/>
              </w:rPr>
              <w:t>‏‎</w:t>
            </w:r>
            <w:r w:rsidRPr="00B4008C">
              <w:rPr>
                <w:rFonts w:ascii="Times New Roman" w:hAnsi="Times New Roman" w:cs="Times New Roman"/>
              </w:rPr>
              <w:t>2:19:08</w:t>
            </w:r>
          </w:p>
        </w:tc>
        <w:tc>
          <w:tcPr>
            <w:tcW w:w="1039" w:type="dxa"/>
          </w:tcPr>
          <w:p w14:paraId="377406D8" w14:textId="77777777" w:rsidR="00482646" w:rsidRDefault="00482646" w:rsidP="00CC6317">
            <w:pPr>
              <w:jc w:val="center"/>
              <w:rPr>
                <w:rFonts w:hint="eastAsia"/>
              </w:rPr>
            </w:pPr>
            <w:r w:rsidRPr="00482646">
              <w:rPr>
                <w:rFonts w:hint="eastAsia"/>
              </w:rPr>
              <w:t>02:18:56</w:t>
            </w:r>
          </w:p>
        </w:tc>
        <w:tc>
          <w:tcPr>
            <w:tcW w:w="1294" w:type="dxa"/>
          </w:tcPr>
          <w:p w14:paraId="7937555F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15031</w:t>
            </w:r>
          </w:p>
        </w:tc>
      </w:tr>
      <w:tr w:rsidR="00482646" w14:paraId="754FEABE" w14:textId="77777777" w:rsidTr="00CC6317">
        <w:trPr>
          <w:jc w:val="center"/>
        </w:trPr>
        <w:tc>
          <w:tcPr>
            <w:tcW w:w="1807" w:type="dxa"/>
          </w:tcPr>
          <w:p w14:paraId="6EA3B89C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house_data_2.xlsx</w:t>
            </w:r>
          </w:p>
        </w:tc>
        <w:tc>
          <w:tcPr>
            <w:tcW w:w="1614" w:type="dxa"/>
          </w:tcPr>
          <w:p w14:paraId="19EE2552" w14:textId="77777777" w:rsidR="00482646" w:rsidRPr="00E77BCC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04-01- </w:t>
            </w:r>
            <w:r w:rsidRPr="00B4008C">
              <w:rPr>
                <w:rFonts w:ascii="Times New Roman" w:hAnsi="Times New Roman" w:cs="Times New Roman" w:hint="cs"/>
              </w:rPr>
              <w:t>‏‎</w:t>
            </w:r>
            <w:r w:rsidRPr="00B4008C">
              <w:rPr>
                <w:rFonts w:ascii="Times New Roman" w:hAnsi="Times New Roman" w:cs="Times New Roman"/>
              </w:rPr>
              <w:t>6:18:41</w:t>
            </w:r>
          </w:p>
        </w:tc>
        <w:tc>
          <w:tcPr>
            <w:tcW w:w="1614" w:type="dxa"/>
          </w:tcPr>
          <w:p w14:paraId="601A7CF3" w14:textId="77777777" w:rsidR="00482646" w:rsidRPr="007546DA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04-01- 0</w:t>
            </w:r>
            <w:r w:rsidRPr="00B4008C">
              <w:rPr>
                <w:rFonts w:ascii="Times New Roman" w:hAnsi="Times New Roman" w:cs="Times New Roman"/>
              </w:rPr>
              <w:t>8:21:23</w:t>
            </w:r>
          </w:p>
        </w:tc>
        <w:tc>
          <w:tcPr>
            <w:tcW w:w="1039" w:type="dxa"/>
          </w:tcPr>
          <w:p w14:paraId="73385F06" w14:textId="77777777" w:rsidR="00482646" w:rsidRDefault="00482646" w:rsidP="00CC6317">
            <w:pPr>
              <w:jc w:val="center"/>
              <w:rPr>
                <w:rFonts w:hint="eastAsia"/>
              </w:rPr>
            </w:pPr>
            <w:r w:rsidRPr="00482646">
              <w:rPr>
                <w:rFonts w:hint="eastAsia"/>
              </w:rPr>
              <w:t>02:02:42</w:t>
            </w:r>
          </w:p>
        </w:tc>
        <w:tc>
          <w:tcPr>
            <w:tcW w:w="1294" w:type="dxa"/>
          </w:tcPr>
          <w:p w14:paraId="54A266D5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15031</w:t>
            </w:r>
          </w:p>
        </w:tc>
      </w:tr>
      <w:tr w:rsidR="00482646" w14:paraId="4FC7D937" w14:textId="77777777" w:rsidTr="00CC6317">
        <w:trPr>
          <w:jc w:val="center"/>
        </w:trPr>
        <w:tc>
          <w:tcPr>
            <w:tcW w:w="1807" w:type="dxa"/>
          </w:tcPr>
          <w:p w14:paraId="15ED7469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house_data_3.xlsx</w:t>
            </w:r>
          </w:p>
        </w:tc>
        <w:tc>
          <w:tcPr>
            <w:tcW w:w="1614" w:type="dxa"/>
          </w:tcPr>
          <w:p w14:paraId="51979D83" w14:textId="77777777" w:rsidR="00482646" w:rsidRPr="00E77BCC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04-01-</w:t>
            </w:r>
            <w:r w:rsidRPr="00B4008C">
              <w:rPr>
                <w:rFonts w:ascii="Times New Roman" w:hAnsi="Times New Roman" w:cs="Times New Roman" w:hint="cs"/>
              </w:rPr>
              <w:t>‏‎</w:t>
            </w:r>
            <w:r>
              <w:rPr>
                <w:rFonts w:ascii="Times New Roman" w:hAnsi="Times New Roman" w:cs="Times New Roman" w:hint="eastAsia"/>
              </w:rPr>
              <w:t xml:space="preserve"> 0</w:t>
            </w:r>
            <w:r w:rsidRPr="00B4008C">
              <w:rPr>
                <w:rFonts w:ascii="Times New Roman" w:hAnsi="Times New Roman" w:cs="Times New Roman"/>
              </w:rPr>
              <w:t>8:59:17</w:t>
            </w:r>
          </w:p>
        </w:tc>
        <w:tc>
          <w:tcPr>
            <w:tcW w:w="1614" w:type="dxa"/>
          </w:tcPr>
          <w:p w14:paraId="40827B5D" w14:textId="77777777" w:rsidR="00482646" w:rsidRPr="007546DA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 w:rsidRPr="007546DA">
              <w:rPr>
                <w:rFonts w:ascii="Times New Roman" w:hAnsi="Times New Roman" w:cs="Times New Roman" w:hint="cs"/>
              </w:rPr>
              <w:t>‏‎</w:t>
            </w:r>
            <w:r>
              <w:rPr>
                <w:rFonts w:ascii="Times New Roman" w:hAnsi="Times New Roman" w:cs="Times New Roman" w:hint="eastAsia"/>
              </w:rPr>
              <w:t xml:space="preserve">04-01- </w:t>
            </w:r>
            <w:r w:rsidRPr="00B4008C">
              <w:rPr>
                <w:rFonts w:ascii="Times New Roman" w:hAnsi="Times New Roman" w:cs="Times New Roman"/>
              </w:rPr>
              <w:t>10:52:38</w:t>
            </w:r>
          </w:p>
        </w:tc>
        <w:tc>
          <w:tcPr>
            <w:tcW w:w="1039" w:type="dxa"/>
          </w:tcPr>
          <w:p w14:paraId="68C37147" w14:textId="77777777" w:rsidR="00482646" w:rsidRDefault="00482646" w:rsidP="00CC6317">
            <w:pPr>
              <w:jc w:val="center"/>
              <w:rPr>
                <w:rFonts w:hint="eastAsia"/>
              </w:rPr>
            </w:pPr>
            <w:r w:rsidRPr="00482646">
              <w:rPr>
                <w:rFonts w:hint="eastAsia"/>
              </w:rPr>
              <w:t>01:53:21</w:t>
            </w:r>
          </w:p>
        </w:tc>
        <w:tc>
          <w:tcPr>
            <w:tcW w:w="1294" w:type="dxa"/>
          </w:tcPr>
          <w:p w14:paraId="2CDDB079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15031</w:t>
            </w:r>
          </w:p>
        </w:tc>
      </w:tr>
      <w:tr w:rsidR="00482646" w14:paraId="3AD0A8DD" w14:textId="77777777" w:rsidTr="00CC6317">
        <w:trPr>
          <w:jc w:val="center"/>
        </w:trPr>
        <w:tc>
          <w:tcPr>
            <w:tcW w:w="1807" w:type="dxa"/>
          </w:tcPr>
          <w:p w14:paraId="40E4E2DB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house_data_4.xlsx</w:t>
            </w:r>
          </w:p>
        </w:tc>
        <w:tc>
          <w:tcPr>
            <w:tcW w:w="1614" w:type="dxa"/>
          </w:tcPr>
          <w:p w14:paraId="27DFB72A" w14:textId="77777777" w:rsidR="00482646" w:rsidRPr="00E77BCC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04-01- </w:t>
            </w:r>
            <w:r w:rsidRPr="00B4008C">
              <w:rPr>
                <w:rFonts w:ascii="Times New Roman" w:hAnsi="Times New Roman" w:cs="Times New Roman"/>
              </w:rPr>
              <w:t>12:16:23</w:t>
            </w:r>
          </w:p>
        </w:tc>
        <w:tc>
          <w:tcPr>
            <w:tcW w:w="1614" w:type="dxa"/>
          </w:tcPr>
          <w:p w14:paraId="4C82844C" w14:textId="77777777" w:rsidR="00482646" w:rsidRPr="007546DA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04-01- </w:t>
            </w:r>
            <w:r w:rsidRPr="00B4008C">
              <w:rPr>
                <w:rFonts w:ascii="Times New Roman" w:hAnsi="Times New Roman" w:cs="Times New Roman" w:hint="eastAsia"/>
              </w:rPr>
              <w:t>14:10:25</w:t>
            </w:r>
          </w:p>
        </w:tc>
        <w:tc>
          <w:tcPr>
            <w:tcW w:w="1039" w:type="dxa"/>
          </w:tcPr>
          <w:p w14:paraId="461A40BC" w14:textId="77777777" w:rsidR="00482646" w:rsidRDefault="00482646" w:rsidP="00CC6317">
            <w:pPr>
              <w:jc w:val="center"/>
              <w:rPr>
                <w:rFonts w:hint="eastAsia"/>
              </w:rPr>
            </w:pPr>
            <w:r w:rsidRPr="00482646">
              <w:rPr>
                <w:rFonts w:hint="eastAsia"/>
              </w:rPr>
              <w:t>01:54:02</w:t>
            </w:r>
          </w:p>
        </w:tc>
        <w:tc>
          <w:tcPr>
            <w:tcW w:w="1294" w:type="dxa"/>
          </w:tcPr>
          <w:p w14:paraId="78324010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15031</w:t>
            </w:r>
          </w:p>
        </w:tc>
      </w:tr>
      <w:tr w:rsidR="00482646" w14:paraId="6EAB0727" w14:textId="77777777" w:rsidTr="00CC6317">
        <w:trPr>
          <w:jc w:val="center"/>
        </w:trPr>
        <w:tc>
          <w:tcPr>
            <w:tcW w:w="1807" w:type="dxa"/>
          </w:tcPr>
          <w:p w14:paraId="71EAF448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house_data_5.xlsx</w:t>
            </w:r>
          </w:p>
        </w:tc>
        <w:tc>
          <w:tcPr>
            <w:tcW w:w="1614" w:type="dxa"/>
          </w:tcPr>
          <w:p w14:paraId="5DAA71BB" w14:textId="77777777" w:rsidR="00482646" w:rsidRPr="00E77BCC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04-01- </w:t>
            </w:r>
            <w:r w:rsidRPr="00B4008C">
              <w:rPr>
                <w:rFonts w:ascii="Times New Roman" w:hAnsi="Times New Roman" w:cs="Times New Roman"/>
              </w:rPr>
              <w:t>14:41:57</w:t>
            </w:r>
          </w:p>
        </w:tc>
        <w:tc>
          <w:tcPr>
            <w:tcW w:w="1614" w:type="dxa"/>
          </w:tcPr>
          <w:p w14:paraId="6ED9EB46" w14:textId="77777777" w:rsidR="00482646" w:rsidRPr="007546DA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04-01- </w:t>
            </w:r>
            <w:r w:rsidRPr="00B4008C">
              <w:rPr>
                <w:rFonts w:ascii="Times New Roman" w:hAnsi="Times New Roman" w:cs="Times New Roman"/>
              </w:rPr>
              <w:t>16:29:38</w:t>
            </w:r>
          </w:p>
        </w:tc>
        <w:tc>
          <w:tcPr>
            <w:tcW w:w="1039" w:type="dxa"/>
          </w:tcPr>
          <w:p w14:paraId="3923BC30" w14:textId="77777777" w:rsidR="00482646" w:rsidRDefault="00482646" w:rsidP="00CC6317">
            <w:pPr>
              <w:jc w:val="center"/>
              <w:rPr>
                <w:rFonts w:hint="eastAsia"/>
              </w:rPr>
            </w:pPr>
            <w:r w:rsidRPr="00482646">
              <w:rPr>
                <w:rFonts w:hint="eastAsia"/>
              </w:rPr>
              <w:t>01:47:41</w:t>
            </w:r>
          </w:p>
        </w:tc>
        <w:tc>
          <w:tcPr>
            <w:tcW w:w="1294" w:type="dxa"/>
          </w:tcPr>
          <w:p w14:paraId="2AF75CAC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14371</w:t>
            </w:r>
          </w:p>
        </w:tc>
      </w:tr>
      <w:tr w:rsidR="00482646" w14:paraId="59B2B936" w14:textId="77777777" w:rsidTr="00CC6317">
        <w:trPr>
          <w:jc w:val="center"/>
        </w:trPr>
        <w:tc>
          <w:tcPr>
            <w:tcW w:w="1807" w:type="dxa"/>
          </w:tcPr>
          <w:p w14:paraId="323E46C0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house_data_6.xlsx</w:t>
            </w:r>
          </w:p>
        </w:tc>
        <w:tc>
          <w:tcPr>
            <w:tcW w:w="1614" w:type="dxa"/>
          </w:tcPr>
          <w:p w14:paraId="1A2CF6AA" w14:textId="77777777" w:rsidR="00482646" w:rsidRPr="00E77BCC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04-01- </w:t>
            </w:r>
            <w:r w:rsidRPr="00B4008C">
              <w:rPr>
                <w:rFonts w:ascii="Times New Roman" w:hAnsi="Times New Roman" w:cs="Times New Roman" w:hint="eastAsia"/>
              </w:rPr>
              <w:t>16:37:37</w:t>
            </w:r>
          </w:p>
        </w:tc>
        <w:tc>
          <w:tcPr>
            <w:tcW w:w="1614" w:type="dxa"/>
          </w:tcPr>
          <w:p w14:paraId="49FF931A" w14:textId="77777777" w:rsidR="00482646" w:rsidRPr="007546DA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 w:rsidRPr="007546DA">
              <w:rPr>
                <w:rFonts w:ascii="Times New Roman" w:hAnsi="Times New Roman" w:cs="Times New Roman" w:hint="cs"/>
              </w:rPr>
              <w:t>‏‎</w:t>
            </w:r>
            <w:r>
              <w:rPr>
                <w:rFonts w:ascii="Times New Roman" w:hAnsi="Times New Roman" w:cs="Times New Roman" w:hint="eastAsia"/>
              </w:rPr>
              <w:t xml:space="preserve">04-01- </w:t>
            </w:r>
            <w:r w:rsidRPr="00B4008C">
              <w:rPr>
                <w:rFonts w:ascii="Times New Roman" w:hAnsi="Times New Roman" w:cs="Times New Roman" w:hint="eastAsia"/>
              </w:rPr>
              <w:t>20:07:36</w:t>
            </w:r>
          </w:p>
        </w:tc>
        <w:tc>
          <w:tcPr>
            <w:tcW w:w="1039" w:type="dxa"/>
          </w:tcPr>
          <w:p w14:paraId="6CBB20E3" w14:textId="77777777" w:rsidR="00482646" w:rsidRDefault="00482646" w:rsidP="00CC6317">
            <w:pPr>
              <w:jc w:val="center"/>
              <w:rPr>
                <w:rFonts w:hint="eastAsia"/>
              </w:rPr>
            </w:pPr>
            <w:r w:rsidRPr="00482646">
              <w:rPr>
                <w:rFonts w:hint="eastAsia"/>
              </w:rPr>
              <w:t>03:29:59</w:t>
            </w:r>
          </w:p>
        </w:tc>
        <w:tc>
          <w:tcPr>
            <w:tcW w:w="1294" w:type="dxa"/>
          </w:tcPr>
          <w:p w14:paraId="61E99980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18031</w:t>
            </w:r>
          </w:p>
        </w:tc>
      </w:tr>
      <w:tr w:rsidR="00482646" w14:paraId="7A754F32" w14:textId="77777777" w:rsidTr="00CC6317">
        <w:trPr>
          <w:jc w:val="center"/>
        </w:trPr>
        <w:tc>
          <w:tcPr>
            <w:tcW w:w="1807" w:type="dxa"/>
          </w:tcPr>
          <w:p w14:paraId="3878342B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house_data_7.xlsx</w:t>
            </w:r>
          </w:p>
        </w:tc>
        <w:tc>
          <w:tcPr>
            <w:tcW w:w="1614" w:type="dxa"/>
          </w:tcPr>
          <w:p w14:paraId="76763082" w14:textId="77777777" w:rsidR="00482646" w:rsidRPr="00E77BCC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04-02- 0</w:t>
            </w:r>
            <w:r w:rsidRPr="00E77BCC">
              <w:rPr>
                <w:rFonts w:ascii="Times New Roman" w:hAnsi="Times New Roman" w:cs="Times New Roman"/>
              </w:rPr>
              <w:t>0:36:02</w:t>
            </w:r>
          </w:p>
        </w:tc>
        <w:tc>
          <w:tcPr>
            <w:tcW w:w="1614" w:type="dxa"/>
          </w:tcPr>
          <w:p w14:paraId="2F2FD1BB" w14:textId="77777777" w:rsidR="00482646" w:rsidRPr="007546DA" w:rsidRDefault="00482646" w:rsidP="00CC6317">
            <w:pPr>
              <w:jc w:val="center"/>
              <w:rPr>
                <w:rFonts w:ascii="Times New Roman" w:hAnsi="Times New Roman" w:cs="Times New Roman" w:hint="eastAsia"/>
              </w:rPr>
            </w:pPr>
            <w:r w:rsidRPr="00E77BCC">
              <w:rPr>
                <w:rFonts w:ascii="Times New Roman" w:hAnsi="Times New Roman" w:cs="Times New Roman" w:hint="cs"/>
              </w:rPr>
              <w:t>‏‎</w:t>
            </w:r>
            <w:r>
              <w:rPr>
                <w:rFonts w:ascii="Times New Roman" w:hAnsi="Times New Roman" w:cs="Times New Roman" w:hint="eastAsia"/>
              </w:rPr>
              <w:t xml:space="preserve">04-02- </w:t>
            </w:r>
            <w:r w:rsidRPr="00B4008C">
              <w:rPr>
                <w:rFonts w:ascii="Times New Roman" w:hAnsi="Times New Roman" w:cs="Times New Roman" w:hint="eastAsia"/>
              </w:rPr>
              <w:t>8:28:15</w:t>
            </w:r>
          </w:p>
        </w:tc>
        <w:tc>
          <w:tcPr>
            <w:tcW w:w="1039" w:type="dxa"/>
          </w:tcPr>
          <w:p w14:paraId="588DB8FE" w14:textId="77777777" w:rsidR="00482646" w:rsidRDefault="00482646" w:rsidP="00CC6317">
            <w:pPr>
              <w:jc w:val="center"/>
              <w:rPr>
                <w:rFonts w:hint="eastAsia"/>
              </w:rPr>
            </w:pPr>
            <w:r w:rsidRPr="00482646">
              <w:rPr>
                <w:rFonts w:hint="eastAsia"/>
              </w:rPr>
              <w:t>07:52:13</w:t>
            </w:r>
          </w:p>
        </w:tc>
        <w:tc>
          <w:tcPr>
            <w:tcW w:w="1294" w:type="dxa"/>
          </w:tcPr>
          <w:p w14:paraId="4FFEBBBE" w14:textId="77777777" w:rsidR="00482646" w:rsidRDefault="00482646" w:rsidP="00CC63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30031</w:t>
            </w:r>
          </w:p>
        </w:tc>
      </w:tr>
    </w:tbl>
    <w:bookmarkEnd w:id="0"/>
    <w:bookmarkEnd w:id="1"/>
    <w:p w14:paraId="11250329" w14:textId="5CFCF15F" w:rsidR="00482646" w:rsidRDefault="00C744B4" w:rsidP="00C744B4">
      <w:pPr>
        <w:ind w:firstLine="420"/>
      </w:pPr>
      <w:r>
        <w:rPr>
          <w:rFonts w:hint="eastAsia"/>
        </w:rPr>
        <w:t>因为爬取得到的文件数量过多，因此03-31提供的仅支持单文件数据去重服务的python文件将不再使用；因此，支持多文件终端输入选定的多文件数据去重服务的python代码产出。代码如下：</w:t>
      </w:r>
    </w:p>
    <w:p w14:paraId="5D689E15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pandas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pd</w:t>
      </w:r>
    </w:p>
    <w:p w14:paraId="118586D0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os</w:t>
      </w:r>
    </w:p>
    <w:p w14:paraId="4A91A4B7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shlex</w:t>
      </w:r>
    </w:p>
    <w:p w14:paraId="5068E170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merge_and_deduplicate_excel():</w:t>
      </w:r>
    </w:p>
    <w:p w14:paraId="629D612C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获取用户输入的文件列表</w:t>
      </w:r>
    </w:p>
    <w:p w14:paraId="4AA5CCDF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file_input =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input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请输入要处理的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Excel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文件（支持多个文件，用空格分隔）：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\n"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).strip()</w:t>
      </w:r>
    </w:p>
    <w:p w14:paraId="55B15277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not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file_input:</w:t>
      </w:r>
    </w:p>
    <w:p w14:paraId="0EB575B3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未输入任何文件名！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2711F07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</w:p>
    <w:p w14:paraId="28C048EE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try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73BA8FD3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raw_files = shlex.split(file_input)</w:t>
      </w:r>
    </w:p>
    <w:p w14:paraId="572C88CA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except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ValueError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e:</w:t>
      </w:r>
    </w:p>
    <w:p w14:paraId="62888007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输入解析失败：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{e}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29A473CC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</w:p>
    <w:p w14:paraId="24FB1820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验证文件有效性</w:t>
      </w:r>
    </w:p>
    <w:p w14:paraId="4FD9543F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valid_files = []</w:t>
      </w:r>
    </w:p>
    <w:p w14:paraId="5F81DFCF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for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f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raw_files:</w:t>
      </w:r>
    </w:p>
    <w:p w14:paraId="1473E9C2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not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f.endswith(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'.xlsx'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):</w:t>
      </w:r>
    </w:p>
    <w:p w14:paraId="3DDB7DFC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跳过非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xlsx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文件：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{f}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287D0377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continue</w:t>
      </w:r>
    </w:p>
    <w:p w14:paraId="5EFABAAE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os.path.isfile(f):</w:t>
      </w:r>
    </w:p>
    <w:p w14:paraId="53D885DE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valid_files.append(f)</w:t>
      </w:r>
    </w:p>
    <w:p w14:paraId="34947BA0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else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3F578B22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文件不存在：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{f}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1C81614F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not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valid_files:</w:t>
      </w:r>
    </w:p>
    <w:p w14:paraId="2A7ED1E4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没有有效的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xlsx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文件可处理！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5E46E886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</w:p>
    <w:p w14:paraId="61534E92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读取所有数据（无表头模式）</w:t>
      </w:r>
    </w:p>
    <w:p w14:paraId="53FA1479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dfs = []</w:t>
      </w:r>
    </w:p>
    <w:p w14:paraId="3BF05334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for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file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valid_files:</w:t>
      </w:r>
    </w:p>
    <w:p w14:paraId="0DB4C54A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try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6B0161BA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关键修改：添加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 header=None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参数</w:t>
      </w:r>
    </w:p>
    <w:p w14:paraId="2F0EFF1A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df = pd.read_excel(file, engine=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'openpyxl'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, header=</w:t>
      </w:r>
      <w:r w:rsidRPr="00A4582B">
        <w:rPr>
          <w:rFonts w:ascii="Consolas" w:eastAsia="宋体" w:hAnsi="Consolas" w:cs="宋体"/>
          <w:color w:val="0184BB"/>
          <w:kern w:val="0"/>
          <w:sz w:val="15"/>
          <w:szCs w:val="15"/>
        </w:rPr>
        <w:t>None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D5D5CE3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dfs.append(df)</w:t>
      </w:r>
    </w:p>
    <w:p w14:paraId="31C16581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成功读取：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{file}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（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len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(df)}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行）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35FD536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except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Exception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e:</w:t>
      </w:r>
    </w:p>
    <w:p w14:paraId="6E83602A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读取失败【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{file}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】：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str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(e)}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410D2C82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not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dfs:</w:t>
      </w:r>
    </w:p>
    <w:p w14:paraId="31715DCE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所有文件读取失败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52874DC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</w:p>
    <w:p w14:paraId="5C1811A2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merged_df = pd.concat(dfs, ignore_index=</w:t>
      </w:r>
      <w:r w:rsidRPr="00A4582B">
        <w:rPr>
          <w:rFonts w:ascii="Consolas" w:eastAsia="宋体" w:hAnsi="Consolas" w:cs="宋体"/>
          <w:color w:val="0184BB"/>
          <w:kern w:val="0"/>
          <w:sz w:val="15"/>
          <w:szCs w:val="15"/>
        </w:rPr>
        <w:t>True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22695B68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关键修改：去重时保持所有列相同</w:t>
      </w:r>
    </w:p>
    <w:p w14:paraId="3EE4594E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original_count =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len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(merged_df)</w:t>
      </w:r>
    </w:p>
    <w:p w14:paraId="5942EBD6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final_df = merged_df.drop_duplicates(keep=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'first'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775E5D29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A4582B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保存结果（不保留列名）</w:t>
      </w:r>
    </w:p>
    <w:p w14:paraId="7A28E7BA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output_file = 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"house_merged_result.xlsx"</w:t>
      </w:r>
    </w:p>
    <w:p w14:paraId="0E4EB1E6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final_df.to_excel(output_file, index=</w:t>
      </w:r>
      <w:r w:rsidRPr="00A4582B">
        <w:rPr>
          <w:rFonts w:ascii="Consolas" w:eastAsia="宋体" w:hAnsi="Consolas" w:cs="宋体"/>
          <w:color w:val="0184BB"/>
          <w:kern w:val="0"/>
          <w:sz w:val="15"/>
          <w:szCs w:val="15"/>
        </w:rPr>
        <w:t>False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, header=</w:t>
      </w:r>
      <w:r w:rsidRPr="00A4582B">
        <w:rPr>
          <w:rFonts w:ascii="Consolas" w:eastAsia="宋体" w:hAnsi="Consolas" w:cs="宋体"/>
          <w:color w:val="0184BB"/>
          <w:kern w:val="0"/>
          <w:sz w:val="15"/>
          <w:szCs w:val="15"/>
        </w:rPr>
        <w:t>False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, engine=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'openpyxl'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7C0B8A9C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"\n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处理结果：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61D17C81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输入行总计：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{original_count}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3CA24831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去重后行数：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len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(final_df)}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38B845C9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A4582B">
        <w:rPr>
          <w:rFonts w:ascii="Consolas" w:eastAsia="宋体" w:hAnsi="Consolas" w:cs="宋体"/>
          <w:color w:val="C18401"/>
          <w:kern w:val="0"/>
          <w:sz w:val="15"/>
          <w:szCs w:val="15"/>
        </w:rPr>
        <w:t>print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(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f"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生成文件：</w:t>
      </w:r>
      <w:r w:rsidRPr="00A4582B">
        <w:rPr>
          <w:rFonts w:ascii="Consolas" w:eastAsia="宋体" w:hAnsi="Consolas" w:cs="宋体"/>
          <w:color w:val="E45649"/>
          <w:kern w:val="0"/>
          <w:sz w:val="15"/>
          <w:szCs w:val="15"/>
        </w:rPr>
        <w:t>{output_file}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1059FC86" w14:textId="77777777" w:rsidR="00A4582B" w:rsidRPr="00A4582B" w:rsidRDefault="00A4582B" w:rsidP="00A45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__name__ == </w:t>
      </w:r>
      <w:r w:rsidRPr="00A4582B">
        <w:rPr>
          <w:rFonts w:ascii="Consolas" w:eastAsia="宋体" w:hAnsi="Consolas" w:cs="宋体"/>
          <w:color w:val="50A14F"/>
          <w:kern w:val="0"/>
          <w:sz w:val="15"/>
          <w:szCs w:val="15"/>
        </w:rPr>
        <w:t>'__main__'</w:t>
      </w: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6739659D" w14:textId="77777777" w:rsidR="00A4582B" w:rsidRPr="00A4582B" w:rsidRDefault="00A4582B" w:rsidP="00A458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A4582B">
        <w:rPr>
          <w:rFonts w:ascii="Consolas" w:eastAsia="宋体" w:hAnsi="Consolas" w:cs="宋体"/>
          <w:color w:val="383A42"/>
          <w:kern w:val="0"/>
          <w:sz w:val="15"/>
          <w:szCs w:val="15"/>
        </w:rPr>
        <w:t>    merge_and_deduplicate_excel()</w:t>
      </w:r>
    </w:p>
    <w:p w14:paraId="0A4B1365" w14:textId="77777777" w:rsidR="00C744B4" w:rsidRPr="00A4582B" w:rsidRDefault="00C744B4" w:rsidP="00C744B4">
      <w:pPr>
        <w:rPr>
          <w:rFonts w:hint="eastAsia"/>
          <w:sz w:val="15"/>
          <w:szCs w:val="15"/>
        </w:rPr>
      </w:pPr>
    </w:p>
    <w:p w14:paraId="351BDCD3" w14:textId="220AD1C8" w:rsidR="006F6F86" w:rsidRDefault="006F6F86" w:rsidP="006F6F86">
      <w:pPr>
        <w:ind w:firstLine="420"/>
        <w:rPr>
          <w:rFonts w:hint="eastAsia"/>
        </w:rPr>
      </w:pPr>
      <w:r>
        <w:rPr>
          <w:rFonts w:hint="eastAsia"/>
        </w:rPr>
        <w:t>04-01 17:43将</w:t>
      </w:r>
      <w:r w:rsidR="00C744B4">
        <w:rPr>
          <w:rFonts w:hint="eastAsia"/>
        </w:rPr>
        <w:t>house_data_0.clsx到hose_data_5.xlsx</w:t>
      </w:r>
      <w:r>
        <w:rPr>
          <w:rFonts w:hint="eastAsia"/>
        </w:rPr>
        <w:t>统一进行清洗去重，产量如下。</w:t>
      </w:r>
    </w:p>
    <w:p w14:paraId="3A0F57A7" w14:textId="4C2F8A9F" w:rsidR="00592C91" w:rsidRPr="00592C91" w:rsidRDefault="00592C91" w:rsidP="006F6F86">
      <w:pPr>
        <w:jc w:val="center"/>
        <w:rPr>
          <w:rFonts w:hint="eastAsia"/>
        </w:rPr>
      </w:pPr>
      <w:r w:rsidRPr="00EF7466">
        <w:rPr>
          <w:noProof/>
        </w:rPr>
        <w:drawing>
          <wp:inline distT="0" distB="0" distL="0" distR="0" wp14:anchorId="794E98B7" wp14:editId="57458B6E">
            <wp:extent cx="4313555" cy="1562100"/>
            <wp:effectExtent l="0" t="0" r="0" b="0"/>
            <wp:docPr id="11097838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5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168A" w14:textId="6F56FF74" w:rsidR="004F6561" w:rsidRPr="004F6561" w:rsidRDefault="00EF7466" w:rsidP="006F6F86">
      <w:pPr>
        <w:ind w:firstLine="420"/>
        <w:rPr>
          <w:rFonts w:hint="eastAsia"/>
        </w:rPr>
      </w:pPr>
      <w:r>
        <w:rPr>
          <w:rFonts w:hint="eastAsia"/>
        </w:rPr>
        <w:t>04-01</w:t>
      </w:r>
      <w:r w:rsidR="006F6F86">
        <w:rPr>
          <w:rFonts w:hint="eastAsia"/>
        </w:rPr>
        <w:t>晚18</w:t>
      </w:r>
      <w:r>
        <w:rPr>
          <w:rFonts w:hint="eastAsia"/>
        </w:rPr>
        <w:t>点</w:t>
      </w:r>
      <w:r w:rsidR="006F6F86">
        <w:rPr>
          <w:rFonts w:hint="eastAsia"/>
        </w:rPr>
        <w:t>至20点爬完第七组数据，保存至house_data_6中</w:t>
      </w:r>
      <w:r w:rsidR="00482646">
        <w:rPr>
          <w:rFonts w:hint="eastAsia"/>
        </w:rPr>
        <w:t>，如下图演示。</w:t>
      </w:r>
    </w:p>
    <w:p w14:paraId="224FCC17" w14:textId="391484AF" w:rsidR="006F6F86" w:rsidRPr="00197522" w:rsidRDefault="000C38BE" w:rsidP="00197522">
      <w:pPr>
        <w:jc w:val="center"/>
        <w:rPr>
          <w:rFonts w:hint="eastAsia"/>
          <w:sz w:val="15"/>
          <w:szCs w:val="15"/>
        </w:rPr>
      </w:pPr>
      <w:r w:rsidRPr="000C38BE">
        <w:rPr>
          <w:noProof/>
          <w:sz w:val="15"/>
          <w:szCs w:val="15"/>
        </w:rPr>
        <w:drawing>
          <wp:inline distT="0" distB="0" distL="0" distR="0" wp14:anchorId="713753EF" wp14:editId="33CDC4B0">
            <wp:extent cx="5274310" cy="3099435"/>
            <wp:effectExtent l="0" t="0" r="2540" b="5715"/>
            <wp:docPr id="38699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4666" w14:textId="4C0E93F4" w:rsidR="006F6F86" w:rsidRDefault="006F6F86" w:rsidP="006F6F86">
      <w:pPr>
        <w:pStyle w:val="2"/>
      </w:pPr>
      <w:r>
        <w:rPr>
          <w:rFonts w:hint="eastAsia"/>
        </w:rPr>
        <w:t>04-02（周三）</w:t>
      </w:r>
    </w:p>
    <w:p w14:paraId="7EDCD0B9" w14:textId="4E90DC0D" w:rsidR="00C744B4" w:rsidRDefault="006F6F86" w:rsidP="006F6F86">
      <w:r>
        <w:tab/>
      </w:r>
      <w:r>
        <w:rPr>
          <w:rFonts w:hint="eastAsia"/>
        </w:rPr>
        <w:t>04-02凌晨00:40至04-02</w:t>
      </w:r>
      <w:r w:rsidR="00197522">
        <w:rPr>
          <w:rFonts w:hint="eastAsia"/>
        </w:rPr>
        <w:t>早8：28爬完第八组数据，保存至house_data_7.xlsx中。</w:t>
      </w:r>
    </w:p>
    <w:p w14:paraId="062565D5" w14:textId="77777777" w:rsidR="007C513A" w:rsidRDefault="007C513A" w:rsidP="006F6F86">
      <w:pPr>
        <w:rPr>
          <w:rFonts w:hint="eastAsia"/>
        </w:rPr>
      </w:pPr>
    </w:p>
    <w:tbl>
      <w:tblPr>
        <w:tblStyle w:val="af"/>
        <w:tblW w:w="8296" w:type="dxa"/>
        <w:jc w:val="center"/>
        <w:tblLook w:val="04A0" w:firstRow="1" w:lastRow="0" w:firstColumn="1" w:lastColumn="0" w:noHBand="0" w:noVBand="1"/>
      </w:tblPr>
      <w:tblGrid>
        <w:gridCol w:w="2717"/>
        <w:gridCol w:w="1954"/>
        <w:gridCol w:w="2132"/>
        <w:gridCol w:w="1493"/>
      </w:tblGrid>
      <w:tr w:rsidR="007C513A" w14:paraId="4C6B75F7" w14:textId="3B9DCEC0" w:rsidTr="007C513A">
        <w:trPr>
          <w:jc w:val="center"/>
        </w:trPr>
        <w:tc>
          <w:tcPr>
            <w:tcW w:w="2803" w:type="dxa"/>
          </w:tcPr>
          <w:p w14:paraId="43A2823F" w14:textId="7777777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生成文件</w:t>
            </w:r>
          </w:p>
        </w:tc>
        <w:tc>
          <w:tcPr>
            <w:tcW w:w="2046" w:type="dxa"/>
          </w:tcPr>
          <w:p w14:paraId="0123CE51" w14:textId="430EB198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Rawdata</w:t>
            </w:r>
          </w:p>
        </w:tc>
        <w:tc>
          <w:tcPr>
            <w:tcW w:w="1944" w:type="dxa"/>
          </w:tcPr>
          <w:p w14:paraId="19CAA21E" w14:textId="53266E4A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Per_file_Cooked_data</w:t>
            </w:r>
          </w:p>
        </w:tc>
        <w:tc>
          <w:tcPr>
            <w:tcW w:w="1503" w:type="dxa"/>
          </w:tcPr>
          <w:p w14:paraId="301161BC" w14:textId="308AE59B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Per_file_Yield</w:t>
            </w:r>
          </w:p>
        </w:tc>
      </w:tr>
      <w:tr w:rsidR="007C513A" w14:paraId="03D39875" w14:textId="25DF35CD" w:rsidTr="007C513A">
        <w:trPr>
          <w:jc w:val="center"/>
        </w:trPr>
        <w:tc>
          <w:tcPr>
            <w:tcW w:w="2803" w:type="dxa"/>
          </w:tcPr>
          <w:p w14:paraId="51995EB8" w14:textId="7777777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house_data_0.xlsx</w:t>
            </w:r>
          </w:p>
        </w:tc>
        <w:tc>
          <w:tcPr>
            <w:tcW w:w="2046" w:type="dxa"/>
          </w:tcPr>
          <w:p w14:paraId="29CA047B" w14:textId="60DD169A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1494</w:t>
            </w:r>
            <w:r>
              <w:rPr>
                <w:rFonts w:hint="eastAsia"/>
              </w:rPr>
              <w:t>0</w:t>
            </w:r>
          </w:p>
        </w:tc>
        <w:tc>
          <w:tcPr>
            <w:tcW w:w="1944" w:type="dxa"/>
          </w:tcPr>
          <w:p w14:paraId="363FE7A0" w14:textId="52381E0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2412</w:t>
            </w:r>
          </w:p>
        </w:tc>
        <w:tc>
          <w:tcPr>
            <w:tcW w:w="1503" w:type="dxa"/>
          </w:tcPr>
          <w:p w14:paraId="7F1FBE67" w14:textId="68BDCE51" w:rsidR="007C513A" w:rsidRDefault="007C513A" w:rsidP="007C513A">
            <w:pPr>
              <w:jc w:val="center"/>
              <w:rPr>
                <w:rFonts w:hint="eastAsia"/>
              </w:rPr>
            </w:pPr>
            <w:r w:rsidRPr="007C513A">
              <w:rPr>
                <w:rFonts w:hint="eastAsia"/>
              </w:rPr>
              <w:t>16.145%</w:t>
            </w:r>
          </w:p>
        </w:tc>
      </w:tr>
      <w:tr w:rsidR="007C513A" w14:paraId="10FCC4DC" w14:textId="7FD879D0" w:rsidTr="007C513A">
        <w:trPr>
          <w:jc w:val="center"/>
        </w:trPr>
        <w:tc>
          <w:tcPr>
            <w:tcW w:w="2803" w:type="dxa"/>
          </w:tcPr>
          <w:p w14:paraId="678C6B49" w14:textId="7777777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house_data_1.xlsx</w:t>
            </w:r>
          </w:p>
        </w:tc>
        <w:tc>
          <w:tcPr>
            <w:tcW w:w="2046" w:type="dxa"/>
          </w:tcPr>
          <w:p w14:paraId="072D1B7B" w14:textId="02397625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1503</w:t>
            </w:r>
            <w:r>
              <w:rPr>
                <w:rFonts w:hint="eastAsia"/>
              </w:rPr>
              <w:t>0</w:t>
            </w:r>
          </w:p>
        </w:tc>
        <w:tc>
          <w:tcPr>
            <w:tcW w:w="1944" w:type="dxa"/>
          </w:tcPr>
          <w:p w14:paraId="0B2C1778" w14:textId="146331D6" w:rsidR="007C513A" w:rsidRDefault="007C513A" w:rsidP="007C513A">
            <w:pPr>
              <w:jc w:val="center"/>
              <w:rPr>
                <w:rFonts w:hint="eastAsia"/>
              </w:rPr>
            </w:pPr>
            <w:r w:rsidRPr="007C513A">
              <w:rPr>
                <w:rFonts w:hint="eastAsia"/>
              </w:rPr>
              <w:t>45</w:t>
            </w:r>
          </w:p>
        </w:tc>
        <w:tc>
          <w:tcPr>
            <w:tcW w:w="1503" w:type="dxa"/>
          </w:tcPr>
          <w:p w14:paraId="2EC61F45" w14:textId="77A0CA9E" w:rsidR="007C513A" w:rsidRDefault="007C513A" w:rsidP="007C513A">
            <w:pPr>
              <w:jc w:val="center"/>
              <w:rPr>
                <w:rFonts w:hint="eastAsia"/>
              </w:rPr>
            </w:pPr>
            <w:bookmarkStart w:id="2" w:name="OLE_LINK5"/>
            <w:r w:rsidRPr="007C513A">
              <w:rPr>
                <w:rFonts w:hint="eastAsia"/>
              </w:rPr>
              <w:t>0.299%</w:t>
            </w:r>
            <w:bookmarkEnd w:id="2"/>
          </w:p>
        </w:tc>
      </w:tr>
      <w:tr w:rsidR="007C513A" w14:paraId="73D43FFB" w14:textId="01AA538A" w:rsidTr="007C513A">
        <w:trPr>
          <w:jc w:val="center"/>
        </w:trPr>
        <w:tc>
          <w:tcPr>
            <w:tcW w:w="2803" w:type="dxa"/>
          </w:tcPr>
          <w:p w14:paraId="4C18F0A1" w14:textId="7777777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house_data_2.xlsx</w:t>
            </w:r>
          </w:p>
        </w:tc>
        <w:tc>
          <w:tcPr>
            <w:tcW w:w="2046" w:type="dxa"/>
          </w:tcPr>
          <w:p w14:paraId="29A1F9BD" w14:textId="5C5148C2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1503</w:t>
            </w:r>
            <w:r>
              <w:rPr>
                <w:rFonts w:hint="eastAsia"/>
              </w:rPr>
              <w:t>0</w:t>
            </w:r>
          </w:p>
        </w:tc>
        <w:tc>
          <w:tcPr>
            <w:tcW w:w="1944" w:type="dxa"/>
          </w:tcPr>
          <w:p w14:paraId="007FF26E" w14:textId="2385DDD7" w:rsidR="007C513A" w:rsidRDefault="007C513A" w:rsidP="007C513A">
            <w:pPr>
              <w:jc w:val="center"/>
              <w:rPr>
                <w:rFonts w:hint="eastAsia"/>
              </w:rPr>
            </w:pPr>
            <w:r w:rsidRPr="007C513A">
              <w:rPr>
                <w:rFonts w:hint="eastAsia"/>
              </w:rPr>
              <w:t>45</w:t>
            </w:r>
          </w:p>
        </w:tc>
        <w:tc>
          <w:tcPr>
            <w:tcW w:w="1503" w:type="dxa"/>
          </w:tcPr>
          <w:p w14:paraId="7E5394D2" w14:textId="17532C24" w:rsidR="007C513A" w:rsidRDefault="007C513A" w:rsidP="007C513A">
            <w:pPr>
              <w:jc w:val="center"/>
              <w:rPr>
                <w:rFonts w:hint="eastAsia"/>
              </w:rPr>
            </w:pPr>
            <w:r w:rsidRPr="007C513A">
              <w:rPr>
                <w:rFonts w:hint="eastAsia"/>
              </w:rPr>
              <w:t>0.299%</w:t>
            </w:r>
          </w:p>
        </w:tc>
      </w:tr>
      <w:tr w:rsidR="007C513A" w14:paraId="20D3574E" w14:textId="67812543" w:rsidTr="007C513A">
        <w:trPr>
          <w:jc w:val="center"/>
        </w:trPr>
        <w:tc>
          <w:tcPr>
            <w:tcW w:w="2803" w:type="dxa"/>
          </w:tcPr>
          <w:p w14:paraId="30A764D0" w14:textId="7777777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house_data_3.xlsx</w:t>
            </w:r>
          </w:p>
        </w:tc>
        <w:tc>
          <w:tcPr>
            <w:tcW w:w="2046" w:type="dxa"/>
          </w:tcPr>
          <w:p w14:paraId="209BC8D0" w14:textId="6A889FBF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1503</w:t>
            </w:r>
            <w:r>
              <w:rPr>
                <w:rFonts w:hint="eastAsia"/>
              </w:rPr>
              <w:t>0</w:t>
            </w:r>
          </w:p>
        </w:tc>
        <w:tc>
          <w:tcPr>
            <w:tcW w:w="1944" w:type="dxa"/>
          </w:tcPr>
          <w:p w14:paraId="2F3E6CFA" w14:textId="769B9370" w:rsidR="007C513A" w:rsidRDefault="007C513A" w:rsidP="007C513A">
            <w:pPr>
              <w:jc w:val="center"/>
              <w:rPr>
                <w:rFonts w:hint="eastAsia"/>
              </w:rPr>
            </w:pPr>
            <w:r w:rsidRPr="007C513A">
              <w:rPr>
                <w:rFonts w:hint="eastAsia"/>
              </w:rPr>
              <w:t>50</w:t>
            </w:r>
          </w:p>
        </w:tc>
        <w:tc>
          <w:tcPr>
            <w:tcW w:w="1503" w:type="dxa"/>
          </w:tcPr>
          <w:p w14:paraId="607F7326" w14:textId="32BAE29F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0.333%</w:t>
            </w:r>
          </w:p>
        </w:tc>
      </w:tr>
      <w:tr w:rsidR="007C513A" w14:paraId="4BEC34CE" w14:textId="147163A8" w:rsidTr="007C513A">
        <w:trPr>
          <w:jc w:val="center"/>
        </w:trPr>
        <w:tc>
          <w:tcPr>
            <w:tcW w:w="2803" w:type="dxa"/>
          </w:tcPr>
          <w:p w14:paraId="66C919B5" w14:textId="7777777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house_data_4.xlsx</w:t>
            </w:r>
          </w:p>
        </w:tc>
        <w:tc>
          <w:tcPr>
            <w:tcW w:w="2046" w:type="dxa"/>
          </w:tcPr>
          <w:p w14:paraId="55D630DA" w14:textId="4A2250ED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1503</w:t>
            </w:r>
            <w:r>
              <w:rPr>
                <w:rFonts w:hint="eastAsia"/>
              </w:rPr>
              <w:t>0</w:t>
            </w:r>
          </w:p>
        </w:tc>
        <w:tc>
          <w:tcPr>
            <w:tcW w:w="1944" w:type="dxa"/>
          </w:tcPr>
          <w:p w14:paraId="35654891" w14:textId="54B750BF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60</w:t>
            </w:r>
          </w:p>
        </w:tc>
        <w:tc>
          <w:tcPr>
            <w:tcW w:w="1503" w:type="dxa"/>
          </w:tcPr>
          <w:p w14:paraId="5D08D841" w14:textId="39AD661E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0.399%</w:t>
            </w:r>
          </w:p>
        </w:tc>
      </w:tr>
      <w:tr w:rsidR="007C513A" w14:paraId="44A12E75" w14:textId="375D269B" w:rsidTr="007C513A">
        <w:trPr>
          <w:jc w:val="center"/>
        </w:trPr>
        <w:tc>
          <w:tcPr>
            <w:tcW w:w="2803" w:type="dxa"/>
          </w:tcPr>
          <w:p w14:paraId="3FB2ACEF" w14:textId="7777777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house_data_5.xlsx</w:t>
            </w:r>
          </w:p>
        </w:tc>
        <w:tc>
          <w:tcPr>
            <w:tcW w:w="2046" w:type="dxa"/>
          </w:tcPr>
          <w:p w14:paraId="1255F2EE" w14:textId="618079A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1437</w:t>
            </w:r>
            <w:r>
              <w:rPr>
                <w:rFonts w:hint="eastAsia"/>
              </w:rPr>
              <w:t>0</w:t>
            </w:r>
          </w:p>
        </w:tc>
        <w:tc>
          <w:tcPr>
            <w:tcW w:w="1944" w:type="dxa"/>
          </w:tcPr>
          <w:p w14:paraId="0497D725" w14:textId="5C0CCCA2" w:rsidR="007C513A" w:rsidRDefault="00A4582B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57</w:t>
            </w:r>
          </w:p>
        </w:tc>
        <w:tc>
          <w:tcPr>
            <w:tcW w:w="1503" w:type="dxa"/>
          </w:tcPr>
          <w:p w14:paraId="0B9EDEDB" w14:textId="59452519" w:rsidR="007C513A" w:rsidRDefault="00A4582B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0.397%</w:t>
            </w:r>
          </w:p>
        </w:tc>
      </w:tr>
      <w:tr w:rsidR="007C513A" w14:paraId="29586EFB" w14:textId="68D8232A" w:rsidTr="007C513A">
        <w:trPr>
          <w:jc w:val="center"/>
        </w:trPr>
        <w:tc>
          <w:tcPr>
            <w:tcW w:w="2803" w:type="dxa"/>
          </w:tcPr>
          <w:p w14:paraId="76800BFA" w14:textId="7777777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house_data_6.xlsx</w:t>
            </w:r>
          </w:p>
        </w:tc>
        <w:tc>
          <w:tcPr>
            <w:tcW w:w="2046" w:type="dxa"/>
          </w:tcPr>
          <w:p w14:paraId="0F7F21D4" w14:textId="49AC3BFA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1803</w:t>
            </w:r>
            <w:r>
              <w:rPr>
                <w:rFonts w:hint="eastAsia"/>
              </w:rPr>
              <w:t>0</w:t>
            </w:r>
          </w:p>
        </w:tc>
        <w:tc>
          <w:tcPr>
            <w:tcW w:w="1944" w:type="dxa"/>
          </w:tcPr>
          <w:p w14:paraId="43B820E3" w14:textId="293F47EB" w:rsidR="007C513A" w:rsidRDefault="00A4582B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57</w:t>
            </w:r>
          </w:p>
        </w:tc>
        <w:tc>
          <w:tcPr>
            <w:tcW w:w="1503" w:type="dxa"/>
          </w:tcPr>
          <w:p w14:paraId="46C9F785" w14:textId="29422F51" w:rsidR="007C513A" w:rsidRDefault="00A4582B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0.316%</w:t>
            </w:r>
          </w:p>
        </w:tc>
      </w:tr>
      <w:tr w:rsidR="007C513A" w14:paraId="4A0DA3BC" w14:textId="4D298D6C" w:rsidTr="007C513A">
        <w:trPr>
          <w:jc w:val="center"/>
        </w:trPr>
        <w:tc>
          <w:tcPr>
            <w:tcW w:w="2803" w:type="dxa"/>
          </w:tcPr>
          <w:p w14:paraId="40A66215" w14:textId="77777777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house_data_7.xlsx</w:t>
            </w:r>
          </w:p>
        </w:tc>
        <w:tc>
          <w:tcPr>
            <w:tcW w:w="2046" w:type="dxa"/>
          </w:tcPr>
          <w:p w14:paraId="3CA94D64" w14:textId="59BAB80F" w:rsidR="007C513A" w:rsidRDefault="007C513A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3003</w:t>
            </w:r>
            <w:r>
              <w:rPr>
                <w:rFonts w:hint="eastAsia"/>
              </w:rPr>
              <w:t>0</w:t>
            </w:r>
          </w:p>
        </w:tc>
        <w:tc>
          <w:tcPr>
            <w:tcW w:w="1944" w:type="dxa"/>
          </w:tcPr>
          <w:p w14:paraId="6D49B0BA" w14:textId="75FF1073" w:rsidR="007C513A" w:rsidRDefault="00A4582B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44</w:t>
            </w:r>
          </w:p>
        </w:tc>
        <w:tc>
          <w:tcPr>
            <w:tcW w:w="1503" w:type="dxa"/>
          </w:tcPr>
          <w:p w14:paraId="4E23357C" w14:textId="4A75A113" w:rsidR="007C513A" w:rsidRDefault="00A4582B" w:rsidP="007C51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0.147%</w:t>
            </w:r>
          </w:p>
        </w:tc>
      </w:tr>
    </w:tbl>
    <w:p w14:paraId="67ED7E3E" w14:textId="77777777" w:rsidR="007C513A" w:rsidRDefault="007C513A" w:rsidP="006F6F86">
      <w:pPr>
        <w:rPr>
          <w:rFonts w:hint="eastAsia"/>
        </w:rPr>
      </w:pPr>
    </w:p>
    <w:p w14:paraId="7C47A347" w14:textId="092C9ED7" w:rsidR="00A4582B" w:rsidRDefault="00A4582B" w:rsidP="006F6F86">
      <w:r>
        <w:tab/>
      </w:r>
      <w:r>
        <w:rPr>
          <w:rFonts w:hint="eastAsia"/>
        </w:rPr>
        <w:t>发现无论再怎么爬取，产率都会很低，这是由于链家网的爬取限制机制。因为爬取到的数据已经够用，所以决定不再爬取。</w:t>
      </w:r>
    </w:p>
    <w:p w14:paraId="3739026C" w14:textId="1A62AFCD" w:rsidR="00A4582B" w:rsidRDefault="00A4582B" w:rsidP="006F6F86">
      <w:r>
        <w:tab/>
      </w:r>
      <w:r>
        <w:rPr>
          <w:rFonts w:hint="eastAsia"/>
        </w:rPr>
        <w:t>运行多文件处理的python代码，如下图。</w:t>
      </w:r>
    </w:p>
    <w:p w14:paraId="0F39E572" w14:textId="0D86685E" w:rsidR="00A4582B" w:rsidRDefault="00A4582B" w:rsidP="00A4582B">
      <w:pPr>
        <w:jc w:val="center"/>
      </w:pPr>
      <w:r>
        <w:rPr>
          <w:noProof/>
        </w:rPr>
        <w:drawing>
          <wp:inline distT="0" distB="0" distL="0" distR="0" wp14:anchorId="785E8C3A" wp14:editId="0475D504">
            <wp:extent cx="5274310" cy="4414520"/>
            <wp:effectExtent l="0" t="0" r="2540" b="5080"/>
            <wp:docPr id="173680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593E" w14:textId="18DDA2CD" w:rsidR="00A4582B" w:rsidRDefault="00A4582B" w:rsidP="00A4582B"/>
    <w:p w14:paraId="0C10F310" w14:textId="748BB70D" w:rsidR="00A4582B" w:rsidRDefault="00A4582B" w:rsidP="00874668">
      <w:pPr>
        <w:ind w:firstLine="420"/>
      </w:pPr>
      <w:r>
        <w:rPr>
          <w:rFonts w:hint="eastAsia"/>
        </w:rPr>
        <w:t>去重后的数据如下图所示：</w:t>
      </w:r>
    </w:p>
    <w:p w14:paraId="139B7A2D" w14:textId="106E57A0" w:rsidR="00874668" w:rsidRDefault="00874668" w:rsidP="00874668">
      <w:pPr>
        <w:jc w:val="center"/>
        <w:rPr>
          <w:rFonts w:hint="eastAsia"/>
        </w:rPr>
      </w:pPr>
      <w:r w:rsidRPr="00A4582B">
        <w:drawing>
          <wp:inline distT="0" distB="0" distL="0" distR="0" wp14:anchorId="7424599B" wp14:editId="30E9E79E">
            <wp:extent cx="5274310" cy="2736215"/>
            <wp:effectExtent l="0" t="0" r="2540" b="6985"/>
            <wp:docPr id="923494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94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D26" w14:textId="1373CAFE" w:rsidR="00A4582B" w:rsidRDefault="00A4582B" w:rsidP="00874668">
      <w:pPr>
        <w:ind w:firstLine="420"/>
      </w:pPr>
      <w:r>
        <w:rPr>
          <w:rFonts w:hint="eastAsia"/>
        </w:rPr>
        <w:t>可以发现，</w:t>
      </w:r>
      <w:r w:rsidR="00B96407">
        <w:rPr>
          <w:rFonts w:hint="eastAsia"/>
        </w:rPr>
        <w:t>同一列标签</w:t>
      </w:r>
      <w:r>
        <w:rPr>
          <w:rFonts w:hint="eastAsia"/>
        </w:rPr>
        <w:t>中还可以细分出很多不同的特征。</w:t>
      </w:r>
    </w:p>
    <w:p w14:paraId="29BD1058" w14:textId="6B54B2F5" w:rsidR="00B96407" w:rsidRDefault="00B96407" w:rsidP="00A4582B">
      <w:r>
        <w:rPr>
          <w:rFonts w:hint="eastAsia"/>
        </w:rPr>
        <w:t>这是因为爬虫使用的是xpath，只能识别html的关键词，无法识别文本信息，所以无法在爬取到数据的同时就处理好数据，只能在爬取完成后对数据进行清洗。</w:t>
      </w:r>
    </w:p>
    <w:p w14:paraId="7CCED179" w14:textId="2546FC48" w:rsidR="00874668" w:rsidRDefault="00874668" w:rsidP="00874668">
      <w:pPr>
        <w:ind w:firstLine="420"/>
        <w:rPr>
          <w:rFonts w:hint="eastAsia"/>
        </w:rPr>
      </w:pPr>
      <w:r>
        <w:rPr>
          <w:rFonts w:hint="eastAsia"/>
        </w:rPr>
        <w:t>由于机器学习进行数据分析时，需要细化特征，因此需要将去重后的excel的部分列按照观察到的特征进行提取和细化。</w:t>
      </w:r>
    </w:p>
    <w:p w14:paraId="593B04B4" w14:textId="081C14E9" w:rsidR="00A4582B" w:rsidRDefault="00A4582B" w:rsidP="00A4582B"/>
    <w:p w14:paraId="773B0B61" w14:textId="77777777" w:rsidR="00B96407" w:rsidRDefault="00B96407" w:rsidP="00A4582B"/>
    <w:p w14:paraId="7D531F89" w14:textId="62C4CD62" w:rsidR="00B96407" w:rsidRDefault="00B96407" w:rsidP="00874668">
      <w:pPr>
        <w:ind w:firstLine="420"/>
      </w:pPr>
      <w:r>
        <w:rPr>
          <w:rFonts w:hint="eastAsia"/>
        </w:rPr>
        <w:t>可以看出</w:t>
      </w:r>
      <w:r w:rsidR="00874668">
        <w:rPr>
          <w:rFonts w:hint="eastAsia"/>
        </w:rPr>
        <w:t>，</w:t>
      </w:r>
      <w:r>
        <w:rPr>
          <w:rFonts w:hint="eastAsia"/>
        </w:rPr>
        <w:t>负责数据处理的</w:t>
      </w:r>
      <w:r w:rsidRPr="00B96407">
        <w:t>python代码</w:t>
      </w:r>
      <w:r>
        <w:rPr>
          <w:rFonts w:hint="eastAsia"/>
        </w:rPr>
        <w:t>应</w:t>
      </w:r>
      <w:r w:rsidRPr="00B96407">
        <w:t xml:space="preserve">完成如下功能： </w:t>
      </w:r>
    </w:p>
    <w:p w14:paraId="53F296D3" w14:textId="4D8B0E82" w:rsidR="00B96407" w:rsidRDefault="00874668" w:rsidP="00874668">
      <w:r>
        <w:t>（1）</w:t>
      </w:r>
      <w:r w:rsidR="00B96407" w:rsidRPr="00B96407">
        <w:t>读取读取excel文件，找到“房子信息”所在列，对该列进行处理：该列的每一行都对应某房源的很多信息。这些信息有一定的排布规律，按照顺序从前到后依次是布局、面积、朝向、装潢、楼层、年份、材质七个要素，他们中间用“|”分隔。其中，布局信息的关键字是“x室y厅”，其中x，y是数字，朝向信息的关键字是“东西南北”中的任一个或几个的组合，装潢信息的关键字是“毛坯”、“简装”、“精装”中的任一个，“楼层”信息只要包含“层”这个字，就可以判定为“楼层”信息</w:t>
      </w:r>
      <w:r w:rsidR="00B96407">
        <w:rPr>
          <w:rFonts w:hint="eastAsia"/>
        </w:rPr>
        <w:t>，</w:t>
      </w:r>
      <w:r w:rsidR="00B96407" w:rsidRPr="00B96407">
        <w:t xml:space="preserve">年份信息的关键字是“x年”，材质信息的关键字是“板楼”、“塔楼”、“板塔结合”中的任一个。 您要帮我实现的功能是，将“房子信息”所在列的每一行的要素分类，将“房子信息”所在列分隔分割成七列，依次的名称如上所述。不是“房子信息”所在列的每一行都有这七个要素，七个要素中的某一个或某几个可能存在缺省的情况，您需要根据我为您提供的关键字来识别该要素究竟是哪一类，并将这类信息填在对应列下面，如果发现某要素缺省，则该行该要素的格子为空。 </w:t>
      </w:r>
    </w:p>
    <w:p w14:paraId="6F649097" w14:textId="77777777" w:rsidR="00464FDB" w:rsidRDefault="00464FDB" w:rsidP="00874668"/>
    <w:p w14:paraId="1238506A" w14:textId="532AF120" w:rsidR="00874668" w:rsidRDefault="00874668" w:rsidP="00874668">
      <w:pPr>
        <w:rPr>
          <w:rFonts w:hint="eastAsia"/>
        </w:rPr>
      </w:pPr>
      <w:r>
        <w:rPr>
          <w:rFonts w:hint="eastAsia"/>
        </w:rPr>
        <w:t>细化前：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668" w14:paraId="73678C80" w14:textId="77777777" w:rsidTr="00874668">
        <w:tc>
          <w:tcPr>
            <w:tcW w:w="8296" w:type="dxa"/>
          </w:tcPr>
          <w:p w14:paraId="5EBC286B" w14:textId="5F0D07BC" w:rsidR="00874668" w:rsidRDefault="00874668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房子信息</w:t>
            </w:r>
          </w:p>
        </w:tc>
      </w:tr>
      <w:tr w:rsidR="00874668" w14:paraId="3DA64089" w14:textId="77777777" w:rsidTr="00874668">
        <w:tc>
          <w:tcPr>
            <w:tcW w:w="8296" w:type="dxa"/>
          </w:tcPr>
          <w:p w14:paraId="6685FF76" w14:textId="09C7CB42" w:rsidR="00874668" w:rsidRPr="00874668" w:rsidRDefault="00874668" w:rsidP="00874668">
            <w:pPr>
              <w:widowControl/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3室1厅 | 58.8平米 | 南 北 | 简装 | 中楼层(共6层)  | 板楼</w:t>
            </w:r>
          </w:p>
        </w:tc>
      </w:tr>
      <w:tr w:rsidR="00874668" w14:paraId="51137C97" w14:textId="77777777" w:rsidTr="00874668">
        <w:tc>
          <w:tcPr>
            <w:tcW w:w="8296" w:type="dxa"/>
          </w:tcPr>
          <w:p w14:paraId="2E06AC79" w14:textId="70E8727A" w:rsidR="00874668" w:rsidRPr="00874668" w:rsidRDefault="00874668" w:rsidP="00874668">
            <w:pPr>
              <w:widowControl/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4室2厅 | 161.61平米 | 西南 | 简装 | 高楼层(共29层) | 2008年 | </w:t>
            </w:r>
            <w:bookmarkStart w:id="3" w:name="OLE_LINK6"/>
            <w:r>
              <w:rPr>
                <w:rFonts w:hint="eastAsia"/>
                <w:color w:val="000000"/>
                <w:sz w:val="22"/>
              </w:rPr>
              <w:t>塔楼</w:t>
            </w:r>
            <w:bookmarkEnd w:id="3"/>
          </w:p>
        </w:tc>
      </w:tr>
    </w:tbl>
    <w:p w14:paraId="5A4EC14D" w14:textId="77777777" w:rsidR="00874668" w:rsidRDefault="00874668" w:rsidP="00874668"/>
    <w:p w14:paraId="5DACDC48" w14:textId="74225A60" w:rsidR="00874668" w:rsidRDefault="00874668" w:rsidP="00874668">
      <w:r>
        <w:rPr>
          <w:rFonts w:hint="eastAsia"/>
        </w:rPr>
        <w:t>细化后：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85"/>
        <w:gridCol w:w="1362"/>
        <w:gridCol w:w="709"/>
        <w:gridCol w:w="708"/>
        <w:gridCol w:w="1961"/>
        <w:gridCol w:w="1185"/>
        <w:gridCol w:w="1186"/>
      </w:tblGrid>
      <w:tr w:rsidR="00874668" w14:paraId="30A1C2D7" w14:textId="77777777" w:rsidTr="00464FDB">
        <w:tc>
          <w:tcPr>
            <w:tcW w:w="1185" w:type="dxa"/>
          </w:tcPr>
          <w:p w14:paraId="7DEAA11F" w14:textId="1896AB6B" w:rsidR="00874668" w:rsidRDefault="00874668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布局</w:t>
            </w:r>
          </w:p>
        </w:tc>
        <w:tc>
          <w:tcPr>
            <w:tcW w:w="1362" w:type="dxa"/>
          </w:tcPr>
          <w:p w14:paraId="2D3417D3" w14:textId="2ECA6B2E" w:rsidR="00874668" w:rsidRDefault="00874668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面积</w:t>
            </w:r>
          </w:p>
        </w:tc>
        <w:tc>
          <w:tcPr>
            <w:tcW w:w="709" w:type="dxa"/>
          </w:tcPr>
          <w:p w14:paraId="4282D357" w14:textId="267E9622" w:rsidR="00874668" w:rsidRDefault="00874668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朝向</w:t>
            </w:r>
          </w:p>
        </w:tc>
        <w:tc>
          <w:tcPr>
            <w:tcW w:w="708" w:type="dxa"/>
          </w:tcPr>
          <w:p w14:paraId="2FF29AB5" w14:textId="615268B2" w:rsidR="00874668" w:rsidRDefault="00874668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装潢</w:t>
            </w:r>
          </w:p>
        </w:tc>
        <w:tc>
          <w:tcPr>
            <w:tcW w:w="1961" w:type="dxa"/>
          </w:tcPr>
          <w:p w14:paraId="0925CD07" w14:textId="31876668" w:rsidR="00874668" w:rsidRDefault="00874668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楼层</w:t>
            </w:r>
          </w:p>
        </w:tc>
        <w:tc>
          <w:tcPr>
            <w:tcW w:w="1185" w:type="dxa"/>
          </w:tcPr>
          <w:p w14:paraId="0A372CA9" w14:textId="32707348" w:rsidR="00874668" w:rsidRDefault="00874668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年份</w:t>
            </w:r>
          </w:p>
        </w:tc>
        <w:tc>
          <w:tcPr>
            <w:tcW w:w="1186" w:type="dxa"/>
          </w:tcPr>
          <w:p w14:paraId="01B8FBD5" w14:textId="3A2AC5DA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材质</w:t>
            </w:r>
          </w:p>
        </w:tc>
      </w:tr>
      <w:tr w:rsidR="00874668" w14:paraId="3C2B7E4B" w14:textId="77777777" w:rsidTr="00464FDB">
        <w:tc>
          <w:tcPr>
            <w:tcW w:w="1185" w:type="dxa"/>
          </w:tcPr>
          <w:p w14:paraId="48BC8F3E" w14:textId="766C682A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3室1厅</w:t>
            </w:r>
          </w:p>
        </w:tc>
        <w:tc>
          <w:tcPr>
            <w:tcW w:w="1362" w:type="dxa"/>
          </w:tcPr>
          <w:p w14:paraId="04D025E7" w14:textId="435079DB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58.8平米</w:t>
            </w:r>
          </w:p>
        </w:tc>
        <w:tc>
          <w:tcPr>
            <w:tcW w:w="709" w:type="dxa"/>
          </w:tcPr>
          <w:p w14:paraId="404AC35E" w14:textId="6781E156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南北</w:t>
            </w:r>
          </w:p>
        </w:tc>
        <w:tc>
          <w:tcPr>
            <w:tcW w:w="708" w:type="dxa"/>
          </w:tcPr>
          <w:p w14:paraId="0F35CCAF" w14:textId="42B4ED84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简装</w:t>
            </w:r>
          </w:p>
        </w:tc>
        <w:tc>
          <w:tcPr>
            <w:tcW w:w="1961" w:type="dxa"/>
          </w:tcPr>
          <w:p w14:paraId="1DFA1FC1" w14:textId="02A906AB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中楼层(共6层)</w:t>
            </w:r>
          </w:p>
        </w:tc>
        <w:tc>
          <w:tcPr>
            <w:tcW w:w="1185" w:type="dxa"/>
          </w:tcPr>
          <w:p w14:paraId="1FA10236" w14:textId="77777777" w:rsidR="00874668" w:rsidRDefault="00874668" w:rsidP="00874668">
            <w:pPr>
              <w:jc w:val="center"/>
              <w:rPr>
                <w:rFonts w:hint="eastAsia"/>
              </w:rPr>
            </w:pPr>
          </w:p>
        </w:tc>
        <w:tc>
          <w:tcPr>
            <w:tcW w:w="1186" w:type="dxa"/>
          </w:tcPr>
          <w:p w14:paraId="7EDE95F3" w14:textId="49C07322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板楼</w:t>
            </w:r>
          </w:p>
        </w:tc>
      </w:tr>
      <w:tr w:rsidR="00874668" w14:paraId="76BD8564" w14:textId="77777777" w:rsidTr="00464FDB">
        <w:tc>
          <w:tcPr>
            <w:tcW w:w="1185" w:type="dxa"/>
          </w:tcPr>
          <w:p w14:paraId="6B98D630" w14:textId="32B63E6D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4室2厅</w:t>
            </w:r>
          </w:p>
        </w:tc>
        <w:tc>
          <w:tcPr>
            <w:tcW w:w="1362" w:type="dxa"/>
          </w:tcPr>
          <w:p w14:paraId="615DF28F" w14:textId="325D62DA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161.61平米</w:t>
            </w:r>
          </w:p>
        </w:tc>
        <w:tc>
          <w:tcPr>
            <w:tcW w:w="709" w:type="dxa"/>
          </w:tcPr>
          <w:p w14:paraId="6C2F535B" w14:textId="0F922F1F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西南</w:t>
            </w:r>
          </w:p>
        </w:tc>
        <w:tc>
          <w:tcPr>
            <w:tcW w:w="708" w:type="dxa"/>
          </w:tcPr>
          <w:p w14:paraId="6E9DAA1D" w14:textId="0BB1FAFD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简装</w:t>
            </w:r>
          </w:p>
        </w:tc>
        <w:tc>
          <w:tcPr>
            <w:tcW w:w="1961" w:type="dxa"/>
          </w:tcPr>
          <w:p w14:paraId="319415A5" w14:textId="39E6D79A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高楼层(共29层)</w:t>
            </w:r>
          </w:p>
        </w:tc>
        <w:tc>
          <w:tcPr>
            <w:tcW w:w="1185" w:type="dxa"/>
          </w:tcPr>
          <w:p w14:paraId="190F1F34" w14:textId="293FFAFA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2008年</w:t>
            </w:r>
          </w:p>
        </w:tc>
        <w:tc>
          <w:tcPr>
            <w:tcW w:w="1186" w:type="dxa"/>
          </w:tcPr>
          <w:p w14:paraId="742CD392" w14:textId="78311A39" w:rsidR="00874668" w:rsidRDefault="00464FDB" w:rsidP="00874668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  <w:sz w:val="22"/>
              </w:rPr>
              <w:t>塔楼</w:t>
            </w:r>
          </w:p>
        </w:tc>
      </w:tr>
    </w:tbl>
    <w:p w14:paraId="3592986D" w14:textId="77777777" w:rsidR="00874668" w:rsidRDefault="00874668" w:rsidP="00874668"/>
    <w:p w14:paraId="65315DEF" w14:textId="02F8C0D5" w:rsidR="00464FDB" w:rsidRDefault="00464FDB" w:rsidP="00874668">
      <w:r>
        <w:rPr>
          <w:rFonts w:hint="eastAsia"/>
        </w:rPr>
        <w:t>特征：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464FDB" w14:paraId="57B8B8DF" w14:textId="77777777" w:rsidTr="00464FDB">
        <w:tc>
          <w:tcPr>
            <w:tcW w:w="1129" w:type="dxa"/>
          </w:tcPr>
          <w:p w14:paraId="03CCAB96" w14:textId="6209E438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细化特征</w:t>
            </w:r>
          </w:p>
        </w:tc>
        <w:tc>
          <w:tcPr>
            <w:tcW w:w="7167" w:type="dxa"/>
          </w:tcPr>
          <w:p w14:paraId="5DDF39C9" w14:textId="7FD77B8C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特征提取</w:t>
            </w:r>
          </w:p>
        </w:tc>
      </w:tr>
      <w:tr w:rsidR="00464FDB" w14:paraId="7B91FA63" w14:textId="77777777" w:rsidTr="00464FDB">
        <w:tc>
          <w:tcPr>
            <w:tcW w:w="1129" w:type="dxa"/>
          </w:tcPr>
          <w:p w14:paraId="473B048D" w14:textId="50790C2B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布局</w:t>
            </w:r>
          </w:p>
        </w:tc>
        <w:tc>
          <w:tcPr>
            <w:tcW w:w="7167" w:type="dxa"/>
          </w:tcPr>
          <w:p w14:paraId="3E2A65D9" w14:textId="3D48F251" w:rsidR="00464FDB" w:rsidRDefault="00464FDB" w:rsidP="00464FDB">
            <w:pPr>
              <w:rPr>
                <w:rFonts w:hint="eastAsia"/>
              </w:rPr>
            </w:pPr>
            <w:r>
              <w:rPr>
                <w:rFonts w:hint="eastAsia"/>
              </w:rPr>
              <w:t>X室</w:t>
            </w:r>
            <w:r>
              <w:rPr>
                <w:rFonts w:hint="eastAsia"/>
              </w:rPr>
              <w:t>y厅</w:t>
            </w:r>
          </w:p>
        </w:tc>
      </w:tr>
      <w:tr w:rsidR="00464FDB" w14:paraId="55C28EB4" w14:textId="77777777" w:rsidTr="00464FDB">
        <w:tc>
          <w:tcPr>
            <w:tcW w:w="1129" w:type="dxa"/>
          </w:tcPr>
          <w:p w14:paraId="64992F95" w14:textId="002EAD39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面积</w:t>
            </w:r>
          </w:p>
        </w:tc>
        <w:tc>
          <w:tcPr>
            <w:tcW w:w="7167" w:type="dxa"/>
          </w:tcPr>
          <w:p w14:paraId="63C34889" w14:textId="3284ED2F" w:rsidR="00464FDB" w:rsidRDefault="00464FDB" w:rsidP="00874668">
            <w:pPr>
              <w:rPr>
                <w:rFonts w:hint="eastAsia"/>
              </w:rPr>
            </w:pPr>
            <w:r>
              <w:rPr>
                <w:rFonts w:hint="eastAsia"/>
              </w:rPr>
              <w:t>平米</w:t>
            </w:r>
          </w:p>
        </w:tc>
      </w:tr>
      <w:tr w:rsidR="00464FDB" w14:paraId="1A551970" w14:textId="77777777" w:rsidTr="00464FDB">
        <w:tc>
          <w:tcPr>
            <w:tcW w:w="1129" w:type="dxa"/>
          </w:tcPr>
          <w:p w14:paraId="23E96E8D" w14:textId="19B826C5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朝向</w:t>
            </w:r>
          </w:p>
        </w:tc>
        <w:tc>
          <w:tcPr>
            <w:tcW w:w="7167" w:type="dxa"/>
          </w:tcPr>
          <w:p w14:paraId="4D42E4EC" w14:textId="0E9852B2" w:rsidR="00464FDB" w:rsidRDefault="00464FDB" w:rsidP="00874668">
            <w:pPr>
              <w:rPr>
                <w:rFonts w:hint="eastAsia"/>
              </w:rPr>
            </w:pPr>
            <w:r>
              <w:rPr>
                <w:rFonts w:hint="eastAsia"/>
              </w:rPr>
              <w:t>东南西北中的任一个或几个的组合</w:t>
            </w:r>
          </w:p>
        </w:tc>
      </w:tr>
      <w:tr w:rsidR="00464FDB" w14:paraId="1B3042FC" w14:textId="77777777" w:rsidTr="00464FDB">
        <w:tc>
          <w:tcPr>
            <w:tcW w:w="1129" w:type="dxa"/>
          </w:tcPr>
          <w:p w14:paraId="4DBDA026" w14:textId="48B41CD9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装潢</w:t>
            </w:r>
          </w:p>
        </w:tc>
        <w:tc>
          <w:tcPr>
            <w:tcW w:w="7167" w:type="dxa"/>
          </w:tcPr>
          <w:p w14:paraId="7EB5B010" w14:textId="090DD500" w:rsidR="00464FDB" w:rsidRDefault="00464FDB" w:rsidP="00874668">
            <w:pPr>
              <w:rPr>
                <w:rFonts w:hint="eastAsia"/>
              </w:rPr>
            </w:pPr>
            <w:r>
              <w:rPr>
                <w:rFonts w:hint="eastAsia"/>
              </w:rPr>
              <w:t>毛坯/简装/精装</w:t>
            </w:r>
          </w:p>
        </w:tc>
      </w:tr>
      <w:tr w:rsidR="00464FDB" w14:paraId="5F2CE011" w14:textId="77777777" w:rsidTr="00464FDB">
        <w:tc>
          <w:tcPr>
            <w:tcW w:w="1129" w:type="dxa"/>
          </w:tcPr>
          <w:p w14:paraId="25868A0D" w14:textId="40C38B67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楼层</w:t>
            </w:r>
          </w:p>
        </w:tc>
        <w:tc>
          <w:tcPr>
            <w:tcW w:w="7167" w:type="dxa"/>
          </w:tcPr>
          <w:p w14:paraId="356AD9A8" w14:textId="6C191F3F" w:rsidR="00464FDB" w:rsidRDefault="00464FDB" w:rsidP="00874668">
            <w:pPr>
              <w:rPr>
                <w:rFonts w:hint="eastAsia"/>
              </w:rPr>
            </w:pPr>
            <w:r>
              <w:rPr>
                <w:rFonts w:hint="eastAsia"/>
              </w:rPr>
              <w:t>包含“层”字</w:t>
            </w:r>
          </w:p>
        </w:tc>
      </w:tr>
      <w:tr w:rsidR="00464FDB" w14:paraId="23524A50" w14:textId="77777777" w:rsidTr="00464FDB">
        <w:tc>
          <w:tcPr>
            <w:tcW w:w="1129" w:type="dxa"/>
          </w:tcPr>
          <w:p w14:paraId="579CC471" w14:textId="28C7C0EA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年份</w:t>
            </w:r>
          </w:p>
        </w:tc>
        <w:tc>
          <w:tcPr>
            <w:tcW w:w="7167" w:type="dxa"/>
          </w:tcPr>
          <w:p w14:paraId="3428FBD8" w14:textId="1D947932" w:rsidR="00464FDB" w:rsidRDefault="00464FDB" w:rsidP="00874668">
            <w:pPr>
              <w:rPr>
                <w:rFonts w:hint="eastAsia"/>
              </w:rPr>
            </w:pPr>
            <w:r>
              <w:rPr>
                <w:rFonts w:hint="eastAsia"/>
              </w:rPr>
              <w:t>包含“年”字</w:t>
            </w:r>
          </w:p>
        </w:tc>
      </w:tr>
      <w:tr w:rsidR="00464FDB" w14:paraId="28109245" w14:textId="77777777" w:rsidTr="00464FDB">
        <w:tc>
          <w:tcPr>
            <w:tcW w:w="1129" w:type="dxa"/>
          </w:tcPr>
          <w:p w14:paraId="03619EA6" w14:textId="1240AA53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材质</w:t>
            </w:r>
          </w:p>
        </w:tc>
        <w:tc>
          <w:tcPr>
            <w:tcW w:w="7167" w:type="dxa"/>
          </w:tcPr>
          <w:p w14:paraId="53100159" w14:textId="21A61D5E" w:rsidR="00464FDB" w:rsidRDefault="00464FDB" w:rsidP="00874668">
            <w:pPr>
              <w:rPr>
                <w:rFonts w:hint="eastAsia"/>
              </w:rPr>
            </w:pPr>
            <w:r>
              <w:rPr>
                <w:rFonts w:hint="eastAsia"/>
              </w:rPr>
              <w:t>板楼/塔楼/板塔结合</w:t>
            </w:r>
          </w:p>
        </w:tc>
      </w:tr>
    </w:tbl>
    <w:p w14:paraId="521FC92D" w14:textId="77777777" w:rsidR="00464FDB" w:rsidRDefault="00464FDB" w:rsidP="00874668">
      <w:pPr>
        <w:rPr>
          <w:rFonts w:hint="eastAsia"/>
        </w:rPr>
      </w:pPr>
    </w:p>
    <w:p w14:paraId="67363A53" w14:textId="77777777" w:rsidR="00874668" w:rsidRDefault="00874668" w:rsidP="00874668">
      <w:pPr>
        <w:rPr>
          <w:rFonts w:hint="eastAsia"/>
        </w:rPr>
      </w:pPr>
    </w:p>
    <w:p w14:paraId="03FBE708" w14:textId="77777777" w:rsidR="00B96407" w:rsidRDefault="00B96407" w:rsidP="00A4582B">
      <w:r w:rsidRPr="00B96407">
        <w:t xml:space="preserve">（2）找到“关注人数/发布时间”列，并将本列分隔成两列，分别为“关注人数”和“发布时间”。 </w:t>
      </w:r>
    </w:p>
    <w:p w14:paraId="1FF31125" w14:textId="277AC7C3" w:rsidR="00464FDB" w:rsidRDefault="00464FDB" w:rsidP="00A4582B">
      <w:r>
        <w:rPr>
          <w:rFonts w:hint="eastAsia"/>
        </w:rPr>
        <w:t>细化前：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FDB" w14:paraId="39435523" w14:textId="77777777" w:rsidTr="00464FDB">
        <w:tc>
          <w:tcPr>
            <w:tcW w:w="8296" w:type="dxa"/>
          </w:tcPr>
          <w:p w14:paraId="11C12208" w14:textId="1A069D97" w:rsidR="00464FDB" w:rsidRPr="00464FDB" w:rsidRDefault="00464FDB" w:rsidP="00464FDB">
            <w:pPr>
              <w:widowControl/>
              <w:jc w:val="center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关注人数和发布时间</w:t>
            </w:r>
          </w:p>
        </w:tc>
      </w:tr>
      <w:tr w:rsidR="00464FDB" w14:paraId="37790789" w14:textId="77777777" w:rsidTr="00464FDB">
        <w:tc>
          <w:tcPr>
            <w:tcW w:w="8296" w:type="dxa"/>
          </w:tcPr>
          <w:p w14:paraId="6725FD73" w14:textId="717832D8" w:rsidR="00464FDB" w:rsidRPr="00464FDB" w:rsidRDefault="00464FDB" w:rsidP="00464FDB">
            <w:pPr>
              <w:widowControl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24人关注 / 2个月以前发布</w:t>
            </w:r>
          </w:p>
        </w:tc>
      </w:tr>
      <w:tr w:rsidR="00464FDB" w14:paraId="086C55EC" w14:textId="77777777" w:rsidTr="00464FDB">
        <w:tc>
          <w:tcPr>
            <w:tcW w:w="8296" w:type="dxa"/>
          </w:tcPr>
          <w:p w14:paraId="3922D5AE" w14:textId="4A99E439" w:rsidR="00464FDB" w:rsidRPr="00464FDB" w:rsidRDefault="00464FDB" w:rsidP="00464FDB">
            <w:pPr>
              <w:widowControl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16人关注 / 17天以前发布</w:t>
            </w:r>
          </w:p>
        </w:tc>
      </w:tr>
    </w:tbl>
    <w:p w14:paraId="5583ACD9" w14:textId="77777777" w:rsidR="00464FDB" w:rsidRDefault="00464FDB" w:rsidP="00A4582B"/>
    <w:p w14:paraId="6A9F47C3" w14:textId="0492F3F3" w:rsidR="00464FDB" w:rsidRDefault="00464FDB" w:rsidP="00A4582B">
      <w:r>
        <w:rPr>
          <w:rFonts w:hint="eastAsia"/>
        </w:rPr>
        <w:t>细化后：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4FDB" w14:paraId="509C5BA7" w14:textId="77777777" w:rsidTr="00464FDB">
        <w:tc>
          <w:tcPr>
            <w:tcW w:w="4148" w:type="dxa"/>
          </w:tcPr>
          <w:p w14:paraId="027FE270" w14:textId="1010346C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关注人数</w:t>
            </w:r>
          </w:p>
        </w:tc>
        <w:tc>
          <w:tcPr>
            <w:tcW w:w="4148" w:type="dxa"/>
          </w:tcPr>
          <w:p w14:paraId="7F1E8334" w14:textId="58B7D911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发布时间</w:t>
            </w:r>
          </w:p>
        </w:tc>
      </w:tr>
      <w:tr w:rsidR="00464FDB" w14:paraId="3273F111" w14:textId="77777777" w:rsidTr="00464FDB">
        <w:tc>
          <w:tcPr>
            <w:tcW w:w="4148" w:type="dxa"/>
          </w:tcPr>
          <w:p w14:paraId="1974E685" w14:textId="3976395B" w:rsidR="00464FDB" w:rsidRDefault="00464FDB" w:rsidP="00A4582B">
            <w:pPr>
              <w:rPr>
                <w:rFonts w:hint="eastAsia"/>
              </w:rPr>
            </w:pPr>
            <w:r>
              <w:rPr>
                <w:rFonts w:hint="eastAsia"/>
              </w:rPr>
              <w:t>24人关注</w:t>
            </w:r>
          </w:p>
        </w:tc>
        <w:tc>
          <w:tcPr>
            <w:tcW w:w="4148" w:type="dxa"/>
          </w:tcPr>
          <w:p w14:paraId="34BC2F6B" w14:textId="42A7191B" w:rsidR="00464FDB" w:rsidRDefault="00464FDB" w:rsidP="00A4582B">
            <w:pPr>
              <w:rPr>
                <w:rFonts w:hint="eastAsia"/>
              </w:rPr>
            </w:pPr>
            <w:r>
              <w:rPr>
                <w:rFonts w:hint="eastAsia"/>
              </w:rPr>
              <w:t>2个月以前发布</w:t>
            </w:r>
          </w:p>
        </w:tc>
      </w:tr>
      <w:tr w:rsidR="00464FDB" w14:paraId="2AEDCB96" w14:textId="77777777" w:rsidTr="00464FDB">
        <w:tc>
          <w:tcPr>
            <w:tcW w:w="4148" w:type="dxa"/>
          </w:tcPr>
          <w:p w14:paraId="24F3E0CF" w14:textId="203F69E3" w:rsidR="00464FDB" w:rsidRDefault="00464FDB" w:rsidP="00A4582B">
            <w:pPr>
              <w:rPr>
                <w:rFonts w:hint="eastAsia"/>
              </w:rPr>
            </w:pPr>
            <w:r>
              <w:rPr>
                <w:rFonts w:hint="eastAsia"/>
              </w:rPr>
              <w:t>16人关注</w:t>
            </w:r>
          </w:p>
        </w:tc>
        <w:tc>
          <w:tcPr>
            <w:tcW w:w="4148" w:type="dxa"/>
          </w:tcPr>
          <w:p w14:paraId="3B04318D" w14:textId="202E5F23" w:rsidR="00464FDB" w:rsidRDefault="00464FDB" w:rsidP="00A4582B">
            <w:pPr>
              <w:rPr>
                <w:rFonts w:hint="eastAsia"/>
              </w:rPr>
            </w:pPr>
            <w:r>
              <w:rPr>
                <w:rFonts w:hint="eastAsia"/>
              </w:rPr>
              <w:t>17天以前发布</w:t>
            </w:r>
          </w:p>
        </w:tc>
      </w:tr>
    </w:tbl>
    <w:p w14:paraId="2A13DAE5" w14:textId="77777777" w:rsidR="00464FDB" w:rsidRDefault="00464FDB" w:rsidP="00A4582B">
      <w:pPr>
        <w:rPr>
          <w:rFonts w:hint="eastAsia"/>
        </w:rPr>
      </w:pPr>
    </w:p>
    <w:p w14:paraId="02A00FF4" w14:textId="6F6B43CE" w:rsidR="00B96407" w:rsidRDefault="00B96407" w:rsidP="00A4582B">
      <w:r w:rsidRPr="00B96407">
        <w:t>（3）找到“标签”所在列，将该列重新分成五列，分别为“是否近地铁”，“VR房源”，“VR看装修”，“房本年限”，和“是否随时看房”；检测“标签”所在列的每一行，若出现“近地铁”字样，则在分隔后的“是否近地铁”列下对应行填入“近地铁”，否则填入空；同理，若出现“VR房源”字样，则在分割后的“VR房源”列下对应行填入“VR房源”，否则填入空；若出现“VR看装修”字样，则在分割后的“VR看装修”列下对应行填入“VR看装修”，否则填入空；如果出现“房本”字样，就可判断为“房本年限”，则若出现“房本满x年”（其中x是汉字或数字）字样，则在分割后的“房本年限”列下对应行填入“房本满x年”，否则填入空；若出现“随时看房”字样，则在分割后“是否随时看房”列下对应行填入“随时看房”，否则填入空。</w:t>
      </w:r>
    </w:p>
    <w:p w14:paraId="61563D20" w14:textId="77777777" w:rsidR="00464FDB" w:rsidRDefault="00464FDB" w:rsidP="00A4582B">
      <w:pPr>
        <w:rPr>
          <w:rFonts w:hint="eastAsia"/>
        </w:rPr>
      </w:pPr>
    </w:p>
    <w:p w14:paraId="5AF3F890" w14:textId="1A09F80F" w:rsidR="00464FDB" w:rsidRDefault="00464FDB" w:rsidP="00A4582B">
      <w:r>
        <w:rPr>
          <w:rFonts w:hint="eastAsia"/>
        </w:rPr>
        <w:t>细化前：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FDB" w14:paraId="67388861" w14:textId="77777777" w:rsidTr="00464FDB">
        <w:tc>
          <w:tcPr>
            <w:tcW w:w="8296" w:type="dxa"/>
          </w:tcPr>
          <w:p w14:paraId="627CC258" w14:textId="336C34BE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标签</w:t>
            </w:r>
          </w:p>
        </w:tc>
      </w:tr>
      <w:tr w:rsidR="00464FDB" w14:paraId="45C74132" w14:textId="77777777" w:rsidTr="00464FDB">
        <w:tc>
          <w:tcPr>
            <w:tcW w:w="8296" w:type="dxa"/>
          </w:tcPr>
          <w:p w14:paraId="7ED4D39E" w14:textId="07388E08" w:rsidR="00464FDB" w:rsidRPr="00464FDB" w:rsidRDefault="00464FDB" w:rsidP="00464FDB">
            <w:pPr>
              <w:widowControl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近地铁 VR房源 房本满两年 随时看房</w:t>
            </w:r>
          </w:p>
        </w:tc>
      </w:tr>
      <w:tr w:rsidR="00464FDB" w14:paraId="58748A1B" w14:textId="77777777" w:rsidTr="00464FDB">
        <w:tc>
          <w:tcPr>
            <w:tcW w:w="8296" w:type="dxa"/>
          </w:tcPr>
          <w:p w14:paraId="081CEB1E" w14:textId="37C2CB00" w:rsidR="00464FDB" w:rsidRPr="00464FDB" w:rsidRDefault="00464FDB" w:rsidP="00464FDB">
            <w:pPr>
              <w:widowControl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近地铁 VR看装修 随时看房</w:t>
            </w:r>
          </w:p>
        </w:tc>
      </w:tr>
      <w:tr w:rsidR="00464FDB" w14:paraId="66A071DA" w14:textId="77777777" w:rsidTr="00464FDB">
        <w:tc>
          <w:tcPr>
            <w:tcW w:w="8296" w:type="dxa"/>
          </w:tcPr>
          <w:p w14:paraId="09E30E18" w14:textId="0237F51B" w:rsidR="00464FDB" w:rsidRPr="00464FDB" w:rsidRDefault="00464FDB" w:rsidP="00464FDB">
            <w:pPr>
              <w:widowControl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VR看装修 房本满五年</w:t>
            </w:r>
          </w:p>
        </w:tc>
      </w:tr>
    </w:tbl>
    <w:p w14:paraId="00477750" w14:textId="77777777" w:rsidR="00464FDB" w:rsidRDefault="00464FDB" w:rsidP="00A4582B"/>
    <w:p w14:paraId="627FA88E" w14:textId="7999F37E" w:rsidR="00464FDB" w:rsidRDefault="00464FDB" w:rsidP="00A4582B">
      <w:r>
        <w:rPr>
          <w:rFonts w:hint="eastAsia"/>
        </w:rPr>
        <w:t>细化后：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64FDB" w14:paraId="5E94FDD0" w14:textId="77777777" w:rsidTr="00464FDB">
        <w:tc>
          <w:tcPr>
            <w:tcW w:w="1659" w:type="dxa"/>
          </w:tcPr>
          <w:p w14:paraId="4584B899" w14:textId="10DA79D5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是否近地铁</w:t>
            </w:r>
          </w:p>
        </w:tc>
        <w:tc>
          <w:tcPr>
            <w:tcW w:w="1659" w:type="dxa"/>
          </w:tcPr>
          <w:p w14:paraId="0FAA984E" w14:textId="66D7B430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VR房源</w:t>
            </w:r>
          </w:p>
        </w:tc>
        <w:tc>
          <w:tcPr>
            <w:tcW w:w="1659" w:type="dxa"/>
          </w:tcPr>
          <w:p w14:paraId="1EA1B032" w14:textId="37C01744" w:rsidR="00464FDB" w:rsidRDefault="00464FDB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VR看装修</w:t>
            </w:r>
          </w:p>
        </w:tc>
        <w:tc>
          <w:tcPr>
            <w:tcW w:w="1659" w:type="dxa"/>
          </w:tcPr>
          <w:p w14:paraId="3BF1290F" w14:textId="356805B8" w:rsidR="00464FDB" w:rsidRDefault="007C777D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房本年限</w:t>
            </w:r>
          </w:p>
        </w:tc>
        <w:tc>
          <w:tcPr>
            <w:tcW w:w="1660" w:type="dxa"/>
          </w:tcPr>
          <w:p w14:paraId="2DC0F573" w14:textId="72B0373C" w:rsidR="00464FDB" w:rsidRDefault="007C777D" w:rsidP="00464F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是否随时看房</w:t>
            </w:r>
          </w:p>
        </w:tc>
      </w:tr>
      <w:tr w:rsidR="00464FDB" w14:paraId="0F042A8E" w14:textId="77777777" w:rsidTr="00464FDB">
        <w:tc>
          <w:tcPr>
            <w:tcW w:w="1659" w:type="dxa"/>
          </w:tcPr>
          <w:p w14:paraId="14DA07E1" w14:textId="1FEC46B0" w:rsidR="00464FDB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近地铁</w:t>
            </w:r>
          </w:p>
        </w:tc>
        <w:tc>
          <w:tcPr>
            <w:tcW w:w="1659" w:type="dxa"/>
          </w:tcPr>
          <w:p w14:paraId="0B6D0B1F" w14:textId="46608AEE" w:rsidR="00464FDB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VR房源</w:t>
            </w:r>
          </w:p>
        </w:tc>
        <w:tc>
          <w:tcPr>
            <w:tcW w:w="1659" w:type="dxa"/>
          </w:tcPr>
          <w:p w14:paraId="71506991" w14:textId="77777777" w:rsidR="00464FDB" w:rsidRDefault="00464FDB" w:rsidP="007C777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34EEE08E" w14:textId="2C29F337" w:rsidR="00464FDB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房本满两年</w:t>
            </w:r>
          </w:p>
        </w:tc>
        <w:tc>
          <w:tcPr>
            <w:tcW w:w="1660" w:type="dxa"/>
          </w:tcPr>
          <w:p w14:paraId="4B296B3F" w14:textId="60645C6C" w:rsidR="00464FDB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随时看房</w:t>
            </w:r>
          </w:p>
        </w:tc>
      </w:tr>
      <w:tr w:rsidR="00464FDB" w14:paraId="34A87D1C" w14:textId="77777777" w:rsidTr="00464FDB">
        <w:tc>
          <w:tcPr>
            <w:tcW w:w="1659" w:type="dxa"/>
          </w:tcPr>
          <w:p w14:paraId="2DE134D2" w14:textId="053A7F9B" w:rsidR="00464FDB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近地铁</w:t>
            </w:r>
          </w:p>
        </w:tc>
        <w:tc>
          <w:tcPr>
            <w:tcW w:w="1659" w:type="dxa"/>
          </w:tcPr>
          <w:p w14:paraId="33B42EB6" w14:textId="77777777" w:rsidR="00464FDB" w:rsidRDefault="00464FDB" w:rsidP="007C777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2270CE77" w14:textId="56B02C83" w:rsidR="00464FDB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VR看装修</w:t>
            </w:r>
          </w:p>
        </w:tc>
        <w:tc>
          <w:tcPr>
            <w:tcW w:w="1659" w:type="dxa"/>
          </w:tcPr>
          <w:p w14:paraId="5CAD769B" w14:textId="77777777" w:rsidR="00464FDB" w:rsidRDefault="00464FDB" w:rsidP="007C777D">
            <w:pPr>
              <w:jc w:val="center"/>
              <w:rPr>
                <w:rFonts w:hint="eastAsia"/>
              </w:rPr>
            </w:pPr>
          </w:p>
        </w:tc>
        <w:tc>
          <w:tcPr>
            <w:tcW w:w="1660" w:type="dxa"/>
          </w:tcPr>
          <w:p w14:paraId="05AC0E2D" w14:textId="3FA89374" w:rsidR="00464FDB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随时看房</w:t>
            </w:r>
          </w:p>
        </w:tc>
      </w:tr>
      <w:tr w:rsidR="007C777D" w14:paraId="274BBF07" w14:textId="77777777" w:rsidTr="00464FDB">
        <w:tc>
          <w:tcPr>
            <w:tcW w:w="1659" w:type="dxa"/>
          </w:tcPr>
          <w:p w14:paraId="3B660141" w14:textId="77777777" w:rsidR="007C777D" w:rsidRDefault="007C777D" w:rsidP="007C777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534AFDBE" w14:textId="77777777" w:rsidR="007C777D" w:rsidRDefault="007C777D" w:rsidP="007C777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7EF547C6" w14:textId="04A5B583" w:rsidR="007C777D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VR看装修</w:t>
            </w:r>
          </w:p>
        </w:tc>
        <w:tc>
          <w:tcPr>
            <w:tcW w:w="1659" w:type="dxa"/>
          </w:tcPr>
          <w:p w14:paraId="22CF6A65" w14:textId="0D373B5A" w:rsidR="007C777D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房本满五年</w:t>
            </w:r>
          </w:p>
        </w:tc>
        <w:tc>
          <w:tcPr>
            <w:tcW w:w="1660" w:type="dxa"/>
          </w:tcPr>
          <w:p w14:paraId="0A317B16" w14:textId="77777777" w:rsidR="007C777D" w:rsidRDefault="007C777D" w:rsidP="007C777D">
            <w:pPr>
              <w:jc w:val="center"/>
              <w:rPr>
                <w:rFonts w:hint="eastAsia"/>
              </w:rPr>
            </w:pPr>
          </w:p>
        </w:tc>
      </w:tr>
    </w:tbl>
    <w:p w14:paraId="1F79BBBF" w14:textId="77777777" w:rsidR="00464FDB" w:rsidRDefault="00464FDB" w:rsidP="00A4582B"/>
    <w:p w14:paraId="48C6CBC1" w14:textId="0AB868FF" w:rsidR="007C777D" w:rsidRDefault="007C777D" w:rsidP="00A4582B">
      <w:r>
        <w:rPr>
          <w:rFonts w:hint="eastAsia"/>
        </w:rPr>
        <w:t>特征：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C777D" w14:paraId="29320C06" w14:textId="77777777" w:rsidTr="007C777D">
        <w:tc>
          <w:tcPr>
            <w:tcW w:w="1838" w:type="dxa"/>
          </w:tcPr>
          <w:p w14:paraId="2FC4879C" w14:textId="4ADF9D76" w:rsidR="007C777D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细化特征</w:t>
            </w:r>
          </w:p>
        </w:tc>
        <w:tc>
          <w:tcPr>
            <w:tcW w:w="6458" w:type="dxa"/>
          </w:tcPr>
          <w:p w14:paraId="21934104" w14:textId="7FA884F7" w:rsidR="007C777D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特征提取</w:t>
            </w:r>
          </w:p>
        </w:tc>
      </w:tr>
      <w:tr w:rsidR="007C777D" w14:paraId="76B54981" w14:textId="77777777" w:rsidTr="007C777D">
        <w:tc>
          <w:tcPr>
            <w:tcW w:w="1838" w:type="dxa"/>
          </w:tcPr>
          <w:p w14:paraId="0004064B" w14:textId="7F01F468" w:rsidR="007C777D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是否近地铁</w:t>
            </w:r>
          </w:p>
        </w:tc>
        <w:tc>
          <w:tcPr>
            <w:tcW w:w="6458" w:type="dxa"/>
          </w:tcPr>
          <w:p w14:paraId="357222FE" w14:textId="3BD72A64" w:rsidR="007C777D" w:rsidRDefault="007C777D" w:rsidP="00A4582B">
            <w:pPr>
              <w:rPr>
                <w:rFonts w:hint="eastAsia"/>
              </w:rPr>
            </w:pPr>
            <w:r>
              <w:rPr>
                <w:rFonts w:hint="eastAsia"/>
              </w:rPr>
              <w:t>有“近地铁”字样</w:t>
            </w:r>
          </w:p>
        </w:tc>
      </w:tr>
      <w:tr w:rsidR="007C777D" w14:paraId="63312C68" w14:textId="77777777" w:rsidTr="007C777D">
        <w:tc>
          <w:tcPr>
            <w:tcW w:w="1838" w:type="dxa"/>
          </w:tcPr>
          <w:p w14:paraId="23D1E2C2" w14:textId="69CF39BD" w:rsidR="007C777D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VR房源</w:t>
            </w:r>
          </w:p>
        </w:tc>
        <w:tc>
          <w:tcPr>
            <w:tcW w:w="6458" w:type="dxa"/>
          </w:tcPr>
          <w:p w14:paraId="45F500EC" w14:textId="7115316B" w:rsidR="007C777D" w:rsidRDefault="007C777D" w:rsidP="00A4582B">
            <w:pPr>
              <w:rPr>
                <w:rFonts w:hint="eastAsia"/>
              </w:rPr>
            </w:pPr>
            <w:r>
              <w:rPr>
                <w:rFonts w:hint="eastAsia"/>
              </w:rPr>
              <w:t>有“VR房源”字样</w:t>
            </w:r>
          </w:p>
        </w:tc>
      </w:tr>
      <w:tr w:rsidR="007C777D" w14:paraId="004C7B43" w14:textId="77777777" w:rsidTr="007C777D">
        <w:tc>
          <w:tcPr>
            <w:tcW w:w="1838" w:type="dxa"/>
          </w:tcPr>
          <w:p w14:paraId="70818757" w14:textId="2FCFC15E" w:rsidR="007C777D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VR看装修</w:t>
            </w:r>
          </w:p>
        </w:tc>
        <w:tc>
          <w:tcPr>
            <w:tcW w:w="6458" w:type="dxa"/>
          </w:tcPr>
          <w:p w14:paraId="34321496" w14:textId="15A8A378" w:rsidR="007C777D" w:rsidRDefault="007C777D" w:rsidP="00A4582B">
            <w:pPr>
              <w:rPr>
                <w:rFonts w:hint="eastAsia"/>
              </w:rPr>
            </w:pPr>
            <w:r>
              <w:rPr>
                <w:rFonts w:hint="eastAsia"/>
              </w:rPr>
              <w:t>有“VR看装修”字样</w:t>
            </w:r>
          </w:p>
        </w:tc>
      </w:tr>
      <w:tr w:rsidR="007C777D" w14:paraId="39141CF5" w14:textId="77777777" w:rsidTr="007C777D">
        <w:tc>
          <w:tcPr>
            <w:tcW w:w="1838" w:type="dxa"/>
          </w:tcPr>
          <w:p w14:paraId="112178BB" w14:textId="503A08DE" w:rsidR="007C777D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房本年限</w:t>
            </w:r>
          </w:p>
        </w:tc>
        <w:tc>
          <w:tcPr>
            <w:tcW w:w="6458" w:type="dxa"/>
          </w:tcPr>
          <w:p w14:paraId="4C216B09" w14:textId="69D78FEF" w:rsidR="007C777D" w:rsidRDefault="007C777D" w:rsidP="00A4582B">
            <w:pPr>
              <w:rPr>
                <w:rFonts w:hint="eastAsia"/>
              </w:rPr>
            </w:pPr>
            <w:r>
              <w:rPr>
                <w:rFonts w:hint="eastAsia"/>
              </w:rPr>
              <w:t>包含“房本”字样</w:t>
            </w:r>
          </w:p>
        </w:tc>
      </w:tr>
      <w:tr w:rsidR="007C777D" w14:paraId="37C369F9" w14:textId="77777777" w:rsidTr="007C777D">
        <w:tc>
          <w:tcPr>
            <w:tcW w:w="1838" w:type="dxa"/>
          </w:tcPr>
          <w:p w14:paraId="53A7A324" w14:textId="1C96E964" w:rsidR="007C777D" w:rsidRDefault="007C777D" w:rsidP="007C77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是否随时看房</w:t>
            </w:r>
          </w:p>
        </w:tc>
        <w:tc>
          <w:tcPr>
            <w:tcW w:w="6458" w:type="dxa"/>
          </w:tcPr>
          <w:p w14:paraId="612A887F" w14:textId="0113D70A" w:rsidR="007C777D" w:rsidRDefault="007C777D" w:rsidP="00A4582B">
            <w:pPr>
              <w:rPr>
                <w:rFonts w:hint="eastAsia"/>
              </w:rPr>
            </w:pPr>
            <w:r>
              <w:rPr>
                <w:rFonts w:hint="eastAsia"/>
              </w:rPr>
              <w:t>有“随时看房”字样</w:t>
            </w:r>
          </w:p>
        </w:tc>
      </w:tr>
    </w:tbl>
    <w:p w14:paraId="326DB940" w14:textId="77777777" w:rsidR="007C777D" w:rsidRDefault="007C777D" w:rsidP="00A4582B">
      <w:pPr>
        <w:rPr>
          <w:rFonts w:hint="eastAsia"/>
        </w:rPr>
      </w:pPr>
    </w:p>
    <w:p w14:paraId="2DFD8E5F" w14:textId="77777777" w:rsidR="007C777D" w:rsidRDefault="00853E75" w:rsidP="00A4582B">
      <w:r>
        <w:rPr>
          <w:rFonts w:hint="eastAsia"/>
        </w:rPr>
        <w:t>根据上述</w:t>
      </w:r>
      <w:r w:rsidR="00874668">
        <w:rPr>
          <w:rFonts w:hint="eastAsia"/>
        </w:rPr>
        <w:t>需求，</w:t>
      </w:r>
      <w:r w:rsidR="007C777D">
        <w:rPr>
          <w:rFonts w:hint="eastAsia"/>
        </w:rPr>
        <w:t>可以使用pandas库和re库，前者用来操作excel，后者用来对字符串进行操作。</w:t>
      </w:r>
    </w:p>
    <w:p w14:paraId="37C33556" w14:textId="101CCB06" w:rsidR="00853E75" w:rsidRDefault="007C777D" w:rsidP="00A4582B">
      <w:r>
        <w:rPr>
          <w:rFonts w:hint="eastAsia"/>
        </w:rPr>
        <w:t>该过程的难点并不是字符串分割，而是分割之后的字段如何精准地匹配到正确的细化特征栏下。Re库中的方法很好地解决了这个问题，通过split方法识别和分割“|”和“/”，通过re.search方法解决“包含字样”类细化，通过part</w:t>
      </w:r>
      <w:r>
        <w:t>—</w:t>
      </w:r>
      <w:r>
        <w:rPr>
          <w:rFonts w:hint="eastAsia"/>
        </w:rPr>
        <w:t>in方法解决“单选或多选”类细化。</w:t>
      </w:r>
    </w:p>
    <w:p w14:paraId="52C265A2" w14:textId="3CFC4531" w:rsidR="007C777D" w:rsidRDefault="007C777D" w:rsidP="00A4582B">
      <w:pPr>
        <w:rPr>
          <w:rFonts w:hint="eastAsia"/>
        </w:rPr>
      </w:pPr>
      <w:r>
        <w:rPr>
          <w:rFonts w:hint="eastAsia"/>
        </w:rPr>
        <w:t>下面是完整的实现代码。</w:t>
      </w:r>
    </w:p>
    <w:p w14:paraId="5F12FD53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pandas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as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pd</w:t>
      </w:r>
    </w:p>
    <w:p w14:paraId="768D49EB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import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</w:t>
      </w:r>
    </w:p>
    <w:p w14:paraId="2559A460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定义一个函数来处理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房子信息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列</w:t>
      </w:r>
    </w:p>
    <w:p w14:paraId="7B03AED8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process_house_info(row):</w:t>
      </w:r>
    </w:p>
    <w:p w14:paraId="5757889B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定义关键字和对应的列名</w:t>
      </w:r>
    </w:p>
    <w:p w14:paraId="54209120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keys = 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布局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面积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朝向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装潢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楼层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年份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材质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</w:t>
      </w:r>
    </w:p>
    <w:p w14:paraId="006C6B45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初始化一个字典来存储结果</w:t>
      </w:r>
    </w:p>
    <w:p w14:paraId="5A5BE618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result = {key: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for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key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keys}</w:t>
      </w:r>
    </w:p>
    <w:p w14:paraId="1297111F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如果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房子信息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列为空，直接返回空字典</w:t>
      </w:r>
    </w:p>
    <w:p w14:paraId="48788E81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pd.isna(row[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房子信息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]):</w:t>
      </w:r>
    </w:p>
    <w:p w14:paraId="53FFC633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result</w:t>
      </w:r>
    </w:p>
    <w:p w14:paraId="16637C7B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按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“|”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分割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房子信息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列</w:t>
      </w:r>
    </w:p>
    <w:p w14:paraId="01AB2805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parts = 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房子信息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].split(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"|"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1E2AF72C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for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part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parts:</w:t>
      </w:r>
    </w:p>
    <w:p w14:paraId="71592508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part = part.strip()</w:t>
      </w:r>
    </w:p>
    <w:p w14:paraId="03EE90C8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检查每个部分属于哪个类别</w:t>
      </w:r>
    </w:p>
    <w:p w14:paraId="7234F948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re.search(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r"\d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室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\d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厅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part):</w:t>
      </w:r>
    </w:p>
    <w:p w14:paraId="754C3AEF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布局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part</w:t>
      </w:r>
    </w:p>
    <w:p w14:paraId="087DE5BA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elif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re.search(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r"\d+\.\d+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平米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part):</w:t>
      </w:r>
    </w:p>
    <w:p w14:paraId="60E2D0A2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面积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part</w:t>
      </w:r>
    </w:p>
    <w:p w14:paraId="786ABC4D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elif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re.search(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r"[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东西南北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]"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part):</w:t>
      </w:r>
    </w:p>
    <w:p w14:paraId="31C6D3EE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朝向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part</w:t>
      </w:r>
    </w:p>
    <w:p w14:paraId="33BD11FA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elif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part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毛坯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简装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精装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]:</w:t>
      </w:r>
    </w:p>
    <w:p w14:paraId="7767665B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装潢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part</w:t>
      </w:r>
    </w:p>
    <w:p w14:paraId="54CE9649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elif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re.search(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r"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层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part):</w:t>
      </w:r>
    </w:p>
    <w:p w14:paraId="146857A6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楼层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part</w:t>
      </w:r>
    </w:p>
    <w:p w14:paraId="01F728B7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elif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re.search(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r"\d+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年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part):</w:t>
      </w:r>
    </w:p>
    <w:p w14:paraId="01E1AACF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年份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part</w:t>
      </w:r>
    </w:p>
    <w:p w14:paraId="49626EC3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elif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part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板楼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塔楼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板塔结合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]:</w:t>
      </w:r>
    </w:p>
    <w:p w14:paraId="60401C14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材质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part</w:t>
      </w:r>
    </w:p>
    <w:p w14:paraId="16821D62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result</w:t>
      </w:r>
    </w:p>
    <w:p w14:paraId="18AE0495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定义一个函数来处理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关注人数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/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发布时间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列</w:t>
      </w:r>
    </w:p>
    <w:p w14:paraId="66F282A5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process_attention_time(row):</w:t>
      </w:r>
    </w:p>
    <w:p w14:paraId="008AEED4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pd.isna(row[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关注人数和发布时间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]):</w:t>
      </w:r>
    </w:p>
    <w:p w14:paraId="6CF8EA4B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{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关注人数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发布时间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}</w:t>
      </w:r>
    </w:p>
    <w:p w14:paraId="244130B1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parts = 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关注人数和发布时间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].split(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 / 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73F5B576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C18401"/>
          <w:kern w:val="0"/>
          <w:sz w:val="15"/>
          <w:szCs w:val="15"/>
        </w:rPr>
        <w:t>len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(parts) == </w:t>
      </w:r>
      <w:r w:rsidRPr="007C777D">
        <w:rPr>
          <w:rFonts w:ascii="Consolas" w:eastAsia="宋体" w:hAnsi="Consolas" w:cs="宋体"/>
          <w:color w:val="986801"/>
          <w:kern w:val="0"/>
          <w:sz w:val="15"/>
          <w:szCs w:val="15"/>
        </w:rPr>
        <w:t>2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343F74CB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{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关注人数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parts[</w:t>
      </w:r>
      <w:r w:rsidRPr="007C777D">
        <w:rPr>
          <w:rFonts w:ascii="Consolas" w:eastAsia="宋体" w:hAnsi="Consolas" w:cs="宋体"/>
          <w:color w:val="986801"/>
          <w:kern w:val="0"/>
          <w:sz w:val="15"/>
          <w:szCs w:val="15"/>
        </w:rPr>
        <w:t>0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发布时间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parts[</w:t>
      </w:r>
      <w:r w:rsidRPr="007C777D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]}</w:t>
      </w:r>
    </w:p>
    <w:p w14:paraId="01704C38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else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4C28A3DC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{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关注人数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发布时间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}</w:t>
      </w:r>
    </w:p>
    <w:p w14:paraId="4E230C82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定义一个函数来处理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标签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列</w:t>
      </w:r>
    </w:p>
    <w:p w14:paraId="31A3B783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process_tags(row):</w:t>
      </w:r>
    </w:p>
    <w:p w14:paraId="70C3DFB9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初始化结果字典</w:t>
      </w:r>
    </w:p>
    <w:p w14:paraId="256AB2D2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result = {</w:t>
      </w:r>
    </w:p>
    <w:p w14:paraId="095AEA73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是否近地铁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7FE0EE2D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房源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731E4196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看装修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6AC70077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房本年限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</w:t>
      </w:r>
    </w:p>
    <w:p w14:paraId="6F69C180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是否随时看房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""</w:t>
      </w:r>
    </w:p>
    <w:p w14:paraId="47313779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}</w:t>
      </w:r>
    </w:p>
    <w:p w14:paraId="4629ED0E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pd.isna(row[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标签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]):</w:t>
      </w:r>
    </w:p>
    <w:p w14:paraId="51781298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result</w:t>
      </w:r>
    </w:p>
    <w:p w14:paraId="066E2943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检查每个标签并填入对应列</w:t>
      </w:r>
    </w:p>
    <w:p w14:paraId="4B31B339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近地铁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标签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]:</w:t>
      </w:r>
    </w:p>
    <w:p w14:paraId="4CB58146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是否近地铁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近地铁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</w:p>
    <w:p w14:paraId="6A2D4606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房源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标签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]:</w:t>
      </w:r>
    </w:p>
    <w:p w14:paraId="65E44E16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房源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房源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</w:p>
    <w:p w14:paraId="02949024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看装修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标签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]:</w:t>
      </w:r>
    </w:p>
    <w:p w14:paraId="186A6902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看装修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看装修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</w:p>
    <w:p w14:paraId="454B207C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检查是否包含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房本满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x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年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（其中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x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是汉字或数字）</w:t>
      </w:r>
    </w:p>
    <w:p w14:paraId="6E2A0CB6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pattern =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r"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房本满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[\d\u4e00-\u9fa5]+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年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</w:p>
    <w:p w14:paraId="5E368FE3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match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= re.search(pattern, 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标签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])</w:t>
      </w:r>
    </w:p>
    <w:p w14:paraId="6E3AD559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match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:</w:t>
      </w:r>
    </w:p>
    <w:p w14:paraId="6217A806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房本年限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match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.group()</w:t>
      </w:r>
    </w:p>
    <w:p w14:paraId="4095CF36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随时看房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in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row[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标签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]:</w:t>
      </w:r>
    </w:p>
    <w:p w14:paraId="4E3B2D13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    result[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是否随时看房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 =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随时看房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</w:p>
    <w:p w14:paraId="4F3CFF4D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return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result</w:t>
      </w:r>
    </w:p>
    <w:p w14:paraId="721B1F29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读取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Excel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文件</w:t>
      </w:r>
    </w:p>
    <w:p w14:paraId="15876135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A626A4"/>
          <w:kern w:val="0"/>
          <w:sz w:val="15"/>
          <w:szCs w:val="15"/>
        </w:rPr>
        <w:t>def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process_excel(file_path, output_path):</w:t>
      </w:r>
    </w:p>
    <w:p w14:paraId="05A8E4BB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df = pd.read_excel(file_path)</w:t>
      </w:r>
    </w:p>
    <w:p w14:paraId="3B5B8F6F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处理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房子信息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列</w:t>
      </w:r>
    </w:p>
    <w:p w14:paraId="429A6353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house_info_df = df.apply(process_house_info, axis=</w:t>
      </w:r>
      <w:r w:rsidRPr="007C777D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result_type=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"expand"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37E1445D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house_info_df.columns = 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布局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面积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朝向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装潢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楼层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年份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材质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</w:t>
      </w:r>
    </w:p>
    <w:p w14:paraId="58087C20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处理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关注人数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/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发布时间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列</w:t>
      </w:r>
    </w:p>
    <w:p w14:paraId="588EB762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attention_time_df = df.apply(process_attention_time, axis=</w:t>
      </w:r>
      <w:r w:rsidRPr="007C777D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result_type=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"expand"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761E09AF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attention_time_df.columns = 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关注人数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发布时间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</w:t>
      </w:r>
    </w:p>
    <w:p w14:paraId="79666BAB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处理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“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标签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”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列</w:t>
      </w:r>
    </w:p>
    <w:p w14:paraId="693D6AF1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tags_df = df.apply(process_tags, axis=</w:t>
      </w:r>
      <w:r w:rsidRPr="007C777D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result_type=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"expand"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743C8813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tags_df.columns = 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是否近地铁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房源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"VR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看装修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房本年限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是否随时看房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</w:t>
      </w:r>
    </w:p>
    <w:p w14:paraId="513D29A7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合并处理后的数据</w:t>
      </w:r>
    </w:p>
    <w:p w14:paraId="3273C31C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result_df = pd.concat([df, house_info_df, attention_time_df, tags_df], axis=</w:t>
      </w:r>
      <w:r w:rsidRPr="007C777D">
        <w:rPr>
          <w:rFonts w:ascii="Consolas" w:eastAsia="宋体" w:hAnsi="Consolas" w:cs="宋体"/>
          <w:color w:val="986801"/>
          <w:kern w:val="0"/>
          <w:sz w:val="15"/>
          <w:szCs w:val="15"/>
        </w:rPr>
        <w:t>1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1E10E20A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result_df.drop(columns=[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房子信息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关注人数和发布时间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标签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], inplace=</w:t>
      </w:r>
      <w:r w:rsidRPr="007C777D">
        <w:rPr>
          <w:rFonts w:ascii="Consolas" w:eastAsia="宋体" w:hAnsi="Consolas" w:cs="宋体"/>
          <w:color w:val="0184BB"/>
          <w:kern w:val="0"/>
          <w:sz w:val="15"/>
          <w:szCs w:val="15"/>
        </w:rPr>
        <w:t>True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08BC5D72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保存到新的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Excel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文件</w:t>
      </w:r>
    </w:p>
    <w:p w14:paraId="3D59A0A7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    result_df.to_excel(output_path, index=</w:t>
      </w:r>
      <w:r w:rsidRPr="007C777D">
        <w:rPr>
          <w:rFonts w:ascii="Consolas" w:eastAsia="宋体" w:hAnsi="Consolas" w:cs="宋体"/>
          <w:color w:val="0184BB"/>
          <w:kern w:val="0"/>
          <w:sz w:val="15"/>
          <w:szCs w:val="15"/>
        </w:rPr>
        <w:t>False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3274F006" w14:textId="77777777" w:rsidR="007C777D" w:rsidRPr="007C777D" w:rsidRDefault="007C777D" w:rsidP="007C777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# </w:t>
      </w:r>
      <w:r w:rsidRPr="007C777D">
        <w:rPr>
          <w:rFonts w:ascii="Consolas" w:eastAsia="宋体" w:hAnsi="Consolas" w:cs="宋体"/>
          <w:i/>
          <w:iCs/>
          <w:color w:val="A0A1A7"/>
          <w:kern w:val="0"/>
          <w:sz w:val="15"/>
          <w:szCs w:val="15"/>
        </w:rPr>
        <w:t>调用函数处理文件</w:t>
      </w:r>
    </w:p>
    <w:p w14:paraId="4B28E95A" w14:textId="77777777" w:rsidR="007C777D" w:rsidRPr="007C777D" w:rsidRDefault="007C777D" w:rsidP="007C777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15"/>
          <w:szCs w:val="15"/>
        </w:rPr>
      </w:pP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process_excel(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"house_merged_result.xlsx"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, </w:t>
      </w:r>
      <w:r w:rsidRPr="007C777D">
        <w:rPr>
          <w:rFonts w:ascii="Consolas" w:eastAsia="宋体" w:hAnsi="Consolas" w:cs="宋体"/>
          <w:color w:val="50A14F"/>
          <w:kern w:val="0"/>
          <w:sz w:val="15"/>
          <w:szCs w:val="15"/>
        </w:rPr>
        <w:t>"data_divided_result.xlsx"</w:t>
      </w:r>
      <w:r w:rsidRPr="007C777D">
        <w:rPr>
          <w:rFonts w:ascii="Consolas" w:eastAsia="宋体" w:hAnsi="Consolas" w:cs="宋体"/>
          <w:color w:val="383A42"/>
          <w:kern w:val="0"/>
          <w:sz w:val="15"/>
          <w:szCs w:val="15"/>
        </w:rPr>
        <w:t>)</w:t>
      </w:r>
    </w:p>
    <w:p w14:paraId="73118EB8" w14:textId="77777777" w:rsidR="007C777D" w:rsidRDefault="007C777D" w:rsidP="00A4582B"/>
    <w:p w14:paraId="0AB0972E" w14:textId="3E9CBC1D" w:rsidR="007C777D" w:rsidRDefault="007C777D" w:rsidP="009C2DB2">
      <w:pPr>
        <w:ind w:firstLine="420"/>
        <w:rPr>
          <w:rFonts w:hint="eastAsia"/>
        </w:rPr>
      </w:pPr>
      <w:r>
        <w:rPr>
          <w:rFonts w:hint="eastAsia"/>
        </w:rPr>
        <w:t>该代码将初加工（去重后）的数据</w:t>
      </w:r>
      <w:r w:rsidR="009C2DB2">
        <w:rPr>
          <w:rFonts w:hint="eastAsia"/>
        </w:rPr>
        <w:t>进行了二次清洗，最终保存在了data_divided_result.xlsx中。</w:t>
      </w:r>
    </w:p>
    <w:p w14:paraId="4E011DAE" w14:textId="77777777" w:rsidR="007C777D" w:rsidRDefault="007C777D" w:rsidP="00A4582B"/>
    <w:p w14:paraId="72E24729" w14:textId="09BE1D5A" w:rsidR="009C2DB2" w:rsidRDefault="007C777D" w:rsidP="009C2DB2">
      <w:pPr>
        <w:ind w:firstLine="420"/>
      </w:pPr>
      <w:r>
        <w:rPr>
          <w:rFonts w:hint="eastAsia"/>
        </w:rPr>
        <w:t>至此，数据清洗完成。</w:t>
      </w:r>
    </w:p>
    <w:p w14:paraId="2209F709" w14:textId="77777777" w:rsidR="009C2DB2" w:rsidRDefault="009C2DB2" w:rsidP="009C2DB2">
      <w:pPr>
        <w:ind w:firstLine="420"/>
      </w:pPr>
    </w:p>
    <w:p w14:paraId="67CBA76C" w14:textId="2F5BF3DB" w:rsidR="009C2DB2" w:rsidRDefault="009C2DB2" w:rsidP="009C2DB2">
      <w:pPr>
        <w:pStyle w:val="2"/>
        <w:rPr>
          <w:rFonts w:hint="eastAsia"/>
        </w:rPr>
      </w:pPr>
      <w:r>
        <w:rPr>
          <w:rFonts w:hint="eastAsia"/>
        </w:rPr>
        <w:t>04-03及后</w:t>
      </w:r>
    </w:p>
    <w:p w14:paraId="7B5C0A8B" w14:textId="55E46935" w:rsidR="009C2DB2" w:rsidRDefault="009C2DB2" w:rsidP="009C2DB2">
      <w:pPr>
        <w:rPr>
          <w:rFonts w:hint="eastAsia"/>
        </w:rPr>
      </w:pPr>
      <w:r>
        <w:rPr>
          <w:rFonts w:hint="eastAsia"/>
        </w:rPr>
        <w:t>尝试解决爬虫产率低的问题，尝试使用无头浏览器参与爬取，对代码进行进一步优化。</w:t>
      </w:r>
    </w:p>
    <w:p w14:paraId="2DB89A79" w14:textId="77777777" w:rsidR="009C2DB2" w:rsidRPr="006F6F86" w:rsidRDefault="009C2DB2" w:rsidP="009C2DB2">
      <w:pPr>
        <w:rPr>
          <w:rFonts w:hint="eastAsia"/>
        </w:rPr>
      </w:pPr>
    </w:p>
    <w:sectPr w:rsidR="009C2DB2" w:rsidRPr="006F6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BB206F"/>
    <w:multiLevelType w:val="hybridMultilevel"/>
    <w:tmpl w:val="87ECEC1A"/>
    <w:lvl w:ilvl="0" w:tplc="489638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0925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182"/>
    <w:rsid w:val="000006D9"/>
    <w:rsid w:val="00053CC4"/>
    <w:rsid w:val="000A6910"/>
    <w:rsid w:val="000C38BE"/>
    <w:rsid w:val="000F7953"/>
    <w:rsid w:val="00185B8B"/>
    <w:rsid w:val="00197522"/>
    <w:rsid w:val="00350C9E"/>
    <w:rsid w:val="003F3DD7"/>
    <w:rsid w:val="00464FDB"/>
    <w:rsid w:val="00482646"/>
    <w:rsid w:val="004B7408"/>
    <w:rsid w:val="004F6561"/>
    <w:rsid w:val="00500F2C"/>
    <w:rsid w:val="00592C91"/>
    <w:rsid w:val="00605BEE"/>
    <w:rsid w:val="006124DF"/>
    <w:rsid w:val="006B31F4"/>
    <w:rsid w:val="006D135D"/>
    <w:rsid w:val="006F6F86"/>
    <w:rsid w:val="007546DA"/>
    <w:rsid w:val="007C513A"/>
    <w:rsid w:val="007C777D"/>
    <w:rsid w:val="00853E75"/>
    <w:rsid w:val="00874668"/>
    <w:rsid w:val="009B1738"/>
    <w:rsid w:val="009C2DB2"/>
    <w:rsid w:val="00A237F4"/>
    <w:rsid w:val="00A4079F"/>
    <w:rsid w:val="00A4582B"/>
    <w:rsid w:val="00A506AD"/>
    <w:rsid w:val="00B0005D"/>
    <w:rsid w:val="00B4008C"/>
    <w:rsid w:val="00B66132"/>
    <w:rsid w:val="00B85FAB"/>
    <w:rsid w:val="00B96407"/>
    <w:rsid w:val="00BC4D42"/>
    <w:rsid w:val="00C20D86"/>
    <w:rsid w:val="00C744B4"/>
    <w:rsid w:val="00CB1D70"/>
    <w:rsid w:val="00E77BCC"/>
    <w:rsid w:val="00EA4476"/>
    <w:rsid w:val="00EB7182"/>
    <w:rsid w:val="00EF7466"/>
    <w:rsid w:val="00F15507"/>
    <w:rsid w:val="00F6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BAD4B"/>
  <w15:chartTrackingRefBased/>
  <w15:docId w15:val="{9794D5F5-EC5C-4E88-AA11-A1E4B2DB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2DB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718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B71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71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718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718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718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718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718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718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718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B71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B71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B718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B718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B718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B718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B718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B718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B718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B71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718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B71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71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B718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718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718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71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B718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7182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053C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token">
    <w:name w:val="token"/>
    <w:basedOn w:val="a0"/>
    <w:rsid w:val="009B1738"/>
  </w:style>
  <w:style w:type="table" w:styleId="af">
    <w:name w:val="Table Grid"/>
    <w:basedOn w:val="a1"/>
    <w:uiPriority w:val="39"/>
    <w:rsid w:val="007546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4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2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7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39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5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4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3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48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7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5">
    <wetp:webextensionref xmlns:r="http://schemas.openxmlformats.org/officeDocument/2006/relationships" r:id="rId1"/>
  </wetp:taskpane>
  <wetp:taskpane dockstate="right" visibility="0" width="525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112E78AE-1BBA-4BC2-8C37-4A485394285F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22F34660-37C8-42CF-BB19-81115D1C933E}">
  <we:reference id="wa200000011" version="1.0.1.0" store="zh-CN" storeType="OMEX"/>
  <we:alternateReferences>
    <we:reference id="WA200000011" version="1.0.1.0" store="WA200000011" storeType="OMEX"/>
  </we:alternateReferences>
  <we:properties>
    <we:property name="language" value="&quot;Python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3997</Words>
  <Characters>22789</Characters>
  <Application>Microsoft Office Word</Application>
  <DocSecurity>0</DocSecurity>
  <Lines>189</Lines>
  <Paragraphs>53</Paragraphs>
  <ScaleCrop>false</ScaleCrop>
  <Company/>
  <LinksUpToDate>false</LinksUpToDate>
  <CharactersWithSpaces>26733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振哲 张</dc:creator>
  <cp:keywords/>
  <dc:description/>
  <cp:lastModifiedBy>振哲 张</cp:lastModifiedBy>
  <cp:revision>4</cp:revision>
  <dcterms:created xsi:type="dcterms:W3CDTF">2025-04-21T08:30:00Z</dcterms:created>
  <dcterms:modified xsi:type="dcterms:W3CDTF">2025-04-21T16:14:00Z</dcterms:modified>
</cp:coreProperties>
</file>