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95047" w14:textId="61A2E0AA" w:rsidR="00FD4828" w:rsidRDefault="007D4267" w:rsidP="007D4267">
      <w:pPr>
        <w:pStyle w:val="a9"/>
        <w:numPr>
          <w:ilvl w:val="0"/>
          <w:numId w:val="1"/>
        </w:numPr>
      </w:pPr>
      <w:r>
        <w:rPr>
          <w:rFonts w:hint="eastAsia"/>
        </w:rPr>
        <w:t>语言模型</w:t>
      </w:r>
    </w:p>
    <w:p w14:paraId="33D141A8" w14:textId="7EA71B74" w:rsidR="007D4267" w:rsidRDefault="007D4267" w:rsidP="007D4267">
      <w:r>
        <w:rPr>
          <w:rFonts w:hint="eastAsia"/>
        </w:rPr>
        <w:t>通俗来讲，判断一句话是否合理。</w:t>
      </w:r>
    </w:p>
    <w:p w14:paraId="6C48D4EC" w14:textId="270BF083" w:rsidR="007D4267" w:rsidRDefault="007D4267" w:rsidP="007D4267">
      <w:r>
        <w:rPr>
          <w:rFonts w:hint="eastAsia"/>
        </w:rPr>
        <w:t>数学上来讲，就是计算文本的成句概率。</w:t>
      </w:r>
    </w:p>
    <w:p w14:paraId="5DF3EEC1" w14:textId="1FFAA208" w:rsidR="00481EE9" w:rsidRDefault="00481EE9" w:rsidP="00481EE9">
      <w:pPr>
        <w:pStyle w:val="a9"/>
        <w:numPr>
          <w:ilvl w:val="0"/>
          <w:numId w:val="1"/>
        </w:numPr>
      </w:pPr>
      <w:r>
        <w:rPr>
          <w:rFonts w:hint="eastAsia"/>
        </w:rPr>
        <w:t>用途</w:t>
      </w:r>
    </w:p>
    <w:p w14:paraId="05F69B84" w14:textId="327B1B2E" w:rsidR="00481EE9" w:rsidRDefault="00481EE9" w:rsidP="00481EE9">
      <w:r>
        <w:rPr>
          <w:rFonts w:hint="eastAsia"/>
        </w:rPr>
        <w:t>输入法；</w:t>
      </w:r>
    </w:p>
    <w:p w14:paraId="34C3571A" w14:textId="41B5EDB2" w:rsidR="00481EE9" w:rsidRDefault="00481EE9" w:rsidP="00481EE9">
      <w:r>
        <w:rPr>
          <w:rFonts w:hint="eastAsia"/>
        </w:rPr>
        <w:t>语音识别；</w:t>
      </w:r>
    </w:p>
    <w:p w14:paraId="3A5A28C7" w14:textId="139E792F" w:rsidR="00481EE9" w:rsidRDefault="00481EE9" w:rsidP="00481EE9">
      <w:r>
        <w:rPr>
          <w:rFonts w:hint="eastAsia"/>
        </w:rPr>
        <w:t>手写识别；</w:t>
      </w:r>
    </w:p>
    <w:p w14:paraId="109113E0" w14:textId="136EF1E8" w:rsidR="00481EE9" w:rsidRDefault="00481EE9" w:rsidP="00481EE9">
      <w:pPr>
        <w:pStyle w:val="a9"/>
        <w:numPr>
          <w:ilvl w:val="0"/>
          <w:numId w:val="1"/>
        </w:numPr>
      </w:pPr>
      <w:r>
        <w:rPr>
          <w:rFonts w:hint="eastAsia"/>
        </w:rPr>
        <w:t>语言模型的分类</w:t>
      </w:r>
    </w:p>
    <w:p w14:paraId="3DE0D1D9" w14:textId="74BFE278" w:rsidR="00481EE9" w:rsidRDefault="00481EE9" w:rsidP="00481EE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简单 to 复杂</w:t>
      </w:r>
    </w:p>
    <w:p w14:paraId="6A804ED5" w14:textId="2CF7E1D7" w:rsidR="00481EE9" w:rsidRDefault="00481EE9" w:rsidP="00481EE9">
      <w:r>
        <w:rPr>
          <w:rFonts w:hint="eastAsia"/>
        </w:rPr>
        <w:t>N-gram；</w:t>
      </w:r>
    </w:p>
    <w:p w14:paraId="587FBAD8" w14:textId="242396E4" w:rsidR="00481EE9" w:rsidRDefault="00481EE9" w:rsidP="00481EE9">
      <w:proofErr w:type="spellStart"/>
      <w:r>
        <w:rPr>
          <w:rFonts w:hint="eastAsia"/>
        </w:rPr>
        <w:t>Rnn</w:t>
      </w:r>
      <w:proofErr w:type="spellEnd"/>
      <w:r>
        <w:rPr>
          <w:rFonts w:hint="eastAsia"/>
        </w:rPr>
        <w:t>；</w:t>
      </w:r>
    </w:p>
    <w:p w14:paraId="03F4FDA5" w14:textId="370C38A7" w:rsidR="00481EE9" w:rsidRDefault="00481EE9" w:rsidP="00481EE9">
      <w:r>
        <w:rPr>
          <w:rFonts w:hint="eastAsia"/>
        </w:rPr>
        <w:t>Bert；</w:t>
      </w:r>
    </w:p>
    <w:p w14:paraId="1BD0B363" w14:textId="6BD70A59" w:rsidR="00481EE9" w:rsidRDefault="00481EE9" w:rsidP="00481EE9">
      <w:r>
        <w:rPr>
          <w:rFonts w:hint="eastAsia"/>
        </w:rPr>
        <w:t>LLM；</w:t>
      </w:r>
    </w:p>
    <w:p w14:paraId="7D45D210" w14:textId="298FE785" w:rsidR="00481EE9" w:rsidRDefault="00481EE9" w:rsidP="00481EE9">
      <w:r>
        <w:rPr>
          <w:rFonts w:hint="eastAsia"/>
        </w:rPr>
        <w:t>2）</w:t>
      </w:r>
      <w:r w:rsidR="00E864D1">
        <w:rPr>
          <w:rFonts w:hint="eastAsia"/>
        </w:rPr>
        <w:t>自回归语言模型：</w:t>
      </w:r>
    </w:p>
    <w:p w14:paraId="6A0EEF65" w14:textId="0A4A2D31" w:rsidR="00E864D1" w:rsidRDefault="00E864D1" w:rsidP="00E864D1">
      <w:pPr>
        <w:ind w:firstLine="420"/>
      </w:pPr>
      <w:r>
        <w:rPr>
          <w:rFonts w:hint="eastAsia"/>
        </w:rPr>
        <w:t>由上文预测下文；单向模型；代表：N-Gram</w:t>
      </w:r>
    </w:p>
    <w:p w14:paraId="1F967E61" w14:textId="152AE495" w:rsidR="00E864D1" w:rsidRDefault="00E864D1" w:rsidP="00481EE9">
      <w:pPr>
        <w:rPr>
          <w:rFonts w:hint="eastAsia"/>
        </w:rPr>
      </w:pPr>
      <w:r>
        <w:rPr>
          <w:rFonts w:hint="eastAsia"/>
        </w:rPr>
        <w:t>自编码语言模型：</w:t>
      </w:r>
    </w:p>
    <w:p w14:paraId="034A5AAD" w14:textId="51D5AD75" w:rsidR="00E864D1" w:rsidRDefault="00E864D1" w:rsidP="00481EE9">
      <w:r>
        <w:tab/>
        <w:t>预测任意位置的字符；双向模型；代表：BERT；</w:t>
      </w:r>
    </w:p>
    <w:p w14:paraId="0F6C2B45" w14:textId="636487C2" w:rsidR="00E864D1" w:rsidRDefault="00E864D1" w:rsidP="00E864D1">
      <w:pPr>
        <w:pStyle w:val="a9"/>
        <w:numPr>
          <w:ilvl w:val="0"/>
          <w:numId w:val="1"/>
        </w:numPr>
      </w:pPr>
      <w:r>
        <w:rPr>
          <w:rFonts w:hint="eastAsia"/>
        </w:rPr>
        <w:t>N-</w:t>
      </w:r>
      <w:r>
        <w:t>Gram语言模型</w:t>
      </w:r>
    </w:p>
    <w:p w14:paraId="304789D2" w14:textId="587D1A8E" w:rsidR="00E864D1" w:rsidRDefault="00E864D1" w:rsidP="00AA531F">
      <w:pPr>
        <w:ind w:firstLine="360"/>
      </w:pPr>
      <w:r>
        <w:t>如何计算成句概率？</w:t>
      </w:r>
      <w:r w:rsidR="00AA531F">
        <w:rPr>
          <w:rFonts w:hint="eastAsia"/>
        </w:rPr>
        <w:t xml:space="preserve"> </w:t>
      </w:r>
      <w:r w:rsidR="00AA531F">
        <w:t>马尔科夫假设，</w:t>
      </w:r>
      <w:r w:rsidR="00AA531F">
        <w:rPr>
          <w:rFonts w:hint="eastAsia"/>
        </w:rPr>
        <w:t xml:space="preserve"> </w:t>
      </w:r>
      <w:r w:rsidR="00AA531F">
        <w:t>假设第n</w:t>
      </w:r>
      <w:proofErr w:type="gramStart"/>
      <w:r w:rsidR="00AA531F">
        <w:t>个</w:t>
      </w:r>
      <w:proofErr w:type="gramEnd"/>
      <w:r w:rsidR="00AA531F">
        <w:t>词出现的概率，</w:t>
      </w:r>
      <w:r w:rsidR="00AA531F">
        <w:rPr>
          <w:rFonts w:hint="eastAsia"/>
        </w:rPr>
        <w:t>仅受其前面有限</w:t>
      </w:r>
      <w:proofErr w:type="gramStart"/>
      <w:r w:rsidR="00AA531F">
        <w:rPr>
          <w:rFonts w:hint="eastAsia"/>
        </w:rPr>
        <w:t>个</w:t>
      </w:r>
      <w:proofErr w:type="gramEnd"/>
      <w:r w:rsidR="00AA531F">
        <w:rPr>
          <w:rFonts w:hint="eastAsia"/>
        </w:rPr>
        <w:t>词的影响。</w:t>
      </w:r>
    </w:p>
    <w:p w14:paraId="4C2BEBF3" w14:textId="0E07354C" w:rsidR="00AA531F" w:rsidRDefault="00AA531F" w:rsidP="00AA531F">
      <w:pPr>
        <w:ind w:firstLine="360"/>
      </w:pPr>
      <w:r>
        <w:t>没见过的词要进行</w:t>
      </w:r>
      <w:r w:rsidRPr="00AA531F">
        <w:rPr>
          <w:b/>
          <w:bCs/>
        </w:rPr>
        <w:t>平滑处理</w:t>
      </w:r>
      <w:r>
        <w:t>。</w:t>
      </w:r>
      <w:r w:rsidR="0049763D">
        <w:rPr>
          <w:rFonts w:hint="eastAsia"/>
        </w:rPr>
        <w:t xml:space="preserve"> </w:t>
      </w:r>
      <w:r w:rsidR="0049763D">
        <w:t>回退法。</w:t>
      </w:r>
    </w:p>
    <w:p w14:paraId="3B851CD8" w14:textId="64A10C90" w:rsidR="008D765D" w:rsidRDefault="008D765D" w:rsidP="008D765D">
      <w:pPr>
        <w:pStyle w:val="a9"/>
        <w:numPr>
          <w:ilvl w:val="0"/>
          <w:numId w:val="1"/>
        </w:numPr>
      </w:pPr>
      <w:r>
        <w:rPr>
          <w:rFonts w:hint="eastAsia"/>
        </w:rPr>
        <w:t>神经网络语言模型</w:t>
      </w:r>
    </w:p>
    <w:p w14:paraId="6FEC23B1" w14:textId="5C085CDA" w:rsidR="008D765D" w:rsidRDefault="00A021A9" w:rsidP="00A021A9">
      <w:pPr>
        <w:ind w:left="360"/>
      </w:pPr>
      <w:r>
        <w:t>DNN</w:t>
      </w:r>
      <w:r>
        <w:rPr>
          <w:rFonts w:hint="eastAsia"/>
        </w:rPr>
        <w:t>、CNN、RNN、LSTM、GRU、Transformer</w:t>
      </w:r>
    </w:p>
    <w:p w14:paraId="533B651E" w14:textId="3A54F84C" w:rsidR="00A021A9" w:rsidRDefault="005B3279" w:rsidP="005B3279">
      <w:pPr>
        <w:pStyle w:val="a9"/>
        <w:numPr>
          <w:ilvl w:val="0"/>
          <w:numId w:val="1"/>
        </w:numPr>
      </w:pPr>
      <w:r>
        <w:rPr>
          <w:rFonts w:hint="eastAsia"/>
        </w:rPr>
        <w:t>应用</w:t>
      </w:r>
    </w:p>
    <w:p w14:paraId="19BDC5FD" w14:textId="33F01814" w:rsidR="005B3279" w:rsidRDefault="005B3279" w:rsidP="005B3279">
      <w:pPr>
        <w:pStyle w:val="a9"/>
        <w:numPr>
          <w:ilvl w:val="0"/>
          <w:numId w:val="3"/>
        </w:numPr>
      </w:pPr>
      <w:r>
        <w:t>话者分离，</w:t>
      </w:r>
      <w:r>
        <w:rPr>
          <w:rFonts w:hint="eastAsia"/>
        </w:rPr>
        <w:t xml:space="preserve"> </w:t>
      </w:r>
      <w:r>
        <w:t>根据不同的腔调判断说话的人。</w:t>
      </w:r>
    </w:p>
    <w:p w14:paraId="7382439F" w14:textId="7BE70E37" w:rsidR="005B3279" w:rsidRDefault="00A261E1" w:rsidP="005B3279">
      <w:pPr>
        <w:pStyle w:val="a9"/>
        <w:numPr>
          <w:ilvl w:val="0"/>
          <w:numId w:val="3"/>
        </w:numPr>
      </w:pPr>
      <w:r>
        <w:rPr>
          <w:rFonts w:hint="eastAsia"/>
        </w:rPr>
        <w:t>文本纠错，</w:t>
      </w:r>
      <w:r w:rsidR="00DF29C9">
        <w:rPr>
          <w:rFonts w:hint="eastAsia"/>
        </w:rPr>
        <w:t>错别字可能是同音字或者形近字。</w:t>
      </w:r>
    </w:p>
    <w:p w14:paraId="656C8719" w14:textId="67374663" w:rsidR="00DF29C9" w:rsidRDefault="00DF29C9" w:rsidP="005B3279">
      <w:pPr>
        <w:pStyle w:val="a9"/>
        <w:numPr>
          <w:ilvl w:val="0"/>
          <w:numId w:val="3"/>
        </w:numPr>
      </w:pPr>
      <w:r>
        <w:t>数字归一化</w:t>
      </w:r>
    </w:p>
    <w:p w14:paraId="044A4264" w14:textId="7E33A167" w:rsidR="00C43DC4" w:rsidRDefault="00C43DC4" w:rsidP="005B3279">
      <w:pPr>
        <w:pStyle w:val="a9"/>
        <w:numPr>
          <w:ilvl w:val="0"/>
          <w:numId w:val="3"/>
        </w:numPr>
      </w:pPr>
      <w:r>
        <w:t>文本打标</w:t>
      </w:r>
    </w:p>
    <w:p w14:paraId="0A9ABD4C" w14:textId="694C9384" w:rsidR="00441B02" w:rsidRDefault="00441B02" w:rsidP="00441B02">
      <w:r>
        <w:lastRenderedPageBreak/>
        <w:t>下午：</w:t>
      </w:r>
      <w:proofErr w:type="gramStart"/>
      <w:r w:rsidR="00D52507">
        <w:t>预训练</w:t>
      </w:r>
      <w:proofErr w:type="gramEnd"/>
      <w:r w:rsidR="00D52507">
        <w:t>语言</w:t>
      </w:r>
      <w:r w:rsidR="00476BCA">
        <w:t>模型</w:t>
      </w:r>
    </w:p>
    <w:p w14:paraId="341E7C8D" w14:textId="1316DC81" w:rsidR="00476BCA" w:rsidRDefault="001303DB" w:rsidP="001303DB">
      <w:pPr>
        <w:pStyle w:val="a9"/>
        <w:numPr>
          <w:ilvl w:val="0"/>
          <w:numId w:val="4"/>
        </w:numPr>
      </w:pP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的方式</w:t>
      </w:r>
    </w:p>
    <w:p w14:paraId="3700EE27" w14:textId="4A79CC21" w:rsidR="001303DB" w:rsidRDefault="001303DB" w:rsidP="001303DB">
      <w:pPr>
        <w:pStyle w:val="a9"/>
        <w:numPr>
          <w:ilvl w:val="0"/>
          <w:numId w:val="5"/>
        </w:numPr>
      </w:pPr>
      <w:r>
        <w:rPr>
          <w:rFonts w:hint="eastAsia"/>
        </w:rPr>
        <w:t>完形填空</w:t>
      </w:r>
    </w:p>
    <w:p w14:paraId="2F21F4C2" w14:textId="4AC3FFAD" w:rsidR="001303DB" w:rsidRDefault="001303DB" w:rsidP="001303DB">
      <w:pPr>
        <w:pStyle w:val="a9"/>
        <w:numPr>
          <w:ilvl w:val="0"/>
          <w:numId w:val="5"/>
        </w:numPr>
      </w:pPr>
      <w:r>
        <w:t>句子关系预测</w:t>
      </w:r>
    </w:p>
    <w:p w14:paraId="615CFB65" w14:textId="1A5AAA15" w:rsidR="001303DB" w:rsidRDefault="00075E1A" w:rsidP="00075E1A">
      <w:pPr>
        <w:pStyle w:val="a9"/>
        <w:numPr>
          <w:ilvl w:val="0"/>
          <w:numId w:val="4"/>
        </w:numPr>
      </w:pPr>
      <w:r>
        <w:rPr>
          <w:rFonts w:hint="eastAsia"/>
        </w:rPr>
        <w:t>Bert</w:t>
      </w:r>
    </w:p>
    <w:p w14:paraId="0141EAAB" w14:textId="640FE9D3" w:rsidR="00CD525A" w:rsidRDefault="00CD525A" w:rsidP="00075E1A">
      <w:pPr>
        <w:pStyle w:val="a9"/>
        <w:numPr>
          <w:ilvl w:val="0"/>
          <w:numId w:val="6"/>
        </w:numPr>
      </w:pPr>
      <w:r>
        <w:t>Encoder结构</w:t>
      </w:r>
    </w:p>
    <w:p w14:paraId="3BF60CCC" w14:textId="49163F5F" w:rsidR="00CD525A" w:rsidRDefault="00CD525A" w:rsidP="00CD525A">
      <w:pPr>
        <w:rPr>
          <w:rFonts w:hint="eastAsia"/>
        </w:rPr>
      </w:pPr>
      <w:r>
        <w:rPr>
          <w:noProof/>
        </w:rPr>
        <w:drawing>
          <wp:inline distT="0" distB="0" distL="0" distR="0" wp14:anchorId="758A0137" wp14:editId="57F76556">
            <wp:extent cx="5274310" cy="3353435"/>
            <wp:effectExtent l="0" t="0" r="2540" b="0"/>
            <wp:docPr id="127145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5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2B6E" w14:textId="217E319C" w:rsidR="00075E1A" w:rsidRDefault="00075E1A" w:rsidP="00075E1A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 xml:space="preserve">Embedding </w:t>
      </w:r>
      <w:r w:rsidR="00C3397E">
        <w:tab/>
      </w:r>
      <w:r w:rsidR="00C3397E">
        <w:tab/>
      </w:r>
    </w:p>
    <w:p w14:paraId="456316CF" w14:textId="355BB2A3" w:rsidR="00075E1A" w:rsidRDefault="00075E1A" w:rsidP="00075E1A">
      <w:pPr>
        <w:rPr>
          <w:rFonts w:hint="eastAsia"/>
        </w:rPr>
      </w:pPr>
      <w:r w:rsidRPr="00075E1A">
        <w:drawing>
          <wp:inline distT="0" distB="0" distL="0" distR="0" wp14:anchorId="19E0E452" wp14:editId="3D6CDCEA">
            <wp:extent cx="5274310" cy="1707515"/>
            <wp:effectExtent l="0" t="0" r="2540" b="6985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DFDD4F0" w14:textId="77777777" w:rsidR="00C3397E" w:rsidRPr="00C3397E" w:rsidRDefault="00C3397E" w:rsidP="00C3397E">
      <w:pPr>
        <w:numPr>
          <w:ilvl w:val="0"/>
          <w:numId w:val="7"/>
        </w:numPr>
      </w:pPr>
      <w:r w:rsidRPr="00C3397E">
        <w:rPr>
          <w:rFonts w:hint="eastAsia"/>
        </w:rPr>
        <w:t>加入 [CLS]  [SEP] 来标记文本起始位置</w:t>
      </w:r>
    </w:p>
    <w:p w14:paraId="2DDEC01F" w14:textId="77777777" w:rsidR="00C3397E" w:rsidRPr="00C3397E" w:rsidRDefault="00C3397E" w:rsidP="00C3397E">
      <w:pPr>
        <w:numPr>
          <w:ilvl w:val="0"/>
          <w:numId w:val="7"/>
        </w:numPr>
      </w:pPr>
      <w:r w:rsidRPr="00C3397E">
        <w:rPr>
          <w:rFonts w:hint="eastAsia"/>
        </w:rPr>
        <w:t>Segment embedding 判断来源语句</w:t>
      </w:r>
    </w:p>
    <w:p w14:paraId="557D434C" w14:textId="77777777" w:rsidR="00C3397E" w:rsidRPr="00C3397E" w:rsidRDefault="00C3397E" w:rsidP="00C3397E">
      <w:pPr>
        <w:numPr>
          <w:ilvl w:val="0"/>
          <w:numId w:val="7"/>
        </w:numPr>
      </w:pPr>
      <w:r w:rsidRPr="00C3397E">
        <w:rPr>
          <w:rFonts w:hint="eastAsia"/>
        </w:rPr>
        <w:t>Position embedding 带入语序信息</w:t>
      </w:r>
    </w:p>
    <w:p w14:paraId="418B92E0" w14:textId="77777777" w:rsidR="00C3397E" w:rsidRPr="00C3397E" w:rsidRDefault="00C3397E" w:rsidP="00C3397E">
      <w:pPr>
        <w:numPr>
          <w:ilvl w:val="0"/>
          <w:numId w:val="7"/>
        </w:numPr>
      </w:pPr>
      <w:r w:rsidRPr="00C3397E">
        <w:rPr>
          <w:rFonts w:hint="eastAsia"/>
        </w:rPr>
        <w:t>加和后会做Layer Normalization</w:t>
      </w:r>
    </w:p>
    <w:p w14:paraId="35193E6A" w14:textId="36510815" w:rsidR="00D52507" w:rsidRDefault="00C3397E" w:rsidP="00C3397E">
      <w:pPr>
        <w:pStyle w:val="a9"/>
        <w:numPr>
          <w:ilvl w:val="0"/>
          <w:numId w:val="6"/>
        </w:numPr>
      </w:pPr>
      <w:proofErr w:type="spellStart"/>
      <w:r>
        <w:rPr>
          <w:rFonts w:hint="eastAsia"/>
        </w:rPr>
        <w:t>Slef</w:t>
      </w:r>
      <w:proofErr w:type="spellEnd"/>
      <w:r>
        <w:rPr>
          <w:rFonts w:hint="eastAsia"/>
        </w:rPr>
        <w:t>-</w:t>
      </w:r>
      <w:r>
        <w:t>attention</w:t>
      </w:r>
    </w:p>
    <w:p w14:paraId="3E8F4C71" w14:textId="0127D0C3" w:rsidR="00C3397E" w:rsidRDefault="00C3397E" w:rsidP="00C3397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F807E7C" wp14:editId="75FAB8A1">
            <wp:extent cx="5274310" cy="2607945"/>
            <wp:effectExtent l="0" t="0" r="2540" b="1905"/>
            <wp:docPr id="1772257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57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49B9" w14:textId="0D6D8619" w:rsidR="00D52507" w:rsidRDefault="00A340C5" w:rsidP="00441B02">
      <w:r w:rsidRPr="00A340C5">
        <w:t>Q、K、V 是三个矩阵，分别代表 </w:t>
      </w:r>
      <w:r w:rsidRPr="00A340C5">
        <w:rPr>
          <w:b/>
          <w:bCs/>
        </w:rPr>
        <w:t>Query（查询）</w:t>
      </w:r>
      <w:r w:rsidRPr="00A340C5">
        <w:t>、</w:t>
      </w:r>
      <w:r w:rsidRPr="00A340C5">
        <w:rPr>
          <w:b/>
          <w:bCs/>
        </w:rPr>
        <w:t>Key（键）</w:t>
      </w:r>
      <w:r w:rsidRPr="00A340C5">
        <w:t>、</w:t>
      </w:r>
      <w:r w:rsidRPr="00A340C5">
        <w:rPr>
          <w:b/>
          <w:bCs/>
        </w:rPr>
        <w:t>Value（值）</w:t>
      </w:r>
      <w:r w:rsidRPr="00A340C5">
        <w:t>。</w:t>
      </w:r>
    </w:p>
    <w:p w14:paraId="020A11DE" w14:textId="3E41B90F" w:rsidR="00A340C5" w:rsidRDefault="00A340C5" w:rsidP="00441B02">
      <w:r>
        <w:rPr>
          <w:noProof/>
        </w:rPr>
        <w:drawing>
          <wp:inline distT="0" distB="0" distL="0" distR="0" wp14:anchorId="7A655614" wp14:editId="4BCFCEB8">
            <wp:extent cx="5274310" cy="4324350"/>
            <wp:effectExtent l="0" t="0" r="2540" b="0"/>
            <wp:docPr id="90447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7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6AF7" w14:textId="2D5717B9" w:rsidR="0043038A" w:rsidRDefault="0043038A" w:rsidP="00441B02">
      <w:pPr>
        <w:rPr>
          <w:rFonts w:hint="eastAsia"/>
        </w:rPr>
      </w:pPr>
      <w:r>
        <w:rPr>
          <w:rFonts w:hint="eastAsia"/>
        </w:rPr>
        <w:t>3</w:t>
      </w:r>
      <w:r>
        <w:t>）多头结构</w:t>
      </w:r>
    </w:p>
    <w:p w14:paraId="19838D82" w14:textId="3C5466EF" w:rsidR="005B3279" w:rsidRDefault="0043038A" w:rsidP="00A021A9">
      <w:pPr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FDBD63" wp14:editId="07DC1FBE">
            <wp:extent cx="5274310" cy="3011170"/>
            <wp:effectExtent l="0" t="0" r="2540" b="0"/>
            <wp:docPr id="1295158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58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8799" w14:textId="3EECFCBD" w:rsidR="007C2D7A" w:rsidRDefault="0043038A" w:rsidP="00E864D1">
      <w:pPr>
        <w:ind w:left="360"/>
      </w:pPr>
      <w:r>
        <w:rPr>
          <w:noProof/>
        </w:rPr>
        <w:drawing>
          <wp:inline distT="0" distB="0" distL="0" distR="0" wp14:anchorId="24A8AD0A" wp14:editId="19A9563C">
            <wp:extent cx="5274310" cy="3749675"/>
            <wp:effectExtent l="0" t="0" r="2540" b="3175"/>
            <wp:docPr id="452129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29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B2B8" w14:textId="23A868B8" w:rsidR="00CD525A" w:rsidRDefault="00CD525A" w:rsidP="00E864D1">
      <w:pPr>
        <w:ind w:left="360"/>
      </w:pPr>
      <w:r>
        <w:rPr>
          <w:noProof/>
        </w:rPr>
        <w:lastRenderedPageBreak/>
        <w:drawing>
          <wp:inline distT="0" distB="0" distL="0" distR="0" wp14:anchorId="0EC61DD5" wp14:editId="1D2B4EE4">
            <wp:extent cx="5274310" cy="4404360"/>
            <wp:effectExtent l="0" t="0" r="2540" b="0"/>
            <wp:docPr id="1794528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285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65D4" w14:textId="185F7760" w:rsidR="002D20EE" w:rsidRPr="000870AF" w:rsidRDefault="002D20EE" w:rsidP="002D20EE">
      <w:pPr>
        <w:pStyle w:val="a9"/>
        <w:numPr>
          <w:ilvl w:val="0"/>
          <w:numId w:val="4"/>
        </w:numPr>
        <w:rPr>
          <w:b/>
          <w:bCs/>
        </w:rPr>
      </w:pPr>
      <w:r w:rsidRPr="000870AF">
        <w:rPr>
          <w:rFonts w:hint="eastAsia"/>
          <w:b/>
          <w:bCs/>
        </w:rPr>
        <w:t>Bert 经典示例</w:t>
      </w:r>
    </w:p>
    <w:p w14:paraId="235D5809" w14:textId="6377307D" w:rsidR="002D20EE" w:rsidRDefault="002D20EE" w:rsidP="002D20EE">
      <w:r w:rsidRPr="002D20EE">
        <w:rPr>
          <w:rFonts w:hint="eastAsia"/>
        </w:rPr>
        <w:t>Z:\BaDou\预习视频-录播\week6 语言模型和</w:t>
      </w:r>
      <w:proofErr w:type="gramStart"/>
      <w:r w:rsidRPr="002D20EE">
        <w:rPr>
          <w:rFonts w:hint="eastAsia"/>
        </w:rPr>
        <w:t>预训练</w:t>
      </w:r>
      <w:proofErr w:type="gramEnd"/>
      <w:r w:rsidRPr="002D20EE">
        <w:rPr>
          <w:rFonts w:hint="eastAsia"/>
        </w:rPr>
        <w:t>\week6 语言模型和</w:t>
      </w:r>
      <w:proofErr w:type="gramStart"/>
      <w:r w:rsidRPr="002D20EE">
        <w:rPr>
          <w:rFonts w:hint="eastAsia"/>
        </w:rPr>
        <w:t>预训练</w:t>
      </w:r>
      <w:proofErr w:type="gramEnd"/>
      <w:r w:rsidRPr="002D20EE">
        <w:rPr>
          <w:rFonts w:hint="eastAsia"/>
        </w:rPr>
        <w:t>\下午\demo_with_bert.py</w:t>
      </w:r>
    </w:p>
    <w:p w14:paraId="0D56128E" w14:textId="303B7853" w:rsidR="002D20EE" w:rsidRDefault="002D20EE" w:rsidP="002D20EE">
      <w:pPr>
        <w:rPr>
          <w:rFonts w:hint="eastAsia"/>
        </w:rPr>
      </w:pPr>
      <w:r>
        <w:rPr>
          <w:noProof/>
        </w:rPr>
        <w:drawing>
          <wp:inline distT="0" distB="0" distL="0" distR="0" wp14:anchorId="1C0ECE51" wp14:editId="73F0BB5B">
            <wp:extent cx="5274310" cy="2778760"/>
            <wp:effectExtent l="0" t="0" r="2540" b="2540"/>
            <wp:docPr id="1978296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96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0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09B7E" w14:textId="77777777" w:rsidR="00FE1225" w:rsidRDefault="00FE1225" w:rsidP="007D426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61D137" w14:textId="77777777" w:rsidR="00FE1225" w:rsidRDefault="00FE1225" w:rsidP="007D426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D8019" w14:textId="77777777" w:rsidR="00FE1225" w:rsidRDefault="00FE1225" w:rsidP="007D426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F510E8" w14:textId="77777777" w:rsidR="00FE1225" w:rsidRDefault="00FE1225" w:rsidP="007D426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F07EF"/>
    <w:multiLevelType w:val="hybridMultilevel"/>
    <w:tmpl w:val="31481DD0"/>
    <w:lvl w:ilvl="0" w:tplc="A4002E3C">
      <w:start w:val="1"/>
      <w:numFmt w:val="decimal"/>
      <w:lvlText w:val="%1）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4896196"/>
    <w:multiLevelType w:val="hybridMultilevel"/>
    <w:tmpl w:val="3404FF1C"/>
    <w:lvl w:ilvl="0" w:tplc="309C461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20A3E72"/>
    <w:multiLevelType w:val="hybridMultilevel"/>
    <w:tmpl w:val="A1E2E22E"/>
    <w:lvl w:ilvl="0" w:tplc="C442BC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20F4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E26E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4EA2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F0CD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9802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58D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EA45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1E00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2975421"/>
    <w:multiLevelType w:val="hybridMultilevel"/>
    <w:tmpl w:val="5EC41B88"/>
    <w:lvl w:ilvl="0" w:tplc="4CCEE3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60623A8"/>
    <w:multiLevelType w:val="hybridMultilevel"/>
    <w:tmpl w:val="B90A4090"/>
    <w:lvl w:ilvl="0" w:tplc="34D436E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8C630F"/>
    <w:multiLevelType w:val="hybridMultilevel"/>
    <w:tmpl w:val="99421040"/>
    <w:lvl w:ilvl="0" w:tplc="CC0A540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B4F45CF"/>
    <w:multiLevelType w:val="hybridMultilevel"/>
    <w:tmpl w:val="73E0FB36"/>
    <w:lvl w:ilvl="0" w:tplc="872AC6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37777123">
    <w:abstractNumId w:val="3"/>
  </w:num>
  <w:num w:numId="2" w16cid:durableId="1336148273">
    <w:abstractNumId w:val="5"/>
  </w:num>
  <w:num w:numId="3" w16cid:durableId="1961568346">
    <w:abstractNumId w:val="0"/>
  </w:num>
  <w:num w:numId="4" w16cid:durableId="133455709">
    <w:abstractNumId w:val="6"/>
  </w:num>
  <w:num w:numId="5" w16cid:durableId="2092120351">
    <w:abstractNumId w:val="1"/>
  </w:num>
  <w:num w:numId="6" w16cid:durableId="1179079792">
    <w:abstractNumId w:val="4"/>
  </w:num>
  <w:num w:numId="7" w16cid:durableId="1267154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42"/>
    <w:rsid w:val="00075E1A"/>
    <w:rsid w:val="000870AF"/>
    <w:rsid w:val="001303DB"/>
    <w:rsid w:val="00265C90"/>
    <w:rsid w:val="002D20EE"/>
    <w:rsid w:val="00325A0F"/>
    <w:rsid w:val="0043038A"/>
    <w:rsid w:val="00441B02"/>
    <w:rsid w:val="00476BCA"/>
    <w:rsid w:val="00481EE9"/>
    <w:rsid w:val="0049763D"/>
    <w:rsid w:val="005406B3"/>
    <w:rsid w:val="005B3279"/>
    <w:rsid w:val="00740835"/>
    <w:rsid w:val="007C2D7A"/>
    <w:rsid w:val="007D4267"/>
    <w:rsid w:val="008D765D"/>
    <w:rsid w:val="00A021A9"/>
    <w:rsid w:val="00A261E1"/>
    <w:rsid w:val="00A340C5"/>
    <w:rsid w:val="00AA531F"/>
    <w:rsid w:val="00B84742"/>
    <w:rsid w:val="00C3397E"/>
    <w:rsid w:val="00C43DC4"/>
    <w:rsid w:val="00CD525A"/>
    <w:rsid w:val="00D52507"/>
    <w:rsid w:val="00DF29C9"/>
    <w:rsid w:val="00E864D1"/>
    <w:rsid w:val="00FD4828"/>
    <w:rsid w:val="00FE1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5943D"/>
  <w15:chartTrackingRefBased/>
  <w15:docId w15:val="{A3DFECFA-0E4A-4D69-834E-91000B705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47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4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47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7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47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47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7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7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7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47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4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4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47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47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47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47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47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47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47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4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47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47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4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47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47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47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4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47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474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426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426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426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42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5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zhikang zhang</dc:creator>
  <cp:keywords/>
  <dc:description/>
  <cp:lastModifiedBy>zhikang zhang</cp:lastModifiedBy>
  <cp:revision>22</cp:revision>
  <dcterms:created xsi:type="dcterms:W3CDTF">2025-12-20T12:53:00Z</dcterms:created>
  <dcterms:modified xsi:type="dcterms:W3CDTF">2025-12-21T00:12:00Z</dcterms:modified>
</cp:coreProperties>
</file>