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0D71" w14:textId="03B63020" w:rsidR="00FD4828" w:rsidRDefault="00043BB2" w:rsidP="00043BB2">
      <w:pPr>
        <w:pStyle w:val="a9"/>
        <w:numPr>
          <w:ilvl w:val="0"/>
          <w:numId w:val="1"/>
        </w:numPr>
      </w:pPr>
      <w:r>
        <w:rPr>
          <w:rFonts w:hint="eastAsia"/>
        </w:rPr>
        <w:t>序列标注任务</w:t>
      </w:r>
    </w:p>
    <w:p w14:paraId="3731486E" w14:textId="1E5DEE93" w:rsidR="00043BB2" w:rsidRDefault="00043BB2" w:rsidP="00043BB2">
      <w:r>
        <w:rPr>
          <w:rFonts w:hint="eastAsia"/>
        </w:rPr>
        <w:t>对于序列中的每个时间步做分类，得到每个时间步的标签。</w:t>
      </w:r>
    </w:p>
    <w:p w14:paraId="655EA58C" w14:textId="1ED1BD8B" w:rsidR="00043BB2" w:rsidRDefault="00043BB2" w:rsidP="00043BB2">
      <w:r>
        <w:rPr>
          <w:rFonts w:hint="eastAsia"/>
        </w:rPr>
        <w:t>应用场景：分词、词性标注、句法分析、命名实体识别。</w:t>
      </w:r>
    </w:p>
    <w:p w14:paraId="01527318" w14:textId="10A1C1B9" w:rsidR="00043BB2" w:rsidRDefault="00043BB2" w:rsidP="00043BB2">
      <w:pPr>
        <w:pStyle w:val="a9"/>
        <w:numPr>
          <w:ilvl w:val="0"/>
          <w:numId w:val="1"/>
        </w:numPr>
      </w:pPr>
      <w:r>
        <w:rPr>
          <w:rFonts w:hint="eastAsia"/>
        </w:rPr>
        <w:t>中文分词-基于序列的标注</w:t>
      </w:r>
    </w:p>
    <w:p w14:paraId="74A355FD" w14:textId="7FB9063A" w:rsidR="00043BB2" w:rsidRDefault="00043BB2" w:rsidP="00043BB2">
      <w:r>
        <w:rPr>
          <w:rFonts w:hint="eastAsia"/>
        </w:rPr>
        <w:t>B: 词左边界</w:t>
      </w:r>
    </w:p>
    <w:p w14:paraId="073163E6" w14:textId="3656A000" w:rsidR="00043BB2" w:rsidRDefault="00043BB2" w:rsidP="00043BB2">
      <w:r>
        <w:rPr>
          <w:rFonts w:hint="eastAsia"/>
        </w:rPr>
        <w:t>E: 词右边界</w:t>
      </w:r>
    </w:p>
    <w:p w14:paraId="5309979B" w14:textId="752ED7C8" w:rsidR="00043BB2" w:rsidRDefault="00043BB2" w:rsidP="00043BB2">
      <w:r>
        <w:rPr>
          <w:rFonts w:hint="eastAsia"/>
        </w:rPr>
        <w:t>M：词内部</w:t>
      </w:r>
    </w:p>
    <w:p w14:paraId="56307DE1" w14:textId="509E94EE" w:rsidR="00043BB2" w:rsidRDefault="00043BB2" w:rsidP="00043BB2">
      <w:r>
        <w:rPr>
          <w:rFonts w:hint="eastAsia"/>
        </w:rPr>
        <w:t>S： 单字</w:t>
      </w:r>
    </w:p>
    <w:p w14:paraId="7C3E9652" w14:textId="11C1FC9A" w:rsidR="00043BB2" w:rsidRDefault="00043BB2" w:rsidP="00043BB2">
      <w:pPr>
        <w:pStyle w:val="a9"/>
        <w:numPr>
          <w:ilvl w:val="0"/>
          <w:numId w:val="1"/>
        </w:numPr>
      </w:pPr>
      <w:r>
        <w:rPr>
          <w:rFonts w:hint="eastAsia"/>
        </w:rPr>
        <w:t>基于深度学习</w:t>
      </w:r>
    </w:p>
    <w:p w14:paraId="747C96D5" w14:textId="0F682D93" w:rsidR="00043BB2" w:rsidRDefault="00043BB2" w:rsidP="00043BB2">
      <w:pPr>
        <w:pStyle w:val="a9"/>
        <w:ind w:left="360"/>
      </w:pPr>
      <w:r>
        <w:rPr>
          <w:rFonts w:hint="eastAsia"/>
        </w:rPr>
        <w:t>通过神经网络将每个token向量化，预测其分类标签。</w:t>
      </w:r>
    </w:p>
    <w:p w14:paraId="70EACB6A" w14:textId="694EC15A" w:rsidR="00043BB2" w:rsidRPr="00503BF8" w:rsidRDefault="00043BB2" w:rsidP="00043BB2">
      <w:pPr>
        <w:pStyle w:val="a9"/>
        <w:numPr>
          <w:ilvl w:val="0"/>
          <w:numId w:val="1"/>
        </w:numPr>
        <w:rPr>
          <w:b/>
          <w:bCs/>
        </w:rPr>
      </w:pPr>
      <w:r w:rsidRPr="00503BF8">
        <w:rPr>
          <w:rFonts w:hint="eastAsia"/>
          <w:b/>
          <w:bCs/>
        </w:rPr>
        <w:t>CRF-条件随机场</w:t>
      </w:r>
    </w:p>
    <w:p w14:paraId="313BC440" w14:textId="69D4323C" w:rsidR="00043BB2" w:rsidRDefault="00043BB2" w:rsidP="00043BB2">
      <w:pPr>
        <w:ind w:left="360"/>
      </w:pPr>
      <w:r>
        <w:rPr>
          <w:rFonts w:hint="eastAsia"/>
        </w:rPr>
        <w:t>转移矩阵：</w:t>
      </w:r>
    </w:p>
    <w:p w14:paraId="35A1EAA8" w14:textId="4DE6FD6F" w:rsidR="00043BB2" w:rsidRDefault="00043BB2" w:rsidP="00043BB2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195647D" wp14:editId="0AB84C33">
            <wp:extent cx="5274310" cy="2823845"/>
            <wp:effectExtent l="0" t="0" r="2540" b="0"/>
            <wp:docPr id="157435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0EF4" w14:textId="18EFEE1D" w:rsidR="00043BB2" w:rsidRDefault="00043BB2" w:rsidP="00043BB2">
      <w:pPr>
        <w:ind w:left="360"/>
      </w:pPr>
      <w:r>
        <w:rPr>
          <w:rFonts w:hint="eastAsia"/>
        </w:rPr>
        <w:t>发射矩阵：</w:t>
      </w:r>
    </w:p>
    <w:p w14:paraId="38F8798C" w14:textId="77777777" w:rsidR="00503BF8" w:rsidRDefault="00503BF8" w:rsidP="00503BF8">
      <w:pPr>
        <w:pStyle w:val="a9"/>
        <w:numPr>
          <w:ilvl w:val="0"/>
          <w:numId w:val="1"/>
        </w:numPr>
      </w:pPr>
      <w:r>
        <w:rPr>
          <w:rFonts w:hint="eastAsia"/>
        </w:rPr>
        <w:t>篱笆墙解码</w:t>
      </w:r>
    </w:p>
    <w:p w14:paraId="292C5CBE" w14:textId="77777777" w:rsidR="00503BF8" w:rsidRDefault="00503BF8" w:rsidP="00503BF8">
      <w:pPr>
        <w:pStyle w:val="a9"/>
        <w:numPr>
          <w:ilvl w:val="0"/>
          <w:numId w:val="1"/>
        </w:numPr>
      </w:pPr>
      <w:r>
        <w:rPr>
          <w:rFonts w:hint="eastAsia"/>
        </w:rPr>
        <w:t>Beam Search</w:t>
      </w:r>
    </w:p>
    <w:p w14:paraId="295C6C5B" w14:textId="569A3E66" w:rsidR="00503BF8" w:rsidRDefault="00503BF8" w:rsidP="00503BF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维特比解码</w:t>
      </w:r>
      <w:r>
        <w:tab/>
      </w:r>
      <w:r>
        <w:tab/>
      </w:r>
      <w:r>
        <w:tab/>
      </w:r>
      <w:r>
        <w:tab/>
      </w:r>
      <w:r>
        <w:tab/>
      </w:r>
    </w:p>
    <w:p w14:paraId="69119EF3" w14:textId="719A85B7" w:rsidR="00503BF8" w:rsidRDefault="00503BF8" w:rsidP="00503BF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正则表达式</w:t>
      </w:r>
    </w:p>
    <w:sectPr w:rsidR="00503B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A3E27"/>
    <w:multiLevelType w:val="hybridMultilevel"/>
    <w:tmpl w:val="39E8EC78"/>
    <w:lvl w:ilvl="0" w:tplc="2340A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128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53"/>
    <w:rsid w:val="00043BB2"/>
    <w:rsid w:val="00265C90"/>
    <w:rsid w:val="00496316"/>
    <w:rsid w:val="00503BF8"/>
    <w:rsid w:val="005406B3"/>
    <w:rsid w:val="00F33453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BBC2"/>
  <w15:chartTrackingRefBased/>
  <w15:docId w15:val="{3DB2A134-52F6-4F3A-ADA0-E2449402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34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4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4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4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4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4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4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4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4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4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4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34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4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4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4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4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4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4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4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4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4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4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2</cp:revision>
  <dcterms:created xsi:type="dcterms:W3CDTF">2025-12-25T00:08:00Z</dcterms:created>
  <dcterms:modified xsi:type="dcterms:W3CDTF">2025-12-25T00:20:00Z</dcterms:modified>
</cp:coreProperties>
</file>