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7EF2" w14:textId="0FF6F6EC" w:rsidR="00CB6374" w:rsidRPr="00010531" w:rsidRDefault="00814969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介绍</w:t>
      </w:r>
    </w:p>
    <w:p w14:paraId="04C435C0" w14:textId="472BC512" w:rsidR="002B010D" w:rsidRPr="00010531" w:rsidRDefault="002B010D" w:rsidP="002B010D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该库内含小组分享的文章精选+bib文件+ppt（rd/*/）、组员阅读笔记（notes/）、代码与实验报告（code/）等。</w:t>
      </w:r>
    </w:p>
    <w:p w14:paraId="4212739F" w14:textId="77777777" w:rsidR="00264D22" w:rsidRPr="00010531" w:rsidRDefault="002B010D" w:rsidP="002B010D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本地仓库是</w:t>
      </w:r>
      <w:r w:rsidRPr="00010531">
        <w:rPr>
          <w:rFonts w:ascii="华文楷体" w:eastAsia="华文楷体" w:hAnsi="华文楷体"/>
          <w:szCs w:val="21"/>
        </w:rPr>
        <w:t>github仓库（远程库）的镜像，日常维护两者可以在控制台上用命令行完成。远程库的维护命令包括：</w:t>
      </w:r>
    </w:p>
    <w:p w14:paraId="34BBF2CD" w14:textId="77777777" w:rsidR="00264D22" w:rsidRPr="00010531" w:rsidRDefault="002B010D" w:rsidP="002B010D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（1）git clone 把github当前版本克隆到本地；</w:t>
      </w:r>
    </w:p>
    <w:p w14:paraId="269D9437" w14:textId="77777777" w:rsidR="00264D22" w:rsidRPr="00010531" w:rsidRDefault="002B010D" w:rsidP="002B010D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（2）git pull 把github当前版本检出到本地；</w:t>
      </w:r>
    </w:p>
    <w:p w14:paraId="68D6E0BF" w14:textId="03BA0198" w:rsidR="00D977E5" w:rsidRDefault="002B010D" w:rsidP="00D977E5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（3）git push 把本地commits发布到github。</w:t>
      </w:r>
    </w:p>
    <w:p w14:paraId="11DBDFCA" w14:textId="6AF147A0" w:rsidR="00E362E8" w:rsidRPr="00010531" w:rsidRDefault="00E362E8" w:rsidP="00D977E5">
      <w:pPr>
        <w:ind w:firstLine="420"/>
        <w:rPr>
          <w:rFonts w:ascii="华文楷体" w:eastAsia="华文楷体" w:hAnsi="华文楷体"/>
          <w:szCs w:val="21"/>
        </w:rPr>
      </w:pPr>
      <w:r w:rsidRPr="00E362E8">
        <w:rPr>
          <w:rFonts w:ascii="华文楷体" w:eastAsia="华文楷体" w:hAnsi="华文楷体" w:hint="eastAsia"/>
          <w:szCs w:val="21"/>
        </w:rPr>
        <w:t>要对远程仓库进行编辑，首先要注册Git</w:t>
      </w:r>
      <w:r w:rsidRPr="00E362E8">
        <w:rPr>
          <w:rFonts w:ascii="华文楷体" w:eastAsia="华文楷体" w:hAnsi="华文楷体"/>
          <w:szCs w:val="21"/>
        </w:rPr>
        <w:t>H</w:t>
      </w:r>
      <w:r w:rsidRPr="00E362E8">
        <w:rPr>
          <w:rFonts w:ascii="华文楷体" w:eastAsia="华文楷体" w:hAnsi="华文楷体" w:hint="eastAsia"/>
          <w:szCs w:val="21"/>
        </w:rPr>
        <w:t>ub账号，收到仓库编辑的权限（即仓库作者给你发邮件，你接受邀请），才能对远程仓库进行修改</w:t>
      </w:r>
    </w:p>
    <w:p w14:paraId="21643765" w14:textId="0CC4AB79" w:rsidR="00814969" w:rsidRPr="00010531" w:rsidRDefault="00D977E5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Git的安装</w:t>
      </w:r>
      <w:r w:rsidR="00A46221" w:rsidRPr="00010531">
        <w:rPr>
          <w:rFonts w:ascii="华文楷体" w:eastAsia="华文楷体" w:hAnsi="华文楷体" w:hint="eastAsia"/>
          <w:szCs w:val="21"/>
        </w:rPr>
        <w:t>方</w:t>
      </w:r>
      <w:r w:rsidR="002B010D" w:rsidRPr="00010531">
        <w:rPr>
          <w:rFonts w:ascii="华文楷体" w:eastAsia="华文楷体" w:hAnsi="华文楷体" w:hint="eastAsia"/>
          <w:szCs w:val="21"/>
        </w:rPr>
        <w:t>法</w:t>
      </w:r>
    </w:p>
    <w:p w14:paraId="6FF2FA59" w14:textId="397CF2AF" w:rsidR="00A46221" w:rsidRPr="00010531" w:rsidRDefault="00A46221" w:rsidP="00A46221">
      <w:pPr>
        <w:pStyle w:val="a3"/>
        <w:ind w:left="431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详情参见</w:t>
      </w:r>
      <w:hyperlink r:id="rId7" w:history="1">
        <w:r w:rsidRPr="00010531">
          <w:rPr>
            <w:rStyle w:val="a4"/>
            <w:rFonts w:ascii="华文楷体" w:eastAsia="华文楷体" w:hAnsi="华文楷体"/>
            <w:szCs w:val="21"/>
          </w:rPr>
          <w:t>https://www.cnblogs.com/xueweisuoyong/p/11914045.html</w:t>
        </w:r>
      </w:hyperlink>
      <w:r w:rsidRPr="00010531">
        <w:rPr>
          <w:rFonts w:ascii="华文楷体" w:eastAsia="华文楷体" w:hAnsi="华文楷体" w:hint="eastAsia"/>
          <w:szCs w:val="21"/>
        </w:rPr>
        <w:t>。</w:t>
      </w:r>
    </w:p>
    <w:p w14:paraId="0F9C8AC1" w14:textId="77777777" w:rsidR="00396D4B" w:rsidRPr="00010531" w:rsidRDefault="00396D4B" w:rsidP="00396D4B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T</w:t>
      </w:r>
      <w:r w:rsidRPr="00010531">
        <w:rPr>
          <w:rFonts w:ascii="华文楷体" w:eastAsia="华文楷体" w:hAnsi="华文楷体" w:hint="eastAsia"/>
          <w:szCs w:val="21"/>
        </w:rPr>
        <w:t>ortoise</w:t>
      </w:r>
      <w:r w:rsidRPr="00010531">
        <w:rPr>
          <w:rFonts w:ascii="华文楷体" w:eastAsia="华文楷体" w:hAnsi="华文楷体"/>
          <w:szCs w:val="21"/>
        </w:rPr>
        <w:t>G</w:t>
      </w:r>
      <w:r w:rsidRPr="00010531">
        <w:rPr>
          <w:rFonts w:ascii="华文楷体" w:eastAsia="华文楷体" w:hAnsi="华文楷体" w:hint="eastAsia"/>
          <w:szCs w:val="21"/>
        </w:rPr>
        <w:t>it使用方法</w:t>
      </w:r>
    </w:p>
    <w:p w14:paraId="0383BD9F" w14:textId="77777777" w:rsidR="00396D4B" w:rsidRPr="00010531" w:rsidRDefault="00396D4B" w:rsidP="00396D4B">
      <w:pPr>
        <w:pStyle w:val="a3"/>
        <w:ind w:left="43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官网：</w:t>
      </w:r>
      <w:r w:rsidRPr="00010531">
        <w:rPr>
          <w:rFonts w:ascii="华文楷体" w:eastAsia="华文楷体" w:hAnsi="华文楷体"/>
          <w:szCs w:val="21"/>
        </w:rPr>
        <w:t>https://tortoisegit.org/download/</w:t>
      </w:r>
    </w:p>
    <w:p w14:paraId="700E3661" w14:textId="77777777" w:rsidR="00396D4B" w:rsidRPr="00010531" w:rsidRDefault="00396D4B" w:rsidP="00396D4B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安装步骤</w:t>
      </w:r>
    </w:p>
    <w:p w14:paraId="6C491B3A" w14:textId="77777777" w:rsidR="00396D4B" w:rsidRPr="00010531" w:rsidRDefault="00396D4B" w:rsidP="00396D4B">
      <w:pPr>
        <w:pStyle w:val="a3"/>
        <w:ind w:left="79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一路默认即可，安装好以后，右键，会发现菜单多了几项关于tortoisegit的选项。</w:t>
      </w:r>
    </w:p>
    <w:p w14:paraId="4BA660CD" w14:textId="77777777" w:rsidR="00396D4B" w:rsidRPr="00010531" w:rsidRDefault="00396D4B" w:rsidP="00396D4B">
      <w:pPr>
        <w:pStyle w:val="a3"/>
        <w:ind w:left="792" w:firstLineChars="0" w:firstLine="0"/>
        <w:jc w:val="center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3FAD43AB" wp14:editId="7509CAE3">
            <wp:extent cx="2737485" cy="7150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857E" w14:textId="77777777" w:rsidR="00396D4B" w:rsidRPr="00010531" w:rsidRDefault="00396D4B" w:rsidP="00396D4B">
      <w:pPr>
        <w:pStyle w:val="a3"/>
        <w:ind w:left="79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到此，安装算完成了，相比tortoiseSVN，安装完tortoiseGIT不需要重启电脑。</w:t>
      </w:r>
    </w:p>
    <w:p w14:paraId="4EFA17A0" w14:textId="77777777" w:rsidR="00396D4B" w:rsidRPr="00010531" w:rsidRDefault="00396D4B" w:rsidP="00396D4B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下载仓库</w:t>
      </w:r>
    </w:p>
    <w:p w14:paraId="6B6941B2" w14:textId="77777777" w:rsidR="00396D4B" w:rsidRPr="00010531" w:rsidRDefault="00396D4B" w:rsidP="00396D4B">
      <w:pPr>
        <w:pStyle w:val="a3"/>
        <w:ind w:left="79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在右键菜单中选择</w:t>
      </w:r>
      <w:r w:rsidRPr="00010531">
        <w:rPr>
          <w:rFonts w:ascii="华文楷体" w:eastAsia="华文楷体" w:hAnsi="华文楷体" w:hint="eastAsia"/>
          <w:szCs w:val="21"/>
          <w:highlight w:val="yellow"/>
        </w:rPr>
        <w:t>git</w:t>
      </w:r>
      <w:r w:rsidRPr="00010531">
        <w:rPr>
          <w:rFonts w:ascii="华文楷体" w:eastAsia="华文楷体" w:hAnsi="华文楷体"/>
          <w:szCs w:val="21"/>
          <w:highlight w:val="yellow"/>
        </w:rPr>
        <w:t xml:space="preserve"> </w:t>
      </w:r>
      <w:r w:rsidRPr="00010531">
        <w:rPr>
          <w:rFonts w:ascii="华文楷体" w:eastAsia="华文楷体" w:hAnsi="华文楷体" w:hint="eastAsia"/>
          <w:szCs w:val="21"/>
          <w:highlight w:val="yellow"/>
        </w:rPr>
        <w:t>clone</w:t>
      </w:r>
      <w:r w:rsidRPr="00010531">
        <w:rPr>
          <w:rFonts w:ascii="华文楷体" w:eastAsia="华文楷体" w:hAnsi="华文楷体" w:hint="eastAsia"/>
          <w:szCs w:val="21"/>
        </w:rPr>
        <w:t>，出现如下界面</w:t>
      </w:r>
    </w:p>
    <w:p w14:paraId="400A2B12" w14:textId="77777777" w:rsidR="00396D4B" w:rsidRPr="00E362E8" w:rsidRDefault="00396D4B" w:rsidP="00396D4B">
      <w:pPr>
        <w:jc w:val="center"/>
        <w:rPr>
          <w:rFonts w:ascii="华文楷体" w:eastAsia="华文楷体" w:hAnsi="华文楷体"/>
          <w:szCs w:val="21"/>
        </w:rPr>
      </w:pPr>
      <w:r w:rsidRPr="00010531">
        <w:rPr>
          <w:noProof/>
        </w:rPr>
        <w:drawing>
          <wp:inline distT="0" distB="0" distL="0" distR="0" wp14:anchorId="13B96984" wp14:editId="4B11BAF4">
            <wp:extent cx="4481643" cy="3604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784" cy="36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3079" w14:textId="77777777" w:rsidR="00396D4B" w:rsidRPr="00010531" w:rsidRDefault="00396D4B" w:rsidP="00396D4B">
      <w:pPr>
        <w:pStyle w:val="a3"/>
        <w:ind w:left="79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url中填入</w:t>
      </w:r>
      <w:r w:rsidRPr="00010531">
        <w:rPr>
          <w:rFonts w:ascii="华文楷体" w:eastAsia="华文楷体" w:hAnsi="华文楷体"/>
          <w:szCs w:val="21"/>
        </w:rPr>
        <w:t>teamip私有仓库</w:t>
      </w:r>
      <w:r w:rsidRPr="00010531">
        <w:rPr>
          <w:rFonts w:ascii="华文楷体" w:eastAsia="华文楷体" w:hAnsi="华文楷体" w:hint="eastAsia"/>
          <w:szCs w:val="21"/>
        </w:rPr>
        <w:t>链接</w:t>
      </w:r>
      <w:hyperlink r:id="rId10" w:history="1">
        <w:r w:rsidRPr="00010531">
          <w:rPr>
            <w:rStyle w:val="a4"/>
            <w:rFonts w:ascii="华文楷体" w:eastAsia="华文楷体" w:hAnsi="华文楷体"/>
            <w:szCs w:val="21"/>
          </w:rPr>
          <w:t>https://github.com/tsmclan/teamip.git</w:t>
        </w:r>
      </w:hyperlink>
      <w:r w:rsidRPr="00010531">
        <w:rPr>
          <w:rFonts w:ascii="华文楷体" w:eastAsia="华文楷体" w:hAnsi="华文楷体" w:hint="eastAsia"/>
          <w:szCs w:val="21"/>
        </w:rPr>
        <w:t>，目录选择自己想要存放文件的位置，最后点击确认即可下载仓库到本地。</w:t>
      </w:r>
    </w:p>
    <w:p w14:paraId="1E07711E" w14:textId="77777777" w:rsidR="00396D4B" w:rsidRPr="00010531" w:rsidRDefault="00396D4B" w:rsidP="00396D4B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lastRenderedPageBreak/>
        <w:t>上传文件</w:t>
      </w:r>
    </w:p>
    <w:p w14:paraId="1E8B599A" w14:textId="77777777" w:rsidR="00396D4B" w:rsidRPr="00010531" w:rsidRDefault="00396D4B" w:rsidP="00396D4B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首先在仓库目录右键菜单中选择</w:t>
      </w:r>
      <w:r w:rsidRPr="00010531">
        <w:rPr>
          <w:rFonts w:ascii="华文楷体" w:eastAsia="华文楷体" w:hAnsi="华文楷体" w:hint="eastAsia"/>
          <w:szCs w:val="21"/>
          <w:highlight w:val="yellow"/>
        </w:rPr>
        <w:t>git</w:t>
      </w:r>
      <w:r w:rsidRPr="00010531">
        <w:rPr>
          <w:rFonts w:ascii="华文楷体" w:eastAsia="华文楷体" w:hAnsi="华文楷体"/>
          <w:szCs w:val="21"/>
          <w:highlight w:val="yellow"/>
        </w:rPr>
        <w:t xml:space="preserve"> </w:t>
      </w:r>
      <w:r w:rsidRPr="00010531">
        <w:rPr>
          <w:rFonts w:ascii="华文楷体" w:eastAsia="华文楷体" w:hAnsi="华文楷体" w:hint="eastAsia"/>
          <w:szCs w:val="21"/>
          <w:highlight w:val="yellow"/>
        </w:rPr>
        <w:t>pull（拉取）</w:t>
      </w:r>
      <w:r w:rsidRPr="00010531">
        <w:rPr>
          <w:rFonts w:ascii="华文楷体" w:eastAsia="华文楷体" w:hAnsi="华文楷体" w:hint="eastAsia"/>
          <w:szCs w:val="21"/>
        </w:rPr>
        <w:t>，此操作作用：其他同学更改文件</w:t>
      </w:r>
      <w:r w:rsidRPr="00010531">
        <w:rPr>
          <w:rFonts w:ascii="华文楷体" w:eastAsia="华文楷体" w:hAnsi="华文楷体"/>
          <w:szCs w:val="21"/>
        </w:rPr>
        <w:t>提交</w:t>
      </w:r>
      <w:r w:rsidRPr="00010531">
        <w:rPr>
          <w:rFonts w:ascii="华文楷体" w:eastAsia="华文楷体" w:hAnsi="华文楷体" w:hint="eastAsia"/>
          <w:szCs w:val="21"/>
        </w:rPr>
        <w:t>后，如果</w:t>
      </w:r>
      <w:r w:rsidRPr="00010531">
        <w:rPr>
          <w:rFonts w:ascii="华文楷体" w:eastAsia="华文楷体" w:hAnsi="华文楷体"/>
          <w:szCs w:val="21"/>
        </w:rPr>
        <w:t>直接git push很容易造成冲突</w:t>
      </w:r>
      <w:r w:rsidRPr="00010531">
        <w:rPr>
          <w:rFonts w:ascii="华文楷体" w:eastAsia="华文楷体" w:hAnsi="华文楷体" w:hint="eastAsia"/>
          <w:szCs w:val="21"/>
        </w:rPr>
        <w:t>。</w:t>
      </w:r>
    </w:p>
    <w:p w14:paraId="62F92A48" w14:textId="77777777" w:rsidR="00396D4B" w:rsidRPr="00010531" w:rsidRDefault="00396D4B" w:rsidP="00396D4B">
      <w:pPr>
        <w:pStyle w:val="a3"/>
        <w:ind w:left="1152" w:firstLineChars="0" w:firstLine="0"/>
        <w:jc w:val="center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23DFFDB" wp14:editId="1F8D268A">
            <wp:extent cx="3171093" cy="3336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075" cy="33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F4FC" w14:textId="77777777" w:rsidR="00396D4B" w:rsidRPr="00010531" w:rsidRDefault="00396D4B" w:rsidP="00396D4B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右键菜单中找到git</w:t>
      </w:r>
      <w:r w:rsidRPr="00010531">
        <w:rPr>
          <w:rFonts w:ascii="华文楷体" w:eastAsia="华文楷体" w:hAnsi="华文楷体"/>
          <w:szCs w:val="21"/>
        </w:rPr>
        <w:t xml:space="preserve"> </w:t>
      </w:r>
      <w:r w:rsidRPr="00010531">
        <w:rPr>
          <w:rFonts w:ascii="华文楷体" w:eastAsia="华文楷体" w:hAnsi="华文楷体" w:hint="eastAsia"/>
          <w:szCs w:val="21"/>
        </w:rPr>
        <w:t>summit，在下方图片红色区域选择自己提交的文档，并在日志信息中写出更改信息，然后选择提交（</w:t>
      </w:r>
      <w:r w:rsidRPr="00010531">
        <w:rPr>
          <w:rFonts w:ascii="华文楷体" w:eastAsia="华文楷体" w:hAnsi="华文楷体"/>
          <w:szCs w:val="21"/>
        </w:rPr>
        <w:t>summit</w:t>
      </w:r>
      <w:r w:rsidRPr="00010531">
        <w:rPr>
          <w:rFonts w:ascii="华文楷体" w:eastAsia="华文楷体" w:hAnsi="华文楷体" w:hint="eastAsia"/>
          <w:szCs w:val="21"/>
        </w:rPr>
        <w:t>）</w:t>
      </w:r>
    </w:p>
    <w:p w14:paraId="76DE1F71" w14:textId="77777777" w:rsidR="00396D4B" w:rsidRPr="00010531" w:rsidRDefault="00396D4B" w:rsidP="00396D4B">
      <w:pPr>
        <w:pStyle w:val="a3"/>
        <w:ind w:left="115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50C3589" wp14:editId="406E7221">
            <wp:extent cx="3425935" cy="3921369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64" cy="39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1F39" w14:textId="77777777" w:rsidR="00396D4B" w:rsidRPr="00010531" w:rsidRDefault="00396D4B" w:rsidP="00396D4B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szCs w:val="21"/>
        </w:rPr>
        <w:t>P</w:t>
      </w:r>
      <w:r w:rsidRPr="00010531">
        <w:rPr>
          <w:rFonts w:ascii="华文楷体" w:eastAsia="华文楷体" w:hAnsi="华文楷体" w:hint="eastAsia"/>
          <w:szCs w:val="21"/>
        </w:rPr>
        <w:t>ush</w:t>
      </w:r>
    </w:p>
    <w:p w14:paraId="55DF9A35" w14:textId="77777777" w:rsidR="00396D4B" w:rsidRPr="00010531" w:rsidRDefault="00396D4B" w:rsidP="00396D4B">
      <w:pPr>
        <w:pStyle w:val="a3"/>
        <w:ind w:left="115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提交（</w:t>
      </w:r>
      <w:r w:rsidRPr="00010531">
        <w:rPr>
          <w:rFonts w:ascii="华文楷体" w:eastAsia="华文楷体" w:hAnsi="华文楷体"/>
          <w:szCs w:val="21"/>
        </w:rPr>
        <w:t>summit</w:t>
      </w:r>
      <w:r w:rsidRPr="00010531">
        <w:rPr>
          <w:rFonts w:ascii="华文楷体" w:eastAsia="华文楷体" w:hAnsi="华文楷体" w:hint="eastAsia"/>
          <w:szCs w:val="21"/>
        </w:rPr>
        <w:t>）完成后会弹出如下窗口，点击红色框中的推送（push）</w:t>
      </w:r>
    </w:p>
    <w:p w14:paraId="7E2BCE8C" w14:textId="77777777" w:rsidR="00396D4B" w:rsidRPr="00010531" w:rsidRDefault="00396D4B" w:rsidP="00396D4B">
      <w:pPr>
        <w:pStyle w:val="a3"/>
        <w:ind w:left="115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noProof/>
          <w:szCs w:val="21"/>
        </w:rPr>
        <w:lastRenderedPageBreak/>
        <w:drawing>
          <wp:inline distT="0" distB="0" distL="0" distR="0" wp14:anchorId="681D4004" wp14:editId="452DC619">
            <wp:extent cx="3278024" cy="25088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09" cy="25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D541" w14:textId="77777777" w:rsidR="00396D4B" w:rsidRPr="00010531" w:rsidRDefault="00396D4B" w:rsidP="00396D4B">
      <w:pPr>
        <w:pStyle w:val="a3"/>
        <w:ind w:left="115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弹出如下窗口，点击确定即可</w:t>
      </w:r>
    </w:p>
    <w:p w14:paraId="1BC51D52" w14:textId="77777777" w:rsidR="00396D4B" w:rsidRPr="00010531" w:rsidRDefault="00396D4B" w:rsidP="00396D4B">
      <w:pPr>
        <w:pStyle w:val="a3"/>
        <w:ind w:left="115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8159576" wp14:editId="3F138451">
            <wp:extent cx="3016258" cy="3487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021" cy="34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8C42" w14:textId="77777777" w:rsidR="00396D4B" w:rsidRPr="00010531" w:rsidRDefault="00396D4B" w:rsidP="00396D4B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说明</w:t>
      </w:r>
    </w:p>
    <w:p w14:paraId="20CBA608" w14:textId="77777777" w:rsidR="00396D4B" w:rsidRPr="00010531" w:rsidRDefault="00396D4B" w:rsidP="00396D4B">
      <w:pPr>
        <w:pStyle w:val="a3"/>
        <w:ind w:left="792" w:firstLineChars="0" w:firstLine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仓库默认分支为main，直接选择即可。也可自己重新创建新分支，但push完后需要在网页上多一步merge操作。</w:t>
      </w:r>
    </w:p>
    <w:p w14:paraId="647D207E" w14:textId="3F024A50" w:rsidR="00D977E5" w:rsidRPr="00010531" w:rsidRDefault="00EC0CB2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命令行</w:t>
      </w:r>
      <w:r w:rsidR="00DA5ADB" w:rsidRPr="00010531">
        <w:rPr>
          <w:rFonts w:ascii="华文楷体" w:eastAsia="华文楷体" w:hAnsi="华文楷体"/>
          <w:szCs w:val="21"/>
        </w:rPr>
        <w:t>使用方</w:t>
      </w:r>
      <w:r w:rsidRPr="00010531">
        <w:rPr>
          <w:rFonts w:ascii="华文楷体" w:eastAsia="华文楷体" w:hAnsi="华文楷体" w:hint="eastAsia"/>
          <w:szCs w:val="21"/>
        </w:rPr>
        <w:t>法</w:t>
      </w:r>
    </w:p>
    <w:p w14:paraId="06241F18" w14:textId="77777777" w:rsidR="00EC0CB2" w:rsidRPr="00010531" w:rsidRDefault="00EC0CB2" w:rsidP="00EC0CB2">
      <w:pPr>
        <w:widowControl/>
        <w:shd w:val="clear" w:color="auto" w:fill="FFFFFF"/>
        <w:ind w:firstLine="420"/>
        <w:jc w:val="left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/>
          <w:szCs w:val="21"/>
        </w:rPr>
        <w:t>第一步：</w:t>
      </w:r>
      <w:r w:rsidRPr="00010531">
        <w:rPr>
          <w:rFonts w:ascii="华文楷体" w:eastAsia="华文楷体" w:hAnsi="华文楷体" w:cs="Times New Roman" w:hint="eastAsia"/>
          <w:szCs w:val="21"/>
        </w:rPr>
        <w:t>新建文件夹起名为Test，进入文件夹中右键Git</w:t>
      </w:r>
      <w:r w:rsidRPr="00010531">
        <w:rPr>
          <w:rFonts w:ascii="华文楷体" w:eastAsia="华文楷体" w:hAnsi="华文楷体" w:cs="Times New Roman"/>
          <w:szCs w:val="21"/>
        </w:rPr>
        <w:t xml:space="preserve"> B</w:t>
      </w:r>
      <w:r w:rsidRPr="00010531">
        <w:rPr>
          <w:rFonts w:ascii="华文楷体" w:eastAsia="华文楷体" w:hAnsi="华文楷体" w:cs="Times New Roman" w:hint="eastAsia"/>
          <w:szCs w:val="21"/>
        </w:rPr>
        <w:t>ash</w:t>
      </w:r>
      <w:r w:rsidRPr="00010531">
        <w:rPr>
          <w:rFonts w:ascii="华文楷体" w:eastAsia="华文楷体" w:hAnsi="华文楷体" w:cs="Times New Roman"/>
          <w:szCs w:val="21"/>
        </w:rPr>
        <w:t xml:space="preserve"> H</w:t>
      </w:r>
      <w:r w:rsidRPr="00010531">
        <w:rPr>
          <w:rFonts w:ascii="华文楷体" w:eastAsia="华文楷体" w:hAnsi="华文楷体" w:cs="Times New Roman" w:hint="eastAsia"/>
          <w:szCs w:val="21"/>
        </w:rPr>
        <w:t>ere输入git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init以此</w:t>
      </w:r>
      <w:r w:rsidRPr="00010531">
        <w:rPr>
          <w:rFonts w:ascii="华文楷体" w:eastAsia="华文楷体" w:hAnsi="华文楷体" w:cs="Times New Roman"/>
          <w:szCs w:val="21"/>
        </w:rPr>
        <w:t>创建一个工程目录</w:t>
      </w:r>
      <w:r w:rsidRPr="00010531">
        <w:rPr>
          <w:rFonts w:ascii="华文楷体" w:eastAsia="华文楷体" w:hAnsi="华文楷体" w:cs="Times New Roman" w:hint="eastAsia"/>
          <w:szCs w:val="21"/>
        </w:rPr>
        <w:t>：</w:t>
      </w:r>
    </w:p>
    <w:p w14:paraId="32C98408" w14:textId="77777777" w:rsidR="00EC0CB2" w:rsidRPr="00010531" w:rsidRDefault="00EC0CB2" w:rsidP="00EC0CB2">
      <w:pPr>
        <w:widowControl/>
        <w:shd w:val="clear" w:color="auto" w:fill="FFFFFF"/>
        <w:jc w:val="center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/>
          <w:noProof/>
          <w:szCs w:val="21"/>
        </w:rPr>
        <w:lastRenderedPageBreak/>
        <w:drawing>
          <wp:inline distT="0" distB="0" distL="0" distR="0" wp14:anchorId="4AD2BFAD" wp14:editId="12101F3D">
            <wp:extent cx="2997200" cy="2006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F8B189E" wp14:editId="663C1460">
            <wp:extent cx="5274310" cy="76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61A" w14:textId="77777777" w:rsidR="00EC0CB2" w:rsidRPr="00010531" w:rsidRDefault="00EC0CB2" w:rsidP="00EC0CB2">
      <w:pPr>
        <w:widowControl/>
        <w:shd w:val="clear" w:color="auto" w:fill="FFFFFF"/>
        <w:ind w:firstLine="420"/>
        <w:jc w:val="left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打开文件夹中隐藏的项目按钮，若出现.</w:t>
      </w:r>
      <w:r w:rsidRPr="00010531">
        <w:rPr>
          <w:rFonts w:ascii="华文楷体" w:eastAsia="华文楷体" w:hAnsi="华文楷体" w:cs="Times New Roman"/>
          <w:szCs w:val="21"/>
        </w:rPr>
        <w:t>git</w:t>
      </w:r>
      <w:r w:rsidRPr="00010531">
        <w:rPr>
          <w:rFonts w:ascii="华文楷体" w:eastAsia="华文楷体" w:hAnsi="华文楷体" w:cs="Times New Roman" w:hint="eastAsia"/>
          <w:szCs w:val="21"/>
        </w:rPr>
        <w:t>文件夹，则工程目录创建成功：</w:t>
      </w:r>
    </w:p>
    <w:p w14:paraId="2620436D" w14:textId="77777777" w:rsidR="00EC0CB2" w:rsidRPr="00010531" w:rsidRDefault="00EC0CB2" w:rsidP="00EC0CB2">
      <w:pPr>
        <w:widowControl/>
        <w:shd w:val="clear" w:color="auto" w:fill="FFFFFF"/>
        <w:jc w:val="left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/>
          <w:noProof/>
          <w:szCs w:val="21"/>
        </w:rPr>
        <w:drawing>
          <wp:inline distT="0" distB="0" distL="0" distR="0" wp14:anchorId="29E6A2CF" wp14:editId="1000A350">
            <wp:extent cx="5274310" cy="1517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695D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/>
          <w:szCs w:val="21"/>
        </w:rPr>
        <w:t>第二步：</w:t>
      </w:r>
      <w:r w:rsidRPr="00010531">
        <w:rPr>
          <w:rFonts w:ascii="华文楷体" w:eastAsia="华文楷体" w:hAnsi="华文楷体" w:cs="Times New Roman" w:hint="eastAsia"/>
          <w:szCs w:val="21"/>
        </w:rPr>
        <w:t>将</w:t>
      </w:r>
      <w:r w:rsidRPr="00010531">
        <w:rPr>
          <w:rFonts w:ascii="华文楷体" w:eastAsia="华文楷体" w:hAnsi="华文楷体" w:cs="Times New Roman"/>
          <w:szCs w:val="21"/>
        </w:rPr>
        <w:t>G</w:t>
      </w:r>
      <w:r w:rsidRPr="00010531">
        <w:rPr>
          <w:rFonts w:ascii="华文楷体" w:eastAsia="华文楷体" w:hAnsi="华文楷体" w:cs="Times New Roman" w:hint="eastAsia"/>
          <w:szCs w:val="21"/>
        </w:rPr>
        <w:t>it</w:t>
      </w:r>
      <w:r w:rsidRPr="00010531">
        <w:rPr>
          <w:rFonts w:ascii="华文楷体" w:eastAsia="华文楷体" w:hAnsi="华文楷体" w:cs="Times New Roman"/>
          <w:szCs w:val="21"/>
        </w:rPr>
        <w:t>H</w:t>
      </w:r>
      <w:r w:rsidRPr="00010531">
        <w:rPr>
          <w:rFonts w:ascii="华文楷体" w:eastAsia="华文楷体" w:hAnsi="华文楷体" w:cs="Times New Roman" w:hint="eastAsia"/>
          <w:szCs w:val="21"/>
        </w:rPr>
        <w:t>ub需要编辑的仓库通过pull操作移入到你的本地仓库中，以我在</w:t>
      </w:r>
      <w:r w:rsidRPr="00010531">
        <w:rPr>
          <w:rFonts w:ascii="华文楷体" w:eastAsia="华文楷体" w:hAnsi="华文楷体" w:cs="Times New Roman"/>
          <w:szCs w:val="21"/>
        </w:rPr>
        <w:t>G</w:t>
      </w:r>
      <w:r w:rsidRPr="00010531">
        <w:rPr>
          <w:rFonts w:ascii="华文楷体" w:eastAsia="华文楷体" w:hAnsi="华文楷体" w:cs="Times New Roman" w:hint="eastAsia"/>
          <w:szCs w:val="21"/>
        </w:rPr>
        <w:t>it</w:t>
      </w:r>
      <w:r w:rsidRPr="00010531">
        <w:rPr>
          <w:rFonts w:ascii="华文楷体" w:eastAsia="华文楷体" w:hAnsi="华文楷体" w:cs="Times New Roman"/>
          <w:szCs w:val="21"/>
        </w:rPr>
        <w:t>H</w:t>
      </w:r>
      <w:r w:rsidRPr="00010531">
        <w:rPr>
          <w:rFonts w:ascii="华文楷体" w:eastAsia="华文楷体" w:hAnsi="华文楷体" w:cs="Times New Roman" w:hint="eastAsia"/>
          <w:szCs w:val="21"/>
        </w:rPr>
        <w:t>ub中新建的Test仓库为例，通过输入git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pull</w:t>
      </w:r>
      <w:r w:rsidRPr="00010531">
        <w:rPr>
          <w:rFonts w:ascii="华文楷体" w:eastAsia="华文楷体" w:hAnsi="华文楷体" w:cs="Times New Roman"/>
          <w:szCs w:val="21"/>
        </w:rPr>
        <w:t xml:space="preserve"> https://github.com/zhangzhikang123/Test/</w:t>
      </w:r>
      <w:r w:rsidRPr="00010531">
        <w:rPr>
          <w:rFonts w:ascii="华文楷体" w:eastAsia="华文楷体" w:hAnsi="华文楷体" w:cs="Times New Roman" w:hint="eastAsia"/>
          <w:szCs w:val="21"/>
        </w:rPr>
        <w:t>，即可将远程仓库中所有文件移入到你的本地仓库中：</w:t>
      </w:r>
    </w:p>
    <w:p w14:paraId="0321FA8B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385EBD0" wp14:editId="43B4436F">
            <wp:extent cx="5274310" cy="15068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4D3C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上图显示远程仓库传送成功，查看你的本地仓库，此时文件也全被移了进来：</w:t>
      </w:r>
    </w:p>
    <w:p w14:paraId="7FC0CD1D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758BCDFE" wp14:editId="0F6A6CDB">
            <wp:extent cx="5274310" cy="1277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CBF8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lastRenderedPageBreak/>
        <w:t>由于我想要修改的远程仓库只有一个main分支，而git中默认是master分支，所以需要将分支进行更改，通过输入</w:t>
      </w:r>
      <w:r w:rsidRPr="00010531">
        <w:rPr>
          <w:rFonts w:ascii="华文楷体" w:eastAsia="华文楷体" w:hAnsi="华文楷体" w:cs="Times New Roman"/>
          <w:szCs w:val="21"/>
        </w:rPr>
        <w:t>git checkout -b main</w:t>
      </w:r>
      <w:r w:rsidRPr="00010531">
        <w:rPr>
          <w:rFonts w:ascii="华文楷体" w:eastAsia="华文楷体" w:hAnsi="华文楷体" w:cs="Times New Roman" w:hint="eastAsia"/>
          <w:szCs w:val="21"/>
        </w:rPr>
        <w:t>即可更改分支(可以将main修改为你想要更改的分支</w:t>
      </w:r>
      <w:r w:rsidRPr="00010531">
        <w:rPr>
          <w:rFonts w:ascii="华文楷体" w:eastAsia="华文楷体" w:hAnsi="华文楷体" w:cs="Times New Roman"/>
          <w:szCs w:val="21"/>
        </w:rPr>
        <w:t>)</w:t>
      </w:r>
      <w:r w:rsidRPr="00010531">
        <w:rPr>
          <w:rFonts w:ascii="华文楷体" w:eastAsia="华文楷体" w:hAnsi="华文楷体" w:cs="Times New Roman" w:hint="eastAsia"/>
          <w:szCs w:val="21"/>
        </w:rPr>
        <w:t>：</w:t>
      </w:r>
    </w:p>
    <w:p w14:paraId="1B62BB71" w14:textId="77777777" w:rsidR="00EC0CB2" w:rsidRPr="00010531" w:rsidRDefault="00EC0CB2" w:rsidP="00EC0CB2">
      <w:pPr>
        <w:widowControl/>
        <w:shd w:val="clear" w:color="auto" w:fill="FFFFFF"/>
        <w:jc w:val="center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0DED079" wp14:editId="7EF06D4C">
            <wp:extent cx="5274310" cy="9696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A96E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以上分支即可修改成功。</w:t>
      </w:r>
    </w:p>
    <w:p w14:paraId="4819B076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第三步：在本地仓库中新建一个note文件夹，并新建note.</w:t>
      </w:r>
      <w:r w:rsidRPr="00010531">
        <w:rPr>
          <w:rFonts w:ascii="华文楷体" w:eastAsia="华文楷体" w:hAnsi="华文楷体" w:cs="Times New Roman"/>
          <w:szCs w:val="21"/>
        </w:rPr>
        <w:t>txt</w:t>
      </w:r>
      <w:r w:rsidRPr="00010531">
        <w:rPr>
          <w:rFonts w:ascii="华文楷体" w:eastAsia="华文楷体" w:hAnsi="华文楷体" w:cs="Times New Roman" w:hint="eastAsia"/>
          <w:szCs w:val="21"/>
        </w:rPr>
        <w:t>文件以作例子，将其通过命令行方式传回远程仓库。通过输入git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status查看本地仓库文件状态：</w:t>
      </w:r>
    </w:p>
    <w:p w14:paraId="1C936DFE" w14:textId="77777777" w:rsidR="00EC0CB2" w:rsidRPr="00010531" w:rsidRDefault="00EC0CB2" w:rsidP="00EC0CB2">
      <w:pPr>
        <w:widowControl/>
        <w:shd w:val="clear" w:color="auto" w:fill="FFFFFF"/>
        <w:jc w:val="center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689DF76A" wp14:editId="0F299E2A">
            <wp:extent cx="5274310" cy="10902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BEB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可以看到提示需要你将note文件夹下的文件未被追踪，</w:t>
      </w:r>
      <w:r w:rsidRPr="00010531">
        <w:rPr>
          <w:rFonts w:ascii="华文楷体" w:eastAsia="华文楷体" w:hAnsi="华文楷体" w:cs="Times New Roman"/>
          <w:szCs w:val="21"/>
        </w:rPr>
        <w:t>使用命令git add .添加到暂存区里面去，不要忘记后面的小数点“.”，意为添加文件夹下的所有文件</w:t>
      </w:r>
      <w:r w:rsidRPr="00010531">
        <w:rPr>
          <w:rFonts w:ascii="华文楷体" w:eastAsia="华文楷体" w:hAnsi="华文楷体" w:cs="Times New Roman" w:hint="eastAsia"/>
          <w:szCs w:val="21"/>
        </w:rPr>
        <w:t>，再次通过git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status查看文件状态，文件已经被追踪。</w:t>
      </w:r>
    </w:p>
    <w:p w14:paraId="2471CDA0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4AA56003" wp14:editId="45613A1E">
            <wp:extent cx="5274310" cy="1944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3224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第四步：把修改的内容提交到本地仓库中。</w:t>
      </w:r>
      <w:r w:rsidRPr="00010531">
        <w:rPr>
          <w:rFonts w:ascii="华文楷体" w:eastAsia="华文楷体" w:hAnsi="华文楷体" w:cs="Times New Roman"/>
          <w:szCs w:val="21"/>
        </w:rPr>
        <w:t>用命令git commit -m ‘note’告诉Git，把文件提交到仓库。引号内为提交</w:t>
      </w:r>
      <w:r w:rsidRPr="00010531">
        <w:rPr>
          <w:rFonts w:ascii="华文楷体" w:eastAsia="华文楷体" w:hAnsi="华文楷体" w:cs="Times New Roman" w:hint="eastAsia"/>
          <w:szCs w:val="21"/>
        </w:rPr>
        <w:t>的</w:t>
      </w:r>
      <w:r w:rsidRPr="00010531">
        <w:rPr>
          <w:rFonts w:ascii="华文楷体" w:eastAsia="华文楷体" w:hAnsi="华文楷体" w:cs="Times New Roman"/>
          <w:szCs w:val="21"/>
        </w:rPr>
        <w:t>说明</w:t>
      </w:r>
      <w:r w:rsidRPr="00010531">
        <w:rPr>
          <w:rFonts w:ascii="华文楷体" w:eastAsia="华文楷体" w:hAnsi="华文楷体" w:cs="Times New Roman" w:hint="eastAsia"/>
          <w:szCs w:val="21"/>
        </w:rPr>
        <w:t>：</w:t>
      </w:r>
    </w:p>
    <w:p w14:paraId="7F925FB3" w14:textId="77777777" w:rsidR="00EC0CB2" w:rsidRPr="00010531" w:rsidRDefault="00EC0CB2" w:rsidP="00EC0CB2">
      <w:pPr>
        <w:widowControl/>
        <w:shd w:val="clear" w:color="auto" w:fill="FFFFFF"/>
        <w:jc w:val="center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3DFF615F" wp14:editId="09475680">
            <wp:extent cx="5274310" cy="973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0F4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然后把修改好的本地仓库内容提交到Git</w:t>
      </w:r>
      <w:r w:rsidRPr="00010531">
        <w:rPr>
          <w:rFonts w:ascii="华文楷体" w:eastAsia="华文楷体" w:hAnsi="华文楷体" w:cs="Times New Roman"/>
          <w:szCs w:val="21"/>
        </w:rPr>
        <w:t>H</w:t>
      </w:r>
      <w:r w:rsidRPr="00010531">
        <w:rPr>
          <w:rFonts w:ascii="华文楷体" w:eastAsia="华文楷体" w:hAnsi="华文楷体" w:cs="Times New Roman" w:hint="eastAsia"/>
          <w:szCs w:val="21"/>
        </w:rPr>
        <w:t>ub的远程仓库中，使用命令行git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remote</w:t>
      </w:r>
      <w:r w:rsidRPr="00010531">
        <w:rPr>
          <w:rFonts w:ascii="华文楷体" w:eastAsia="华文楷体" w:hAnsi="华文楷体" w:cs="Times New Roman"/>
          <w:szCs w:val="21"/>
        </w:rPr>
        <w:t xml:space="preserve"> -</w:t>
      </w:r>
      <w:r w:rsidRPr="00010531">
        <w:rPr>
          <w:rFonts w:ascii="华文楷体" w:eastAsia="华文楷体" w:hAnsi="华文楷体" w:cs="Times New Roman" w:hint="eastAsia"/>
          <w:szCs w:val="21"/>
        </w:rPr>
        <w:t>v可以查看并无任何显示，表示本地仓库此时未与远程仓库相关联：</w:t>
      </w:r>
    </w:p>
    <w:p w14:paraId="79BE8BE8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10CE2FF0" wp14:editId="5111CFF2">
            <wp:extent cx="4972050" cy="533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371F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第五步：输入</w:t>
      </w:r>
      <w:r w:rsidRPr="00010531">
        <w:rPr>
          <w:rFonts w:ascii="华文楷体" w:eastAsia="华文楷体" w:hAnsi="华文楷体" w:cs="Times New Roman"/>
          <w:szCs w:val="21"/>
        </w:rPr>
        <w:t>git remote add origin https://github.com/zhangzhikang123/Test/（</w:t>
      </w:r>
      <w:r w:rsidRPr="00010531">
        <w:rPr>
          <w:rFonts w:ascii="华文楷体" w:eastAsia="华文楷体" w:hAnsi="华文楷体" w:cs="Times New Roman" w:hint="eastAsia"/>
          <w:szCs w:val="21"/>
        </w:rPr>
        <w:t>origin表示你给后面仓库地址起的别名），即能关联远程仓库，再次输入git</w:t>
      </w:r>
      <w:r w:rsidRPr="00010531">
        <w:rPr>
          <w:rFonts w:ascii="华文楷体" w:eastAsia="华文楷体" w:hAnsi="华文楷体" w:cs="Times New Roman"/>
          <w:szCs w:val="21"/>
        </w:rPr>
        <w:t xml:space="preserve"> </w:t>
      </w:r>
      <w:r w:rsidRPr="00010531">
        <w:rPr>
          <w:rFonts w:ascii="华文楷体" w:eastAsia="华文楷体" w:hAnsi="华文楷体" w:cs="Times New Roman" w:hint="eastAsia"/>
          <w:szCs w:val="21"/>
        </w:rPr>
        <w:t>remote</w:t>
      </w:r>
      <w:r w:rsidRPr="00010531">
        <w:rPr>
          <w:rFonts w:ascii="华文楷体" w:eastAsia="华文楷体" w:hAnsi="华文楷体" w:cs="Times New Roman"/>
          <w:szCs w:val="21"/>
        </w:rPr>
        <w:t xml:space="preserve"> -</w:t>
      </w:r>
      <w:r w:rsidRPr="00010531">
        <w:rPr>
          <w:rFonts w:ascii="华文楷体" w:eastAsia="华文楷体" w:hAnsi="华文楷体" w:cs="Times New Roman" w:hint="eastAsia"/>
          <w:szCs w:val="21"/>
        </w:rPr>
        <w:t>v查看情况：</w:t>
      </w:r>
    </w:p>
    <w:p w14:paraId="08F17336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lastRenderedPageBreak/>
        <w:drawing>
          <wp:inline distT="0" distB="0" distL="0" distR="0" wp14:anchorId="336354E0" wp14:editId="04BBE6AD">
            <wp:extent cx="5274310" cy="11474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9504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最后一步，输入</w:t>
      </w:r>
      <w:r w:rsidRPr="00010531">
        <w:rPr>
          <w:rFonts w:ascii="华文楷体" w:eastAsia="华文楷体" w:hAnsi="华文楷体" w:cs="Times New Roman"/>
          <w:szCs w:val="21"/>
        </w:rPr>
        <w:t>git push --set-upstream origin main</w:t>
      </w:r>
      <w:r w:rsidRPr="00010531">
        <w:rPr>
          <w:rFonts w:ascii="华文楷体" w:eastAsia="华文楷体" w:hAnsi="华文楷体" w:cs="Times New Roman" w:hint="eastAsia"/>
          <w:szCs w:val="21"/>
        </w:rPr>
        <w:t>将本地仓库上传到远程仓库中，</w:t>
      </w:r>
      <w:r w:rsidRPr="00010531">
        <w:rPr>
          <w:rFonts w:ascii="华文楷体" w:eastAsia="华文楷体" w:hAnsi="华文楷体" w:cs="Times New Roman"/>
          <w:szCs w:val="21"/>
        </w:rPr>
        <w:t>执行此命令后会要求输入用户名、密码，验证通过后即开始上传</w:t>
      </w:r>
      <w:r w:rsidRPr="00010531">
        <w:rPr>
          <w:rFonts w:ascii="华文楷体" w:eastAsia="华文楷体" w:hAnsi="华文楷体" w:cs="Times New Roman" w:hint="eastAsia"/>
          <w:szCs w:val="21"/>
        </w:rPr>
        <w:t>（若想要每次跳过用户名和密码输入，可以参照</w:t>
      </w:r>
      <w:hyperlink r:id="rId26" w:history="1">
        <w:r w:rsidRPr="00010531">
          <w:rPr>
            <w:rStyle w:val="a4"/>
            <w:rFonts w:ascii="华文楷体" w:eastAsia="华文楷体" w:hAnsi="华文楷体" w:cs="Times New Roman"/>
            <w:szCs w:val="21"/>
          </w:rPr>
          <w:t>https://www.jianshu.com/p/ab5977d763e9</w:t>
        </w:r>
      </w:hyperlink>
      <w:r w:rsidRPr="00010531">
        <w:rPr>
          <w:rFonts w:ascii="华文楷体" w:eastAsia="华文楷体" w:hAnsi="华文楷体" w:cs="Times New Roman" w:hint="eastAsia"/>
          <w:szCs w:val="21"/>
        </w:rPr>
        <w:t>）：</w:t>
      </w:r>
    </w:p>
    <w:p w14:paraId="1CAA8F59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378D3165" wp14:editId="3EACD286">
            <wp:extent cx="5274310" cy="17672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1B74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此时上传完成，在</w:t>
      </w:r>
      <w:r w:rsidRPr="00010531">
        <w:rPr>
          <w:rFonts w:ascii="华文楷体" w:eastAsia="华文楷体" w:hAnsi="华文楷体" w:cs="Times New Roman"/>
          <w:szCs w:val="21"/>
        </w:rPr>
        <w:t>G</w:t>
      </w:r>
      <w:r w:rsidRPr="00010531">
        <w:rPr>
          <w:rFonts w:ascii="华文楷体" w:eastAsia="华文楷体" w:hAnsi="华文楷体" w:cs="Times New Roman" w:hint="eastAsia"/>
          <w:szCs w:val="21"/>
        </w:rPr>
        <w:t>it</w:t>
      </w:r>
      <w:r w:rsidRPr="00010531">
        <w:rPr>
          <w:rFonts w:ascii="华文楷体" w:eastAsia="华文楷体" w:hAnsi="华文楷体" w:cs="Times New Roman"/>
          <w:szCs w:val="21"/>
        </w:rPr>
        <w:t>H</w:t>
      </w:r>
      <w:r w:rsidRPr="00010531">
        <w:rPr>
          <w:rFonts w:ascii="华文楷体" w:eastAsia="华文楷体" w:hAnsi="华文楷体" w:cs="Times New Roman" w:hint="eastAsia"/>
          <w:szCs w:val="21"/>
        </w:rPr>
        <w:t>ub上进行查看：</w:t>
      </w:r>
    </w:p>
    <w:p w14:paraId="740C0DF9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07152890" wp14:editId="51C1D389">
            <wp:extent cx="5274310" cy="8534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0BB0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远程仓库也已经出现新加入的文件。</w:t>
      </w:r>
    </w:p>
    <w:p w14:paraId="2AAA06BA" w14:textId="77777777" w:rsidR="00EC0CB2" w:rsidRPr="00010531" w:rsidRDefault="00EC0CB2" w:rsidP="00EC0CB2">
      <w:pPr>
        <w:widowControl/>
        <w:shd w:val="clear" w:color="auto" w:fill="FFFFFF"/>
        <w:ind w:firstLine="420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b/>
          <w:bCs/>
          <w:szCs w:val="21"/>
        </w:rPr>
        <w:t>注意</w:t>
      </w:r>
      <w:r w:rsidRPr="00010531">
        <w:rPr>
          <w:rFonts w:ascii="华文楷体" w:eastAsia="华文楷体" w:hAnsi="华文楷体" w:cs="Times New Roman" w:hint="eastAsia"/>
          <w:szCs w:val="21"/>
        </w:rPr>
        <w:t>：有时候进行pull或者push操作会出现以下两种报错情况：</w:t>
      </w:r>
    </w:p>
    <w:p w14:paraId="57D0D25A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13DD0397" wp14:editId="20DF8303">
            <wp:extent cx="5274310" cy="5581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D29" w14:textId="77777777" w:rsidR="00EC0CB2" w:rsidRPr="00010531" w:rsidRDefault="00EC0CB2" w:rsidP="00EC0CB2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/>
          <w:noProof/>
          <w:szCs w:val="21"/>
        </w:rPr>
        <w:drawing>
          <wp:inline distT="0" distB="0" distL="0" distR="0" wp14:anchorId="39B1C4AF" wp14:editId="73D3490F">
            <wp:extent cx="5274310" cy="5803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342" w14:textId="23B7A983" w:rsidR="00EC0CB2" w:rsidRPr="0021038D" w:rsidRDefault="00EC0CB2" w:rsidP="0021038D">
      <w:pPr>
        <w:widowControl/>
        <w:shd w:val="clear" w:color="auto" w:fill="FFFFFF"/>
        <w:rPr>
          <w:rFonts w:ascii="华文楷体" w:eastAsia="华文楷体" w:hAnsi="华文楷体" w:cs="Times New Roman"/>
          <w:szCs w:val="21"/>
        </w:rPr>
      </w:pPr>
      <w:r w:rsidRPr="00010531">
        <w:rPr>
          <w:rFonts w:ascii="华文楷体" w:eastAsia="华文楷体" w:hAnsi="华文楷体" w:cs="Times New Roman" w:hint="eastAsia"/>
          <w:szCs w:val="21"/>
        </w:rPr>
        <w:t>由于国内Git</w:t>
      </w:r>
      <w:r w:rsidRPr="00010531">
        <w:rPr>
          <w:rFonts w:ascii="华文楷体" w:eastAsia="华文楷体" w:hAnsi="华文楷体" w:cs="Times New Roman"/>
          <w:szCs w:val="21"/>
        </w:rPr>
        <w:t>H</w:t>
      </w:r>
      <w:r w:rsidRPr="00010531">
        <w:rPr>
          <w:rFonts w:ascii="华文楷体" w:eastAsia="华文楷体" w:hAnsi="华文楷体" w:cs="Times New Roman" w:hint="eastAsia"/>
          <w:szCs w:val="21"/>
        </w:rPr>
        <w:t>ub连接不稳定，多重复试几次，能解决问题。</w:t>
      </w:r>
    </w:p>
    <w:p w14:paraId="6850861C" w14:textId="78C8C765" w:rsidR="00DA5ADB" w:rsidRPr="00010531" w:rsidRDefault="00DA5ADB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文章的文件名约定</w:t>
      </w:r>
    </w:p>
    <w:p w14:paraId="006DA512" w14:textId="77777777" w:rsidR="009B66C8" w:rsidRPr="00010531" w:rsidRDefault="009B66C8" w:rsidP="00AF2DA2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【综述】年</w:t>
      </w:r>
      <w:r w:rsidRPr="00010531">
        <w:rPr>
          <w:rFonts w:ascii="华文楷体" w:eastAsia="华文楷体" w:hAnsi="华文楷体"/>
          <w:szCs w:val="21"/>
        </w:rPr>
        <w:t>yyyy期刊缩写_title e.g. 2015CSR_Crowdsourcing-A taxonomy and systematic mapping study.pdf</w:t>
      </w:r>
    </w:p>
    <w:p w14:paraId="1B60B543" w14:textId="77777777" w:rsidR="009B66C8" w:rsidRPr="00010531" w:rsidRDefault="009B66C8" w:rsidP="009B66C8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【期刊】年</w:t>
      </w:r>
      <w:r w:rsidRPr="00010531">
        <w:rPr>
          <w:rFonts w:ascii="华文楷体" w:eastAsia="华文楷体" w:hAnsi="华文楷体"/>
          <w:szCs w:val="21"/>
        </w:rPr>
        <w:t>yy期刊缩写_title e.g. 20KBS_Batch allocation for decomposition-based complex task crowdsourcing e-markets in social networks.pdf</w:t>
      </w:r>
    </w:p>
    <w:p w14:paraId="4138A31A" w14:textId="77777777" w:rsidR="009B66C8" w:rsidRPr="00010531" w:rsidRDefault="009B66C8" w:rsidP="009B66C8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【会议】年</w:t>
      </w:r>
      <w:r w:rsidRPr="00010531">
        <w:rPr>
          <w:rFonts w:ascii="华文楷体" w:eastAsia="华文楷体" w:hAnsi="华文楷体"/>
          <w:szCs w:val="21"/>
        </w:rPr>
        <w:t>yy会议缩写_title e.g. 19www_Leveraging Peer Communication to Enhance Crowdsourcing.pdf</w:t>
      </w:r>
    </w:p>
    <w:p w14:paraId="118C66B8" w14:textId="77777777" w:rsidR="009B66C8" w:rsidRPr="00010531" w:rsidRDefault="009B66C8" w:rsidP="009B66C8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【报告</w:t>
      </w:r>
      <w:r w:rsidRPr="00010531">
        <w:rPr>
          <w:rFonts w:ascii="华文楷体" w:eastAsia="华文楷体" w:hAnsi="华文楷体"/>
          <w:szCs w:val="21"/>
        </w:rPr>
        <w:t>PPT】年yy期刊缩写_报告人名字缩写_title.pptx e.g. 15aaai_wyj_15aaai_wyj_Novel\ Mechanisms\ for\ Online\ Crowdsourcing\ with\ Unreliable,\ Strategic\ Agents.pptx</w:t>
      </w:r>
    </w:p>
    <w:p w14:paraId="7AA8CAF8" w14:textId="77777777" w:rsidR="009B66C8" w:rsidRPr="00010531" w:rsidRDefault="009B66C8" w:rsidP="009B66C8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t>【阅读笔记】年</w:t>
      </w:r>
      <w:r w:rsidRPr="00010531">
        <w:rPr>
          <w:rFonts w:ascii="华文楷体" w:eastAsia="华文楷体" w:hAnsi="华文楷体"/>
          <w:szCs w:val="21"/>
        </w:rPr>
        <w:t>yy期刊缩写_notes_关键词v版本号.docx e.g. 19OE_notes_Object-independent\ image-based\ wfs.docx</w:t>
      </w:r>
    </w:p>
    <w:p w14:paraId="0B33017E" w14:textId="12751459" w:rsidR="009364BD" w:rsidRPr="00010531" w:rsidRDefault="009B66C8" w:rsidP="00697A1C">
      <w:pPr>
        <w:ind w:firstLine="420"/>
        <w:rPr>
          <w:rFonts w:ascii="华文楷体" w:eastAsia="华文楷体" w:hAnsi="华文楷体"/>
          <w:szCs w:val="21"/>
        </w:rPr>
      </w:pPr>
      <w:r w:rsidRPr="00010531">
        <w:rPr>
          <w:rFonts w:ascii="华文楷体" w:eastAsia="华文楷体" w:hAnsi="华文楷体" w:hint="eastAsia"/>
          <w:szCs w:val="21"/>
        </w:rPr>
        <w:lastRenderedPageBreak/>
        <w:t>【实验报告】</w:t>
      </w:r>
      <w:r w:rsidRPr="00010531">
        <w:rPr>
          <w:rFonts w:ascii="华文楷体" w:eastAsia="华文楷体" w:hAnsi="华文楷体"/>
          <w:szCs w:val="21"/>
        </w:rPr>
        <w:t>yy年mm月exp_报告人名字缩写_关键词v版本号.docx e.g. 2202Oexp_报告人名字缩写_专家核提取v1.0.docx</w:t>
      </w:r>
      <w:r w:rsidRPr="00010531">
        <w:rPr>
          <w:rFonts w:ascii="华文楷体" w:eastAsia="华文楷体" w:hAnsi="华文楷体" w:hint="eastAsia"/>
          <w:szCs w:val="21"/>
        </w:rPr>
        <w:t>。</w:t>
      </w:r>
    </w:p>
    <w:sectPr w:rsidR="009364BD" w:rsidRPr="0001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A1F0" w14:textId="77777777" w:rsidR="001D7584" w:rsidRDefault="001D7584" w:rsidP="00D977E5">
      <w:r>
        <w:separator/>
      </w:r>
    </w:p>
  </w:endnote>
  <w:endnote w:type="continuationSeparator" w:id="0">
    <w:p w14:paraId="3CDFF1E3" w14:textId="77777777" w:rsidR="001D7584" w:rsidRDefault="001D7584" w:rsidP="00D9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F172" w14:textId="77777777" w:rsidR="001D7584" w:rsidRDefault="001D7584" w:rsidP="00D977E5">
      <w:r>
        <w:separator/>
      </w:r>
    </w:p>
  </w:footnote>
  <w:footnote w:type="continuationSeparator" w:id="0">
    <w:p w14:paraId="05D84D78" w14:textId="77777777" w:rsidR="001D7584" w:rsidRDefault="001D7584" w:rsidP="00D97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0C87"/>
    <w:multiLevelType w:val="hybridMultilevel"/>
    <w:tmpl w:val="481243F0"/>
    <w:lvl w:ilvl="0" w:tplc="592AF42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389908A0"/>
    <w:multiLevelType w:val="hybridMultilevel"/>
    <w:tmpl w:val="BB9622CA"/>
    <w:lvl w:ilvl="0" w:tplc="8C8C777E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59847665"/>
    <w:multiLevelType w:val="hybridMultilevel"/>
    <w:tmpl w:val="A0F68D6A"/>
    <w:lvl w:ilvl="0" w:tplc="A5D43940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77C5ED4"/>
    <w:multiLevelType w:val="hybridMultilevel"/>
    <w:tmpl w:val="9B44E6CA"/>
    <w:lvl w:ilvl="0" w:tplc="D44AD2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808B1"/>
    <w:multiLevelType w:val="hybridMultilevel"/>
    <w:tmpl w:val="8774D9A6"/>
    <w:lvl w:ilvl="0" w:tplc="EE18B07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4"/>
    <w:rsid w:val="00010531"/>
    <w:rsid w:val="000A6EBF"/>
    <w:rsid w:val="001A385D"/>
    <w:rsid w:val="001D7584"/>
    <w:rsid w:val="001F613F"/>
    <w:rsid w:val="00207089"/>
    <w:rsid w:val="0021038D"/>
    <w:rsid w:val="00261F61"/>
    <w:rsid w:val="00264D22"/>
    <w:rsid w:val="002B010D"/>
    <w:rsid w:val="00307415"/>
    <w:rsid w:val="0031723A"/>
    <w:rsid w:val="00326C62"/>
    <w:rsid w:val="00375D88"/>
    <w:rsid w:val="00385C7C"/>
    <w:rsid w:val="00392EBC"/>
    <w:rsid w:val="003941BD"/>
    <w:rsid w:val="00396D4B"/>
    <w:rsid w:val="00432B11"/>
    <w:rsid w:val="004B41F1"/>
    <w:rsid w:val="00576002"/>
    <w:rsid w:val="006002F9"/>
    <w:rsid w:val="00611A8A"/>
    <w:rsid w:val="006273EE"/>
    <w:rsid w:val="00627E62"/>
    <w:rsid w:val="00697A1C"/>
    <w:rsid w:val="007A61D4"/>
    <w:rsid w:val="007A7932"/>
    <w:rsid w:val="00814969"/>
    <w:rsid w:val="008700CD"/>
    <w:rsid w:val="008A5BA2"/>
    <w:rsid w:val="008F3129"/>
    <w:rsid w:val="009364BD"/>
    <w:rsid w:val="00966501"/>
    <w:rsid w:val="009976EB"/>
    <w:rsid w:val="009B66C8"/>
    <w:rsid w:val="00A46221"/>
    <w:rsid w:val="00A81903"/>
    <w:rsid w:val="00AF2DA2"/>
    <w:rsid w:val="00B00EEB"/>
    <w:rsid w:val="00B624CE"/>
    <w:rsid w:val="00B8486E"/>
    <w:rsid w:val="00BD0CA6"/>
    <w:rsid w:val="00C402D6"/>
    <w:rsid w:val="00CA3C2A"/>
    <w:rsid w:val="00CB6374"/>
    <w:rsid w:val="00CF27B9"/>
    <w:rsid w:val="00D576BC"/>
    <w:rsid w:val="00D8546D"/>
    <w:rsid w:val="00D977E5"/>
    <w:rsid w:val="00DA5ADB"/>
    <w:rsid w:val="00DC2423"/>
    <w:rsid w:val="00DD3F65"/>
    <w:rsid w:val="00E362E8"/>
    <w:rsid w:val="00E87727"/>
    <w:rsid w:val="00EA0730"/>
    <w:rsid w:val="00EC0CB2"/>
    <w:rsid w:val="00F637C1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5C51D"/>
  <w15:chartTrackingRefBased/>
  <w15:docId w15:val="{52B3F879-0CC9-4FD9-99AD-0E9DE153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7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073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97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77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7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7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www.jianshu.com/p/ab5977d763e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cnblogs.com/xueweisuoyong/p/11914045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hyperlink" Target="https://github.com/tsmclan/teamip.git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欢</dc:creator>
  <cp:keywords/>
  <dc:description/>
  <cp:lastModifiedBy>刘 欢</cp:lastModifiedBy>
  <cp:revision>5</cp:revision>
  <dcterms:created xsi:type="dcterms:W3CDTF">2022-03-25T06:30:00Z</dcterms:created>
  <dcterms:modified xsi:type="dcterms:W3CDTF">2022-03-26T10:32:00Z</dcterms:modified>
</cp:coreProperties>
</file>