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4258945" cy="22434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Heiti SC Light">
    <w:altName w:val="Arial Unicode MS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A25"/>
    <w:rsid w:val="0066140E"/>
    <w:rsid w:val="00B22A25"/>
    <w:rsid w:val="00D22E03"/>
    <w:rsid w:val="32B845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rFonts w:ascii="Heiti SC Light" w:eastAsia="Heiti SC Light"/>
      <w:sz w:val="18"/>
      <w:szCs w:val="18"/>
    </w:rPr>
  </w:style>
  <w:style w:type="character" w:customStyle="1" w:styleId="5">
    <w:name w:val="批注框文本字符"/>
    <w:basedOn w:val="3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ScaleCrop>false</ScaleCrop>
  <LinksUpToDate>false</LinksUpToDate>
  <CharactersWithSpaces>1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2017-03-28T09:22:00Z</dcterms:created>
  <dc:creator>厚从 林</dc:creator>
  <cp:lastModifiedBy>Administrator</cp:lastModifiedBy>
  <dcterms:modified xsi:type="dcterms:W3CDTF">2017-09-21T09:43:18Z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