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验收单</w:t>
      </w:r>
    </w:p>
    <w:p>
      <w:pPr>
        <w:jc w:val="center"/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我单位已收到卖方：</w:t>
      </w:r>
      <w:r>
        <w:rPr>
          <w:rFonts w:hint="eastAsia"/>
          <w:sz w:val="24"/>
          <w:szCs w:val="24"/>
          <w:u w:val="single"/>
        </w:rPr>
        <w:t xml:space="preserve">                                        </w:t>
      </w:r>
      <w:r>
        <w:rPr>
          <w:rFonts w:hint="eastAsia"/>
          <w:sz w:val="24"/>
          <w:szCs w:val="24"/>
        </w:rPr>
        <w:t>的办公用品耗材，确认产品符合要求，特此说明。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如下为产品信息：</w:t>
      </w:r>
    </w:p>
    <w:p>
      <w:pPr>
        <w:widowControl/>
        <w:spacing w:before="45" w:after="45" w:line="360" w:lineRule="auto"/>
        <w:jc w:val="center"/>
        <w:rPr>
          <w:rFonts w:hint="eastAsia" w:cs="宋体" w:asciiTheme="minorEastAsia" w:hAnsiTheme="minorEastAsia"/>
          <w:b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4"/>
          <w:szCs w:val="24"/>
        </w:rPr>
        <w:t>表1.1 产品报价清单</w:t>
      </w:r>
    </w:p>
    <w:p>
      <w:pPr>
        <w:widowControl/>
        <w:spacing w:before="45" w:after="45" w:line="360" w:lineRule="auto"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4"/>
          <w:szCs w:val="24"/>
        </w:rPr>
        <w:t xml:space="preserve">                                                    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单位：元</w:t>
      </w:r>
    </w:p>
    <w:tbl>
      <w:tblPr>
        <w:tblStyle w:val="3"/>
        <w:tblW w:w="718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80"/>
        <w:gridCol w:w="1080"/>
        <w:gridCol w:w="108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单价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硒鼓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hp88a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16250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传真纸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450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1350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色墨盒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4950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复印纸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金晨鸣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6540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电脑维护与维修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鼠标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键盘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1600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U盘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插座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个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网线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eastAsia="zh-CN"/>
              </w:rPr>
              <w:t>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  <w:lang w:val="en-US" w:eastAsia="zh-CN"/>
              </w:rPr>
              <w:t>50100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验收方：海南中智信信息技术有限公司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验收日期：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337"/>
    <w:rsid w:val="002C3455"/>
    <w:rsid w:val="003B14F1"/>
    <w:rsid w:val="00402AD5"/>
    <w:rsid w:val="00535337"/>
    <w:rsid w:val="04A610B0"/>
    <w:rsid w:val="066F069C"/>
    <w:rsid w:val="097D5DA0"/>
    <w:rsid w:val="0DCD3AB1"/>
    <w:rsid w:val="0F216961"/>
    <w:rsid w:val="0F394008"/>
    <w:rsid w:val="124E1097"/>
    <w:rsid w:val="12F91530"/>
    <w:rsid w:val="14200F92"/>
    <w:rsid w:val="14E16E52"/>
    <w:rsid w:val="15CC22D2"/>
    <w:rsid w:val="172C5712"/>
    <w:rsid w:val="1A7B3880"/>
    <w:rsid w:val="1B1A4683"/>
    <w:rsid w:val="1BF4566B"/>
    <w:rsid w:val="1BF60B6E"/>
    <w:rsid w:val="1CDA4664"/>
    <w:rsid w:val="1FF55FC0"/>
    <w:rsid w:val="21E94D31"/>
    <w:rsid w:val="229067C3"/>
    <w:rsid w:val="23CB4EC6"/>
    <w:rsid w:val="23DA54E1"/>
    <w:rsid w:val="2569146F"/>
    <w:rsid w:val="2634697C"/>
    <w:rsid w:val="27B51034"/>
    <w:rsid w:val="2E9A5A84"/>
    <w:rsid w:val="2F5D35C4"/>
    <w:rsid w:val="2F6354CD"/>
    <w:rsid w:val="3092233C"/>
    <w:rsid w:val="35430471"/>
    <w:rsid w:val="354613F6"/>
    <w:rsid w:val="37AC3D63"/>
    <w:rsid w:val="37EA1649"/>
    <w:rsid w:val="3831783F"/>
    <w:rsid w:val="38440A5E"/>
    <w:rsid w:val="391842BA"/>
    <w:rsid w:val="3DF33233"/>
    <w:rsid w:val="3EF25354"/>
    <w:rsid w:val="3F3570C3"/>
    <w:rsid w:val="409D5390"/>
    <w:rsid w:val="476218AB"/>
    <w:rsid w:val="47FC6227"/>
    <w:rsid w:val="48603D4D"/>
    <w:rsid w:val="4A23362D"/>
    <w:rsid w:val="4A6F152E"/>
    <w:rsid w:val="4AF30483"/>
    <w:rsid w:val="4C0F7955"/>
    <w:rsid w:val="4C773E82"/>
    <w:rsid w:val="4C9124AD"/>
    <w:rsid w:val="4CC4617F"/>
    <w:rsid w:val="4ED85BEA"/>
    <w:rsid w:val="4EE95E85"/>
    <w:rsid w:val="4F4130D5"/>
    <w:rsid w:val="4FA407B6"/>
    <w:rsid w:val="50226E86"/>
    <w:rsid w:val="512F3F85"/>
    <w:rsid w:val="51933865"/>
    <w:rsid w:val="58633B93"/>
    <w:rsid w:val="5EF7405C"/>
    <w:rsid w:val="5F0A307C"/>
    <w:rsid w:val="6126686F"/>
    <w:rsid w:val="63B401A2"/>
    <w:rsid w:val="670A6F4B"/>
    <w:rsid w:val="6A19339F"/>
    <w:rsid w:val="6B28575B"/>
    <w:rsid w:val="6D0240E7"/>
    <w:rsid w:val="6DB46109"/>
    <w:rsid w:val="6EC22A43"/>
    <w:rsid w:val="6FAB29C1"/>
    <w:rsid w:val="72BB35C8"/>
    <w:rsid w:val="73023D3C"/>
    <w:rsid w:val="73D24415"/>
    <w:rsid w:val="74C47221"/>
    <w:rsid w:val="76D85607"/>
    <w:rsid w:val="78B72619"/>
    <w:rsid w:val="7B1249F7"/>
    <w:rsid w:val="7DD06E79"/>
    <w:rsid w:val="7EBB6A76"/>
    <w:rsid w:val="7F9F25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50</Words>
  <Characters>287</Characters>
  <Lines>2</Lines>
  <Paragraphs>1</Paragraphs>
  <ScaleCrop>false</ScaleCrop>
  <LinksUpToDate>false</LinksUpToDate>
  <CharactersWithSpaces>336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2015-12-30T02:53:00Z</dcterms:created>
  <dc:creator>china</dc:creator>
  <cp:lastModifiedBy>zzq</cp:lastModifiedBy>
  <cp:lastPrinted>2015-12-31T08:50:00Z</cp:lastPrinted>
  <dcterms:modified xsi:type="dcterms:W3CDTF">2016-01-18T01:25:06Z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