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CB" w:rsidRDefault="0010655E" w:rsidP="0010655E">
      <w:pPr>
        <w:pStyle w:val="1"/>
        <w:jc w:val="center"/>
      </w:pPr>
      <w:bookmarkStart w:id="0" w:name="_GoBack"/>
      <w:bookmarkEnd w:id="0"/>
      <w:r w:rsidRPr="0010655E">
        <w:t>Web Based Software Development</w:t>
      </w:r>
    </w:p>
    <w:p w:rsidR="00616177" w:rsidRDefault="00616177" w:rsidP="0010655E">
      <w:pPr>
        <w:pStyle w:val="2"/>
        <w:numPr>
          <w:ilvl w:val="0"/>
          <w:numId w:val="1"/>
        </w:numPr>
      </w:pPr>
      <w:r>
        <w:t>T</w:t>
      </w:r>
      <w:r>
        <w:rPr>
          <w:rFonts w:hint="eastAsia"/>
        </w:rPr>
        <w:t xml:space="preserve">he </w:t>
      </w:r>
      <w:r w:rsidR="00D672F4">
        <w:t>overview</w:t>
      </w:r>
      <w:r>
        <w:t xml:space="preserve"> of the website</w:t>
      </w:r>
    </w:p>
    <w:p w:rsidR="00B625DE" w:rsidRDefault="00661C9F" w:rsidP="00616177">
      <w:r>
        <w:rPr>
          <w:rFonts w:hint="eastAsia"/>
        </w:rPr>
        <w:t xml:space="preserve">This website is a big </w:t>
      </w:r>
      <w:r w:rsidR="00B625DE">
        <w:rPr>
          <w:rFonts w:hint="eastAsia"/>
        </w:rPr>
        <w:t>online shop</w:t>
      </w:r>
      <w:r>
        <w:t xml:space="preserve"> similar to Amazon</w:t>
      </w:r>
      <w:r w:rsidR="00B625DE">
        <w:rPr>
          <w:rFonts w:hint="eastAsia"/>
        </w:rPr>
        <w:t xml:space="preserve">. </w:t>
      </w:r>
      <w:r w:rsidR="00DB002E">
        <w:rPr>
          <w:rFonts w:hint="eastAsia"/>
        </w:rPr>
        <w:t>Administors</w:t>
      </w:r>
      <w:r w:rsidR="00DB002E">
        <w:t xml:space="preserve"> </w:t>
      </w:r>
      <w:r w:rsidR="00DB002E">
        <w:rPr>
          <w:rFonts w:hint="eastAsia"/>
        </w:rPr>
        <w:t>can change the categories in the back-end.</w:t>
      </w:r>
      <w:r w:rsidR="00B625DE">
        <w:rPr>
          <w:rFonts w:ascii="Arial" w:hAnsi="Arial" w:cs="Arial"/>
          <w:color w:val="000000"/>
          <w:sz w:val="20"/>
          <w:szCs w:val="20"/>
          <w:shd w:val="clear" w:color="auto" w:fill="FFFFFF"/>
        </w:rPr>
        <w:t xml:space="preserve">. </w:t>
      </w:r>
    </w:p>
    <w:p w:rsidR="00616177" w:rsidRPr="00616177" w:rsidRDefault="00616177" w:rsidP="00616177">
      <w:r>
        <w:t>The</w:t>
      </w:r>
      <w:r>
        <w:rPr>
          <w:rFonts w:hint="eastAsia"/>
        </w:rPr>
        <w:t xml:space="preserve"> </w:t>
      </w:r>
      <w:r>
        <w:t>configure file is .</w:t>
      </w:r>
      <w:r w:rsidRPr="00616177">
        <w:t>/</w:t>
      </w:r>
      <w:r w:rsidR="00DB002E" w:rsidRPr="00DB002E">
        <w:t>configs</w:t>
      </w:r>
      <w:r w:rsidRPr="00616177">
        <w:t>/</w:t>
      </w:r>
      <w:r w:rsidR="00DB002E">
        <w:t>profile.inc</w:t>
      </w:r>
      <w:r w:rsidRPr="00616177">
        <w:t>.php</w:t>
      </w:r>
      <w:r>
        <w:t xml:space="preserve"> .</w:t>
      </w:r>
      <w:r w:rsidR="00D672F4">
        <w:t xml:space="preserve"> You can change the database username and password here. The </w:t>
      </w:r>
      <w:r w:rsidR="007D22C3">
        <w:t>models are</w:t>
      </w:r>
      <w:r w:rsidR="00D672F4">
        <w:t xml:space="preserve"> in the folder ./</w:t>
      </w:r>
      <w:r w:rsidR="007D22C3">
        <w:t>model</w:t>
      </w:r>
      <w:r w:rsidR="00D672F4">
        <w:t>. The controllers are</w:t>
      </w:r>
      <w:r w:rsidR="007D22C3">
        <w:t xml:space="preserve"> in ./controller</w:t>
      </w:r>
      <w:r w:rsidR="00D672F4">
        <w:t>. The views or templates are in the folder .</w:t>
      </w:r>
      <w:r w:rsidR="00D672F4" w:rsidRPr="00D672F4">
        <w:t>/</w:t>
      </w:r>
      <w:r w:rsidR="00DB002E">
        <w:t>view</w:t>
      </w:r>
      <w:r w:rsidR="00D672F4" w:rsidRPr="00D672F4">
        <w:t>/</w:t>
      </w:r>
      <w:r w:rsidR="00DB002E">
        <w:t>admin</w:t>
      </w:r>
      <w:r w:rsidR="00D672F4">
        <w:t xml:space="preserve"> and .</w:t>
      </w:r>
      <w:r w:rsidR="00D672F4" w:rsidRPr="00D672F4">
        <w:t>/</w:t>
      </w:r>
      <w:r w:rsidR="00DB002E">
        <w:t>view/default.</w:t>
      </w:r>
      <w:r w:rsidR="007D22C3">
        <w:t xml:space="preserve"> The uploaded pictures are in the folder ./upload and separted according to the upload time.</w:t>
      </w:r>
      <w:r w:rsidR="00CE3409">
        <w:t xml:space="preserve"> All information is handeled by the </w:t>
      </w:r>
      <w:r w:rsidR="004F0B8F">
        <w:t>smart</w:t>
      </w:r>
      <w:r w:rsidR="007D22C3">
        <w:t xml:space="preserve">y </w:t>
      </w:r>
      <w:r w:rsidR="00CE3409">
        <w:t xml:space="preserve">template files. </w:t>
      </w:r>
    </w:p>
    <w:p w:rsidR="0010655E" w:rsidRDefault="0010655E" w:rsidP="0010655E">
      <w:pPr>
        <w:pStyle w:val="2"/>
        <w:numPr>
          <w:ilvl w:val="0"/>
          <w:numId w:val="1"/>
        </w:numPr>
      </w:pPr>
      <w:r>
        <w:t>Database design</w:t>
      </w:r>
    </w:p>
    <w:p w:rsidR="00D80D63" w:rsidRDefault="0010655E" w:rsidP="0010655E">
      <w:r>
        <w:rPr>
          <w:rFonts w:hint="eastAsia"/>
        </w:rPr>
        <w:t xml:space="preserve">I use mysql as the database </w:t>
      </w:r>
      <w:r>
        <w:t xml:space="preserve">server. There are </w:t>
      </w:r>
      <w:r w:rsidR="00D80D63">
        <w:t>15 tables for the database.</w:t>
      </w:r>
    </w:p>
    <w:p w:rsidR="00D80D63" w:rsidRDefault="00D80D63" w:rsidP="0010655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02"/>
      </w:tblGrid>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mengranzhang_wbsd14_ass2_address</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mengranzhang_wbsd14_ass2_attr</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mengranzhang_wbsd14_ass2_brand</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mengranzhang_wbsd14_ass2_collect</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mengranzhang_wbsd14_ass2_commend</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mengranzhang_wbsd14_ass2_delivery</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mengranzhang_wbsd14_ass2_goods</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mengranzhang_wbsd14_ass2_level</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mengranzhang_wbsd14_ass2_manage</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mengranzhang_wbsd14_ass2_nav</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mengranzhang_wbsd14_ass2_order</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mengranzhang_wbsd14_ass2_price</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lastRenderedPageBreak/>
              <w:t>mengranzhang_wbsd14_ass2_record</w:t>
            </w:r>
          </w:p>
        </w:tc>
      </w:tr>
      <w:tr w:rsidR="00D80D63" w:rsidRPr="00D80D63" w:rsidTr="00D80D63">
        <w:tc>
          <w:tcPr>
            <w:tcW w:w="0" w:type="auto"/>
            <w:shd w:val="clear" w:color="auto" w:fill="F3F3F3"/>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mengranzhang_wbsd14_ass2_rotator</w:t>
            </w:r>
          </w:p>
        </w:tc>
      </w:tr>
      <w:tr w:rsidR="00D80D63" w:rsidRPr="00D80D63" w:rsidTr="00D80D63">
        <w:tc>
          <w:tcPr>
            <w:tcW w:w="0" w:type="auto"/>
            <w:shd w:val="clear" w:color="auto" w:fill="FFFFFF"/>
            <w:tcMar>
              <w:top w:w="72" w:type="dxa"/>
              <w:left w:w="72" w:type="dxa"/>
              <w:bottom w:w="72" w:type="dxa"/>
              <w:right w:w="72" w:type="dxa"/>
            </w:tcMar>
            <w:hideMark/>
          </w:tcPr>
          <w:p w:rsidR="00D80D63" w:rsidRPr="00D80D63" w:rsidRDefault="00D80D63" w:rsidP="00D80D63">
            <w:pPr>
              <w:widowControl/>
              <w:spacing w:after="180"/>
              <w:jc w:val="left"/>
              <w:rPr>
                <w:rFonts w:ascii="Arial" w:hAnsi="Arial" w:cs="Arial"/>
                <w:color w:val="444444"/>
                <w:kern w:val="0"/>
                <w:sz w:val="20"/>
                <w:szCs w:val="20"/>
              </w:rPr>
            </w:pPr>
            <w:r w:rsidRPr="00D80D63">
              <w:rPr>
                <w:rFonts w:ascii="Arial" w:hAnsi="Arial" w:cs="Arial"/>
                <w:color w:val="444444"/>
                <w:kern w:val="0"/>
                <w:sz w:val="20"/>
                <w:szCs w:val="20"/>
              </w:rPr>
              <w:t>mengranzhang_wbsd14_ass2_user</w:t>
            </w:r>
          </w:p>
        </w:tc>
      </w:tr>
    </w:tbl>
    <w:p w:rsidR="009D3384" w:rsidRDefault="00E276C9" w:rsidP="00E276C9">
      <w:r>
        <w:t>Table mengranzhang_wbsd14_ass2_</w:t>
      </w:r>
      <w:r w:rsidR="00D80D63" w:rsidRPr="00D80D63">
        <w:t xml:space="preserve"> goods</w:t>
      </w:r>
      <w:r>
        <w:t xml:space="preserve"> is the table for the goods. It contains </w:t>
      </w:r>
      <w:r w:rsidR="00D80D63">
        <w:t xml:space="preserve">24 </w:t>
      </w:r>
      <w:r>
        <w:t xml:space="preserve">columns, id(primary key), </w:t>
      </w:r>
      <w:r w:rsidR="003A47A1">
        <w:rPr>
          <w:rFonts w:hint="eastAsia"/>
        </w:rPr>
        <w:t>nav</w:t>
      </w:r>
      <w:r>
        <w:t xml:space="preserve">(the category for </w:t>
      </w:r>
      <w:r w:rsidR="003A47A1">
        <w:t>goods</w:t>
      </w:r>
      <w:r>
        <w:t xml:space="preserve">), </w:t>
      </w:r>
      <w:r w:rsidR="001F054A">
        <w:t>name</w:t>
      </w:r>
      <w:r>
        <w:t>(</w:t>
      </w:r>
      <w:r w:rsidR="003A47A1">
        <w:t>goods</w:t>
      </w:r>
      <w:r>
        <w:t xml:space="preserve"> name), </w:t>
      </w:r>
      <w:r w:rsidR="001F054A">
        <w:t>thumb</w:t>
      </w:r>
      <w:r>
        <w:t xml:space="preserve">(the path for the </w:t>
      </w:r>
      <w:r w:rsidR="001F054A">
        <w:t>goods pictures</w:t>
      </w:r>
      <w:r>
        <w:t xml:space="preserve">), </w:t>
      </w:r>
      <w:r w:rsidR="001F054A">
        <w:t>thumb_small(the path of small pictures)</w:t>
      </w:r>
      <w:r w:rsidR="00E421BD">
        <w:t xml:space="preserve">, </w:t>
      </w:r>
      <w:r w:rsidR="0096527F" w:rsidRPr="0096527F">
        <w:t>content</w:t>
      </w:r>
      <w:r>
        <w:t>(a description for goods</w:t>
      </w:r>
      <w:r w:rsidR="00D90DA2">
        <w:t>, it is edited by ckeditor and saved in the html format</w:t>
      </w:r>
      <w:r>
        <w:t xml:space="preserve">), </w:t>
      </w:r>
      <w:r w:rsidR="00733B24" w:rsidRPr="00733B24">
        <w:t xml:space="preserve">inventory </w:t>
      </w:r>
      <w:r>
        <w:t>(stock numbers), price</w:t>
      </w:r>
      <w:r w:rsidR="00733B24">
        <w:t>_sale</w:t>
      </w:r>
      <w:r>
        <w:t>(the price for sale)</w:t>
      </w:r>
      <w:r w:rsidR="00733B24">
        <w:t xml:space="preserve"> and so on</w:t>
      </w:r>
      <w:r>
        <w:t>.</w:t>
      </w:r>
    </w:p>
    <w:p w:rsidR="00E276C9" w:rsidRDefault="00616177" w:rsidP="00E276C9">
      <w:r>
        <w:t xml:space="preserve">As the category is </w:t>
      </w:r>
      <w:r w:rsidR="009D3384">
        <w:t xml:space="preserve">stored in the table mengranzhang_wbsd14_ass2_nav, </w:t>
      </w:r>
      <w:r>
        <w:t>so you can change the category in back-end interface. Administrators can</w:t>
      </w:r>
      <w:r w:rsidR="009D3384">
        <w:t xml:space="preserve"> also</w:t>
      </w:r>
      <w:r>
        <w:t xml:space="preserve"> change the price, stock numbers and other features.</w:t>
      </w:r>
    </w:p>
    <w:p w:rsidR="009D3384" w:rsidRDefault="0010655E" w:rsidP="0010655E">
      <w:r>
        <w:rPr>
          <w:rFonts w:hint="eastAsia"/>
        </w:rPr>
        <w:t xml:space="preserve">Table </w:t>
      </w:r>
      <w:r w:rsidRPr="0010655E">
        <w:t>mengranzhang_wbsd14_ass2_order</w:t>
      </w:r>
      <w:r>
        <w:t xml:space="preserve"> is the table fo</w:t>
      </w:r>
      <w:r w:rsidR="009D3384">
        <w:t>r the goods order. It contains 24</w:t>
      </w:r>
      <w:r>
        <w:t xml:space="preserve"> columns in this table, </w:t>
      </w:r>
    </w:p>
    <w:p w:rsidR="0010655E" w:rsidRDefault="009D3384" w:rsidP="0010655E">
      <w:r w:rsidRPr="009D3384">
        <w:t>id</w:t>
      </w:r>
      <w:r w:rsidRPr="009D3384">
        <w:tab/>
        <w:t>user</w:t>
      </w:r>
      <w:r w:rsidRPr="009D3384">
        <w:tab/>
        <w:t>name</w:t>
      </w:r>
      <w:r w:rsidRPr="009D3384">
        <w:tab/>
        <w:t>email</w:t>
      </w:r>
      <w:r w:rsidRPr="009D3384">
        <w:tab/>
        <w:t>tel</w:t>
      </w:r>
      <w:r w:rsidRPr="009D3384">
        <w:tab/>
        <w:t>address</w:t>
      </w:r>
      <w:r w:rsidRPr="009D3384">
        <w:tab/>
        <w:t>buildings</w:t>
      </w:r>
      <w:r w:rsidRPr="009D3384">
        <w:tab/>
        <w:t>code</w:t>
      </w:r>
      <w:r w:rsidRPr="009D3384">
        <w:tab/>
        <w:t>delivery</w:t>
      </w:r>
      <w:r w:rsidRPr="009D3384">
        <w:tab/>
        <w:t>pay</w:t>
      </w:r>
      <w:r w:rsidRPr="009D3384">
        <w:tab/>
        <w:t>price</w:t>
      </w:r>
      <w:r w:rsidRPr="009D3384">
        <w:tab/>
        <w:t>text</w:t>
      </w:r>
      <w:r w:rsidRPr="009D3384">
        <w:tab/>
        <w:t>ps</w:t>
      </w:r>
      <w:r w:rsidRPr="009D3384">
        <w:tab/>
        <w:t>ordernum</w:t>
      </w:r>
      <w:r w:rsidRPr="009D3384">
        <w:tab/>
        <w:t>order_pay</w:t>
      </w:r>
      <w:r w:rsidRPr="009D3384">
        <w:tab/>
        <w:t>order_state</w:t>
      </w:r>
      <w:r w:rsidRPr="009D3384">
        <w:tab/>
        <w:t>order_delivery</w:t>
      </w:r>
      <w:r w:rsidRPr="009D3384">
        <w:tab/>
        <w:t>delivery_name</w:t>
      </w:r>
      <w:r w:rsidRPr="009D3384">
        <w:tab/>
        <w:t>delivery_num</w:t>
      </w:r>
      <w:r w:rsidRPr="009D3384">
        <w:tab/>
        <w:t>delivery_url</w:t>
      </w:r>
      <w:r w:rsidRPr="009D3384">
        <w:tab/>
        <w:t>refund</w:t>
      </w:r>
      <w:r w:rsidRPr="009D3384">
        <w:tab/>
        <w:t>is_record</w:t>
      </w:r>
      <w:r w:rsidRPr="009D3384">
        <w:tab/>
        <w:t>goods</w:t>
      </w:r>
      <w:r w:rsidRPr="009D3384">
        <w:tab/>
        <w:t>date</w:t>
      </w:r>
      <w:r w:rsidR="0010655E">
        <w:t xml:space="preserve">. </w:t>
      </w:r>
    </w:p>
    <w:p w:rsidR="00616177" w:rsidRDefault="0098512A" w:rsidP="0010655E">
      <w:r>
        <w:t>There are two types of users, admininstrators and consumers. The information of consumers is in t</w:t>
      </w:r>
      <w:r w:rsidR="00616177">
        <w:t xml:space="preserve">able </w:t>
      </w:r>
      <w:r w:rsidR="00616177" w:rsidRPr="00616177">
        <w:t>mengranzhang_wbsd14_ass2_users</w:t>
      </w:r>
      <w:r>
        <w:t>, which</w:t>
      </w:r>
      <w:r w:rsidR="00616177">
        <w:t xml:space="preserve"> contains </w:t>
      </w:r>
      <w:r w:rsidR="009D3384">
        <w:t>11</w:t>
      </w:r>
      <w:r w:rsidR="00616177">
        <w:t xml:space="preserve"> columns. The primary key is id. It contains a user’s name, password(</w:t>
      </w:r>
      <w:r w:rsidR="009D3384" w:rsidRPr="009D3384">
        <w:t xml:space="preserve">sha1 </w:t>
      </w:r>
      <w:r w:rsidR="00616177">
        <w:t>type), email,</w:t>
      </w:r>
      <w:r>
        <w:t xml:space="preserve"> safe question and answer,</w:t>
      </w:r>
      <w:r w:rsidR="00616177">
        <w:t xml:space="preserve"> </w:t>
      </w:r>
      <w:r>
        <w:t>thumb, email, gender and so on</w:t>
      </w:r>
      <w:r w:rsidR="00616177">
        <w:t xml:space="preserve">. </w:t>
      </w:r>
      <w:r>
        <w:t xml:space="preserve">The admininstrators table </w:t>
      </w:r>
      <w:r w:rsidRPr="00616177">
        <w:t>mengranzhang_wbsd14_ass2_</w:t>
      </w:r>
      <w:r>
        <w:t xml:space="preserve">manage contains 8 columns. </w:t>
      </w:r>
    </w:p>
    <w:p w:rsidR="00CE3409" w:rsidRDefault="00CE3409" w:rsidP="00CE3409">
      <w:pPr>
        <w:pStyle w:val="2"/>
        <w:numPr>
          <w:ilvl w:val="0"/>
          <w:numId w:val="1"/>
        </w:numPr>
      </w:pPr>
      <w:r>
        <w:t>Details information</w:t>
      </w:r>
    </w:p>
    <w:p w:rsidR="00D837A6" w:rsidRDefault="00D837A6" w:rsidP="00CE3409">
      <w:pPr>
        <w:pStyle w:val="3"/>
        <w:numPr>
          <w:ilvl w:val="0"/>
          <w:numId w:val="2"/>
        </w:numPr>
      </w:pPr>
      <w:r>
        <w:rPr>
          <w:rFonts w:hint="eastAsia"/>
        </w:rPr>
        <w:t>MVC design</w:t>
      </w:r>
    </w:p>
    <w:p w:rsidR="00B66B0D" w:rsidRPr="00D837A6" w:rsidRDefault="00D837A6" w:rsidP="00D837A6">
      <w:r>
        <w:rPr>
          <w:rFonts w:hint="eastAsia"/>
        </w:rPr>
        <w:t xml:space="preserve">The design of this website </w:t>
      </w:r>
      <w:r>
        <w:t xml:space="preserve">deepened my understand of the MVC design method. At first, I designed a very complex database for the system. This leads a very complex </w:t>
      </w:r>
      <w:r w:rsidR="00FA1682">
        <w:t xml:space="preserve">models and views, so I restarted and thought about the requirements carefully. </w:t>
      </w:r>
      <w:r w:rsidR="00B66B0D">
        <w:t>I designed a easy database, so the model part of the website would be easy. There would be no complex caculations.</w:t>
      </w:r>
    </w:p>
    <w:p w:rsidR="00CE3409" w:rsidRDefault="00CE3409" w:rsidP="00CE3409">
      <w:pPr>
        <w:pStyle w:val="3"/>
        <w:numPr>
          <w:ilvl w:val="0"/>
          <w:numId w:val="2"/>
        </w:numPr>
      </w:pPr>
      <w:r>
        <w:t>Cart design</w:t>
      </w:r>
    </w:p>
    <w:p w:rsidR="00D837A6" w:rsidRDefault="00CE3409" w:rsidP="00BC277D">
      <w:r>
        <w:rPr>
          <w:rFonts w:hint="eastAsia"/>
        </w:rPr>
        <w:t xml:space="preserve">It cost a long time to design the cart. </w:t>
      </w:r>
      <w:r w:rsidR="00B625DE">
        <w:t>I tried many ways to design a shopping cart. At first, I tried to keep the data in the database. If I build a table to save the things in cart, then it will be difficult to judge the relationship between goods and consumers when too many consumers without logining are online together. Besides, this method also leads a big pressure to the database</w:t>
      </w:r>
      <w:r w:rsidR="00BC277D">
        <w:t xml:space="preserve">, because there will be many unuseful information </w:t>
      </w:r>
      <w:r w:rsidR="00BC277D">
        <w:lastRenderedPageBreak/>
        <w:t xml:space="preserve">in the database. </w:t>
      </w:r>
      <w:r w:rsidR="00B625DE">
        <w:t xml:space="preserve">I also considered to solve this problem using cookies. </w:t>
      </w:r>
      <w:r w:rsidR="00BC277D">
        <w:t xml:space="preserve">In fact, this is a very good method. Cookie is stored on the client and takes up very little resources. Browsers are allowed to storage 300 cookies and the size of each cookie is 4KB, which is enough to meet the requirements of a shopping cart. This method can also reduce the load on the server. Besides, cookie is built in the browser, which is easy to use. Even if the users accidentally close the browser window, as long as the cookie is valid definition in a long time, shopping cart information will not lost. Cookie is not an executable file, so it cannot be performed in any way, so it will not bring the virus or attack the user's system. </w:t>
      </w:r>
    </w:p>
    <w:p w:rsidR="00D837A6" w:rsidRPr="00CE3409" w:rsidRDefault="00D837A6" w:rsidP="00BC277D"/>
    <w:p w:rsidR="00616177" w:rsidRPr="0010655E" w:rsidRDefault="00616177" w:rsidP="0010655E"/>
    <w:sectPr w:rsidR="00616177" w:rsidRPr="0010655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9DB" w:rsidRDefault="00E109DB" w:rsidP="00325CBD">
      <w:r>
        <w:separator/>
      </w:r>
    </w:p>
  </w:endnote>
  <w:endnote w:type="continuationSeparator" w:id="0">
    <w:p w:rsidR="00E109DB" w:rsidRDefault="00E109DB" w:rsidP="0032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9DB" w:rsidRDefault="00E109DB" w:rsidP="00325CBD">
      <w:r>
        <w:separator/>
      </w:r>
    </w:p>
  </w:footnote>
  <w:footnote w:type="continuationSeparator" w:id="0">
    <w:p w:rsidR="00E109DB" w:rsidRDefault="00E109DB" w:rsidP="00325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CBD" w:rsidRDefault="00325CB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C6B41"/>
    <w:multiLevelType w:val="hybridMultilevel"/>
    <w:tmpl w:val="D6921D7A"/>
    <w:lvl w:ilvl="0" w:tplc="58F63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336A9"/>
    <w:multiLevelType w:val="hybridMultilevel"/>
    <w:tmpl w:val="13BEB8C8"/>
    <w:lvl w:ilvl="0" w:tplc="2C341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1"/>
    <w:rsid w:val="000F750A"/>
    <w:rsid w:val="0010655E"/>
    <w:rsid w:val="001E0EA5"/>
    <w:rsid w:val="001F054A"/>
    <w:rsid w:val="00325CBD"/>
    <w:rsid w:val="003A47A1"/>
    <w:rsid w:val="004F0B8F"/>
    <w:rsid w:val="00616177"/>
    <w:rsid w:val="00661C9F"/>
    <w:rsid w:val="00733B24"/>
    <w:rsid w:val="007D22C3"/>
    <w:rsid w:val="0096527F"/>
    <w:rsid w:val="0098512A"/>
    <w:rsid w:val="009D3384"/>
    <w:rsid w:val="00A763CB"/>
    <w:rsid w:val="00B625DE"/>
    <w:rsid w:val="00B66B0D"/>
    <w:rsid w:val="00BC277D"/>
    <w:rsid w:val="00CE3409"/>
    <w:rsid w:val="00D672F4"/>
    <w:rsid w:val="00D80D63"/>
    <w:rsid w:val="00D837A6"/>
    <w:rsid w:val="00D90DA2"/>
    <w:rsid w:val="00DB002E"/>
    <w:rsid w:val="00E109DB"/>
    <w:rsid w:val="00E276C9"/>
    <w:rsid w:val="00E421BD"/>
    <w:rsid w:val="00ED6C01"/>
    <w:rsid w:val="00FA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65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65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34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655E"/>
    <w:rPr>
      <w:b/>
      <w:bCs/>
      <w:kern w:val="44"/>
      <w:sz w:val="44"/>
      <w:szCs w:val="44"/>
    </w:rPr>
  </w:style>
  <w:style w:type="character" w:customStyle="1" w:styleId="2Char">
    <w:name w:val="标题 2 Char"/>
    <w:basedOn w:val="a0"/>
    <w:link w:val="2"/>
    <w:uiPriority w:val="9"/>
    <w:rsid w:val="001065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3409"/>
    <w:rPr>
      <w:b/>
      <w:bCs/>
      <w:sz w:val="32"/>
      <w:szCs w:val="32"/>
    </w:rPr>
  </w:style>
  <w:style w:type="paragraph" w:styleId="a3">
    <w:name w:val="header"/>
    <w:basedOn w:val="a"/>
    <w:link w:val="Char"/>
    <w:uiPriority w:val="99"/>
    <w:unhideWhenUsed/>
    <w:rsid w:val="00325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CBD"/>
    <w:rPr>
      <w:sz w:val="18"/>
      <w:szCs w:val="18"/>
    </w:rPr>
  </w:style>
  <w:style w:type="paragraph" w:styleId="a4">
    <w:name w:val="footer"/>
    <w:basedOn w:val="a"/>
    <w:link w:val="Char0"/>
    <w:uiPriority w:val="99"/>
    <w:unhideWhenUsed/>
    <w:rsid w:val="00325CBD"/>
    <w:pPr>
      <w:tabs>
        <w:tab w:val="center" w:pos="4153"/>
        <w:tab w:val="right" w:pos="8306"/>
      </w:tabs>
      <w:snapToGrid w:val="0"/>
      <w:jc w:val="left"/>
    </w:pPr>
    <w:rPr>
      <w:sz w:val="18"/>
      <w:szCs w:val="18"/>
    </w:rPr>
  </w:style>
  <w:style w:type="character" w:customStyle="1" w:styleId="Char0">
    <w:name w:val="页脚 Char"/>
    <w:basedOn w:val="a0"/>
    <w:link w:val="a4"/>
    <w:uiPriority w:val="99"/>
    <w:rsid w:val="00325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462508">
      <w:bodyDiv w:val="1"/>
      <w:marLeft w:val="0"/>
      <w:marRight w:val="0"/>
      <w:marTop w:val="0"/>
      <w:marBottom w:val="0"/>
      <w:divBdr>
        <w:top w:val="none" w:sz="0" w:space="0" w:color="auto"/>
        <w:left w:val="none" w:sz="0" w:space="0" w:color="auto"/>
        <w:bottom w:val="none" w:sz="0" w:space="0" w:color="auto"/>
        <w:right w:val="none" w:sz="0" w:space="0" w:color="auto"/>
      </w:divBdr>
    </w:div>
    <w:div w:id="21264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2015-08-06T09:06:00Z</dcterms:created>
  <dcterms:modified xsi:type="dcterms:W3CDTF">2015-08-06T09:07:00Z</dcterms:modified>
</cp:coreProperties>
</file>