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9F" w:rsidRDefault="00C7767C" w:rsidP="00C7767C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安装（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C7767C" w:rsidRDefault="00C7767C" w:rsidP="00C7767C">
      <w:pPr>
        <w:pStyle w:val="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简介</w:t>
      </w:r>
    </w:p>
    <w:p w:rsidR="00C7767C" w:rsidRDefault="00C7767C">
      <w:r>
        <w:t>git</w:t>
      </w:r>
      <w:r>
        <w:t>是一款免费、开源的分布式版本控制系统，用于敏捷高效地处理任何或小或大的项目</w:t>
      </w:r>
      <w:r>
        <w:rPr>
          <w:rFonts w:hint="eastAsia"/>
        </w:rPr>
        <w:t>。</w:t>
      </w:r>
    </w:p>
    <w:p w:rsidR="00C7767C" w:rsidRDefault="00C7767C" w:rsidP="00C7767C">
      <w:pPr>
        <w:pStyle w:val="2"/>
      </w:pPr>
      <w:r>
        <w:rPr>
          <w:rFonts w:hint="eastAsia"/>
        </w:rPr>
        <w:t>下载</w:t>
      </w:r>
    </w:p>
    <w:p w:rsidR="00C7767C" w:rsidRDefault="00C7767C">
      <w:r>
        <w:rPr>
          <w:rFonts w:hint="eastAsia"/>
        </w:rPr>
        <w:t>官网下载地址</w:t>
      </w:r>
      <w:hyperlink r:id="rId6" w:history="1">
        <w:r w:rsidRPr="00910F0F">
          <w:rPr>
            <w:rStyle w:val="a5"/>
          </w:rPr>
          <w:t>https://git-scm.com/download/</w:t>
        </w:r>
      </w:hyperlink>
    </w:p>
    <w:p w:rsidR="00C7767C" w:rsidRDefault="00C7767C" w:rsidP="00C7767C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FF423A" w:rsidRPr="00FF423A" w:rsidRDefault="00FF423A" w:rsidP="00FF423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打开安装程序，显示信息，点击“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F851BF" w:rsidRDefault="00F851BF" w:rsidP="00F851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7569"/>
            <wp:effectExtent l="19050" t="0" r="2540" b="0"/>
            <wp:docPr id="1" name="图片 1" descr="C:\Users\sokay\AppData\Roaming\Tencent\Users\172021760\QQ\WinTemp\RichOle\LBF(}~X}JP86B[5AMQ8~_}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ay\AppData\Roaming\Tencent\Users\172021760\QQ\WinTemp\RichOle\LBF(}~X}JP86B[5AMQ8~_}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BF" w:rsidRDefault="00FF423A" w:rsidP="00F851B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选择本地安装位置</w:t>
      </w:r>
    </w:p>
    <w:p w:rsidR="00F851BF" w:rsidRDefault="00FF423A" w:rsidP="00F85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03335"/>
            <wp:effectExtent l="19050" t="0" r="2540" b="0"/>
            <wp:docPr id="2" name="图片 2" descr="C:\Users\sokay\AppData\Roaming\Tencent\Users\172021760\QQ\WinTemp\RichOle\ANAZVPK[T5}MJ7JKN1F)H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ay\AppData\Roaming\Tencent\Users\172021760\QQ\WinTemp\RichOle\ANAZVPK[T5}MJ7JKN1F)H}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89" w:rsidRDefault="00F50D89" w:rsidP="00F851B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选择要安排的组件，保持默认，“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F50D89" w:rsidRDefault="00F50D89" w:rsidP="00F851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24631"/>
            <wp:effectExtent l="19050" t="0" r="2540" b="0"/>
            <wp:docPr id="3" name="图片 3" descr="C:\Users\sokay\AppData\Roaming\Tencent\Users\172021760\QQ\WinTemp\RichOle\_}W%Q90KL)$})((W`HUKT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ay\AppData\Roaming\Tencent\Users\172021760\QQ\WinTemp\RichOle\_}W%Q90KL)$})((W`HUKT0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89" w:rsidRDefault="002D5997" w:rsidP="00F851B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选择开始菜单文件夹名称，保持默认即可，“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F50D89" w:rsidRDefault="002D5997" w:rsidP="00F85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77038"/>
            <wp:effectExtent l="19050" t="0" r="2540" b="0"/>
            <wp:docPr id="4" name="图片 4" descr="C:\Users\sokay\AppData\Roaming\Tencent\Users\172021760\QQ\WinTemp\RichOle\)5(FCAWOBRBU9BM3048[{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ay\AppData\Roaming\Tencent\Users\172021760\QQ\WinTemp\RichOle\)5(FCAWOBRBU9BM3048[{X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73" w:rsidRDefault="0024687F" w:rsidP="00F851B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选择使用</w:t>
      </w:r>
      <w:r>
        <w:rPr>
          <w:rFonts w:hint="eastAsia"/>
        </w:rPr>
        <w:t>GIT</w:t>
      </w:r>
      <w:r>
        <w:rPr>
          <w:rFonts w:hint="eastAsia"/>
        </w:rPr>
        <w:t>的环境，确认选择的是第二个，“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9A2573" w:rsidRDefault="0024687F" w:rsidP="00F851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60442"/>
            <wp:effectExtent l="19050" t="0" r="2540" b="0"/>
            <wp:docPr id="5" name="图片 5" descr="C:\Users\sokay\AppData\Roaming\Tencent\Users\172021760\QQ\WinTemp\RichOle\)TN4NOVV}E9O1}}[Q1WQ5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kay\AppData\Roaming\Tencent\Users\172021760\QQ\WinTemp\RichOle\)TN4NOVV}E9O1}}[Q1WQ5X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7F" w:rsidRDefault="00CF2D06" w:rsidP="00F851B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默认即可，“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24687F" w:rsidRDefault="00CF2D06" w:rsidP="00F85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98267"/>
            <wp:effectExtent l="19050" t="0" r="2540" b="0"/>
            <wp:docPr id="6" name="图片 6" descr="C:\Users\sokay\AppData\Roaming\Tencent\Users\172021760\QQ\WinTemp\RichOle\B3WJSJYAZ5`7%LD%1BQVR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kay\AppData\Roaming\Tencent\Users\172021760\QQ\WinTemp\RichOle\B3WJSJYAZ5`7%LD%1BQVR4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06" w:rsidRDefault="007E6FFD" w:rsidP="00F851B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默认即可，“</w:t>
      </w:r>
      <w:r>
        <w:rPr>
          <w:rFonts w:hint="eastAsia"/>
        </w:rPr>
        <w:t>next</w:t>
      </w:r>
      <w:r>
        <w:rPr>
          <w:rFonts w:hint="eastAsia"/>
        </w:rPr>
        <w:t>”</w:t>
      </w:r>
    </w:p>
    <w:p w:rsidR="00CF2D06" w:rsidRDefault="007E6FFD" w:rsidP="00F851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913"/>
            <wp:effectExtent l="19050" t="0" r="2540" b="0"/>
            <wp:docPr id="7" name="图片 7" descr="C:\Users\sokay\AppData\Roaming\Tencent\Users\172021760\QQ\WinTemp\RichOle\BFLDD~@JIY3NU_3X47@V`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kay\AppData\Roaming\Tencent\Users\172021760\QQ\WinTemp\RichOle\BFLDD~@JIY3NU_3X47@V`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FFD" w:rsidRDefault="00104F15" w:rsidP="00F851BF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默认即可，“</w:t>
      </w:r>
      <w:r>
        <w:rPr>
          <w:rFonts w:hint="eastAsia"/>
        </w:rPr>
        <w:t>Install</w:t>
      </w:r>
      <w:r>
        <w:rPr>
          <w:rFonts w:hint="eastAsia"/>
        </w:rPr>
        <w:t>”</w:t>
      </w:r>
    </w:p>
    <w:p w:rsidR="007E6FFD" w:rsidRDefault="00104F15" w:rsidP="00F85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80522"/>
            <wp:effectExtent l="19050" t="0" r="2540" b="0"/>
            <wp:docPr id="8" name="图片 8" descr="C:\Users\sokay\AppData\Roaming\Tencent\Users\172021760\QQ\WinTemp\RichOle\AA{X`2XOZ[$}03(3WUJ_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kay\AppData\Roaming\Tencent\Users\172021760\QQ\WinTemp\RichOle\AA{X`2XOZ[$}03(3WUJ_4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15" w:rsidRDefault="00750D99" w:rsidP="00F851B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正在安装，显示安装进度</w:t>
      </w:r>
    </w:p>
    <w:p w:rsidR="00104F15" w:rsidRDefault="00104F15" w:rsidP="00F851BF">
      <w:pPr>
        <w:rPr>
          <w:rFonts w:hint="eastAsia"/>
        </w:rPr>
      </w:pPr>
    </w:p>
    <w:p w:rsidR="00F50D89" w:rsidRDefault="00750D99" w:rsidP="00F851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255"/>
            <wp:effectExtent l="19050" t="0" r="2540" b="0"/>
            <wp:docPr id="9" name="图片 9" descr="C:\Users\sokay\AppData\Roaming\Tencent\Users\172021760\QQ\WinTemp\RichOle\JF3QY3)`F9AJSBRPO]R1(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kay\AppData\Roaming\Tencent\Users\172021760\QQ\WinTemp\RichOle\JF3QY3)`F9AJSBRPO]R1(U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99" w:rsidRDefault="00C0482D" w:rsidP="00F851B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完成安装，取消选项，“</w:t>
      </w:r>
      <w:r>
        <w:rPr>
          <w:rFonts w:hint="eastAsia"/>
        </w:rPr>
        <w:t>Finish</w:t>
      </w:r>
      <w:r>
        <w:rPr>
          <w:rFonts w:hint="eastAsia"/>
        </w:rPr>
        <w:t>”</w:t>
      </w:r>
    </w:p>
    <w:p w:rsidR="00750D99" w:rsidRPr="00F851BF" w:rsidRDefault="00C0482D" w:rsidP="00F851BF">
      <w:r>
        <w:rPr>
          <w:noProof/>
        </w:rPr>
        <w:lastRenderedPageBreak/>
        <w:drawing>
          <wp:inline distT="0" distB="0" distL="0" distR="0">
            <wp:extent cx="5274310" cy="3946280"/>
            <wp:effectExtent l="19050" t="0" r="2540" b="0"/>
            <wp:docPr id="10" name="图片 10" descr="C:\Users\sokay\AppData\Roaming\Tencent\Users\172021760\QQ\WinTemp\RichOle\MNBIUK]2ZW4]D4{N(P`VT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kay\AppData\Roaming\Tencent\Users\172021760\QQ\WinTemp\RichOle\MNBIUK]2ZW4]D4{N(P`VTG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0BA" w:rsidRPr="004F40BA" w:rsidRDefault="004F40BA" w:rsidP="004F40BA"/>
    <w:p w:rsidR="00C7767C" w:rsidRPr="00C7767C" w:rsidRDefault="00C7767C" w:rsidP="00C7767C">
      <w:pPr>
        <w:pStyle w:val="2"/>
      </w:pPr>
      <w:r>
        <w:rPr>
          <w:rFonts w:hint="eastAsia"/>
        </w:rPr>
        <w:t>配置</w:t>
      </w:r>
    </w:p>
    <w:p w:rsidR="00C7767C" w:rsidRPr="00C7767C" w:rsidRDefault="00C7767C"/>
    <w:sectPr w:rsidR="00C7767C" w:rsidRPr="00C7767C" w:rsidSect="00EC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4B6" w:rsidRDefault="005F04B6" w:rsidP="00C7767C">
      <w:r>
        <w:separator/>
      </w:r>
    </w:p>
  </w:endnote>
  <w:endnote w:type="continuationSeparator" w:id="1">
    <w:p w:rsidR="005F04B6" w:rsidRDefault="005F04B6" w:rsidP="00C77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4B6" w:rsidRDefault="005F04B6" w:rsidP="00C7767C">
      <w:r>
        <w:separator/>
      </w:r>
    </w:p>
  </w:footnote>
  <w:footnote w:type="continuationSeparator" w:id="1">
    <w:p w:rsidR="005F04B6" w:rsidRDefault="005F04B6" w:rsidP="00C77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67C"/>
    <w:rsid w:val="00104F15"/>
    <w:rsid w:val="00116B02"/>
    <w:rsid w:val="001F5BB4"/>
    <w:rsid w:val="0024687F"/>
    <w:rsid w:val="002D5997"/>
    <w:rsid w:val="004F40BA"/>
    <w:rsid w:val="0052435C"/>
    <w:rsid w:val="005F04B6"/>
    <w:rsid w:val="00750D99"/>
    <w:rsid w:val="007E6FFD"/>
    <w:rsid w:val="009A2573"/>
    <w:rsid w:val="00C0482D"/>
    <w:rsid w:val="00C7767C"/>
    <w:rsid w:val="00CF2D06"/>
    <w:rsid w:val="00EC5F9F"/>
    <w:rsid w:val="00F50D89"/>
    <w:rsid w:val="00F851BF"/>
    <w:rsid w:val="00FF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F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0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67C"/>
    <w:rPr>
      <w:sz w:val="18"/>
      <w:szCs w:val="18"/>
    </w:rPr>
  </w:style>
  <w:style w:type="character" w:styleId="a5">
    <w:name w:val="Hyperlink"/>
    <w:basedOn w:val="a0"/>
    <w:uiPriority w:val="99"/>
    <w:unhideWhenUsed/>
    <w:rsid w:val="00C7767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7767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776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767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7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0BA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851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51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-scm.com/download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15</cp:revision>
  <dcterms:created xsi:type="dcterms:W3CDTF">2016-04-14T11:44:00Z</dcterms:created>
  <dcterms:modified xsi:type="dcterms:W3CDTF">2016-04-16T00:27:00Z</dcterms:modified>
</cp:coreProperties>
</file>