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5D" w:rsidRPr="00EF012E" w:rsidRDefault="0031595D" w:rsidP="00EF012E">
      <w:pPr>
        <w:pStyle w:val="1"/>
      </w:pPr>
      <w:hyperlink r:id="rId7" w:history="1">
        <w:r w:rsidRPr="00EF012E">
          <w:t>使用Slf4j集成Log4j2构建项目日志系统的完美解决方案</w:t>
        </w:r>
      </w:hyperlink>
      <w:r w:rsidRPr="00EF012E">
        <w:t xml:space="preserve"> </w:t>
      </w:r>
    </w:p>
    <w:p w:rsidR="0031595D" w:rsidRPr="0031595D" w:rsidRDefault="0031595D" w:rsidP="00EF012E">
      <w:pPr>
        <w:pStyle w:val="2"/>
      </w:pPr>
      <w:r w:rsidRPr="0031595D">
        <w:t>一、背景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最近因为公司项目性能需要，我们考虑把以前基于的log4j的日志系统重构成基于Slf4j和log4j2的日志系统，因为，使用slf4j可以很好的保证我们的日志系统具有良好的兼容性，兼容当前常见几种日志系统，而使用log4j2而不是log4j是因为Log4j 1.x 在高并发情况下出现死锁导致cpu使用率异常飙升，而Log4j2.0基于LMAX Disruptor的异步日志在多线程环境下性能会远远优于Log4j 1.x和logback（官方数据是10倍以上）。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关于slf4j的原理以及优点，请参见我的另一篇博客：</w:t>
      </w:r>
      <w:hyperlink r:id="rId8" w:history="1">
        <w:r w:rsidRPr="0031595D">
          <w:rPr>
            <w:rFonts w:ascii="微软雅黑" w:eastAsia="微软雅黑" w:hAnsi="微软雅黑" w:cs="宋体" w:hint="eastAsia"/>
            <w:b/>
            <w:bCs/>
            <w:color w:val="FF0000"/>
            <w:kern w:val="0"/>
            <w:sz w:val="17"/>
            <w:u w:val="single"/>
          </w:rPr>
          <w:t>slf4j介绍以及实现原理窥探</w:t>
        </w:r>
      </w:hyperlink>
    </w:p>
    <w:p w:rsidR="0031595D" w:rsidRPr="0031595D" w:rsidRDefault="0031595D" w:rsidP="00EF012E">
      <w:pPr>
        <w:pStyle w:val="2"/>
      </w:pPr>
      <w:r w:rsidRPr="0031595D">
        <w:t>二、搭建步骤</w:t>
      </w:r>
    </w:p>
    <w:p w:rsidR="0031595D" w:rsidRPr="0031595D" w:rsidRDefault="0031595D" w:rsidP="00EF012E">
      <w:pPr>
        <w:pStyle w:val="3"/>
        <w:rPr>
          <w:kern w:val="0"/>
        </w:rPr>
      </w:pPr>
      <w:r w:rsidRPr="0031595D">
        <w:rPr>
          <w:kern w:val="0"/>
        </w:rPr>
        <w:t xml:space="preserve">　　</w:t>
      </w:r>
      <w:r w:rsidRPr="0031595D">
        <w:rPr>
          <w:kern w:val="0"/>
        </w:rPr>
        <w:t>1.</w:t>
      </w:r>
      <w:r w:rsidRPr="0031595D">
        <w:rPr>
          <w:kern w:val="0"/>
        </w:rPr>
        <w:t>依赖管理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　　1).删除项目中存在的Log4j1.x所必须的log4j和slf4j-log4j12等依赖。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　　　　可以到项目的根目录，执行：mvn dependency:tree &gt; tree.log，之后使用 cat tree.log | grep log4j命令进行查找。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org.slf4j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slf4j-log4j12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exclusions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　　2).添加以下slf4j和log4j2的依赖.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 slf4j核心包--&gt;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org.slf4j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slf4j-api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1.7.13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org.slf4j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jcl-over-slf4j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1.7.13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runtime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&lt;!--核心log4j2jar包--&gt;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log4j-api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2.4.1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log4j-core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2.4.1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&lt;!--用于与slf4j保持桥接--&gt;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log4j-slf4j-impl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2.4.1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&lt;!--web工程需要包含log4j-web，非web工程不需要--&gt;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log4j-web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2.4.1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runtime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&lt;!--需要使用log4j2的AsyncLogger需要包含disruptor--&gt;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com.lmax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disruptor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3.2.0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EF012E">
      <w:pPr>
        <w:pStyle w:val="3"/>
        <w:rPr>
          <w:kern w:val="0"/>
        </w:rPr>
      </w:pPr>
      <w:r w:rsidRPr="0031595D">
        <w:rPr>
          <w:kern w:val="0"/>
        </w:rPr>
        <w:lastRenderedPageBreak/>
        <w:t xml:space="preserve">　　</w:t>
      </w:r>
      <w:r w:rsidRPr="0031595D">
        <w:rPr>
          <w:kern w:val="0"/>
        </w:rPr>
        <w:t>2.web.xml</w:t>
      </w:r>
      <w:r w:rsidRPr="0031595D">
        <w:rPr>
          <w:kern w:val="0"/>
        </w:rPr>
        <w:t>中设置</w:t>
      </w:r>
      <w:r w:rsidRPr="0031595D">
        <w:rPr>
          <w:kern w:val="0"/>
        </w:rPr>
        <w:t>log4j2</w:t>
      </w:r>
      <w:r w:rsidRPr="0031595D">
        <w:rPr>
          <w:kern w:val="0"/>
        </w:rPr>
        <w:t>的监听器和过滤器（</w:t>
      </w:r>
      <w:r w:rsidRPr="0031595D">
        <w:rPr>
          <w:kern w:val="0"/>
        </w:rPr>
        <w:t>servlet3.0</w:t>
      </w:r>
      <w:r w:rsidRPr="0031595D">
        <w:rPr>
          <w:kern w:val="0"/>
        </w:rPr>
        <w:t>及以上版本不需要该步操作）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&lt;!--对于log4j2，Servlet2.5以前的版本需要--&gt;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org.apache.logging.log4j.web.Log4jServletContextListener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log4jServletFilter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org.apache.logging.log4j.web.Log4jServletFilter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log4jServletFilter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/*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REQUEST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FORWARD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INCLUDE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ERROR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dispatcher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注意：log4j2不再支持properties文件了，只支持xml，json或是yaml，不指定位置的情况下默认在src/main/resources下查找。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　　　　　如果需要自定义位置，需要在上面的web.xml中添加以下代码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log4jConfiguration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/WEB-INF/classes/log4j2.xml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EF012E">
      <w:pPr>
        <w:pStyle w:val="3"/>
        <w:rPr>
          <w:kern w:val="0"/>
        </w:rPr>
      </w:pPr>
      <w:r w:rsidRPr="0031595D">
        <w:rPr>
          <w:kern w:val="0"/>
        </w:rPr>
        <w:t xml:space="preserve">　　</w:t>
      </w:r>
      <w:r w:rsidRPr="0031595D">
        <w:rPr>
          <w:kern w:val="0"/>
        </w:rPr>
        <w:t>3.log4j2.xml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31595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Configuration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status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="off"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monitorInterval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="1800"&gt;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="LOG_HOME"&gt;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/opt/logs/hafiz/log4j2Demo/logs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="ERROR_LOG_FILE_NAME"&gt;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error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Console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="Console"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="SYSTEM_OUT"&gt;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="%d %-5p (%F:%L) - %m%n"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Console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RollingRandomAccessFile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="ErrorLog"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fileName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="${LOG_HOME}/${ERROR_LOG_FILE_NAME}.log"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                 filePattern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="${LOG_HOME}/${ERROR_LOG_FILE_NAME}.log.%d{yyyy-MM-dd}.gz"&gt;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PatternLayout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pattern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="%d %-5p (%F:%L) - %m%n"/&gt;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TimeBasedTriggeringPolicy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SizeBasedTriggeringPolicy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size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="100 MB"/&gt;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Policies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DefaultRolloverStrategy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max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="20"/&gt;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RollingRandomAccessFile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Appenders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&lt;!-- 3rdparty Loggers --&gt;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="org.springframework.core"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="org.springframework.beans"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="org.springframework.context"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="info"&gt;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logger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="com.hafiz.www.controller"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="error"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includeLocation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additivity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="false"&gt;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="ErrorLog"/&gt;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="Console"/&gt;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root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level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="info"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includeLocation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appender-ref </w:t>
      </w:r>
      <w:r w:rsidRPr="0031595D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="Console"/&gt;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Loggers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1595D" w:rsidRPr="0031595D" w:rsidRDefault="0031595D" w:rsidP="00EF012E">
      <w:pPr>
        <w:pStyle w:val="3"/>
        <w:rPr>
          <w:kern w:val="0"/>
        </w:rPr>
      </w:pPr>
      <w:r w:rsidRPr="0031595D">
        <w:rPr>
          <w:kern w:val="0"/>
        </w:rPr>
        <w:t xml:space="preserve">　　</w:t>
      </w:r>
      <w:r w:rsidRPr="0031595D">
        <w:rPr>
          <w:kern w:val="0"/>
        </w:rPr>
        <w:t>4.</w:t>
      </w:r>
      <w:r w:rsidRPr="0031595D">
        <w:rPr>
          <w:kern w:val="0"/>
        </w:rPr>
        <w:t>测试类</w:t>
      </w:r>
      <w:r w:rsidRPr="0031595D">
        <w:rPr>
          <w:kern w:val="0"/>
        </w:rPr>
        <w:t>UserController.java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com.hafiz.www.controller;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com.hafiz.www.po.UserEntity;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com.hafiz.www.service.UserService;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org.slf4j.Logger;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org.slf4j.LoggerFactory;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org.springframework.stereotype.Controller;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org.springframework.web.bind.annotation.RequestMethod;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org.springframework.web.bind.annotation.ResponseBody;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java.util.ArrayList;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Desc:用户信息控制器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hafiz.zhang on 2016/8/27.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1595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@RequestMapping("/user"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Logger logger = LoggerFactory.getLogger(UserController.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userService;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@RequestMapping(value = "/all", method =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RequestMethod.GET)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@ResponseBody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List&lt;UserEntity&gt;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getAllUsers(){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logger.info("[GET] /user/all getAllUsers"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List&lt;UserEntity&gt; list =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userService.getAllUsers();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logger.debug("This is log of level of debug"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35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logger.trace("log4j2 Demo"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logger.error("哎呀，出错啦~"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kern w:val="0"/>
          <w:sz w:val="24"/>
          <w:szCs w:val="24"/>
        </w:rPr>
        <w:t>注意：在JVM启动参数中增加 -DLog4jContextSelector=org.apache.logging.log4j.core.async.AsyncLoggerContextSelector 开启异步日志.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小问题：</w:t>
      </w:r>
    </w:p>
    <w:p w:rsidR="0031595D" w:rsidRPr="0031595D" w:rsidRDefault="0031595D" w:rsidP="003159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因为我之前是log4j 1.x，并且我在web.xml里面指定了log4j.properties文件的位置，第一次运行项目，忘了修改其值为log4j2.xml，出现了"Context [] startup failed due to previous errors"的错误，导致项目启动不起来，web.xml中修改为如下方式以后就正常了。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log4jConfiguration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595D">
        <w:rPr>
          <w:rFonts w:ascii="宋体" w:eastAsia="宋体" w:hAnsi="宋体" w:cs="宋体"/>
          <w:kern w:val="0"/>
          <w:sz w:val="24"/>
          <w:szCs w:val="24"/>
        </w:rPr>
        <w:t>/WEB-INF/classes/log4j2.xml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1595D" w:rsidRPr="0031595D" w:rsidRDefault="0031595D" w:rsidP="00315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95D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1595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595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31595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65C16" w:rsidRDefault="00165C16" w:rsidP="00D62552"/>
    <w:sectPr w:rsidR="0016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C16" w:rsidRDefault="00165C16" w:rsidP="00D62552">
      <w:r>
        <w:separator/>
      </w:r>
    </w:p>
  </w:endnote>
  <w:endnote w:type="continuationSeparator" w:id="1">
    <w:p w:rsidR="00165C16" w:rsidRDefault="00165C16" w:rsidP="00D6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C16" w:rsidRDefault="00165C16" w:rsidP="00D62552">
      <w:r>
        <w:separator/>
      </w:r>
    </w:p>
  </w:footnote>
  <w:footnote w:type="continuationSeparator" w:id="1">
    <w:p w:rsidR="00165C16" w:rsidRDefault="00165C16" w:rsidP="00D625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727A"/>
    <w:multiLevelType w:val="multilevel"/>
    <w:tmpl w:val="F352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A1D24"/>
    <w:multiLevelType w:val="multilevel"/>
    <w:tmpl w:val="53BE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02972"/>
    <w:multiLevelType w:val="multilevel"/>
    <w:tmpl w:val="767A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10A5A"/>
    <w:multiLevelType w:val="multilevel"/>
    <w:tmpl w:val="9FA2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406F5"/>
    <w:multiLevelType w:val="multilevel"/>
    <w:tmpl w:val="385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B96F52"/>
    <w:multiLevelType w:val="multilevel"/>
    <w:tmpl w:val="FB4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6104B3"/>
    <w:multiLevelType w:val="multilevel"/>
    <w:tmpl w:val="F48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552"/>
    <w:rsid w:val="00165C16"/>
    <w:rsid w:val="0031595D"/>
    <w:rsid w:val="00D62552"/>
    <w:rsid w:val="00EF0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25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25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5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552"/>
    <w:rPr>
      <w:sz w:val="18"/>
      <w:szCs w:val="18"/>
    </w:rPr>
  </w:style>
  <w:style w:type="character" w:customStyle="1" w:styleId="comments">
    <w:name w:val="comments"/>
    <w:basedOn w:val="a0"/>
    <w:rsid w:val="00D62552"/>
  </w:style>
  <w:style w:type="character" w:customStyle="1" w:styleId="tag">
    <w:name w:val="tag"/>
    <w:basedOn w:val="a0"/>
    <w:rsid w:val="00D62552"/>
  </w:style>
  <w:style w:type="character" w:customStyle="1" w:styleId="tag-name">
    <w:name w:val="tag-name"/>
    <w:basedOn w:val="a0"/>
    <w:rsid w:val="00D62552"/>
  </w:style>
  <w:style w:type="character" w:customStyle="1" w:styleId="1Char">
    <w:name w:val="标题 1 Char"/>
    <w:basedOn w:val="a0"/>
    <w:link w:val="1"/>
    <w:uiPriority w:val="9"/>
    <w:rsid w:val="00D625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6255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6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62552"/>
    <w:rPr>
      <w:color w:val="0000FF"/>
      <w:u w:val="single"/>
    </w:rPr>
  </w:style>
  <w:style w:type="character" w:customStyle="1" w:styleId="attribute">
    <w:name w:val="attribute"/>
    <w:basedOn w:val="a0"/>
    <w:rsid w:val="00D62552"/>
  </w:style>
  <w:style w:type="character" w:customStyle="1" w:styleId="attribute-value">
    <w:name w:val="attribute-value"/>
    <w:basedOn w:val="a0"/>
    <w:rsid w:val="00D62552"/>
  </w:style>
  <w:style w:type="character" w:customStyle="1" w:styleId="keyword">
    <w:name w:val="keyword"/>
    <w:basedOn w:val="a0"/>
    <w:rsid w:val="00D62552"/>
  </w:style>
  <w:style w:type="character" w:customStyle="1" w:styleId="annotation">
    <w:name w:val="annotation"/>
    <w:basedOn w:val="a0"/>
    <w:rsid w:val="00D62552"/>
  </w:style>
  <w:style w:type="character" w:customStyle="1" w:styleId="string">
    <w:name w:val="string"/>
    <w:basedOn w:val="a0"/>
    <w:rsid w:val="00D62552"/>
  </w:style>
  <w:style w:type="paragraph" w:styleId="a7">
    <w:name w:val="Document Map"/>
    <w:basedOn w:val="a"/>
    <w:link w:val="Char1"/>
    <w:uiPriority w:val="99"/>
    <w:semiHidden/>
    <w:unhideWhenUsed/>
    <w:rsid w:val="00D625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62552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31595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5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95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12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fiz/p/54868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hafiz/p/61602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1105</Words>
  <Characters>6300</Characters>
  <Application>Microsoft Office Word</Application>
  <DocSecurity>0</DocSecurity>
  <Lines>52</Lines>
  <Paragraphs>14</Paragraphs>
  <ScaleCrop>false</ScaleCrop>
  <Company>Microsoft</Company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5</cp:revision>
  <dcterms:created xsi:type="dcterms:W3CDTF">2017-04-28T01:55:00Z</dcterms:created>
  <dcterms:modified xsi:type="dcterms:W3CDTF">2017-04-28T02:04:00Z</dcterms:modified>
</cp:coreProperties>
</file>