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392" w:rsidRPr="00641971" w:rsidRDefault="003F5392" w:rsidP="00641971">
      <w:pPr>
        <w:pStyle w:val="1"/>
        <w:rPr>
          <w:kern w:val="0"/>
        </w:rPr>
      </w:pPr>
      <w:r w:rsidRPr="00641971">
        <w:rPr>
          <w:kern w:val="0"/>
        </w:rPr>
        <w:t>Spring</w:t>
      </w:r>
      <w:r w:rsidRPr="00641971">
        <w:rPr>
          <w:kern w:val="0"/>
        </w:rPr>
        <w:t>定时任务的几种实现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近日项目开发中需要执行一些定时任务，比如需要在每天凌晨时候，分析一次前一天的日志信息，借此机会整理了一下定时任务的几种实现方式，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由于项目采用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spring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框架，所以我都将结合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spring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框架来介绍。</w:t>
      </w:r>
    </w:p>
    <w:p w:rsidR="003F5392" w:rsidRPr="00641971" w:rsidRDefault="003F5392" w:rsidP="00641971">
      <w:pPr>
        <w:pStyle w:val="2"/>
        <w:rPr>
          <w:kern w:val="0"/>
        </w:rPr>
      </w:pPr>
      <w:r w:rsidRPr="00641971">
        <w:rPr>
          <w:kern w:val="0"/>
        </w:rPr>
        <w:t>一．分类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从实现的技术上来分类，目前主要有三种技术（或者说有三种产品）：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1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自带的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java.util.Timer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类，这个类允许你调度一个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java.util.TimerTask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任务。使用这种方式可以让你的程序按照某一个频度执行，但不能在指定时间运行。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一般用的较少，这篇文章将不做详细介绍。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2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、使用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Quartz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，这是一个功能比较强大的的调度器，可以让你的程序在指定时间执行，也可以按照某一个频度执行，配置起来稍显复杂，稍后会详细介绍。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3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Spring3.0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以后自带的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task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，可以将它看成一个轻量级的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Quartz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，而且使用起来比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Quartz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简单许多，稍后会介绍。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从作业类的继承方式来讲，可以分为两类：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1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、作业类需要继承自特定的作业类基类，如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Quartz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中需要继承自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org.springframework.scheduling.quartz.QuartzJobBean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；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java.util.Timer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中需要继承自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java.util.TimerTask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2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、作业类即普通的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类，不需要继承自任何基类。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注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:</w:t>
      </w:r>
      <w:r w:rsidR="00F802C8">
        <w:rPr>
          <w:rFonts w:ascii="Arial" w:eastAsia="宋体" w:hAnsi="Arial" w:cs="Arial"/>
          <w:color w:val="000000"/>
          <w:kern w:val="0"/>
          <w:szCs w:val="21"/>
        </w:rPr>
        <w:t>个人推荐使用第二种方式，因为这样所</w:t>
      </w:r>
      <w:r w:rsidR="00F802C8">
        <w:rPr>
          <w:rFonts w:ascii="Arial" w:eastAsia="宋体" w:hAnsi="Arial" w:cs="Arial" w:hint="eastAsia"/>
          <w:color w:val="000000"/>
          <w:kern w:val="0"/>
          <w:szCs w:val="21"/>
        </w:rPr>
        <w:t>有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的类都是普通类，不需要事先区别对待。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从任务调度的触发时机来分，这里主要是针对作业使用的触发器，主要有以下两种：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1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、每隔指定时间则触发一次，在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Quartz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中对应的触发器为：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org.springframework.scheduling.quartz.SimpleTriggerBean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2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、每到指定时间则触发一次，在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Quartz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中对应的调度器为：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org.springframework.scheduling.quartz.CronTriggerBean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注：并非每种任务都可以使用这两种触发器，如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java.util.TimerTask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任务就只能使用第一种。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Quartz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spring task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都可以支持这两种触发条件。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F5392" w:rsidRPr="00641971" w:rsidRDefault="003F5392" w:rsidP="00641971">
      <w:pPr>
        <w:pStyle w:val="2"/>
        <w:rPr>
          <w:kern w:val="0"/>
        </w:rPr>
      </w:pPr>
      <w:r w:rsidRPr="00641971">
        <w:rPr>
          <w:kern w:val="0"/>
        </w:rPr>
        <w:t>二．用法说明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详细介绍每种任务调度工具的使用方式，包括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Quartz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spring task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两种。</w:t>
      </w:r>
    </w:p>
    <w:p w:rsidR="003F5392" w:rsidRPr="00641971" w:rsidRDefault="003F5392" w:rsidP="00641971">
      <w:pPr>
        <w:pStyle w:val="3"/>
        <w:rPr>
          <w:color w:val="000000"/>
          <w:kern w:val="0"/>
        </w:rPr>
      </w:pPr>
      <w:r w:rsidRPr="00641971">
        <w:rPr>
          <w:kern w:val="0"/>
        </w:rPr>
        <w:lastRenderedPageBreak/>
        <w:t>Quartz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b/>
          <w:bCs/>
          <w:color w:val="000000"/>
          <w:kern w:val="0"/>
          <w:szCs w:val="21"/>
        </w:rPr>
        <w:t>第一种，作业类继承自特定的基类：</w:t>
      </w:r>
      <w:r w:rsidRPr="00641971">
        <w:rPr>
          <w:rFonts w:ascii="Arial" w:eastAsia="宋体" w:hAnsi="Arial" w:cs="Arial"/>
          <w:b/>
          <w:bCs/>
          <w:color w:val="000000"/>
          <w:kern w:val="0"/>
          <w:szCs w:val="21"/>
        </w:rPr>
        <w:t>org.springframework.scheduling.quartz.QuartzJobBean</w:t>
      </w:r>
      <w:r w:rsidRPr="00641971">
        <w:rPr>
          <w:rFonts w:ascii="Arial" w:eastAsia="宋体" w:hAnsi="Arial" w:cs="Arial"/>
          <w:b/>
          <w:bCs/>
          <w:color w:val="000000"/>
          <w:kern w:val="0"/>
          <w:szCs w:val="21"/>
        </w:rPr>
        <w:t>。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第一步：定义作业类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F5392" w:rsidRPr="00641971" w:rsidRDefault="003F5392" w:rsidP="00641971">
      <w:pPr>
        <w:pStyle w:val="a9"/>
        <w:rPr>
          <w:kern w:val="0"/>
        </w:rPr>
      </w:pPr>
      <w:r w:rsidRPr="00641971">
        <w:rPr>
          <w:kern w:val="0"/>
        </w:rPr>
        <w:t>Java</w:t>
      </w:r>
      <w:r w:rsidRPr="00641971">
        <w:rPr>
          <w:kern w:val="0"/>
        </w:rPr>
        <w:t>代码</w:t>
      </w:r>
      <w:r w:rsidRPr="00641971">
        <w:rPr>
          <w:kern w:val="0"/>
        </w:rPr>
        <w:t xml:space="preserve">  </w:t>
      </w:r>
    </w:p>
    <w:p w:rsidR="003F5392" w:rsidRPr="00641971" w:rsidRDefault="003F5392" w:rsidP="003F539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Cs w:val="21"/>
        </w:rPr>
      </w:pPr>
      <w:r w:rsidRPr="00641971">
        <w:rPr>
          <w:rFonts w:ascii="Verdana" w:eastAsia="宋体" w:hAnsi="Verdana" w:cs="Consolas"/>
          <w:b/>
          <w:bCs/>
          <w:color w:val="C0C0C0"/>
          <w:kern w:val="0"/>
          <w:szCs w:val="21"/>
        </w:rPr>
        <w:t>[html]</w:t>
      </w:r>
      <w:r w:rsidRPr="00641971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7" w:tooltip="view plain" w:history="1">
        <w:r w:rsidRPr="00641971">
          <w:rPr>
            <w:rFonts w:ascii="Verdana" w:eastAsia="宋体" w:hAnsi="Verdana" w:cs="Consolas"/>
            <w:color w:val="A0A0A0"/>
            <w:kern w:val="0"/>
            <w:szCs w:val="21"/>
          </w:rPr>
          <w:t>view plain</w:t>
        </w:r>
      </w:hyperlink>
      <w:hyperlink r:id="rId8" w:tooltip="copy" w:history="1">
        <w:r w:rsidRPr="00641971">
          <w:rPr>
            <w:rFonts w:ascii="Verdana" w:eastAsia="宋体" w:hAnsi="Verdana" w:cs="Consolas"/>
            <w:color w:val="A0A0A0"/>
            <w:kern w:val="0"/>
            <w:szCs w:val="21"/>
          </w:rPr>
          <w:t>copy</w:t>
        </w:r>
      </w:hyperlink>
    </w:p>
    <w:p w:rsidR="003F5392" w:rsidRPr="00641971" w:rsidRDefault="003F5392" w:rsidP="003F539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import org.quartz.JobExecutionContext;    </w:t>
      </w:r>
    </w:p>
    <w:p w:rsidR="003F5392" w:rsidRPr="00641971" w:rsidRDefault="003F5392" w:rsidP="003F539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import org.quartz.JobExecutionException;    </w:t>
      </w:r>
    </w:p>
    <w:p w:rsidR="003F5392" w:rsidRPr="00641971" w:rsidRDefault="003F5392" w:rsidP="003F539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import org.springframework.scheduling.quartz.QuartzJobBean;    </w:t>
      </w:r>
    </w:p>
    <w:p w:rsidR="003F5392" w:rsidRPr="00641971" w:rsidRDefault="003F5392" w:rsidP="003F539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public class Job1 extends QuartzJobBean {    </w:t>
      </w:r>
    </w:p>
    <w:p w:rsidR="003F5392" w:rsidRPr="00641971" w:rsidRDefault="003F5392" w:rsidP="003F539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private int timeout;    </w:t>
      </w:r>
    </w:p>
    <w:p w:rsidR="003F5392" w:rsidRPr="00641971" w:rsidRDefault="003F5392" w:rsidP="003F539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private static int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i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= 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0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;    </w:t>
      </w:r>
    </w:p>
    <w:p w:rsidR="003F5392" w:rsidRPr="00641971" w:rsidRDefault="003F5392" w:rsidP="003F539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//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调度工厂实例化后，经过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timeout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时间开始执行调度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public void setTimeout(int timeout) {    </w:t>
      </w:r>
    </w:p>
    <w:p w:rsidR="003F5392" w:rsidRPr="00641971" w:rsidRDefault="003F5392" w:rsidP="003F539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FF0000"/>
          <w:kern w:val="0"/>
          <w:szCs w:val="21"/>
        </w:rPr>
        <w:t>this.timeout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= 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timeout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;    </w:t>
      </w:r>
    </w:p>
    <w:p w:rsidR="003F5392" w:rsidRPr="00641971" w:rsidRDefault="003F5392" w:rsidP="003F539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}    </w:t>
      </w:r>
    </w:p>
    <w:p w:rsidR="003F5392" w:rsidRPr="00641971" w:rsidRDefault="003F5392" w:rsidP="003F539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</w:t>
      </w:r>
    </w:p>
    <w:p w:rsidR="003F5392" w:rsidRPr="00641971" w:rsidRDefault="003F5392" w:rsidP="003F539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@Override    </w:t>
      </w:r>
    </w:p>
    <w:p w:rsidR="003F5392" w:rsidRPr="00641971" w:rsidRDefault="003F5392" w:rsidP="003F539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protected void executeInternal(JobExecutionContext context)    </w:t>
      </w:r>
    </w:p>
    <w:p w:rsidR="003F5392" w:rsidRPr="00641971" w:rsidRDefault="003F5392" w:rsidP="003F539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throws JobExecutionException {    </w:t>
      </w:r>
    </w:p>
    <w:p w:rsidR="003F5392" w:rsidRPr="00641971" w:rsidRDefault="003F5392" w:rsidP="003F539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System.out.println("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定时任务执行中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…");    </w:t>
      </w:r>
    </w:p>
    <w:p w:rsidR="003F5392" w:rsidRPr="00641971" w:rsidRDefault="003F5392" w:rsidP="003F539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}    </w:t>
      </w:r>
    </w:p>
    <w:p w:rsidR="003F5392" w:rsidRPr="00641971" w:rsidRDefault="003F5392" w:rsidP="003F539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lastRenderedPageBreak/>
        <w:t>  </w:t>
      </w:r>
    </w:p>
    <w:p w:rsidR="003F5392" w:rsidRPr="00641971" w:rsidRDefault="003F5392" w:rsidP="003F539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}    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 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第二步：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spring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配置文件中配置作业类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JobDetailBean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Xml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代码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 xml:space="preserve">  </w:t>
      </w:r>
    </w:p>
    <w:p w:rsidR="003F5392" w:rsidRPr="00641971" w:rsidRDefault="003F5392" w:rsidP="003F539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Cs w:val="21"/>
        </w:rPr>
      </w:pPr>
      <w:r w:rsidRPr="00641971">
        <w:rPr>
          <w:rFonts w:ascii="Verdana" w:eastAsia="宋体" w:hAnsi="Verdana" w:cs="Consolas"/>
          <w:b/>
          <w:bCs/>
          <w:color w:val="C0C0C0"/>
          <w:kern w:val="0"/>
          <w:szCs w:val="21"/>
        </w:rPr>
        <w:t>[html]</w:t>
      </w:r>
      <w:r w:rsidRPr="00641971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9" w:tooltip="view plain" w:history="1">
        <w:r w:rsidRPr="00641971">
          <w:rPr>
            <w:rFonts w:ascii="Verdana" w:eastAsia="宋体" w:hAnsi="Verdana" w:cs="Consolas"/>
            <w:color w:val="A0A0A0"/>
            <w:kern w:val="0"/>
            <w:szCs w:val="21"/>
          </w:rPr>
          <w:t>view plain</w:t>
        </w:r>
      </w:hyperlink>
      <w:hyperlink r:id="rId10" w:tooltip="copy" w:history="1">
        <w:r w:rsidRPr="00641971">
          <w:rPr>
            <w:rFonts w:ascii="Verdana" w:eastAsia="宋体" w:hAnsi="Verdana" w:cs="Consolas"/>
            <w:color w:val="A0A0A0"/>
            <w:kern w:val="0"/>
            <w:szCs w:val="21"/>
          </w:rPr>
          <w:t>copy</w:t>
        </w:r>
      </w:hyperlink>
    </w:p>
    <w:p w:rsidR="003F5392" w:rsidRPr="00641971" w:rsidRDefault="003F5392" w:rsidP="003F539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&lt;bean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name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"job1"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class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"org.springframework.scheduling.quartz.JobDetailBean"</w:t>
      </w: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&lt;property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name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"jobClass"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"com.gy.Job1"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/&gt;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&lt;property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name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"jobDataAsMap"</w:t>
      </w: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&lt;map&gt;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&lt;entry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key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"timeout"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"0"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/&gt;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&lt;/map&gt;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&lt;/property&gt;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&lt;/bean&gt;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 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说明：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org.springframework.scheduling.quartz.JobDetailBean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有两个属性，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jobClass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属性即我们在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代码中定义的任务类，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jobDataAsMap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属性即该任务类中需要注入的属性值。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第三步：配置作业调度的触发方式（触发器）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Quartz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的作业触发器有两种，分别是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org.springframework.scheduling.quartz.SimpleTriggerBean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org.springframework.scheduling.quartz.CronTriggerBean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                </w:t>
      </w:r>
      <w:r w:rsidRPr="00641971">
        <w:rPr>
          <w:rFonts w:ascii="Arial" w:eastAsia="宋体" w:hAnsi="Arial" w:cs="Arial"/>
          <w:color w:val="CC6600"/>
          <w:kern w:val="0"/>
          <w:szCs w:val="21"/>
        </w:rPr>
        <w:t> </w:t>
      </w:r>
      <w:r w:rsidRPr="00641971">
        <w:rPr>
          <w:rFonts w:ascii="Arial" w:eastAsia="宋体" w:hAnsi="Arial" w:cs="Arial"/>
          <w:color w:val="CC6600"/>
          <w:kern w:val="0"/>
          <w:szCs w:val="21"/>
        </w:rPr>
        <w:t>第一种</w:t>
      </w:r>
      <w:r w:rsidRPr="00641971">
        <w:rPr>
          <w:rFonts w:ascii="Arial" w:eastAsia="宋体" w:hAnsi="Arial" w:cs="Arial"/>
          <w:color w:val="CC6600"/>
          <w:kern w:val="0"/>
          <w:szCs w:val="21"/>
        </w:rPr>
        <w:t>SimpleTriggerBean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，只支持按照一定频度调用任务，如每隔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30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分钟运行一次。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 xml:space="preserve">       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配置方式如下：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F5392" w:rsidRPr="00641971" w:rsidRDefault="003F5392" w:rsidP="00641971">
      <w:pPr>
        <w:pStyle w:val="a9"/>
        <w:rPr>
          <w:kern w:val="0"/>
        </w:rPr>
      </w:pPr>
      <w:r w:rsidRPr="00641971">
        <w:rPr>
          <w:kern w:val="0"/>
        </w:rPr>
        <w:t>Xml</w:t>
      </w:r>
      <w:r w:rsidRPr="00641971">
        <w:rPr>
          <w:kern w:val="0"/>
        </w:rPr>
        <w:t>代码</w:t>
      </w:r>
      <w:r w:rsidRPr="00641971">
        <w:rPr>
          <w:kern w:val="0"/>
        </w:rPr>
        <w:t xml:space="preserve">  </w:t>
      </w:r>
    </w:p>
    <w:p w:rsidR="003F5392" w:rsidRPr="00641971" w:rsidRDefault="003F5392" w:rsidP="003F539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Cs w:val="21"/>
        </w:rPr>
      </w:pPr>
      <w:r w:rsidRPr="00641971">
        <w:rPr>
          <w:rFonts w:ascii="Verdana" w:eastAsia="宋体" w:hAnsi="Verdana" w:cs="Consolas"/>
          <w:b/>
          <w:bCs/>
          <w:color w:val="C0C0C0"/>
          <w:kern w:val="0"/>
          <w:szCs w:val="21"/>
        </w:rPr>
        <w:t>[html]</w:t>
      </w:r>
      <w:r w:rsidRPr="00641971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11" w:tooltip="view plain" w:history="1">
        <w:r w:rsidRPr="00641971">
          <w:rPr>
            <w:rFonts w:ascii="Verdana" w:eastAsia="宋体" w:hAnsi="Verdana" w:cs="Consolas"/>
            <w:color w:val="A0A0A0"/>
            <w:kern w:val="0"/>
            <w:szCs w:val="21"/>
          </w:rPr>
          <w:t>view plain</w:t>
        </w:r>
      </w:hyperlink>
      <w:hyperlink r:id="rId12" w:tooltip="copy" w:history="1">
        <w:r w:rsidRPr="00641971">
          <w:rPr>
            <w:rFonts w:ascii="Verdana" w:eastAsia="宋体" w:hAnsi="Verdana" w:cs="Consolas"/>
            <w:color w:val="A0A0A0"/>
            <w:kern w:val="0"/>
            <w:szCs w:val="21"/>
          </w:rPr>
          <w:t>copy</w:t>
        </w:r>
      </w:hyperlink>
    </w:p>
    <w:p w:rsidR="003F5392" w:rsidRPr="00641971" w:rsidRDefault="003F5392" w:rsidP="003F539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&lt;bean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id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"simpleTrigger"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class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"org.springframework.scheduling.quartz.SimpleTriggerBean"</w:t>
      </w: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&lt;property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name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"jobDetail"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ref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"job1"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/&gt;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lastRenderedPageBreak/>
        <w:t>&lt;property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name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"startDelay"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"0"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/&gt;</w:t>
      </w:r>
      <w:r w:rsidRPr="00641971">
        <w:rPr>
          <w:rFonts w:ascii="Consolas" w:eastAsia="宋体" w:hAnsi="Consolas" w:cs="Consolas"/>
          <w:color w:val="008200"/>
          <w:kern w:val="0"/>
          <w:szCs w:val="21"/>
        </w:rPr>
        <w:t>&lt;!-- </w:t>
      </w:r>
      <w:r w:rsidRPr="00641971">
        <w:rPr>
          <w:rFonts w:ascii="Consolas" w:eastAsia="宋体" w:hAnsi="Consolas" w:cs="Consolas"/>
          <w:color w:val="008200"/>
          <w:kern w:val="0"/>
          <w:szCs w:val="21"/>
        </w:rPr>
        <w:t>调度工厂实例化后，经过</w:t>
      </w:r>
      <w:r w:rsidRPr="00641971">
        <w:rPr>
          <w:rFonts w:ascii="Consolas" w:eastAsia="宋体" w:hAnsi="Consolas" w:cs="Consolas"/>
          <w:color w:val="008200"/>
          <w:kern w:val="0"/>
          <w:szCs w:val="21"/>
        </w:rPr>
        <w:t>0</w:t>
      </w:r>
      <w:r w:rsidRPr="00641971">
        <w:rPr>
          <w:rFonts w:ascii="Consolas" w:eastAsia="宋体" w:hAnsi="Consolas" w:cs="Consolas"/>
          <w:color w:val="008200"/>
          <w:kern w:val="0"/>
          <w:szCs w:val="21"/>
        </w:rPr>
        <w:t>秒开始执行调度</w:t>
      </w:r>
      <w:r w:rsidRPr="00641971">
        <w:rPr>
          <w:rFonts w:ascii="Consolas" w:eastAsia="宋体" w:hAnsi="Consolas" w:cs="Consolas"/>
          <w:color w:val="008200"/>
          <w:kern w:val="0"/>
          <w:szCs w:val="21"/>
        </w:rPr>
        <w:t> --&gt;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&lt;property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name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"repeatInterval"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"2000"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/&gt;</w:t>
      </w:r>
      <w:r w:rsidRPr="00641971">
        <w:rPr>
          <w:rFonts w:ascii="Consolas" w:eastAsia="宋体" w:hAnsi="Consolas" w:cs="Consolas"/>
          <w:color w:val="008200"/>
          <w:kern w:val="0"/>
          <w:szCs w:val="21"/>
        </w:rPr>
        <w:t>&lt;!-- </w:t>
      </w:r>
      <w:r w:rsidRPr="00641971">
        <w:rPr>
          <w:rFonts w:ascii="Consolas" w:eastAsia="宋体" w:hAnsi="Consolas" w:cs="Consolas"/>
          <w:color w:val="008200"/>
          <w:kern w:val="0"/>
          <w:szCs w:val="21"/>
        </w:rPr>
        <w:t>每</w:t>
      </w:r>
      <w:r w:rsidRPr="00641971">
        <w:rPr>
          <w:rFonts w:ascii="Consolas" w:eastAsia="宋体" w:hAnsi="Consolas" w:cs="Consolas"/>
          <w:color w:val="008200"/>
          <w:kern w:val="0"/>
          <w:szCs w:val="21"/>
        </w:rPr>
        <w:t>2</w:t>
      </w:r>
      <w:r w:rsidRPr="00641971">
        <w:rPr>
          <w:rFonts w:ascii="Consolas" w:eastAsia="宋体" w:hAnsi="Consolas" w:cs="Consolas"/>
          <w:color w:val="008200"/>
          <w:kern w:val="0"/>
          <w:szCs w:val="21"/>
        </w:rPr>
        <w:t>秒调度一次</w:t>
      </w:r>
      <w:r w:rsidRPr="00641971">
        <w:rPr>
          <w:rFonts w:ascii="Consolas" w:eastAsia="宋体" w:hAnsi="Consolas" w:cs="Consolas"/>
          <w:color w:val="008200"/>
          <w:kern w:val="0"/>
          <w:szCs w:val="21"/>
        </w:rPr>
        <w:t> --&gt;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&lt;/bean&gt;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FF6600"/>
          <w:kern w:val="0"/>
          <w:szCs w:val="21"/>
        </w:rPr>
        <w:t>第二种</w:t>
      </w:r>
      <w:r w:rsidRPr="00641971">
        <w:rPr>
          <w:rFonts w:ascii="Arial" w:eastAsia="宋体" w:hAnsi="Arial" w:cs="Arial"/>
          <w:color w:val="FF6600"/>
          <w:kern w:val="0"/>
          <w:szCs w:val="21"/>
        </w:rPr>
        <w:t>CronTriggerBean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，支持到指定时间运行一次，如每天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12:00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运行一次等。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 xml:space="preserve">      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配置方式如下：</w:t>
      </w:r>
    </w:p>
    <w:p w:rsidR="003F5392" w:rsidRPr="00641971" w:rsidRDefault="003F5392" w:rsidP="00641971">
      <w:pPr>
        <w:pStyle w:val="a9"/>
        <w:rPr>
          <w:kern w:val="0"/>
        </w:rPr>
      </w:pPr>
      <w:r w:rsidRPr="00641971">
        <w:rPr>
          <w:kern w:val="0"/>
        </w:rPr>
        <w:t>Xml</w:t>
      </w:r>
      <w:r w:rsidRPr="00641971">
        <w:rPr>
          <w:kern w:val="0"/>
        </w:rPr>
        <w:t>代码</w:t>
      </w:r>
      <w:r w:rsidRPr="00641971">
        <w:rPr>
          <w:kern w:val="0"/>
        </w:rPr>
        <w:t xml:space="preserve">  </w:t>
      </w:r>
    </w:p>
    <w:p w:rsidR="003F5392" w:rsidRPr="00641971" w:rsidRDefault="003F5392" w:rsidP="003F539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Cs w:val="21"/>
        </w:rPr>
      </w:pPr>
      <w:r w:rsidRPr="00641971">
        <w:rPr>
          <w:rFonts w:ascii="Verdana" w:eastAsia="宋体" w:hAnsi="Verdana" w:cs="Consolas"/>
          <w:b/>
          <w:bCs/>
          <w:color w:val="C0C0C0"/>
          <w:kern w:val="0"/>
          <w:szCs w:val="21"/>
        </w:rPr>
        <w:t>[html]</w:t>
      </w:r>
      <w:r w:rsidRPr="00641971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13" w:tooltip="view plain" w:history="1">
        <w:r w:rsidRPr="00641971">
          <w:rPr>
            <w:rFonts w:ascii="Verdana" w:eastAsia="宋体" w:hAnsi="Verdana" w:cs="Consolas"/>
            <w:color w:val="A0A0A0"/>
            <w:kern w:val="0"/>
            <w:szCs w:val="21"/>
          </w:rPr>
          <w:t>view plain</w:t>
        </w:r>
      </w:hyperlink>
      <w:hyperlink r:id="rId14" w:tooltip="copy" w:history="1">
        <w:r w:rsidRPr="00641971">
          <w:rPr>
            <w:rFonts w:ascii="Verdana" w:eastAsia="宋体" w:hAnsi="Verdana" w:cs="Consolas"/>
            <w:color w:val="A0A0A0"/>
            <w:kern w:val="0"/>
            <w:szCs w:val="21"/>
          </w:rPr>
          <w:t>copy</w:t>
        </w:r>
      </w:hyperlink>
    </w:p>
    <w:p w:rsidR="003F5392" w:rsidRPr="00641971" w:rsidRDefault="003F5392" w:rsidP="003F539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&lt;bean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id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"cronTrigger"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class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"org.springframework.scheduling.quartz.CronTriggerBean"</w:t>
      </w: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&lt;property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name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"jobDetail"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ref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"job1"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/&gt;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&lt;!—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每天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12:00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运行一次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--</w:t>
      </w: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&lt;property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name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"cronExpression"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"0 0 12 * * ?"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/&gt;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&lt;/bean&gt;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 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关于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cronExpression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表达式的语法参见附录。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第四步：配置调度工厂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Xml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代码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 xml:space="preserve">  </w:t>
      </w:r>
    </w:p>
    <w:p w:rsidR="003F5392" w:rsidRPr="00641971" w:rsidRDefault="003F5392" w:rsidP="003F539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Cs w:val="21"/>
        </w:rPr>
      </w:pPr>
      <w:r w:rsidRPr="00641971">
        <w:rPr>
          <w:rFonts w:ascii="Verdana" w:eastAsia="宋体" w:hAnsi="Verdana" w:cs="Consolas"/>
          <w:b/>
          <w:bCs/>
          <w:color w:val="C0C0C0"/>
          <w:kern w:val="0"/>
          <w:szCs w:val="21"/>
        </w:rPr>
        <w:t>[html]</w:t>
      </w:r>
      <w:r w:rsidRPr="00641971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15" w:tooltip="view plain" w:history="1">
        <w:r w:rsidRPr="00641971">
          <w:rPr>
            <w:rFonts w:ascii="Verdana" w:eastAsia="宋体" w:hAnsi="Verdana" w:cs="Consolas"/>
            <w:color w:val="A0A0A0"/>
            <w:kern w:val="0"/>
            <w:szCs w:val="21"/>
          </w:rPr>
          <w:t>view plain</w:t>
        </w:r>
      </w:hyperlink>
      <w:hyperlink r:id="rId16" w:tooltip="copy" w:history="1">
        <w:r w:rsidRPr="00641971">
          <w:rPr>
            <w:rFonts w:ascii="Verdana" w:eastAsia="宋体" w:hAnsi="Verdana" w:cs="Consolas"/>
            <w:color w:val="A0A0A0"/>
            <w:kern w:val="0"/>
            <w:szCs w:val="21"/>
          </w:rPr>
          <w:t>copy</w:t>
        </w:r>
      </w:hyperlink>
    </w:p>
    <w:p w:rsidR="003F5392" w:rsidRPr="00641971" w:rsidRDefault="003F5392" w:rsidP="003F539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&lt;bean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class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"org.springframework.scheduling.quartz.SchedulerFactoryBean"</w:t>
      </w: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&lt;property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name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"triggers"</w:t>
      </w: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&lt;list&gt;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&lt;ref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bean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"cronTrigger"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/&gt;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&lt;/list&gt;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&lt;/property&gt;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lastRenderedPageBreak/>
        <w:t>&lt;/bean&gt;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 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说明：该参数指定的就是之前配置的触发器的名字。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第五步：启动你的应用即可，即将工程部署至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tomcat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或其他容器。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b/>
          <w:bCs/>
          <w:color w:val="000000"/>
          <w:kern w:val="0"/>
          <w:szCs w:val="21"/>
        </w:rPr>
        <w:t>第二种，作业类不继承特定基类。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Spring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能够支持这种方式，归功于两个类：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org.springframework.scheduling.timer.MethodInvokingTimerTaskFactoryBean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org.springframework.scheduling.quartz.MethodInvokingJobDetailFactoryBean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这两个类分别对应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spring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支持的两种实现任务调度的方式，即前文提到到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自带的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timer task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方式和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Quartz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方式。这里我只写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MethodInvokingJobDetailFactoryBean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的用法，使用该类的好处是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,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我们的任务类不再需要继承自任何类，而是普通的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pojo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第一步：编写任务类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代码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 xml:space="preserve">  </w:t>
      </w:r>
    </w:p>
    <w:p w:rsidR="003F5392" w:rsidRPr="00641971" w:rsidRDefault="003F5392" w:rsidP="003F539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Cs w:val="21"/>
        </w:rPr>
      </w:pPr>
      <w:r w:rsidRPr="00641971">
        <w:rPr>
          <w:rFonts w:ascii="Verdana" w:eastAsia="宋体" w:hAnsi="Verdana" w:cs="Consolas"/>
          <w:b/>
          <w:bCs/>
          <w:color w:val="C0C0C0"/>
          <w:kern w:val="0"/>
          <w:szCs w:val="21"/>
        </w:rPr>
        <w:t>[html]</w:t>
      </w:r>
      <w:r w:rsidRPr="00641971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17" w:tooltip="view plain" w:history="1">
        <w:r w:rsidRPr="00641971">
          <w:rPr>
            <w:rFonts w:ascii="Verdana" w:eastAsia="宋体" w:hAnsi="Verdana" w:cs="Consolas"/>
            <w:color w:val="A0A0A0"/>
            <w:kern w:val="0"/>
            <w:szCs w:val="21"/>
          </w:rPr>
          <w:t>view plain</w:t>
        </w:r>
      </w:hyperlink>
      <w:hyperlink r:id="rId18" w:tooltip="copy" w:history="1">
        <w:r w:rsidRPr="00641971">
          <w:rPr>
            <w:rFonts w:ascii="Verdana" w:eastAsia="宋体" w:hAnsi="Verdana" w:cs="Consolas"/>
            <w:color w:val="A0A0A0"/>
            <w:kern w:val="0"/>
            <w:szCs w:val="21"/>
          </w:rPr>
          <w:t>copy</w:t>
        </w:r>
      </w:hyperlink>
    </w:p>
    <w:p w:rsidR="003F5392" w:rsidRPr="00641971" w:rsidRDefault="003F5392" w:rsidP="003F539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public class Job2 {    </w:t>
      </w:r>
    </w:p>
    <w:p w:rsidR="003F5392" w:rsidRPr="00641971" w:rsidRDefault="003F5392" w:rsidP="003F539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public void doJob2() {    </w:t>
      </w:r>
    </w:p>
    <w:p w:rsidR="003F5392" w:rsidRPr="00641971" w:rsidRDefault="003F5392" w:rsidP="003F539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System.out.println("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不继承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QuartzJobBean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方式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-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调度进行中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...");    </w:t>
      </w:r>
    </w:p>
    <w:p w:rsidR="003F5392" w:rsidRPr="00641971" w:rsidRDefault="003F5392" w:rsidP="003F539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}    </w:t>
      </w:r>
    </w:p>
    <w:p w:rsidR="003F5392" w:rsidRPr="00641971" w:rsidRDefault="003F5392" w:rsidP="003F539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}    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 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可以看出，这就是一个普通的类，并且有一个方法。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第二步：配置作业类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Xml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代码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F5392" w:rsidRPr="00641971" w:rsidRDefault="003F5392" w:rsidP="003F539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Cs w:val="21"/>
        </w:rPr>
      </w:pPr>
      <w:r w:rsidRPr="00641971">
        <w:rPr>
          <w:rFonts w:ascii="Verdana" w:eastAsia="宋体" w:hAnsi="Verdana" w:cs="Consolas"/>
          <w:b/>
          <w:bCs/>
          <w:color w:val="C0C0C0"/>
          <w:kern w:val="0"/>
          <w:szCs w:val="21"/>
        </w:rPr>
        <w:t>[html]</w:t>
      </w:r>
      <w:r w:rsidRPr="00641971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19" w:tooltip="view plain" w:history="1">
        <w:r w:rsidRPr="00641971">
          <w:rPr>
            <w:rFonts w:ascii="Verdana" w:eastAsia="宋体" w:hAnsi="Verdana" w:cs="Consolas"/>
            <w:color w:val="A0A0A0"/>
            <w:kern w:val="0"/>
            <w:szCs w:val="21"/>
          </w:rPr>
          <w:t>view plain</w:t>
        </w:r>
      </w:hyperlink>
      <w:hyperlink r:id="rId20" w:tooltip="copy" w:history="1">
        <w:r w:rsidRPr="00641971">
          <w:rPr>
            <w:rFonts w:ascii="Verdana" w:eastAsia="宋体" w:hAnsi="Verdana" w:cs="Consolas"/>
            <w:color w:val="A0A0A0"/>
            <w:kern w:val="0"/>
            <w:szCs w:val="21"/>
          </w:rPr>
          <w:t>copy</w:t>
        </w:r>
      </w:hyperlink>
    </w:p>
    <w:p w:rsidR="003F5392" w:rsidRPr="00641971" w:rsidRDefault="003F5392" w:rsidP="003F5392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&lt;bean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id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"job2"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FF0000"/>
          <w:kern w:val="0"/>
          <w:szCs w:val="21"/>
        </w:rPr>
        <w:t>class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"org.springframework.scheduling.quartz.MethodInvokingJobDetailFactoryBean"</w:t>
      </w: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&lt;property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name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"targetObject"</w:t>
      </w: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&lt;bean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class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"com.gy.Job2"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/&gt;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&lt;/property&gt;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lastRenderedPageBreak/>
        <w:t>  </w:t>
      </w:r>
    </w:p>
    <w:p w:rsidR="003F5392" w:rsidRPr="00641971" w:rsidRDefault="003F5392" w:rsidP="003F5392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&lt;property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name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"targetMethod"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"doJob2"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/&gt;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&lt;property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name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"concurrent"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"false"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/&gt;</w:t>
      </w:r>
      <w:r w:rsidRPr="00641971">
        <w:rPr>
          <w:rFonts w:ascii="Consolas" w:eastAsia="宋体" w:hAnsi="Consolas" w:cs="Consolas"/>
          <w:color w:val="008200"/>
          <w:kern w:val="0"/>
          <w:szCs w:val="21"/>
        </w:rPr>
        <w:t>&lt;!-- </w:t>
      </w:r>
      <w:r w:rsidRPr="00641971">
        <w:rPr>
          <w:rFonts w:ascii="Consolas" w:eastAsia="宋体" w:hAnsi="Consolas" w:cs="Consolas"/>
          <w:color w:val="008200"/>
          <w:kern w:val="0"/>
          <w:szCs w:val="21"/>
        </w:rPr>
        <w:t>作业不并发调度</w:t>
      </w:r>
      <w:r w:rsidRPr="00641971">
        <w:rPr>
          <w:rFonts w:ascii="Consolas" w:eastAsia="宋体" w:hAnsi="Consolas" w:cs="Consolas"/>
          <w:color w:val="008200"/>
          <w:kern w:val="0"/>
          <w:szCs w:val="21"/>
        </w:rPr>
        <w:t> --&gt;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&lt;/bean&gt;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 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说明：这一步是关键步骤，声明一个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MethodInvokingJobDetailFactoryBean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，有两个关键属性：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targetObject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指定任务类，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targetMethod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指定运行的方法。往下的步骤就与方法一相同了，为了完整，同样贴出。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第三步：配置作业调度的触发方式（触发器）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Quartz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的作业触发器有两种，分别是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org.springframework.scheduling.quartz.SimpleTriggerBean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org.springframework.scheduling.quartz.CronTriggerBean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                </w:t>
      </w:r>
      <w:r w:rsidRPr="00641971">
        <w:rPr>
          <w:rFonts w:ascii="Arial" w:eastAsia="宋体" w:hAnsi="Arial" w:cs="Arial"/>
          <w:color w:val="FF6600"/>
          <w:kern w:val="0"/>
          <w:szCs w:val="21"/>
        </w:rPr>
        <w:t>第一种</w:t>
      </w:r>
      <w:r w:rsidRPr="00641971">
        <w:rPr>
          <w:rFonts w:ascii="Arial" w:eastAsia="宋体" w:hAnsi="Arial" w:cs="Arial"/>
          <w:color w:val="FF6600"/>
          <w:kern w:val="0"/>
          <w:szCs w:val="21"/>
        </w:rPr>
        <w:t>SimpleTriggerBean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，只支持按照一定频度调用任务，如每隔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30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分钟运行一次。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 xml:space="preserve">    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配置方式如下：</w:t>
      </w:r>
    </w:p>
    <w:p w:rsidR="003F5392" w:rsidRPr="00641971" w:rsidRDefault="003F5392" w:rsidP="00641971">
      <w:pPr>
        <w:pStyle w:val="a9"/>
        <w:rPr>
          <w:kern w:val="0"/>
        </w:rPr>
      </w:pPr>
      <w:r w:rsidRPr="00641971">
        <w:rPr>
          <w:kern w:val="0"/>
        </w:rPr>
        <w:t>Xml</w:t>
      </w:r>
      <w:r w:rsidRPr="00641971">
        <w:rPr>
          <w:kern w:val="0"/>
        </w:rPr>
        <w:t>代码</w:t>
      </w:r>
      <w:r w:rsidRPr="00641971">
        <w:rPr>
          <w:kern w:val="0"/>
        </w:rPr>
        <w:t xml:space="preserve">  </w:t>
      </w:r>
    </w:p>
    <w:p w:rsidR="003F5392" w:rsidRPr="00641971" w:rsidRDefault="003F5392" w:rsidP="003F539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Cs w:val="21"/>
        </w:rPr>
      </w:pPr>
      <w:r w:rsidRPr="00641971">
        <w:rPr>
          <w:rFonts w:ascii="Verdana" w:eastAsia="宋体" w:hAnsi="Verdana" w:cs="Consolas"/>
          <w:b/>
          <w:bCs/>
          <w:color w:val="C0C0C0"/>
          <w:kern w:val="0"/>
          <w:szCs w:val="21"/>
        </w:rPr>
        <w:t>[html]</w:t>
      </w:r>
      <w:r w:rsidRPr="00641971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21" w:tooltip="view plain" w:history="1">
        <w:r w:rsidRPr="00641971">
          <w:rPr>
            <w:rFonts w:ascii="Verdana" w:eastAsia="宋体" w:hAnsi="Verdana" w:cs="Consolas"/>
            <w:color w:val="A0A0A0"/>
            <w:kern w:val="0"/>
            <w:szCs w:val="21"/>
          </w:rPr>
          <w:t>view plain</w:t>
        </w:r>
      </w:hyperlink>
      <w:hyperlink r:id="rId22" w:tooltip="copy" w:history="1">
        <w:r w:rsidRPr="00641971">
          <w:rPr>
            <w:rFonts w:ascii="Verdana" w:eastAsia="宋体" w:hAnsi="Verdana" w:cs="Consolas"/>
            <w:color w:val="A0A0A0"/>
            <w:kern w:val="0"/>
            <w:szCs w:val="21"/>
          </w:rPr>
          <w:t>copy</w:t>
        </w:r>
      </w:hyperlink>
    </w:p>
    <w:p w:rsidR="003F5392" w:rsidRPr="00641971" w:rsidRDefault="003F5392" w:rsidP="003F5392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&lt;bean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id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"simpleTrigger"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class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"org.springframework.scheduling.quartz.SimpleTriggerBean"</w:t>
      </w: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&lt;property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name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"jobDetail"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ref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"job2"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/&gt;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&lt;property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name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"startDelay"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"0"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/&gt;</w:t>
      </w:r>
      <w:r w:rsidRPr="00641971">
        <w:rPr>
          <w:rFonts w:ascii="Consolas" w:eastAsia="宋体" w:hAnsi="Consolas" w:cs="Consolas"/>
          <w:color w:val="008200"/>
          <w:kern w:val="0"/>
          <w:szCs w:val="21"/>
        </w:rPr>
        <w:t>&lt;!-- </w:t>
      </w:r>
      <w:r w:rsidRPr="00641971">
        <w:rPr>
          <w:rFonts w:ascii="Consolas" w:eastAsia="宋体" w:hAnsi="Consolas" w:cs="Consolas"/>
          <w:color w:val="008200"/>
          <w:kern w:val="0"/>
          <w:szCs w:val="21"/>
        </w:rPr>
        <w:t>调度工厂实例化后，经过</w:t>
      </w:r>
      <w:r w:rsidRPr="00641971">
        <w:rPr>
          <w:rFonts w:ascii="Consolas" w:eastAsia="宋体" w:hAnsi="Consolas" w:cs="Consolas"/>
          <w:color w:val="008200"/>
          <w:kern w:val="0"/>
          <w:szCs w:val="21"/>
        </w:rPr>
        <w:t>0</w:t>
      </w:r>
      <w:r w:rsidRPr="00641971">
        <w:rPr>
          <w:rFonts w:ascii="Consolas" w:eastAsia="宋体" w:hAnsi="Consolas" w:cs="Consolas"/>
          <w:color w:val="008200"/>
          <w:kern w:val="0"/>
          <w:szCs w:val="21"/>
        </w:rPr>
        <w:t>秒开始执行调度</w:t>
      </w:r>
      <w:r w:rsidRPr="00641971">
        <w:rPr>
          <w:rFonts w:ascii="Consolas" w:eastAsia="宋体" w:hAnsi="Consolas" w:cs="Consolas"/>
          <w:color w:val="008200"/>
          <w:kern w:val="0"/>
          <w:szCs w:val="21"/>
        </w:rPr>
        <w:t> --&gt;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&lt;property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name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"repeatInterval"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"2000"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/&gt;</w:t>
      </w:r>
      <w:r w:rsidRPr="00641971">
        <w:rPr>
          <w:rFonts w:ascii="Consolas" w:eastAsia="宋体" w:hAnsi="Consolas" w:cs="Consolas"/>
          <w:color w:val="008200"/>
          <w:kern w:val="0"/>
          <w:szCs w:val="21"/>
        </w:rPr>
        <w:t>&lt;!-- </w:t>
      </w:r>
      <w:r w:rsidRPr="00641971">
        <w:rPr>
          <w:rFonts w:ascii="Consolas" w:eastAsia="宋体" w:hAnsi="Consolas" w:cs="Consolas"/>
          <w:color w:val="008200"/>
          <w:kern w:val="0"/>
          <w:szCs w:val="21"/>
        </w:rPr>
        <w:t>每</w:t>
      </w:r>
      <w:r w:rsidRPr="00641971">
        <w:rPr>
          <w:rFonts w:ascii="Consolas" w:eastAsia="宋体" w:hAnsi="Consolas" w:cs="Consolas"/>
          <w:color w:val="008200"/>
          <w:kern w:val="0"/>
          <w:szCs w:val="21"/>
        </w:rPr>
        <w:t>2</w:t>
      </w:r>
      <w:r w:rsidRPr="00641971">
        <w:rPr>
          <w:rFonts w:ascii="Consolas" w:eastAsia="宋体" w:hAnsi="Consolas" w:cs="Consolas"/>
          <w:color w:val="008200"/>
          <w:kern w:val="0"/>
          <w:szCs w:val="21"/>
        </w:rPr>
        <w:t>秒调度一次</w:t>
      </w:r>
      <w:r w:rsidRPr="00641971">
        <w:rPr>
          <w:rFonts w:ascii="Consolas" w:eastAsia="宋体" w:hAnsi="Consolas" w:cs="Consolas"/>
          <w:color w:val="008200"/>
          <w:kern w:val="0"/>
          <w:szCs w:val="21"/>
        </w:rPr>
        <w:t> --&gt;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&lt;/bean&gt;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br/>
        <w:t> 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              </w:t>
      </w:r>
      <w:r w:rsidRPr="00641971">
        <w:rPr>
          <w:rFonts w:ascii="Arial" w:eastAsia="宋体" w:hAnsi="Arial" w:cs="Arial"/>
          <w:color w:val="CC0000"/>
          <w:kern w:val="0"/>
          <w:szCs w:val="21"/>
        </w:rPr>
        <w:t>第二种</w:t>
      </w:r>
      <w:r w:rsidRPr="00641971">
        <w:rPr>
          <w:rFonts w:ascii="Arial" w:eastAsia="宋体" w:hAnsi="Arial" w:cs="Arial"/>
          <w:color w:val="CC0000"/>
          <w:kern w:val="0"/>
          <w:szCs w:val="21"/>
        </w:rPr>
        <w:t>CronTriggerBean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，支持到指定时间运行一次，如每天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12:00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运行一次等。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 xml:space="preserve">  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配置方式如下：</w:t>
      </w:r>
    </w:p>
    <w:p w:rsidR="003F5392" w:rsidRPr="00641971" w:rsidRDefault="003F5392" w:rsidP="00641971">
      <w:pPr>
        <w:pStyle w:val="a9"/>
        <w:rPr>
          <w:kern w:val="0"/>
        </w:rPr>
      </w:pPr>
      <w:r w:rsidRPr="00641971">
        <w:rPr>
          <w:kern w:val="0"/>
        </w:rPr>
        <w:t>Xml</w:t>
      </w:r>
      <w:r w:rsidRPr="00641971">
        <w:rPr>
          <w:kern w:val="0"/>
        </w:rPr>
        <w:t>代码</w:t>
      </w:r>
      <w:r w:rsidRPr="00641971">
        <w:rPr>
          <w:kern w:val="0"/>
        </w:rPr>
        <w:t xml:space="preserve">  </w:t>
      </w:r>
    </w:p>
    <w:p w:rsidR="003F5392" w:rsidRPr="00641971" w:rsidRDefault="003F5392" w:rsidP="003F539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Cs w:val="21"/>
        </w:rPr>
      </w:pPr>
      <w:r w:rsidRPr="00641971">
        <w:rPr>
          <w:rFonts w:ascii="Verdana" w:eastAsia="宋体" w:hAnsi="Verdana" w:cs="Consolas"/>
          <w:b/>
          <w:bCs/>
          <w:color w:val="C0C0C0"/>
          <w:kern w:val="0"/>
          <w:szCs w:val="21"/>
        </w:rPr>
        <w:t>[html]</w:t>
      </w:r>
      <w:r w:rsidRPr="00641971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23" w:tooltip="view plain" w:history="1">
        <w:r w:rsidRPr="00641971">
          <w:rPr>
            <w:rFonts w:ascii="Verdana" w:eastAsia="宋体" w:hAnsi="Verdana" w:cs="Consolas"/>
            <w:color w:val="A0A0A0"/>
            <w:kern w:val="0"/>
            <w:szCs w:val="21"/>
          </w:rPr>
          <w:t>view plain</w:t>
        </w:r>
      </w:hyperlink>
      <w:hyperlink r:id="rId24" w:tooltip="copy" w:history="1">
        <w:r w:rsidRPr="00641971">
          <w:rPr>
            <w:rFonts w:ascii="Verdana" w:eastAsia="宋体" w:hAnsi="Verdana" w:cs="Consolas"/>
            <w:color w:val="A0A0A0"/>
            <w:kern w:val="0"/>
            <w:szCs w:val="21"/>
          </w:rPr>
          <w:t>copy</w:t>
        </w:r>
      </w:hyperlink>
    </w:p>
    <w:p w:rsidR="003F5392" w:rsidRPr="00641971" w:rsidRDefault="003F5392" w:rsidP="003F539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&lt;bean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id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"cronTrigger"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class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"org.springframework.scheduling.quartz.CronTriggerBean"</w:t>
      </w: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lastRenderedPageBreak/>
        <w:t>&lt;property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name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"jobDetail"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ref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"job2"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/&gt;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&lt;!—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每天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12:00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运行一次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--</w:t>
      </w: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&lt;property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name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"cronExpression"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"0 0 12 * * ?"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/&gt;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&lt;/bean&gt;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以上两种调度方式根据实际情况，任选一种即可。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第四步：配置调度工厂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Xml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代码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 xml:space="preserve">  </w:t>
      </w:r>
    </w:p>
    <w:p w:rsidR="003F5392" w:rsidRPr="00641971" w:rsidRDefault="003F5392" w:rsidP="003F539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Cs w:val="21"/>
        </w:rPr>
      </w:pPr>
      <w:r w:rsidRPr="00641971">
        <w:rPr>
          <w:rFonts w:ascii="Verdana" w:eastAsia="宋体" w:hAnsi="Verdana" w:cs="Consolas"/>
          <w:b/>
          <w:bCs/>
          <w:color w:val="C0C0C0"/>
          <w:kern w:val="0"/>
          <w:szCs w:val="21"/>
        </w:rPr>
        <w:t>[html]</w:t>
      </w:r>
      <w:r w:rsidRPr="00641971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25" w:tooltip="view plain" w:history="1">
        <w:r w:rsidRPr="00641971">
          <w:rPr>
            <w:rFonts w:ascii="Verdana" w:eastAsia="宋体" w:hAnsi="Verdana" w:cs="Consolas"/>
            <w:color w:val="A0A0A0"/>
            <w:kern w:val="0"/>
            <w:szCs w:val="21"/>
          </w:rPr>
          <w:t>view plain</w:t>
        </w:r>
      </w:hyperlink>
      <w:hyperlink r:id="rId26" w:tooltip="copy" w:history="1">
        <w:r w:rsidRPr="00641971">
          <w:rPr>
            <w:rFonts w:ascii="Verdana" w:eastAsia="宋体" w:hAnsi="Verdana" w:cs="Consolas"/>
            <w:color w:val="A0A0A0"/>
            <w:kern w:val="0"/>
            <w:szCs w:val="21"/>
          </w:rPr>
          <w:t>copy</w:t>
        </w:r>
      </w:hyperlink>
    </w:p>
    <w:p w:rsidR="003F5392" w:rsidRPr="00641971" w:rsidRDefault="003F5392" w:rsidP="003F5392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&lt;bean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class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"org.springframework.scheduling.quartz.SchedulerFactoryBean"</w:t>
      </w: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&lt;property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name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"triggers"</w:t>
      </w: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&lt;list&gt;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&lt;ref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bean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"cronTrigger"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/&gt;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&lt;/list&gt;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&lt;/property&gt;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&lt;/bean&gt;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说明：该参数指定的就是之前配置的触发器的名字。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第五步：启动你的应用即可，即将工程部署至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tomcat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或其他容器。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 </w:t>
      </w:r>
      <w:r w:rsidR="00BB68D9" w:rsidRPr="00641971">
        <w:rPr>
          <w:rFonts w:ascii="Arial" w:eastAsia="宋体" w:hAnsi="Arial" w:cs="Arial"/>
          <w:color w:val="000000"/>
          <w:kern w:val="0"/>
          <w:szCs w:val="21"/>
        </w:rPr>
        <w:t>S</w:t>
      </w:r>
      <w:r w:rsidR="00BB68D9" w:rsidRPr="00641971">
        <w:rPr>
          <w:rFonts w:ascii="Arial" w:eastAsia="宋体" w:hAnsi="Arial" w:cs="Arial" w:hint="eastAsia"/>
          <w:color w:val="000000"/>
          <w:kern w:val="0"/>
          <w:szCs w:val="21"/>
        </w:rPr>
        <w:t>pring-context-support</w:t>
      </w:r>
      <w:r w:rsidR="00BB68D9" w:rsidRPr="00641971">
        <w:rPr>
          <w:rFonts w:ascii="Arial" w:eastAsia="宋体" w:hAnsi="Arial" w:cs="Arial" w:hint="eastAsia"/>
          <w:color w:val="000000"/>
          <w:kern w:val="0"/>
          <w:szCs w:val="21"/>
        </w:rPr>
        <w:t>包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到此，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spring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中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Quartz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的基本配置就介绍完了，当然了，使用之前，要导入相应的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spring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的包与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Quartz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的包，这些就不消多说了。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其实可以看出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Quartz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的配置看上去还是挺复杂的，没有办法，因为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Quartz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其实是个重量级的工具，如果我们只是想简单的执行几个简单的定时任务，有没有更简单的工具，有！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请看我第下文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Spring task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的介绍。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F5392" w:rsidRPr="00641971" w:rsidRDefault="003F5392" w:rsidP="00641971">
      <w:pPr>
        <w:pStyle w:val="3"/>
        <w:rPr>
          <w:color w:val="000000"/>
          <w:kern w:val="0"/>
        </w:rPr>
      </w:pPr>
      <w:r w:rsidRPr="00641971">
        <w:rPr>
          <w:kern w:val="0"/>
        </w:rPr>
        <w:lastRenderedPageBreak/>
        <w:t>Spring-Task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上节介绍了在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 xml:space="preserve">Spring 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中使用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Quartz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，本文介绍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Spring3.0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以后自主开发的定时任务工具，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spring task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，可以将它比作一个轻量级的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Quartz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，而且使用起来很简单，除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spring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相关的包外不需要额外的包，而且支持注解和配置文件两种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形式，下面将分别介绍这两种方式。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第一种：配置文件方式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第一步：编写作业类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即普通的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pojo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，如下：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代码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 xml:space="preserve">  </w:t>
      </w:r>
    </w:p>
    <w:p w:rsidR="003F5392" w:rsidRPr="00641971" w:rsidRDefault="003F5392" w:rsidP="003F539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Cs w:val="21"/>
        </w:rPr>
      </w:pPr>
      <w:r w:rsidRPr="00641971">
        <w:rPr>
          <w:rFonts w:ascii="Verdana" w:eastAsia="宋体" w:hAnsi="Verdana" w:cs="Consolas"/>
          <w:b/>
          <w:bCs/>
          <w:color w:val="C0C0C0"/>
          <w:kern w:val="0"/>
          <w:szCs w:val="21"/>
        </w:rPr>
        <w:t>[html]</w:t>
      </w:r>
      <w:r w:rsidRPr="00641971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27" w:tooltip="view plain" w:history="1">
        <w:r w:rsidRPr="00641971">
          <w:rPr>
            <w:rFonts w:ascii="Verdana" w:eastAsia="宋体" w:hAnsi="Verdana" w:cs="Consolas"/>
            <w:color w:val="A0A0A0"/>
            <w:kern w:val="0"/>
            <w:szCs w:val="21"/>
          </w:rPr>
          <w:t>view plain</w:t>
        </w:r>
      </w:hyperlink>
      <w:hyperlink r:id="rId28" w:tooltip="copy" w:history="1">
        <w:r w:rsidRPr="00641971">
          <w:rPr>
            <w:rFonts w:ascii="Verdana" w:eastAsia="宋体" w:hAnsi="Verdana" w:cs="Consolas"/>
            <w:color w:val="A0A0A0"/>
            <w:kern w:val="0"/>
            <w:szCs w:val="21"/>
          </w:rPr>
          <w:t>copy</w:t>
        </w:r>
      </w:hyperlink>
    </w:p>
    <w:p w:rsidR="003F5392" w:rsidRPr="00641971" w:rsidRDefault="003F5392" w:rsidP="003F539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import org.springframework.stereotype.Service;    </w:t>
      </w:r>
    </w:p>
    <w:p w:rsidR="003F5392" w:rsidRPr="00641971" w:rsidRDefault="003F5392" w:rsidP="003F539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@Service    </w:t>
      </w:r>
    </w:p>
    <w:p w:rsidR="003F5392" w:rsidRPr="00641971" w:rsidRDefault="003F5392" w:rsidP="003F539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public class TaskJob {    </w:t>
      </w:r>
    </w:p>
    <w:p w:rsidR="003F5392" w:rsidRPr="00641971" w:rsidRDefault="003F5392" w:rsidP="003F539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</w:t>
      </w:r>
    </w:p>
    <w:p w:rsidR="003F5392" w:rsidRPr="00641971" w:rsidRDefault="003F5392" w:rsidP="003F539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public void job1() {    </w:t>
      </w:r>
    </w:p>
    <w:p w:rsidR="003F5392" w:rsidRPr="00641971" w:rsidRDefault="003F5392" w:rsidP="003F539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System.out.println(“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任务进行中。。。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”);    </w:t>
      </w:r>
    </w:p>
    <w:p w:rsidR="003F5392" w:rsidRPr="00641971" w:rsidRDefault="003F5392" w:rsidP="003F539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}    </w:t>
      </w:r>
    </w:p>
    <w:p w:rsidR="003F5392" w:rsidRPr="00641971" w:rsidRDefault="003F5392" w:rsidP="003F539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}    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 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第二步：在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spring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配置文件头中添加命名空间及描述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Xml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代码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 xml:space="preserve">  </w:t>
      </w:r>
    </w:p>
    <w:p w:rsidR="003F5392" w:rsidRPr="00641971" w:rsidRDefault="003F5392" w:rsidP="003F539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Cs w:val="21"/>
        </w:rPr>
      </w:pPr>
      <w:r w:rsidRPr="00641971">
        <w:rPr>
          <w:rFonts w:ascii="Verdana" w:eastAsia="宋体" w:hAnsi="Verdana" w:cs="Consolas"/>
          <w:b/>
          <w:bCs/>
          <w:color w:val="C0C0C0"/>
          <w:kern w:val="0"/>
          <w:szCs w:val="21"/>
        </w:rPr>
        <w:t>[html]</w:t>
      </w:r>
      <w:r w:rsidRPr="00641971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29" w:tooltip="view plain" w:history="1">
        <w:r w:rsidRPr="00641971">
          <w:rPr>
            <w:rFonts w:ascii="Verdana" w:eastAsia="宋体" w:hAnsi="Verdana" w:cs="Consolas"/>
            <w:color w:val="A0A0A0"/>
            <w:kern w:val="0"/>
            <w:szCs w:val="21"/>
          </w:rPr>
          <w:t>view plain</w:t>
        </w:r>
      </w:hyperlink>
      <w:hyperlink r:id="rId30" w:tooltip="copy" w:history="1">
        <w:r w:rsidRPr="00641971">
          <w:rPr>
            <w:rFonts w:ascii="Verdana" w:eastAsia="宋体" w:hAnsi="Verdana" w:cs="Consolas"/>
            <w:color w:val="A0A0A0"/>
            <w:kern w:val="0"/>
            <w:szCs w:val="21"/>
          </w:rPr>
          <w:t>copy</w:t>
        </w:r>
      </w:hyperlink>
    </w:p>
    <w:p w:rsidR="003F5392" w:rsidRPr="00641971" w:rsidRDefault="003F5392" w:rsidP="003F5392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&lt;beans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xmlns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"http://www.springframework.org/schema/beans"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xmlns:task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"http://www.springframework.org/schema/task"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</w:t>
      </w:r>
    </w:p>
    <w:p w:rsidR="003F5392" w:rsidRPr="00641971" w:rsidRDefault="003F5392" w:rsidP="003F5392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。。。。。。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xsi:schemaLocation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"http://www.springframework.org/schema/task http://www.springframework.org/schema/task/spring-task-3.0.xsd"</w:t>
      </w: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lastRenderedPageBreak/>
        <w:t> 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第三步：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spring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配置文件中设置具体的任务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Xml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代码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 xml:space="preserve">  </w:t>
      </w:r>
    </w:p>
    <w:p w:rsidR="003F5392" w:rsidRPr="00641971" w:rsidRDefault="003F5392" w:rsidP="003F539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Cs w:val="21"/>
        </w:rPr>
      </w:pPr>
      <w:r w:rsidRPr="00641971">
        <w:rPr>
          <w:rFonts w:ascii="Verdana" w:eastAsia="宋体" w:hAnsi="Verdana" w:cs="Consolas"/>
          <w:b/>
          <w:bCs/>
          <w:color w:val="C0C0C0"/>
          <w:kern w:val="0"/>
          <w:szCs w:val="21"/>
        </w:rPr>
        <w:t>[html]</w:t>
      </w:r>
      <w:r w:rsidRPr="00641971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31" w:tooltip="view plain" w:history="1">
        <w:r w:rsidRPr="00641971">
          <w:rPr>
            <w:rFonts w:ascii="Verdana" w:eastAsia="宋体" w:hAnsi="Verdana" w:cs="Consolas"/>
            <w:color w:val="A0A0A0"/>
            <w:kern w:val="0"/>
            <w:szCs w:val="21"/>
          </w:rPr>
          <w:t>view plain</w:t>
        </w:r>
      </w:hyperlink>
      <w:hyperlink r:id="rId32" w:tooltip="copy" w:history="1">
        <w:r w:rsidRPr="00641971">
          <w:rPr>
            <w:rFonts w:ascii="Verdana" w:eastAsia="宋体" w:hAnsi="Verdana" w:cs="Consolas"/>
            <w:color w:val="A0A0A0"/>
            <w:kern w:val="0"/>
            <w:szCs w:val="21"/>
          </w:rPr>
          <w:t>copy</w:t>
        </w:r>
      </w:hyperlink>
    </w:p>
    <w:p w:rsidR="003F5392" w:rsidRPr="00641971" w:rsidRDefault="003F5392" w:rsidP="003F5392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&lt;task:scheduled-tasks&gt;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</w:t>
      </w:r>
    </w:p>
    <w:p w:rsidR="003F5392" w:rsidRPr="00641971" w:rsidRDefault="003F5392" w:rsidP="003F5392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</w:t>
      </w: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&lt;task:scheduled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ref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"taskJob"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method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"job1"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cron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"0 * * * * ?"</w:t>
      </w: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/&gt;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</w:t>
      </w:r>
    </w:p>
    <w:p w:rsidR="003F5392" w:rsidRPr="00641971" w:rsidRDefault="003F5392" w:rsidP="003F5392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&lt;/task:scheduled-tasks&gt;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&lt;context:component-scan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base-package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 com.gy.mytask "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/&gt;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说明：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ref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参数指定的即任务类，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method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指定的即需要运行的方法，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cron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及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cronExpression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表达式，具体写法这里不介绍了，详情见上篇文章附录。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这个配置不需要多说了，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spring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扫描注解用的。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到这里配置就完成了，是不是很简单。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第二种：使用注解形式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也许我们不想每写一个任务类还要在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xml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文件中配置下，我们可以使用注解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@Scheduled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，我们看看源文件中该注解的定义：</w:t>
      </w:r>
    </w:p>
    <w:p w:rsidR="003F5392" w:rsidRPr="00641971" w:rsidRDefault="003F5392" w:rsidP="00641971">
      <w:pPr>
        <w:pStyle w:val="a9"/>
        <w:rPr>
          <w:kern w:val="0"/>
        </w:rPr>
      </w:pPr>
      <w:r w:rsidRPr="00641971">
        <w:rPr>
          <w:kern w:val="0"/>
        </w:rPr>
        <w:t>Java</w:t>
      </w:r>
      <w:r w:rsidRPr="00641971">
        <w:rPr>
          <w:kern w:val="0"/>
        </w:rPr>
        <w:t>代码</w:t>
      </w:r>
      <w:r w:rsidRPr="00641971">
        <w:rPr>
          <w:kern w:val="0"/>
        </w:rPr>
        <w:t xml:space="preserve">  </w:t>
      </w:r>
    </w:p>
    <w:p w:rsidR="003F5392" w:rsidRPr="00641971" w:rsidRDefault="003F5392" w:rsidP="003F539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Cs w:val="21"/>
        </w:rPr>
      </w:pPr>
      <w:r w:rsidRPr="00641971">
        <w:rPr>
          <w:rFonts w:ascii="Verdana" w:eastAsia="宋体" w:hAnsi="Verdana" w:cs="Consolas"/>
          <w:b/>
          <w:bCs/>
          <w:color w:val="C0C0C0"/>
          <w:kern w:val="0"/>
          <w:szCs w:val="21"/>
        </w:rPr>
        <w:t>[html]</w:t>
      </w:r>
      <w:r w:rsidRPr="00641971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33" w:tooltip="view plain" w:history="1">
        <w:r w:rsidRPr="00641971">
          <w:rPr>
            <w:rFonts w:ascii="Verdana" w:eastAsia="宋体" w:hAnsi="Verdana" w:cs="Consolas"/>
            <w:color w:val="A0A0A0"/>
            <w:kern w:val="0"/>
            <w:szCs w:val="21"/>
          </w:rPr>
          <w:t>view plain</w:t>
        </w:r>
      </w:hyperlink>
      <w:hyperlink r:id="rId34" w:tooltip="copy" w:history="1">
        <w:r w:rsidRPr="00641971">
          <w:rPr>
            <w:rFonts w:ascii="Verdana" w:eastAsia="宋体" w:hAnsi="Verdana" w:cs="Consolas"/>
            <w:color w:val="A0A0A0"/>
            <w:kern w:val="0"/>
            <w:szCs w:val="21"/>
          </w:rPr>
          <w:t>copy</w:t>
        </w:r>
      </w:hyperlink>
    </w:p>
    <w:p w:rsidR="003F5392" w:rsidRPr="00641971" w:rsidRDefault="003F5392" w:rsidP="003F5392">
      <w:pPr>
        <w:widowControl/>
        <w:numPr>
          <w:ilvl w:val="0"/>
          <w:numId w:val="14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@Target({java.lang.annotation.ElementType.METHOD, java.lang.annotation.ElementType.ANNOTATION_TYPE})    </w:t>
      </w:r>
    </w:p>
    <w:p w:rsidR="003F5392" w:rsidRPr="00641971" w:rsidRDefault="003F5392" w:rsidP="003F5392">
      <w:pPr>
        <w:widowControl/>
        <w:numPr>
          <w:ilvl w:val="0"/>
          <w:numId w:val="14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4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@Retention(RetentionPolicy.RUNTIME)    </w:t>
      </w:r>
    </w:p>
    <w:p w:rsidR="003F5392" w:rsidRPr="00641971" w:rsidRDefault="003F5392" w:rsidP="003F5392">
      <w:pPr>
        <w:widowControl/>
        <w:numPr>
          <w:ilvl w:val="0"/>
          <w:numId w:val="14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4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@Documented    </w:t>
      </w:r>
    </w:p>
    <w:p w:rsidR="003F5392" w:rsidRPr="00641971" w:rsidRDefault="003F5392" w:rsidP="003F5392">
      <w:pPr>
        <w:widowControl/>
        <w:numPr>
          <w:ilvl w:val="0"/>
          <w:numId w:val="14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4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public @interface Scheduled    </w:t>
      </w:r>
    </w:p>
    <w:p w:rsidR="003F5392" w:rsidRPr="00641971" w:rsidRDefault="003F5392" w:rsidP="003F5392">
      <w:pPr>
        <w:widowControl/>
        <w:numPr>
          <w:ilvl w:val="0"/>
          <w:numId w:val="14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4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{    </w:t>
      </w:r>
    </w:p>
    <w:p w:rsidR="003F5392" w:rsidRPr="00641971" w:rsidRDefault="003F5392" w:rsidP="003F5392">
      <w:pPr>
        <w:widowControl/>
        <w:numPr>
          <w:ilvl w:val="0"/>
          <w:numId w:val="14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4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public abstract String cron();    </w:t>
      </w:r>
    </w:p>
    <w:p w:rsidR="003F5392" w:rsidRPr="00641971" w:rsidRDefault="003F5392" w:rsidP="003F5392">
      <w:pPr>
        <w:widowControl/>
        <w:numPr>
          <w:ilvl w:val="0"/>
          <w:numId w:val="14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4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14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4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public abstract long fixedDelay();    </w:t>
      </w:r>
    </w:p>
    <w:p w:rsidR="003F5392" w:rsidRPr="00641971" w:rsidRDefault="003F5392" w:rsidP="003F5392">
      <w:pPr>
        <w:widowControl/>
        <w:numPr>
          <w:ilvl w:val="0"/>
          <w:numId w:val="14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4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14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4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public abstract long fixedRate();    </w:t>
      </w:r>
    </w:p>
    <w:p w:rsidR="003F5392" w:rsidRPr="00641971" w:rsidRDefault="003F5392" w:rsidP="003F5392">
      <w:pPr>
        <w:widowControl/>
        <w:numPr>
          <w:ilvl w:val="0"/>
          <w:numId w:val="14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4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lastRenderedPageBreak/>
        <w:t>}    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 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可以看出该注解有三个方法或者叫参数，分别表示的意思是：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cron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：指定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cron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表达式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fixedDelay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：官方文档解释：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An interval-based trigger where the interval is measured from the completion time of the previous task. The time unit value is measured in milliseconds.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即表示从上一个任务完成开始到下一个任务开始的间隔，单位是毫秒。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fixedRate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：官方文档解释：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An interval-based trigger where the interval is measured from the start time of the previous task. The time unit value is measured in milliseconds.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即从上一个任务开始到下一个任务开始的间隔，单位是毫秒。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下面我来配置一下。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第一步：编写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pojo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代码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 xml:space="preserve">  </w:t>
      </w:r>
    </w:p>
    <w:p w:rsidR="003F5392" w:rsidRPr="00641971" w:rsidRDefault="003F5392" w:rsidP="003F539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Cs w:val="21"/>
        </w:rPr>
      </w:pPr>
      <w:r w:rsidRPr="00641971">
        <w:rPr>
          <w:rFonts w:ascii="Verdana" w:eastAsia="宋体" w:hAnsi="Verdana" w:cs="Consolas"/>
          <w:b/>
          <w:bCs/>
          <w:color w:val="C0C0C0"/>
          <w:kern w:val="0"/>
          <w:szCs w:val="21"/>
        </w:rPr>
        <w:t>[html]</w:t>
      </w:r>
      <w:r w:rsidRPr="00641971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35" w:tooltip="view plain" w:history="1">
        <w:r w:rsidRPr="00641971">
          <w:rPr>
            <w:rFonts w:ascii="Verdana" w:eastAsia="宋体" w:hAnsi="Verdana" w:cs="Consolas"/>
            <w:color w:val="A0A0A0"/>
            <w:kern w:val="0"/>
            <w:szCs w:val="21"/>
          </w:rPr>
          <w:t>view plain</w:t>
        </w:r>
      </w:hyperlink>
      <w:hyperlink r:id="rId36" w:tooltip="copy" w:history="1">
        <w:r w:rsidRPr="00641971">
          <w:rPr>
            <w:rFonts w:ascii="Verdana" w:eastAsia="宋体" w:hAnsi="Verdana" w:cs="Consolas"/>
            <w:color w:val="A0A0A0"/>
            <w:kern w:val="0"/>
            <w:szCs w:val="21"/>
          </w:rPr>
          <w:t>copy</w:t>
        </w:r>
      </w:hyperlink>
    </w:p>
    <w:p w:rsidR="003F5392" w:rsidRPr="00641971" w:rsidRDefault="003F5392" w:rsidP="003F5392">
      <w:pPr>
        <w:widowControl/>
        <w:numPr>
          <w:ilvl w:val="0"/>
          <w:numId w:val="15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import org.springframework.scheduling.annotation.Scheduled;      </w:t>
      </w:r>
    </w:p>
    <w:p w:rsidR="003F5392" w:rsidRPr="00641971" w:rsidRDefault="003F5392" w:rsidP="003F5392">
      <w:pPr>
        <w:widowControl/>
        <w:numPr>
          <w:ilvl w:val="0"/>
          <w:numId w:val="15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5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import org.springframework.stereotype.Component;    </w:t>
      </w:r>
    </w:p>
    <w:p w:rsidR="003F5392" w:rsidRPr="00641971" w:rsidRDefault="003F5392" w:rsidP="003F5392">
      <w:pPr>
        <w:widowControl/>
        <w:numPr>
          <w:ilvl w:val="0"/>
          <w:numId w:val="15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5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15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5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@Component(“taskJob”)    </w:t>
      </w:r>
    </w:p>
    <w:p w:rsidR="003F5392" w:rsidRPr="00641971" w:rsidRDefault="003F5392" w:rsidP="003F5392">
      <w:pPr>
        <w:widowControl/>
        <w:numPr>
          <w:ilvl w:val="0"/>
          <w:numId w:val="15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5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public class TaskJob {    </w:t>
      </w:r>
    </w:p>
    <w:p w:rsidR="003F5392" w:rsidRPr="00641971" w:rsidRDefault="003F5392" w:rsidP="003F5392">
      <w:pPr>
        <w:widowControl/>
        <w:numPr>
          <w:ilvl w:val="0"/>
          <w:numId w:val="15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5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@Scheduled(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cron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= 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"0 0 3 * * ?"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)    </w:t>
      </w:r>
    </w:p>
    <w:p w:rsidR="003F5392" w:rsidRPr="00641971" w:rsidRDefault="003F5392" w:rsidP="003F5392">
      <w:pPr>
        <w:widowControl/>
        <w:numPr>
          <w:ilvl w:val="0"/>
          <w:numId w:val="15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5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public void job1() {    </w:t>
      </w:r>
    </w:p>
    <w:p w:rsidR="003F5392" w:rsidRPr="00641971" w:rsidRDefault="003F5392" w:rsidP="003F5392">
      <w:pPr>
        <w:widowControl/>
        <w:numPr>
          <w:ilvl w:val="0"/>
          <w:numId w:val="15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5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System.out.println(“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任务进行中。。。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”);    </w:t>
      </w:r>
    </w:p>
    <w:p w:rsidR="003F5392" w:rsidRPr="00641971" w:rsidRDefault="003F5392" w:rsidP="003F5392">
      <w:pPr>
        <w:widowControl/>
        <w:numPr>
          <w:ilvl w:val="0"/>
          <w:numId w:val="15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5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}    </w:t>
      </w:r>
    </w:p>
    <w:p w:rsidR="003F5392" w:rsidRPr="00641971" w:rsidRDefault="003F5392" w:rsidP="003F5392">
      <w:pPr>
        <w:widowControl/>
        <w:numPr>
          <w:ilvl w:val="0"/>
          <w:numId w:val="15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5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}    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 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第二步：添加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task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相关的配置：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Xml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代码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 xml:space="preserve">  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F5392" w:rsidRPr="00641971" w:rsidRDefault="003F5392" w:rsidP="003F539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Cs w:val="21"/>
        </w:rPr>
      </w:pPr>
      <w:r w:rsidRPr="00641971">
        <w:rPr>
          <w:rFonts w:ascii="Verdana" w:eastAsia="宋体" w:hAnsi="Verdana" w:cs="Consolas"/>
          <w:b/>
          <w:bCs/>
          <w:color w:val="C0C0C0"/>
          <w:kern w:val="0"/>
          <w:szCs w:val="21"/>
        </w:rPr>
        <w:t>[html]</w:t>
      </w:r>
      <w:r w:rsidRPr="00641971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37" w:tooltip="view plain" w:history="1">
        <w:r w:rsidRPr="00641971">
          <w:rPr>
            <w:rFonts w:ascii="Verdana" w:eastAsia="宋体" w:hAnsi="Verdana" w:cs="Consolas"/>
            <w:color w:val="A0A0A0"/>
            <w:kern w:val="0"/>
            <w:szCs w:val="21"/>
          </w:rPr>
          <w:t>view plain</w:t>
        </w:r>
      </w:hyperlink>
      <w:hyperlink r:id="rId38" w:tooltip="copy" w:history="1">
        <w:r w:rsidRPr="00641971">
          <w:rPr>
            <w:rFonts w:ascii="Verdana" w:eastAsia="宋体" w:hAnsi="Verdana" w:cs="Consolas"/>
            <w:color w:val="A0A0A0"/>
            <w:kern w:val="0"/>
            <w:szCs w:val="21"/>
          </w:rPr>
          <w:t>copy</w:t>
        </w:r>
      </w:hyperlink>
    </w:p>
    <w:p w:rsidR="003F5392" w:rsidRPr="00641971" w:rsidRDefault="003F5392" w:rsidP="003F539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lastRenderedPageBreak/>
        <w:t>  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xmlns:xsi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"http://www.w3.org/2001/XMLSchema-instance"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xmlns:aop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"http://www.springframework.org/schema/aop"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xmlns:context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"http://www.springframework.org/schema/context"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xmlns:tx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"http://www.springframework.org/schema/tx"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xmlns:task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"http://www.springframework.org/schema/task"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xsi:schemaLocation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="    </w:t>
      </w:r>
    </w:p>
    <w:p w:rsidR="003F5392" w:rsidRPr="00641971" w:rsidRDefault="003F5392" w:rsidP="003F539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http://www.springframework.org/schema/beans http://www.springframework.org/schema/beans/spring-beans-3.0.xsd    </w:t>
      </w:r>
    </w:p>
    <w:p w:rsidR="003F5392" w:rsidRPr="00641971" w:rsidRDefault="003F5392" w:rsidP="003F539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http://www.springframework.org/schema/aop http://www.springframework.org/schema/aop/spring-aop-3.0.xsd    </w:t>
      </w:r>
    </w:p>
    <w:p w:rsidR="003F5392" w:rsidRPr="00641971" w:rsidRDefault="003F5392" w:rsidP="003F539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http://www.springframework.org/schema/context     </w:t>
      </w:r>
    </w:p>
    <w:p w:rsidR="003F5392" w:rsidRPr="00641971" w:rsidRDefault="003F5392" w:rsidP="003F539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http://www.springframework.org/schema/jdbc/spring-jdbc-3.0.xsd    </w:t>
      </w:r>
    </w:p>
    <w:p w:rsidR="003F5392" w:rsidRPr="00641971" w:rsidRDefault="003F5392" w:rsidP="003F539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http://www.springframework.org/schema/tx http://www.springframework.org/schema/tx/spring-tx-3.0.xsd    </w:t>
      </w:r>
    </w:p>
    <w:p w:rsidR="003F5392" w:rsidRPr="00641971" w:rsidRDefault="003F5392" w:rsidP="003F539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http://www.springframework.org/schema/task http://www.springframework.org/schema/task/spring-task-3.0.xsd"    </w:t>
      </w:r>
    </w:p>
    <w:p w:rsidR="003F5392" w:rsidRPr="00641971" w:rsidRDefault="003F5392" w:rsidP="003F539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default-lazy-init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"false"</w:t>
      </w: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&lt;context:annotation-config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/&gt;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&lt;!—spring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扫描注解的配置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--</w:t>
      </w: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&lt;context:component-scan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base-package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"com.gy.mytask"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/&gt;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</w:t>
      </w:r>
    </w:p>
    <w:p w:rsidR="003F5392" w:rsidRPr="00641971" w:rsidRDefault="003F5392" w:rsidP="003F539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&lt;!—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开启这个配置，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spring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才能识别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@Scheduled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注解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--</w:t>
      </w: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&lt;task:annotation-driven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scheduler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"qbScheduler"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mode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"proxy"</w:t>
      </w: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/&gt;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3F5392" w:rsidRPr="00641971" w:rsidRDefault="003F5392" w:rsidP="003F539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lastRenderedPageBreak/>
        <w:t>    </w:t>
      </w: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&lt;task:scheduler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id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"qbScheduler"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641971">
        <w:rPr>
          <w:rFonts w:ascii="Consolas" w:eastAsia="宋体" w:hAnsi="Consolas" w:cs="Consolas"/>
          <w:color w:val="FF0000"/>
          <w:kern w:val="0"/>
          <w:szCs w:val="21"/>
        </w:rPr>
        <w:t>pool-size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641971">
        <w:rPr>
          <w:rFonts w:ascii="Consolas" w:eastAsia="宋体" w:hAnsi="Consolas" w:cs="Consolas"/>
          <w:color w:val="0000FF"/>
          <w:kern w:val="0"/>
          <w:szCs w:val="21"/>
        </w:rPr>
        <w:t>"10"</w:t>
      </w:r>
      <w:r w:rsidRPr="00641971">
        <w:rPr>
          <w:rFonts w:ascii="Consolas" w:eastAsia="宋体" w:hAnsi="Consolas" w:cs="Consolas"/>
          <w:b/>
          <w:bCs/>
          <w:color w:val="993300"/>
          <w:kern w:val="0"/>
          <w:szCs w:val="21"/>
        </w:rPr>
        <w:t>/&gt;</w:t>
      </w:r>
      <w:r w:rsidRPr="0064197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     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说明：理论上只需要加上这句配置就可以了，这些参数都不是必须的。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 Ok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配置完毕，当然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spring task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还有很多参数，我就不一一解释了，具体参考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xsd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文档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http://www.springframework.org/schema/task/spring-task-3.0.xsd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附录：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cronExpression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的配置说明，具体使用以及参数请百度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google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字段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 xml:space="preserve">   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允许值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 xml:space="preserve">   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允许的特殊字符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秒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 xml:space="preserve">    0-59    , - * /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分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 xml:space="preserve">    0-59    , - * /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小时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 xml:space="preserve">    0-23    , - * /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日期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 xml:space="preserve">    1-31    , - * ? / L W C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月份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 xml:space="preserve">    1-12 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或者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 xml:space="preserve"> JAN-DEC    , - * /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星期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 xml:space="preserve">    1-7 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或者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 xml:space="preserve"> SUN-SAT    , - * ? / L C #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年（可选）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 xml:space="preserve">    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留空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, 1970-2099    , - * / 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 xml:space="preserve">- 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区间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 xml:space="preserve">  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 xml:space="preserve">* 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通配符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 xml:space="preserve">  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 xml:space="preserve">? 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你不想设置那个字段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下面只例出几个式子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CRON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表达式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 xml:space="preserve">    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含义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"0 0 12 * * ?"    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每天中午十二点触发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"0 15 10 ? * *"    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每天早上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10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15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触发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"0 15 10 * * ?"    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每天早上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10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15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触发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"0 15 10 * * ? *"    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每天早上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10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15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触发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"0 15 10 * * ? 2005"    2005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年的每天早上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10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15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触发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"0 * 14 * * ?"    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每天从下午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2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点开始到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2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点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59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分每分钟一次触发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"0 0/5 14 * * ?"    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每天从下午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2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点开始到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2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55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分结束每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5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分钟一次触发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"0 0/5 14,18 * * ?"    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每天的下午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2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点至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2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55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6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点至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6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点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55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分两个时间段内每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5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分钟一次触发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"0 0-5 14 * * ?"    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每天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14:00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至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14:05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每分钟一次触发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"0 10,44 14 ? 3 WED"    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三月的每周三的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14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10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14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44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触发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F5392" w:rsidRPr="00641971" w:rsidRDefault="003F5392" w:rsidP="003F5392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1971">
        <w:rPr>
          <w:rFonts w:ascii="Arial" w:eastAsia="宋体" w:hAnsi="Arial" w:cs="Arial"/>
          <w:color w:val="000000"/>
          <w:kern w:val="0"/>
          <w:szCs w:val="21"/>
        </w:rPr>
        <w:t>"0 15 10 ? * MON-FRI"    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每个周一、周二、周三、周四、周五的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10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15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触发</w:t>
      </w:r>
      <w:r w:rsidRPr="0064197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5E2FB2" w:rsidRPr="00641971" w:rsidRDefault="005E2FB2">
      <w:pPr>
        <w:rPr>
          <w:szCs w:val="21"/>
        </w:rPr>
      </w:pPr>
    </w:p>
    <w:sectPr w:rsidR="005E2FB2" w:rsidRPr="00641971" w:rsidSect="00A84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43AC" w:rsidRDefault="000243AC" w:rsidP="003F5392">
      <w:r>
        <w:separator/>
      </w:r>
    </w:p>
  </w:endnote>
  <w:endnote w:type="continuationSeparator" w:id="1">
    <w:p w:rsidR="000243AC" w:rsidRDefault="000243AC" w:rsidP="003F53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43AC" w:rsidRDefault="000243AC" w:rsidP="003F5392">
      <w:r>
        <w:separator/>
      </w:r>
    </w:p>
  </w:footnote>
  <w:footnote w:type="continuationSeparator" w:id="1">
    <w:p w:rsidR="000243AC" w:rsidRDefault="000243AC" w:rsidP="003F53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C01E1"/>
    <w:multiLevelType w:val="multilevel"/>
    <w:tmpl w:val="9664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FA31D5"/>
    <w:multiLevelType w:val="multilevel"/>
    <w:tmpl w:val="090A0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F12F1D"/>
    <w:multiLevelType w:val="multilevel"/>
    <w:tmpl w:val="4C04A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855831"/>
    <w:multiLevelType w:val="multilevel"/>
    <w:tmpl w:val="21A65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D137A5"/>
    <w:multiLevelType w:val="multilevel"/>
    <w:tmpl w:val="FFD8C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AF3354"/>
    <w:multiLevelType w:val="multilevel"/>
    <w:tmpl w:val="C67AC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283DC1"/>
    <w:multiLevelType w:val="multilevel"/>
    <w:tmpl w:val="A52AB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BD0700"/>
    <w:multiLevelType w:val="multilevel"/>
    <w:tmpl w:val="7876D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50C42E2"/>
    <w:multiLevelType w:val="multilevel"/>
    <w:tmpl w:val="1110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6593B73"/>
    <w:multiLevelType w:val="multilevel"/>
    <w:tmpl w:val="D246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BC2E4C"/>
    <w:multiLevelType w:val="multilevel"/>
    <w:tmpl w:val="8F227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CE576D"/>
    <w:multiLevelType w:val="multilevel"/>
    <w:tmpl w:val="8A52F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1774C4"/>
    <w:multiLevelType w:val="multilevel"/>
    <w:tmpl w:val="ADA2B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D8C3E4C"/>
    <w:multiLevelType w:val="multilevel"/>
    <w:tmpl w:val="3DDC9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9D31E59"/>
    <w:multiLevelType w:val="multilevel"/>
    <w:tmpl w:val="0100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F4F3BD5"/>
    <w:multiLevelType w:val="multilevel"/>
    <w:tmpl w:val="4836B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13"/>
  </w:num>
  <w:num w:numId="8">
    <w:abstractNumId w:val="8"/>
  </w:num>
  <w:num w:numId="9">
    <w:abstractNumId w:val="11"/>
  </w:num>
  <w:num w:numId="10">
    <w:abstractNumId w:val="14"/>
  </w:num>
  <w:num w:numId="11">
    <w:abstractNumId w:val="12"/>
  </w:num>
  <w:num w:numId="12">
    <w:abstractNumId w:val="1"/>
  </w:num>
  <w:num w:numId="13">
    <w:abstractNumId w:val="15"/>
  </w:num>
  <w:num w:numId="14">
    <w:abstractNumId w:val="9"/>
  </w:num>
  <w:num w:numId="15">
    <w:abstractNumId w:val="3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5392"/>
    <w:rsid w:val="000243AC"/>
    <w:rsid w:val="002F5C84"/>
    <w:rsid w:val="00310345"/>
    <w:rsid w:val="00352A71"/>
    <w:rsid w:val="003F5392"/>
    <w:rsid w:val="005E2FB2"/>
    <w:rsid w:val="00641971"/>
    <w:rsid w:val="00A849DB"/>
    <w:rsid w:val="00AC1192"/>
    <w:rsid w:val="00BB68D9"/>
    <w:rsid w:val="00C066AF"/>
    <w:rsid w:val="00F80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9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19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19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19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53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53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53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5392"/>
    <w:rPr>
      <w:sz w:val="18"/>
      <w:szCs w:val="18"/>
    </w:rPr>
  </w:style>
  <w:style w:type="character" w:styleId="a5">
    <w:name w:val="Strong"/>
    <w:basedOn w:val="a0"/>
    <w:uiPriority w:val="22"/>
    <w:qFormat/>
    <w:rsid w:val="003F5392"/>
    <w:rPr>
      <w:b/>
      <w:bCs/>
    </w:rPr>
  </w:style>
  <w:style w:type="character" w:customStyle="1" w:styleId="apple-converted-space">
    <w:name w:val="apple-converted-space"/>
    <w:basedOn w:val="a0"/>
    <w:rsid w:val="003F5392"/>
  </w:style>
  <w:style w:type="character" w:styleId="a6">
    <w:name w:val="Hyperlink"/>
    <w:basedOn w:val="a0"/>
    <w:uiPriority w:val="99"/>
    <w:semiHidden/>
    <w:unhideWhenUsed/>
    <w:rsid w:val="003F5392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3F5392"/>
    <w:rPr>
      <w:color w:val="800080"/>
      <w:u w:val="single"/>
    </w:rPr>
  </w:style>
  <w:style w:type="character" w:customStyle="1" w:styleId="attribute">
    <w:name w:val="attribute"/>
    <w:basedOn w:val="a0"/>
    <w:rsid w:val="003F5392"/>
  </w:style>
  <w:style w:type="character" w:customStyle="1" w:styleId="attribute-value">
    <w:name w:val="attribute-value"/>
    <w:basedOn w:val="a0"/>
    <w:rsid w:val="003F5392"/>
  </w:style>
  <w:style w:type="character" w:customStyle="1" w:styleId="tag">
    <w:name w:val="tag"/>
    <w:basedOn w:val="a0"/>
    <w:rsid w:val="003F5392"/>
  </w:style>
  <w:style w:type="character" w:customStyle="1" w:styleId="tag-name">
    <w:name w:val="tag-name"/>
    <w:basedOn w:val="a0"/>
    <w:rsid w:val="003F5392"/>
  </w:style>
  <w:style w:type="character" w:customStyle="1" w:styleId="comments">
    <w:name w:val="comments"/>
    <w:basedOn w:val="a0"/>
    <w:rsid w:val="003F5392"/>
  </w:style>
  <w:style w:type="paragraph" w:styleId="a8">
    <w:name w:val="Document Map"/>
    <w:basedOn w:val="a"/>
    <w:link w:val="Char1"/>
    <w:uiPriority w:val="99"/>
    <w:semiHidden/>
    <w:unhideWhenUsed/>
    <w:rsid w:val="00352A7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352A71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197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419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1971"/>
    <w:rPr>
      <w:b/>
      <w:bCs/>
      <w:sz w:val="32"/>
      <w:szCs w:val="32"/>
    </w:rPr>
  </w:style>
  <w:style w:type="paragraph" w:styleId="a9">
    <w:name w:val="No Spacing"/>
    <w:uiPriority w:val="1"/>
    <w:qFormat/>
    <w:rsid w:val="00641971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6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004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978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074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772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324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789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111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990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391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84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7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3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45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38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kaixuanfeng2012/article/details/14161285" TargetMode="External"/><Relationship Id="rId13" Type="http://schemas.openxmlformats.org/officeDocument/2006/relationships/hyperlink" Target="http://blog.csdn.net/kaixuanfeng2012/article/details/14161285" TargetMode="External"/><Relationship Id="rId18" Type="http://schemas.openxmlformats.org/officeDocument/2006/relationships/hyperlink" Target="http://blog.csdn.net/kaixuanfeng2012/article/details/14161285" TargetMode="External"/><Relationship Id="rId26" Type="http://schemas.openxmlformats.org/officeDocument/2006/relationships/hyperlink" Target="http://blog.csdn.net/kaixuanfeng2012/article/details/14161285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blog.csdn.net/kaixuanfeng2012/article/details/14161285" TargetMode="External"/><Relationship Id="rId34" Type="http://schemas.openxmlformats.org/officeDocument/2006/relationships/hyperlink" Target="http://blog.csdn.net/kaixuanfeng2012/article/details/14161285" TargetMode="External"/><Relationship Id="rId7" Type="http://schemas.openxmlformats.org/officeDocument/2006/relationships/hyperlink" Target="http://blog.csdn.net/kaixuanfeng2012/article/details/14161285" TargetMode="External"/><Relationship Id="rId12" Type="http://schemas.openxmlformats.org/officeDocument/2006/relationships/hyperlink" Target="http://blog.csdn.net/kaixuanfeng2012/article/details/14161285" TargetMode="External"/><Relationship Id="rId17" Type="http://schemas.openxmlformats.org/officeDocument/2006/relationships/hyperlink" Target="http://blog.csdn.net/kaixuanfeng2012/article/details/14161285" TargetMode="External"/><Relationship Id="rId25" Type="http://schemas.openxmlformats.org/officeDocument/2006/relationships/hyperlink" Target="http://blog.csdn.net/kaixuanfeng2012/article/details/14161285" TargetMode="External"/><Relationship Id="rId33" Type="http://schemas.openxmlformats.org/officeDocument/2006/relationships/hyperlink" Target="http://blog.csdn.net/kaixuanfeng2012/article/details/14161285" TargetMode="External"/><Relationship Id="rId38" Type="http://schemas.openxmlformats.org/officeDocument/2006/relationships/hyperlink" Target="http://blog.csdn.net/kaixuanfeng2012/article/details/14161285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kaixuanfeng2012/article/details/14161285" TargetMode="External"/><Relationship Id="rId20" Type="http://schemas.openxmlformats.org/officeDocument/2006/relationships/hyperlink" Target="http://blog.csdn.net/kaixuanfeng2012/article/details/14161285" TargetMode="External"/><Relationship Id="rId29" Type="http://schemas.openxmlformats.org/officeDocument/2006/relationships/hyperlink" Target="http://blog.csdn.net/kaixuanfeng2012/article/details/1416128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kaixuanfeng2012/article/details/14161285" TargetMode="External"/><Relationship Id="rId24" Type="http://schemas.openxmlformats.org/officeDocument/2006/relationships/hyperlink" Target="http://blog.csdn.net/kaixuanfeng2012/article/details/14161285" TargetMode="External"/><Relationship Id="rId32" Type="http://schemas.openxmlformats.org/officeDocument/2006/relationships/hyperlink" Target="http://blog.csdn.net/kaixuanfeng2012/article/details/14161285" TargetMode="External"/><Relationship Id="rId37" Type="http://schemas.openxmlformats.org/officeDocument/2006/relationships/hyperlink" Target="http://blog.csdn.net/kaixuanfeng2012/article/details/14161285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blog.csdn.net/kaixuanfeng2012/article/details/14161285" TargetMode="External"/><Relationship Id="rId23" Type="http://schemas.openxmlformats.org/officeDocument/2006/relationships/hyperlink" Target="http://blog.csdn.net/kaixuanfeng2012/article/details/14161285" TargetMode="External"/><Relationship Id="rId28" Type="http://schemas.openxmlformats.org/officeDocument/2006/relationships/hyperlink" Target="http://blog.csdn.net/kaixuanfeng2012/article/details/14161285" TargetMode="External"/><Relationship Id="rId36" Type="http://schemas.openxmlformats.org/officeDocument/2006/relationships/hyperlink" Target="http://blog.csdn.net/kaixuanfeng2012/article/details/14161285" TargetMode="External"/><Relationship Id="rId10" Type="http://schemas.openxmlformats.org/officeDocument/2006/relationships/hyperlink" Target="http://blog.csdn.net/kaixuanfeng2012/article/details/14161285" TargetMode="External"/><Relationship Id="rId19" Type="http://schemas.openxmlformats.org/officeDocument/2006/relationships/hyperlink" Target="http://blog.csdn.net/kaixuanfeng2012/article/details/14161285" TargetMode="External"/><Relationship Id="rId31" Type="http://schemas.openxmlformats.org/officeDocument/2006/relationships/hyperlink" Target="http://blog.csdn.net/kaixuanfeng2012/article/details/141612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kaixuanfeng2012/article/details/14161285" TargetMode="External"/><Relationship Id="rId14" Type="http://schemas.openxmlformats.org/officeDocument/2006/relationships/hyperlink" Target="http://blog.csdn.net/kaixuanfeng2012/article/details/14161285" TargetMode="External"/><Relationship Id="rId22" Type="http://schemas.openxmlformats.org/officeDocument/2006/relationships/hyperlink" Target="http://blog.csdn.net/kaixuanfeng2012/article/details/14161285" TargetMode="External"/><Relationship Id="rId27" Type="http://schemas.openxmlformats.org/officeDocument/2006/relationships/hyperlink" Target="http://blog.csdn.net/kaixuanfeng2012/article/details/14161285" TargetMode="External"/><Relationship Id="rId30" Type="http://schemas.openxmlformats.org/officeDocument/2006/relationships/hyperlink" Target="http://blog.csdn.net/kaixuanfeng2012/article/details/14161285" TargetMode="External"/><Relationship Id="rId35" Type="http://schemas.openxmlformats.org/officeDocument/2006/relationships/hyperlink" Target="http://blog.csdn.net/kaixuanfeng2012/article/details/1416128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2011</Words>
  <Characters>11469</Characters>
  <Application>Microsoft Office Word</Application>
  <DocSecurity>0</DocSecurity>
  <Lines>95</Lines>
  <Paragraphs>26</Paragraphs>
  <ScaleCrop>false</ScaleCrop>
  <Company/>
  <LinksUpToDate>false</LinksUpToDate>
  <CharactersWithSpaces>13454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sokay</dc:creator>
  <cp:keywords/>
  <dc:description/>
  <cp:lastModifiedBy>zzs</cp:lastModifiedBy>
  <cp:revision>8</cp:revision>
  <dcterms:created xsi:type="dcterms:W3CDTF">2015-09-15T10:15:00Z</dcterms:created>
  <dcterms:modified xsi:type="dcterms:W3CDTF">2017-04-20T03:34:00Z</dcterms:modified>
</cp:coreProperties>
</file>