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25F" w:rsidRDefault="004A5986"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/*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字符串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DESede(3DES)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加密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*/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import java.security.Security;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import javax.crypto.Cipher;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import javax.crypto.SecretKey;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import javax.crypto.spec.SecretKeySpec;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public class DES3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private static final String Algorithm = "DESede"; 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定义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加密算法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,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可用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// DES,DESede,Blowfish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// keybyte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为加密密钥，长度为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24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字节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// src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为被加密的数据缓冲区（源）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public static byte[] encryptMode(byte[] keybyte, byte[] src)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try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生成密钥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SecretKey deskey = new SecretKeySpec(keybyte, Algorithm);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加密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Cipher c1 = Cipher.getInstance(Algorithm);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c1.init(Cipher.ENCRYPT_MODE, deskey);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return c1.doFinal(src);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(java.security.NoSuchAlgorithmException e1)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e1.printStackTrace();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(javax.crypto.NoSuchPaddingException e2)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e2.printStackTrace();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(java.lang.Exception e3)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e3.printStackTrace();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return null;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// keybyte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为加密密钥，长度为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24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字节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// src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为加密后的缓冲区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public static byte[] decryptMode(byte[] keybyte, byte[] src)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try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生成密钥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SecretKey deskey = new SecretKeySpec(keybyte, Algorithm);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解密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Cipher c1 = Cipher.getInstance(Algorithm);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c1.init(Cipher.DECRYPT_MODE, deskey);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return c1.doFinal(src);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(java.security.NoSuchAlgorithmException e1)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lastRenderedPageBreak/>
        <w:t>            e1.printStackTrace();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(javax.crypto.NoSuchPaddingException e2)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e2.printStackTrace();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 catch (java.lang.Exception e3)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e3.printStackTrace();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return null;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转换成十六进制字符串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public static String byte2hex(byte[] b)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String hs = "";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String stmp = "";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for (int n = 0; n &lt; b.length; n++)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stmp = (java.lang.Integer.toHexString(b[n] &amp; 0XFF));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if (stmp.length() == 1)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hs = hs + "0" + stmp;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else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hs = hs + stmp;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if (n &lt; b.length - 1)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hs = hs + ":";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return hs.toUpperCase();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public static void main(String[] args) {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//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添加新安全算法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,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如果用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JCE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就要把它添加进去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Security.addProvider(new com.sun.crypto.provider.SunJCE());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final byte[] keyBytes = { 0x11, 0x22, 0x4F, 0x58, (byte) 0x88, 0x10,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0x40, 0x38, 0x28, 0x25, 0x79, 0x51, (byte) 0xCB, (byte) 0xDD,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0x55, 0x66, 0x77, 0x29, 0x74, (byte) 0x98, 0x30, 0x40, 0x36,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        (byte) 0xE2 }; // 24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字节的密钥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 xml:space="preserve">        String szSrc = "This is a 3DES test. 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测试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";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System.out.println("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加密前的字符串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:" + szSrc);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byte[] encoded = encryptMode(keyBytes, szSrc.getBytes());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System.out.println("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加密后的字符串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:" + new String(encoded));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byte[] srcBytes = decryptMode(keyBytes, encoded);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    System.out.println("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解密后的字符串</w:t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:" + (new String(srcBytes)));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    }</w:t>
      </w:r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color w:val="000000"/>
          <w:sz w:val="14"/>
          <w:szCs w:val="14"/>
          <w:shd w:val="clear" w:color="auto" w:fill="FFFFFF"/>
        </w:rPr>
        <w:t>}</w:t>
      </w:r>
    </w:p>
    <w:sectPr w:rsidR="00194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425F" w:rsidRDefault="0019425F" w:rsidP="004A5986">
      <w:r>
        <w:separator/>
      </w:r>
    </w:p>
  </w:endnote>
  <w:endnote w:type="continuationSeparator" w:id="1">
    <w:p w:rsidR="0019425F" w:rsidRDefault="0019425F" w:rsidP="004A59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425F" w:rsidRDefault="0019425F" w:rsidP="004A5986">
      <w:r>
        <w:separator/>
      </w:r>
    </w:p>
  </w:footnote>
  <w:footnote w:type="continuationSeparator" w:id="1">
    <w:p w:rsidR="0019425F" w:rsidRDefault="0019425F" w:rsidP="004A59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5986"/>
    <w:rsid w:val="0019425F"/>
    <w:rsid w:val="004A5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59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59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59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59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2</cp:revision>
  <dcterms:created xsi:type="dcterms:W3CDTF">2015-09-08T10:13:00Z</dcterms:created>
  <dcterms:modified xsi:type="dcterms:W3CDTF">2015-09-08T10:13:00Z</dcterms:modified>
</cp:coreProperties>
</file>