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300" w:line="390" w:lineRule="atLeast"/>
        <w:jc w:val="center"/>
        <w:rPr>
          <w:rFonts w:ascii="Helvetica" w:hAnsi="Helvetica" w:eastAsia="宋体" w:cs="Helvetica"/>
          <w:b/>
          <w:bCs/>
          <w:color w:val="222527"/>
          <w:spacing w:val="7"/>
          <w:kern w:val="0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222527"/>
          <w:spacing w:val="7"/>
          <w:kern w:val="0"/>
          <w:sz w:val="28"/>
          <w:szCs w:val="28"/>
        </w:rPr>
        <w:t>用 Pytest+Appium+Allure 做 UI 自动化的那些事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文本主要介绍下 Pytest+Allure+Appium 记录一些过程和经历，一些好用的方法什么的，之前也没写过什么文章，文章可能有点干，看官们多喝水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000000"/>
          <w:spacing w:val="7"/>
          <w:kern w:val="0"/>
          <w:sz w:val="23"/>
          <w:szCs w:val="23"/>
        </w:rPr>
        <w:t>主要用了啥: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333333"/>
          <w:spacing w:val="7"/>
          <w:kern w:val="0"/>
          <w:sz w:val="23"/>
          <w:szCs w:val="23"/>
        </w:rPr>
        <w:t>Python3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hAnsi="Helvetica" w:eastAsia="宋体" w:cs="Helvetica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spacing w:val="7"/>
          <w:kern w:val="0"/>
          <w:sz w:val="23"/>
          <w:szCs w:val="23"/>
        </w:rPr>
        <w:t>Appium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hAnsi="Helvetica" w:eastAsia="宋体" w:cs="Helvetica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spacing w:val="7"/>
          <w:kern w:val="0"/>
          <w:sz w:val="23"/>
          <w:szCs w:val="23"/>
        </w:rPr>
        <w:t>Allure-pytest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spacing w:val="7"/>
          <w:kern w:val="0"/>
          <w:sz w:val="23"/>
          <w:szCs w:val="23"/>
        </w:rPr>
        <w:t>Pytes</w:t>
      </w:r>
      <w:r>
        <w:rPr>
          <w:rFonts w:ascii="Helvetica" w:hAnsi="Helvetica" w:eastAsia="宋体" w:cs="Helvetica"/>
          <w:color w:val="0000FF"/>
          <w:spacing w:val="7"/>
          <w:kern w:val="0"/>
          <w:sz w:val="23"/>
          <w:szCs w:val="23"/>
          <w:u w:val="single"/>
        </w:rPr>
        <w:t>t</w:t>
      </w:r>
      <w:bookmarkStart w:id="0" w:name="_GoBack"/>
      <w:bookmarkEnd w:id="0"/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Appium 不常见却好用的方法</w:t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Appium 直接执行 adb shell 方法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# Appium 启动时增加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relaxed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security 参数 Appium 即可执行类似adb shell的方法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appium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4723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relaxed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security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使用方法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adb_shell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command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includeStderr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False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appium --relaxed-security 方式启动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adb_shell('ps',['|','grep','android'])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:param command:命令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:param args:参数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:param includeStderr: 为 True 则抛异常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:return: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result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execute_script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mobile: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shell'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'command'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command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'args'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'includeStderr'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includeStderr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'timeout'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5000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})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result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'stdout'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</w:t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Appium 直接截取元素图片的方法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element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find_element_by_id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'cn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xxxxxx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login_sign'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pngbyte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screenshot_as_png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image_data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BytesIO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pngbyte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img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Image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open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image_data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img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save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该方式能直接获取到登录按钮区域的截图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Appium 直接获取手机端日志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使用该方法后，手机端 logcat 缓存会清除归零，从新记录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建议每条用例执行完执行一边清理，遇到错误再保存减少陈余 log 输出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Android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logcat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get_log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'logcat'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# iOS 需要安装 brew install libimobiledevice 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logcat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get_log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'syslog'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web 获取控制台日志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logcat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get_log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'browser'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c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'\n'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join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'message'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 in logcat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'APPlog'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attachment_type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TEXT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#写入到 allure 测试报告中</w:t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Appium 直接与设备传输文件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发送文件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#Android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push_file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sdcard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source_path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D: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\works\element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获取手机文件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png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pull_file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sdcard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with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open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'wb'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as 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png1: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png1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base64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b64decode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获取手机文件夹，导出的是zip文件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folder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pull_folder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sdcard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test'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with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open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zip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'wb'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as 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folder1: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folder1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base64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b64decode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folder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iOS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需要安装 ifuse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#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brew install ifuse 或者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brew cask install osxfuse 或者 自行搜索安装方式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push_file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Documents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xx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source_path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D: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\works\element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向 App 沙盒中发送文件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# iOS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8.3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之后需要应用开启 UIFileSharingEnabled 权限不然会报错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bundleId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'cn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xxx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xxx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 # APP名字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push_file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'@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bundleId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}/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Documents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xx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/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format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bundleId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bundleId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source_path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D: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\works\element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Pytest 与 Unittest 初始化上的区别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很多人都使用过 unitest 先说一下 pytest 和 unitest 在 Hook method上的一些区别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1.Pytest 与 unitest 类似，有些许区别，以下是 Pytest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00FF"/>
          <w:spacing w:val="7"/>
          <w:kern w:val="0"/>
          <w:sz w:val="24"/>
          <w:szCs w:val="24"/>
        </w:rPr>
        <w:t>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setup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"setup             class:TestStuff"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teardown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"teardown          class:TestStuff"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setup_class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"setup_class       class:%s"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%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__name__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teardown_class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"teardown_class    class:%s"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%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__name__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setup_method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method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"setup_method      method:%s"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%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method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__name__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teardown_method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method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"teardown_method   method:%s"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%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method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__name__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2.使用 pytest.fixture()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@pytest.fixture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driver_setup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instance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DriverClient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init_driver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'android'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driver_teardown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instance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quit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addfinalizer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driver_teardown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初始化实例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1.setup_class 方式调用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Singleton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object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"""单例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ElementActions 为自己封装操作类"""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Action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None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__new__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kw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not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hasattr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'_instance'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desired_caps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={}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host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"http://localhost:4723/wd/hub"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driver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webdriver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Remote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host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desired_caps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Action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ElementActions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desired_caps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orig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super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Singleton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_instance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orig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__new__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kw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_instance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_instance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DriverClient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Singleton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pass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测试用例中调用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00FF"/>
          <w:spacing w:val="7"/>
          <w:kern w:val="0"/>
          <w:sz w:val="24"/>
          <w:szCs w:val="24"/>
        </w:rPr>
        <w:t>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setup_class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DriverClient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teardown_class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clear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launch_app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set_text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123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2.pytest.fixture() 方式调用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DriverClient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init_driver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device_name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desired_caps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={}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host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"http://localhost:4723/wd/hub"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driver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webdriver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Remote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host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desired_caps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Action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ElementActions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desired_caps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该函数需要放置在 conftest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pytest 运行时会自动拾取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@pytest.fixture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driver_setup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instance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DriverClient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init_driver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driver_teardown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instance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clear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addfinalizer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driver_teardown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测试用例中调用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#该装饰器会直接引入driver_setup函数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@pytest.mark.usefixtures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'driver_setup'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00FF"/>
          <w:spacing w:val="7"/>
          <w:kern w:val="0"/>
          <w:sz w:val="24"/>
          <w:szCs w:val="24"/>
        </w:rPr>
        <w:t>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launch_app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set_text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123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Pytest 参数化方法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1.第一种方法 parametrize 装饰器参数化方法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@pytest.mark.parametrize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'kewords'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u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"小明"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u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"小红"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u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"小白"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test_kewords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kewords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print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kewords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# 多个参数    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@pytest.mark.parametrize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"test_input,expected"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"3+5"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8),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"2+4"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6),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"6*9"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42),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test_eval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test_input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expected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assert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eval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test_input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expected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2.第二种方法，使用 pytest hook 批量加参数化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 conftest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pytest_generate_tests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使用 hook 给用例加加上参数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metafunc.cls.params 对应类中的 params 参数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try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params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and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__name__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in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params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## 对应 TestClass params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funcarglist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params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__name__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argnames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list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funcarglist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[0])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parametrize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argnames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funcargs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name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name in argnames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funcargs in funcarglist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except 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AttributeError: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00FF"/>
          <w:spacing w:val="7"/>
          <w:kern w:val="0"/>
          <w:sz w:val="24"/>
          <w:szCs w:val="24"/>
        </w:rPr>
        <w:t>TestClass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:params 对应 hook 中 metafunc.cls.params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# params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Parameterize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'TestClass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yaml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params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'test_a'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[{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'a'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'b'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2},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'a'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'b'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2}],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'test_b'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[{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'a'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'b'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2},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'a'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'b'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2}],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b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assert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b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test_b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b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assert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b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Pytest 用例依赖关系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使用 pytest-dependency 库可以创造依赖关系</w:t>
      </w: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br w:type="textWrapping"/>
      </w: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当上层用例没通过，后续依赖关系用例将直接跳过，可以跨 Class 类筛选</w:t>
      </w: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br w:type="textWrapping"/>
      </w: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如果需要跨.py 文件运行 需要将 site-packages/pytest_dependency.py 文件的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DependencyManager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object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"""Dependency manager, stores the results of tests.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ScopeCls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'module'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pytest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Module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'session'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pytest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Session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@classmethod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getManager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cls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item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scope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'session'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 这里修改成 session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如果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pip install pytest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dependency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object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@pytest.mark.dependency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assert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False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@pytest.mark.dependency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test_b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assert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False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@pytest.mark.dependency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depends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=[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"TestExample::test_a"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# 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TestExample: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test_a 没通过则不执行该条用例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# 可以跨 Class 筛选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"Hello I am in test_c"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@pytest.mark.dependency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depends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=[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"TestExample::test_a"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"TestExample::test_b"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"Hello I am in test_d"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v 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failed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test_1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:6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test_a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test_1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:10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test_b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skipped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Pytest 自定义标记，执行用例筛选作用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1.使用 </w:t>
      </w:r>
      <w:r>
        <w:fldChar w:fldCharType="begin"/>
      </w:r>
      <w:r>
        <w:instrText xml:space="preserve"> HYPERLINK "https://testerhome.com/pytest.mark" \o "@pytest.mark" </w:instrText>
      </w:r>
      <w:r>
        <w:fldChar w:fldCharType="separate"/>
      </w:r>
      <w:r>
        <w:rPr>
          <w:rFonts w:ascii="Helvetica" w:hAnsi="Helvetica" w:eastAsia="宋体" w:cs="Helvetica"/>
          <w:b/>
          <w:bCs/>
          <w:i/>
          <w:iCs/>
          <w:color w:val="0000FF"/>
          <w:spacing w:val="7"/>
          <w:kern w:val="0"/>
          <w:sz w:val="24"/>
          <w:szCs w:val="24"/>
          <w:u w:val="single"/>
        </w:rPr>
        <w:t>@</w:t>
      </w:r>
      <w:r>
        <w:rPr>
          <w:rFonts w:ascii="Helvetica" w:hAnsi="Helvetica" w:eastAsia="宋体" w:cs="Helvetica"/>
          <w:b/>
          <w:bCs/>
          <w:color w:val="0000FF"/>
          <w:spacing w:val="7"/>
          <w:kern w:val="0"/>
          <w:sz w:val="24"/>
          <w:szCs w:val="24"/>
          <w:u w:val="single"/>
        </w:rPr>
        <w:t>pytest.mark</w:t>
      </w:r>
      <w:r>
        <w:rPr>
          <w:rFonts w:ascii="Helvetica" w:hAnsi="Helvetica" w:eastAsia="宋体" w:cs="Helvetica"/>
          <w:b/>
          <w:bCs/>
          <w:color w:val="0000FF"/>
          <w:spacing w:val="7"/>
          <w:kern w:val="0"/>
          <w:sz w:val="24"/>
          <w:szCs w:val="24"/>
          <w:u w:val="single"/>
        </w:rPr>
        <w:fldChar w:fldCharType="end"/>
      </w: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 模块给类或者函数加上标记，用于执行用例时进行筛选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@pytest.mark.webtest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test_webtest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pass 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@pytest.mark.apitest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object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@pytest.mark.httptest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test_b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仅执行标记 webtest 的用例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v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m webtest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Results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(0.03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passed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deselected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执行标记多条用例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v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m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"webtest or apitest"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Results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(0.05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passed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仅不执行标记 webtest 的用例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v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m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"not webtest"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Results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(0.04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passed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deselected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不执行标记多条用例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v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m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"not webtest and not apitest"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Results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(0.02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deselected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2.根据 test 节点选择用例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v Test_example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::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TestClass: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test_a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v Test_example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TestClass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v Test_example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Test_example2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240" w:lineRule="atLeast"/>
        <w:jc w:val="left"/>
        <w:outlineLvl w:val="3"/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555555"/>
          <w:spacing w:val="7"/>
          <w:kern w:val="0"/>
          <w:sz w:val="24"/>
          <w:szCs w:val="24"/>
        </w:rPr>
        <w:t>3.使用 pytest hook 批量标记用例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conftet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pytest_collection_modifyitems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items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获取每个函数名字，当用例中含有该字符则打上标记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item in 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items: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"http"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in item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nodeid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item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add_marker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pytest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mark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http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elif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"api"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in item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nodeid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item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add_marker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pytest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mark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api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object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test_api_1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test_api_2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test_http_1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test_http_2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pass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仅执行标记 api 的用例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v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m api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Results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(0.03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passed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3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deselected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可以看到使用批量标记之后，测试用例中只执行了带有 api 的方法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用例错误处理截图，app 日志等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1.第一种使用 python 函数装饰器方法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monitorapp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 用例装饰器，截图，日志，是否跳过等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 获取系统log，Android logcat、ios 使用syslog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@wraps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wrapper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kwargs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try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dynamic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description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'用例开始时间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:{}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format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datetime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datetime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now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()))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function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**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kwargs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get_log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'logcat'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except Exception as </w:t>
      </w:r>
      <w:r>
        <w:rPr>
          <w:rFonts w:ascii="Consolas" w:hAnsi="Consolas" w:eastAsia="宋体" w:cs="Consolas"/>
          <w:color w:val="A0A000"/>
          <w:spacing w:val="7"/>
          <w:kern w:val="0"/>
          <w:sz w:val="24"/>
          <w:szCs w:val="24"/>
        </w:rPr>
        <w:t>E: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f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get_screenshot_as_png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'失败截图'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attachment_type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logcat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get_log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'logcat'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c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'\n'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join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'message'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 in logcat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'APPlog'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attachment_type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TEXT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raise 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finally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get_app_pid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!=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Apppid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    raise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Exception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'设备进程 ID 变化，可能发生崩溃'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wrapper</w:t>
      </w:r>
    </w:p>
    <w:p>
      <w:pPr>
        <w:widowControl/>
        <w:shd w:val="clear" w:color="auto" w:fill="FFFFFF"/>
        <w:spacing w:after="300" w:line="390" w:lineRule="atLeast"/>
        <w:jc w:val="left"/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color w:val="222527"/>
          <w:spacing w:val="7"/>
          <w:kern w:val="0"/>
          <w:sz w:val="23"/>
          <w:szCs w:val="23"/>
        </w:rPr>
        <w:t>2.第二种使用 pytest hook 方法 (与方法一选一)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@pytest.hookimpl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tryfirst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hookwrapper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pytest_runtest_makereport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item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call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Action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DriverClient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Action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outcome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yield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rep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outcome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get_result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rep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when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"call"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and rep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failed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f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get_screenshot_as_png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'失败截图'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attachment_type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PNG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logcat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driver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get_log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'logcat'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c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'\n'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join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'message'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for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i in logcat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])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'APPlog'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allure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attachment_type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TEXT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get_app_pid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!=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apppid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    raise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Exception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'设备进程 ID 变化，可能发生崩溃'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Pytest 另一些 hook 的使用方法</w:t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1.自定义 Pytest 参数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all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content of conftest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pytest_addoption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parser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自定义参数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parser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addoption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"--all"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"store_true"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default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"type1"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help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"run all combinations"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pytest_generate_tests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'param' in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fixturenames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config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option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all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 这里能获取到自定义参数    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paramlist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[1,2,3]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else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    paramlist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[1,2,4]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metafunc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parametrize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"param"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paramlist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 给用例加参数化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怎么在测试用例中获取自定义参数呢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content of conftest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pytest_addoption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parser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"""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自定义参数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 xml:space="preserve">    """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parser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addoption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"--cmdopt"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action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"store_true"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default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"type1"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help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"run all combinations"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@pytest.fixture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cmdopt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request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config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getoption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"--cmdopt"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 test_sample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测试用例中使用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test_sample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cmdopt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cmdopt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"type1"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"first"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elif cmdopt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"type2"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print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"second"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assert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q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cmdopt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type2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second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passed in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0.09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seconds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2.Pytest 过滤测试目录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#过滤 pytest 需要执行的文件夹或者文件名字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pytest_ignore_collect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path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config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'logcat' in path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dirname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True #返回 True 则该文件不执行</w:t>
      </w:r>
    </w:p>
    <w:p>
      <w:pPr>
        <w:widowControl/>
        <w:spacing w:before="300" w:after="3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0pt;width:315pt;" fillcolor="#222527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pBdr>
          <w:bottom w:val="single" w:color="EEEEEE" w:sz="6" w:space="8"/>
        </w:pBdr>
        <w:shd w:val="clear" w:color="auto" w:fill="FFFFFF"/>
        <w:spacing w:after="300" w:line="300" w:lineRule="atLeast"/>
        <w:jc w:val="left"/>
        <w:outlineLvl w:val="1"/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111111"/>
          <w:spacing w:val="7"/>
          <w:kern w:val="0"/>
          <w:sz w:val="36"/>
          <w:szCs w:val="36"/>
        </w:rPr>
        <w:t>Pytest 一些常用方法</w:t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Pytest 用例优先级（比如优先登录什么的）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pip install pytest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ordering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AA22FF"/>
          <w:spacing w:val="7"/>
          <w:kern w:val="0"/>
          <w:sz w:val="24"/>
          <w:szCs w:val="24"/>
        </w:rPr>
        <w:t>@pytest.mark.run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order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=1)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AA22FF"/>
          <w:spacing w:val="7"/>
          <w:kern w:val="0"/>
          <w:sz w:val="24"/>
          <w:szCs w:val="24"/>
        </w:rPr>
        <w:t>class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0000FF"/>
          <w:spacing w:val="7"/>
          <w:kern w:val="0"/>
          <w:sz w:val="24"/>
          <w:szCs w:val="24"/>
        </w:rPr>
        <w:t>TestExample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   def </w:t>
      </w:r>
      <w:r>
        <w:rPr>
          <w:rFonts w:ascii="Consolas" w:hAnsi="Consolas" w:eastAsia="宋体" w:cs="Consolas"/>
          <w:color w:val="00A000"/>
          <w:spacing w:val="7"/>
          <w:kern w:val="0"/>
          <w:sz w:val="24"/>
          <w:szCs w:val="24"/>
        </w:rPr>
        <w:t>test_a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self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):</w:t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Pytest 用例失败重试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#原始方法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s 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lf 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#第二次执行时，只会执行失败的用例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ll 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#第二次执行时，会执行所有用例，但会优先执行失败用例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#使用第三方插件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pip install pytest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rerunfailures #使用插件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reruns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2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 失败case重试两次</w:t>
      </w:r>
    </w:p>
    <w:p>
      <w:pPr>
        <w:widowControl/>
        <w:shd w:val="clear" w:color="auto" w:fill="FFFFFF"/>
        <w:spacing w:after="300" w:line="225" w:lineRule="atLeast"/>
        <w:jc w:val="left"/>
        <w:outlineLvl w:val="4"/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</w:pPr>
      <w:r>
        <w:rPr>
          <w:rFonts w:ascii="Helvetica" w:hAnsi="Helvetica" w:eastAsia="宋体" w:cs="Helvetica"/>
          <w:b/>
          <w:bCs/>
          <w:color w:val="777777"/>
          <w:spacing w:val="7"/>
          <w:kern w:val="0"/>
          <w:sz w:val="23"/>
          <w:szCs w:val="23"/>
        </w:rPr>
        <w:t>Pytest 其他常用参数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hint="eastAsia"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maxfail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=10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#失败超过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10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次则停止运行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pytest 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-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>x test_demo</w:t>
      </w:r>
      <w:r>
        <w:rPr>
          <w:rFonts w:ascii="Consolas" w:hAnsi="Consolas" w:eastAsia="宋体" w:cs="Consolas"/>
          <w:color w:val="666666"/>
          <w:spacing w:val="7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BB4444"/>
          <w:spacing w:val="7"/>
          <w:kern w:val="0"/>
          <w:sz w:val="24"/>
          <w:szCs w:val="24"/>
        </w:rPr>
        <w:t>py</w:t>
      </w:r>
      <w:r>
        <w:rPr>
          <w:rFonts w:ascii="Consolas" w:hAnsi="Consolas" w:eastAsia="宋体" w:cs="Consolas"/>
          <w:color w:val="444444"/>
          <w:spacing w:val="7"/>
          <w:kern w:val="0"/>
          <w:sz w:val="24"/>
          <w:szCs w:val="24"/>
        </w:rPr>
        <w:t xml:space="preserve"> #出现失败则停止</w:t>
      </w: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-225"/>
        <w:jc w:val="left"/>
        <w:rPr>
          <w:rFonts w:hint="eastAsia" w:ascii="Consolas" w:hAnsi="Consolas" w:eastAsia="宋体" w:cs="Consolas"/>
          <w:color w:val="444444"/>
          <w:spacing w:val="7"/>
          <w:kern w:val="0"/>
          <w:sz w:val="18"/>
          <w:szCs w:val="18"/>
        </w:rPr>
      </w:pP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-225"/>
        <w:jc w:val="left"/>
        <w:rPr>
          <w:rFonts w:hint="eastAsia" w:ascii="Consolas" w:hAnsi="Consolas" w:eastAsia="宋体" w:cs="Consolas"/>
          <w:color w:val="444444"/>
          <w:spacing w:val="7"/>
          <w:kern w:val="0"/>
          <w:sz w:val="18"/>
          <w:szCs w:val="18"/>
        </w:rPr>
      </w:pPr>
    </w:p>
    <w:p>
      <w:pPr>
        <w:widowControl/>
        <w:pBdr>
          <w:top w:val="single" w:color="F0F0F0" w:sz="6" w:space="4"/>
          <w:bottom w:val="single" w:color="F0F0F0" w:sz="6" w:space="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-225"/>
        <w:jc w:val="left"/>
        <w:rPr>
          <w:rFonts w:ascii="Consolas" w:hAnsi="Consolas" w:eastAsia="宋体" w:cs="Consolas"/>
          <w:color w:val="444444"/>
          <w:spacing w:val="7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444444"/>
          <w:spacing w:val="7"/>
          <w:kern w:val="0"/>
          <w:sz w:val="18"/>
          <w:szCs w:val="18"/>
        </w:rPr>
        <w:t>*本文转自testerHome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F37B1"/>
    <w:multiLevelType w:val="multilevel"/>
    <w:tmpl w:val="784F37B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B37"/>
    <w:rsid w:val="008512CD"/>
    <w:rsid w:val="00A14B37"/>
    <w:rsid w:val="00AC7C1B"/>
    <w:rsid w:val="56C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4">
    <w:name w:val="heading 5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4 Char"/>
    <w:basedOn w:val="7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5">
    <w:name w:val="标题 5 Char"/>
    <w:basedOn w:val="7"/>
    <w:link w:val="4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6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err"/>
    <w:basedOn w:val="7"/>
    <w:uiPriority w:val="0"/>
  </w:style>
  <w:style w:type="character" w:customStyle="1" w:styleId="18">
    <w:name w:val="n"/>
    <w:basedOn w:val="7"/>
    <w:uiPriority w:val="0"/>
  </w:style>
  <w:style w:type="character" w:customStyle="1" w:styleId="19">
    <w:name w:val="o"/>
    <w:basedOn w:val="7"/>
    <w:qFormat/>
    <w:uiPriority w:val="0"/>
  </w:style>
  <w:style w:type="character" w:customStyle="1" w:styleId="20">
    <w:name w:val="mi"/>
    <w:basedOn w:val="7"/>
    <w:uiPriority w:val="0"/>
  </w:style>
  <w:style w:type="character" w:customStyle="1" w:styleId="21">
    <w:name w:val="nf"/>
    <w:basedOn w:val="7"/>
    <w:qFormat/>
    <w:uiPriority w:val="0"/>
  </w:style>
  <w:style w:type="character" w:customStyle="1" w:styleId="22">
    <w:name w:val="s"/>
    <w:basedOn w:val="7"/>
    <w:qFormat/>
    <w:uiPriority w:val="0"/>
  </w:style>
  <w:style w:type="character" w:customStyle="1" w:styleId="23">
    <w:name w:val="na"/>
    <w:basedOn w:val="7"/>
    <w:uiPriority w:val="0"/>
  </w:style>
  <w:style w:type="character" w:customStyle="1" w:styleId="24">
    <w:name w:val="nl"/>
    <w:basedOn w:val="7"/>
    <w:uiPriority w:val="0"/>
  </w:style>
  <w:style w:type="character" w:customStyle="1" w:styleId="25">
    <w:name w:val="k"/>
    <w:basedOn w:val="7"/>
    <w:uiPriority w:val="0"/>
  </w:style>
  <w:style w:type="character" w:customStyle="1" w:styleId="26">
    <w:name w:val="sc"/>
    <w:basedOn w:val="7"/>
    <w:uiPriority w:val="0"/>
  </w:style>
  <w:style w:type="character" w:customStyle="1" w:styleId="27">
    <w:name w:val="mf"/>
    <w:basedOn w:val="7"/>
    <w:uiPriority w:val="0"/>
  </w:style>
  <w:style w:type="character" w:customStyle="1" w:styleId="28">
    <w:name w:val="kd"/>
    <w:basedOn w:val="7"/>
    <w:uiPriority w:val="0"/>
  </w:style>
  <w:style w:type="character" w:customStyle="1" w:styleId="29">
    <w:name w:val="nc"/>
    <w:basedOn w:val="7"/>
    <w:uiPriority w:val="0"/>
  </w:style>
  <w:style w:type="character" w:customStyle="1" w:styleId="30">
    <w:name w:val="nd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1733</Words>
  <Characters>9883</Characters>
  <Lines>82</Lines>
  <Paragraphs>23</Paragraphs>
  <TotalTime>3</TotalTime>
  <ScaleCrop>false</ScaleCrop>
  <LinksUpToDate>false</LinksUpToDate>
  <CharactersWithSpaces>11593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2019-07-18T15:37:00Z</dcterms:created>
  <dc:creator>admin</dc:creator>
  <cp:lastModifiedBy>admin</cp:lastModifiedBy>
  <dcterms:modified xsi:type="dcterms:W3CDTF">2020-11-25T06:25:55Z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