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DF016" w14:textId="77777777" w:rsidR="00612878" w:rsidRDefault="000E2799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  <w:b/>
          <w:sz w:val="32"/>
          <w:szCs w:val="32"/>
        </w:rPr>
        <w:t>界面开发需求</w:t>
      </w:r>
    </w:p>
    <w:p w14:paraId="28805CF3" w14:textId="77777777" w:rsidR="00612878" w:rsidRDefault="000E27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初始设置界面</w:t>
      </w:r>
    </w:p>
    <w:p w14:paraId="5F7AB1C3" w14:textId="77777777" w:rsidR="00612878" w:rsidRDefault="000E2799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界面显示</w:t>
      </w:r>
    </w:p>
    <w:p w14:paraId="01027DBB" w14:textId="77777777" w:rsidR="00612878" w:rsidRDefault="000E2799">
      <w:pPr>
        <w:ind w:left="210" w:hangingChars="100" w:hanging="210"/>
      </w:pPr>
      <w:r>
        <w:rPr>
          <w:noProof/>
        </w:rPr>
        <w:drawing>
          <wp:inline distT="0" distB="0" distL="114300" distR="114300" wp14:anchorId="49F88A01" wp14:editId="5ED322F3">
            <wp:extent cx="5267960" cy="3283585"/>
            <wp:effectExtent l="0" t="0" r="889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1406" w14:textId="77777777" w:rsidR="00612878" w:rsidRDefault="000E2799">
      <w:r>
        <w:rPr>
          <w:rFonts w:hint="eastAsia"/>
        </w:rPr>
        <w:t xml:space="preserve">2 </w:t>
      </w:r>
      <w:r>
        <w:rPr>
          <w:rFonts w:hint="eastAsia"/>
        </w:rPr>
        <w:t>功能说明</w:t>
      </w:r>
    </w:p>
    <w:p w14:paraId="667300A5" w14:textId="77777777" w:rsidR="00612878" w:rsidRDefault="000E2799">
      <w:r>
        <w:rPr>
          <w:rFonts w:hint="eastAsia"/>
        </w:rPr>
        <w:t xml:space="preserve">2.1 </w:t>
      </w:r>
      <w:r>
        <w:rPr>
          <w:rFonts w:hint="eastAsia"/>
        </w:rPr>
        <w:t>文件管理功能</w:t>
      </w:r>
    </w:p>
    <w:p w14:paraId="64ECB6C5" w14:textId="77777777" w:rsidR="00612878" w:rsidRDefault="000E2799">
      <w:pPr>
        <w:ind w:firstLine="420"/>
      </w:pPr>
      <w:r>
        <w:rPr>
          <w:rFonts w:hint="eastAsia"/>
        </w:rPr>
        <w:t>打开文件：选择文件夹和路径，打开参数文件</w:t>
      </w:r>
    </w:p>
    <w:p w14:paraId="682C94EE" w14:textId="77777777" w:rsidR="00612878" w:rsidRDefault="000E2799">
      <w:pPr>
        <w:ind w:firstLine="420"/>
      </w:pPr>
      <w:r>
        <w:rPr>
          <w:rFonts w:hint="eastAsia"/>
        </w:rPr>
        <w:t>保存文件：选择文件夹和路径，保存参数文件</w:t>
      </w:r>
    </w:p>
    <w:p w14:paraId="115A67D9" w14:textId="77777777" w:rsidR="00612878" w:rsidRDefault="000E2799">
      <w:pPr>
        <w:ind w:firstLine="420"/>
      </w:pPr>
      <w:r>
        <w:rPr>
          <w:rFonts w:hint="eastAsia"/>
        </w:rPr>
        <w:t>文件格式：参照通讯协议对照表</w:t>
      </w:r>
    </w:p>
    <w:p w14:paraId="544EAD33" w14:textId="77777777" w:rsidR="00612878" w:rsidRDefault="000E2799">
      <w:r>
        <w:rPr>
          <w:rFonts w:hint="eastAsia"/>
        </w:rPr>
        <w:t xml:space="preserve">2.2 </w:t>
      </w:r>
      <w:r>
        <w:rPr>
          <w:rFonts w:hint="eastAsia"/>
        </w:rPr>
        <w:t>通讯设置</w:t>
      </w:r>
    </w:p>
    <w:p w14:paraId="69574E4C" w14:textId="77777777" w:rsidR="00612878" w:rsidRDefault="000E2799">
      <w:pPr>
        <w:ind w:firstLine="420"/>
      </w:pPr>
      <w:r>
        <w:rPr>
          <w:rFonts w:hint="eastAsia"/>
        </w:rPr>
        <w:t>串口编号：</w:t>
      </w:r>
    </w:p>
    <w:p w14:paraId="5563B278" w14:textId="77777777" w:rsidR="00612878" w:rsidRDefault="000E2799">
      <w:pPr>
        <w:ind w:firstLine="420"/>
      </w:pPr>
      <w:r>
        <w:rPr>
          <w:rFonts w:hint="eastAsia"/>
        </w:rPr>
        <w:t>采用下拉式方式，自动查询可以串口的编号，如</w:t>
      </w:r>
      <w:r>
        <w:rPr>
          <w:rFonts w:hint="eastAsia"/>
        </w:rPr>
        <w:t>COM4.COM5</w:t>
      </w:r>
      <w:r>
        <w:rPr>
          <w:rFonts w:hint="eastAsia"/>
        </w:rPr>
        <w:t>以供选择</w:t>
      </w:r>
      <w:r>
        <w:rPr>
          <w:rFonts w:hint="eastAsia"/>
        </w:rPr>
        <w:t xml:space="preserve">     </w:t>
      </w:r>
    </w:p>
    <w:p w14:paraId="6CC27EE8" w14:textId="77777777" w:rsidR="00612878" w:rsidRDefault="000E2799">
      <w:pPr>
        <w:ind w:firstLineChars="200" w:firstLine="420"/>
      </w:pPr>
      <w:r>
        <w:rPr>
          <w:rFonts w:hint="eastAsia"/>
        </w:rPr>
        <w:t>根据输入的波特率和数据格式设定电脑串口的通讯。</w:t>
      </w:r>
    </w:p>
    <w:p w14:paraId="7C8B77E6" w14:textId="77777777" w:rsidR="00612878" w:rsidRDefault="000E2799">
      <w:pPr>
        <w:ind w:firstLineChars="200" w:firstLine="420"/>
      </w:pPr>
      <w:r>
        <w:rPr>
          <w:rFonts w:hint="eastAsia"/>
        </w:rPr>
        <w:t>打开按钮和关闭按钮控制通讯口的开通和关闭，并用红绿圈的方式显示串口状态</w:t>
      </w:r>
    </w:p>
    <w:p w14:paraId="0D83A8DF" w14:textId="77777777" w:rsidR="00612878" w:rsidRDefault="000E2799"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切换界面</w:t>
      </w:r>
    </w:p>
    <w:p w14:paraId="0EF21F4C" w14:textId="77777777" w:rsidR="00612878" w:rsidRDefault="000E2799">
      <w:pPr>
        <w:ind w:firstLine="42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常规舵机配置</w:t>
      </w:r>
      <w:r>
        <w:t>””</w:t>
      </w:r>
      <w:r>
        <w:rPr>
          <w:rFonts w:hint="eastAsia"/>
        </w:rPr>
        <w:t>串口舵机配置</w:t>
      </w:r>
      <w:r>
        <w:t>””</w:t>
      </w:r>
      <w:r>
        <w:rPr>
          <w:rFonts w:hint="eastAsia"/>
        </w:rPr>
        <w:t>舵机测试</w:t>
      </w:r>
      <w:r>
        <w:t>”</w:t>
      </w:r>
      <w:r>
        <w:rPr>
          <w:rFonts w:hint="eastAsia"/>
        </w:rPr>
        <w:t>切换界面</w:t>
      </w:r>
    </w:p>
    <w:p w14:paraId="79A7677E" w14:textId="77777777" w:rsidR="00612878" w:rsidRDefault="000E2799">
      <w:r>
        <w:rPr>
          <w:rFonts w:hint="eastAsia"/>
        </w:rPr>
        <w:t xml:space="preserve">2.4 </w:t>
      </w:r>
      <w:r>
        <w:rPr>
          <w:rFonts w:hint="eastAsia"/>
        </w:rPr>
        <w:t>参数操作</w:t>
      </w:r>
    </w:p>
    <w:p w14:paraId="263A5884" w14:textId="77777777" w:rsidR="00612878" w:rsidRDefault="000E2799">
      <w:r>
        <w:rPr>
          <w:rFonts w:hint="eastAsia"/>
        </w:rPr>
        <w:t xml:space="preserve">   </w:t>
      </w:r>
      <w:r>
        <w:rPr>
          <w:rFonts w:hint="eastAsia"/>
        </w:rPr>
        <w:t>读取参数</w:t>
      </w:r>
      <w:r>
        <w:rPr>
          <w:rFonts w:hint="eastAsia"/>
        </w:rPr>
        <w:t>:</w:t>
      </w:r>
      <w:r>
        <w:rPr>
          <w:rFonts w:hint="eastAsia"/>
        </w:rPr>
        <w:t>将舵机的参数读取到电脑并填入界面</w:t>
      </w:r>
      <w:r>
        <w:rPr>
          <w:rFonts w:hint="eastAsia"/>
        </w:rPr>
        <w:t>(</w:t>
      </w:r>
      <w:r>
        <w:rPr>
          <w:rFonts w:hint="eastAsia"/>
        </w:rPr>
        <w:t>包含隐含参数</w:t>
      </w:r>
      <w:r>
        <w:rPr>
          <w:rFonts w:hint="eastAsia"/>
        </w:rPr>
        <w:t>)</w:t>
      </w:r>
    </w:p>
    <w:p w14:paraId="276290A7" w14:textId="77777777" w:rsidR="00612878" w:rsidRDefault="000E2799">
      <w:r>
        <w:rPr>
          <w:rFonts w:hint="eastAsia"/>
        </w:rPr>
        <w:t xml:space="preserve">   </w:t>
      </w:r>
      <w:r>
        <w:rPr>
          <w:rFonts w:hint="eastAsia"/>
        </w:rPr>
        <w:t>下载参数</w:t>
      </w:r>
      <w:r>
        <w:rPr>
          <w:rFonts w:hint="eastAsia"/>
        </w:rPr>
        <w:t>:</w:t>
      </w:r>
      <w:r>
        <w:rPr>
          <w:rFonts w:hint="eastAsia"/>
        </w:rPr>
        <w:t>将电脑界面内的参数</w:t>
      </w:r>
      <w:r>
        <w:rPr>
          <w:rFonts w:hint="eastAsia"/>
        </w:rPr>
        <w:t>(</w:t>
      </w:r>
      <w:r>
        <w:rPr>
          <w:rFonts w:hint="eastAsia"/>
        </w:rPr>
        <w:t>包含隐含参数</w:t>
      </w:r>
      <w:r>
        <w:rPr>
          <w:rFonts w:hint="eastAsia"/>
        </w:rPr>
        <w:t>)</w:t>
      </w:r>
      <w:r>
        <w:rPr>
          <w:rFonts w:hint="eastAsia"/>
        </w:rPr>
        <w:t>下载到舵机</w:t>
      </w:r>
      <w:r>
        <w:rPr>
          <w:rFonts w:hint="eastAsia"/>
        </w:rPr>
        <w:t>.</w:t>
      </w:r>
    </w:p>
    <w:p w14:paraId="0B542233" w14:textId="77777777" w:rsidR="00612878" w:rsidRDefault="000E2799">
      <w:r>
        <w:rPr>
          <w:rFonts w:hint="eastAsia"/>
        </w:rPr>
        <w:t xml:space="preserve">   </w:t>
      </w:r>
      <w:r>
        <w:rPr>
          <w:rFonts w:hint="eastAsia"/>
        </w:rPr>
        <w:t>复位参数</w:t>
      </w:r>
      <w:r>
        <w:rPr>
          <w:rFonts w:hint="eastAsia"/>
        </w:rPr>
        <w:t>:</w:t>
      </w:r>
      <w:r>
        <w:rPr>
          <w:rFonts w:hint="eastAsia"/>
        </w:rPr>
        <w:t>现在一条复位参数的命令</w:t>
      </w:r>
      <w:r>
        <w:rPr>
          <w:rFonts w:hint="eastAsia"/>
        </w:rPr>
        <w:t>,</w:t>
      </w:r>
      <w:r>
        <w:rPr>
          <w:rFonts w:hint="eastAsia"/>
        </w:rPr>
        <w:t>点击后舵机重新上电参数回恢复为出厂参数</w:t>
      </w:r>
    </w:p>
    <w:p w14:paraId="35B0B59A" w14:textId="77777777" w:rsidR="00612878" w:rsidRDefault="000E2799">
      <w:r>
        <w:rPr>
          <w:rFonts w:hint="eastAsia"/>
        </w:rPr>
        <w:t>2.5</w:t>
      </w:r>
      <w:r>
        <w:rPr>
          <w:rFonts w:hint="eastAsia"/>
        </w:rPr>
        <w:t>操所信息显示</w:t>
      </w:r>
    </w:p>
    <w:p w14:paraId="57339BD4" w14:textId="77777777" w:rsidR="00612878" w:rsidRDefault="000E2799">
      <w:r>
        <w:rPr>
          <w:rFonts w:hint="eastAsia"/>
        </w:rPr>
        <w:t xml:space="preserve">   </w:t>
      </w:r>
      <w:r>
        <w:rPr>
          <w:rFonts w:hint="eastAsia"/>
        </w:rPr>
        <w:t>显示打开文件</w:t>
      </w:r>
      <w:r>
        <w:rPr>
          <w:rFonts w:hint="eastAsia"/>
        </w:rPr>
        <w:t>,</w:t>
      </w:r>
      <w:r>
        <w:rPr>
          <w:rFonts w:hint="eastAsia"/>
        </w:rPr>
        <w:t>保存文件</w:t>
      </w:r>
      <w:r>
        <w:rPr>
          <w:rFonts w:hint="eastAsia"/>
        </w:rPr>
        <w:t>,</w:t>
      </w:r>
      <w:r>
        <w:rPr>
          <w:rFonts w:hint="eastAsia"/>
        </w:rPr>
        <w:t>读取参数</w:t>
      </w:r>
      <w:r>
        <w:rPr>
          <w:rFonts w:hint="eastAsia"/>
        </w:rPr>
        <w:t>,</w:t>
      </w:r>
      <w:r>
        <w:rPr>
          <w:rFonts w:hint="eastAsia"/>
        </w:rPr>
        <w:t>下载参数</w:t>
      </w:r>
      <w:r>
        <w:rPr>
          <w:rFonts w:hint="eastAsia"/>
        </w:rPr>
        <w:t>,</w:t>
      </w:r>
      <w:r>
        <w:rPr>
          <w:rFonts w:hint="eastAsia"/>
        </w:rPr>
        <w:t>复位参数的操作的时间及信息</w:t>
      </w:r>
    </w:p>
    <w:p w14:paraId="71EDE768" w14:textId="77777777" w:rsidR="00612878" w:rsidRDefault="000E27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常规舵机配置界面</w:t>
      </w:r>
    </w:p>
    <w:p w14:paraId="4ED3875A" w14:textId="77777777" w:rsidR="00612878" w:rsidRDefault="000E279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64F0B544" wp14:editId="0166EE9D">
            <wp:extent cx="5267960" cy="3283585"/>
            <wp:effectExtent l="0" t="0" r="8890" b="1206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6A3A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在此界面下将客户代码通过一个算法的的值作为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进行通讯</w:t>
      </w:r>
    </w:p>
    <w:p w14:paraId="25840771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 </w:t>
      </w:r>
      <w:r>
        <w:rPr>
          <w:rFonts w:hint="eastAsia"/>
          <w:sz w:val="24"/>
          <w:szCs w:val="24"/>
        </w:rPr>
        <w:t>舵机参数包括界面上显示的参数和未显示的隐含参数</w:t>
      </w:r>
    </w:p>
    <w:p w14:paraId="551E41C2" w14:textId="77777777" w:rsidR="00612878" w:rsidRDefault="000E27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串口舵机配置界面</w:t>
      </w:r>
    </w:p>
    <w:p w14:paraId="04CD82CD" w14:textId="77777777" w:rsidR="00612878" w:rsidRDefault="000E2799">
      <w:pPr>
        <w:rPr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64DCA8A4" wp14:editId="003E90D9">
            <wp:extent cx="5266690" cy="3311525"/>
            <wp:effectExtent l="0" t="0" r="1016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A559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在此界面下将客户代码没有作用</w:t>
      </w:r>
    </w:p>
    <w:p w14:paraId="68172DFB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 </w:t>
      </w:r>
      <w:r>
        <w:rPr>
          <w:rFonts w:hint="eastAsia"/>
          <w:sz w:val="24"/>
          <w:szCs w:val="24"/>
        </w:rPr>
        <w:t>舵机参数包括界面上显示的参数和未显示的隐含参数</w:t>
      </w:r>
    </w:p>
    <w:p w14:paraId="5C4BF08A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 </w:t>
      </w:r>
      <w:r>
        <w:rPr>
          <w:rFonts w:hint="eastAsia"/>
          <w:sz w:val="24"/>
          <w:szCs w:val="24"/>
        </w:rPr>
        <w:t>舵机的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采用目前</w:t>
      </w:r>
      <w:r>
        <w:rPr>
          <w:rFonts w:hint="eastAsia"/>
          <w:sz w:val="24"/>
          <w:szCs w:val="24"/>
        </w:rPr>
        <w:t>ID</w:t>
      </w:r>
    </w:p>
    <w:p w14:paraId="6857CFB9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4 </w:t>
      </w:r>
      <w:r>
        <w:rPr>
          <w:rFonts w:hint="eastAsia"/>
          <w:sz w:val="24"/>
          <w:szCs w:val="24"/>
        </w:rPr>
        <w:t>当新设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时下载参数时包含舵机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更改指令</w:t>
      </w:r>
    </w:p>
    <w:p w14:paraId="0BC8D423" w14:textId="77777777" w:rsidR="00612878" w:rsidRDefault="00612878">
      <w:pPr>
        <w:rPr>
          <w:sz w:val="24"/>
          <w:szCs w:val="24"/>
        </w:rPr>
      </w:pPr>
    </w:p>
    <w:p w14:paraId="327EF3B8" w14:textId="77777777" w:rsidR="00612878" w:rsidRDefault="000E2799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b/>
          <w:sz w:val="28"/>
          <w:szCs w:val="28"/>
        </w:rPr>
        <w:t>舵机测试界面</w:t>
      </w:r>
    </w:p>
    <w:p w14:paraId="4B58ABBD" w14:textId="77777777" w:rsidR="00612878" w:rsidRDefault="000E2799">
      <w:r>
        <w:rPr>
          <w:noProof/>
        </w:rPr>
        <w:lastRenderedPageBreak/>
        <w:drawing>
          <wp:inline distT="0" distB="0" distL="114300" distR="114300" wp14:anchorId="7B4777AC" wp14:editId="7FC6ED14">
            <wp:extent cx="4086225" cy="34099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5FF5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在此界面下将客户代码有效</w:t>
      </w:r>
    </w:p>
    <w:p w14:paraId="4C8AFBDE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 </w:t>
      </w:r>
      <w:r>
        <w:rPr>
          <w:rFonts w:hint="eastAsia"/>
          <w:sz w:val="24"/>
          <w:szCs w:val="24"/>
        </w:rPr>
        <w:t>拖动滑块可改变位置并及时发送</w:t>
      </w:r>
    </w:p>
    <w:p w14:paraId="0AED4087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 </w:t>
      </w:r>
      <w:r>
        <w:rPr>
          <w:rFonts w:hint="eastAsia"/>
          <w:sz w:val="24"/>
          <w:szCs w:val="24"/>
        </w:rPr>
        <w:t>点击上中下发送相应的位置</w:t>
      </w:r>
    </w:p>
    <w:p w14:paraId="4AD13C74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4 </w:t>
      </w:r>
      <w:r>
        <w:rPr>
          <w:rFonts w:hint="eastAsia"/>
          <w:sz w:val="24"/>
          <w:szCs w:val="24"/>
        </w:rPr>
        <w:t>点击反馈发送相应的反馈命令并将反馈回的数据填入相应的框内</w:t>
      </w:r>
    </w:p>
    <w:p w14:paraId="58091DEF" w14:textId="77777777" w:rsidR="00612878" w:rsidRDefault="00612878"/>
    <w:p w14:paraId="70CE33F6" w14:textId="77777777" w:rsidR="00612878" w:rsidRDefault="000E2799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b/>
          <w:sz w:val="28"/>
          <w:szCs w:val="28"/>
        </w:rPr>
        <w:t>串口舵机测试界面</w:t>
      </w:r>
    </w:p>
    <w:p w14:paraId="31AC51EA" w14:textId="77777777" w:rsidR="00612878" w:rsidRDefault="00612878">
      <w:pPr>
        <w:rPr>
          <w:sz w:val="24"/>
          <w:szCs w:val="24"/>
        </w:rPr>
      </w:pPr>
    </w:p>
    <w:p w14:paraId="3ACF4710" w14:textId="77777777" w:rsidR="00612878" w:rsidRDefault="000E2799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0D822090" wp14:editId="5427F75F">
            <wp:extent cx="4688840" cy="3649980"/>
            <wp:effectExtent l="0" t="0" r="1651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0E79" w14:textId="77777777" w:rsidR="00612878" w:rsidRDefault="000E2799">
      <w:r>
        <w:rPr>
          <w:rFonts w:hint="eastAsia"/>
        </w:rPr>
        <w:lastRenderedPageBreak/>
        <w:t xml:space="preserve">    </w:t>
      </w:r>
    </w:p>
    <w:p w14:paraId="60C613BE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在此界面下将客户代码没有作用</w:t>
      </w:r>
    </w:p>
    <w:p w14:paraId="29F04D6C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 </w:t>
      </w:r>
      <w:r>
        <w:rPr>
          <w:rFonts w:hint="eastAsia"/>
          <w:sz w:val="24"/>
          <w:szCs w:val="24"/>
        </w:rPr>
        <w:t>点击运行后按填入的参数发送位置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并在等待停顿时间后发送位置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直道达到运行次数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在按停止按键或切换界面后停止发送</w:t>
      </w:r>
    </w:p>
    <w:p w14:paraId="02D6E335" w14:textId="77777777" w:rsidR="00612878" w:rsidRDefault="000E2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14:paraId="08D719DC" w14:textId="77777777" w:rsidR="00612878" w:rsidRDefault="00612878"/>
    <w:p w14:paraId="3F07C9D7" w14:textId="77777777" w:rsidR="00612878" w:rsidRDefault="00612878"/>
    <w:p w14:paraId="28D7216D" w14:textId="77777777" w:rsidR="00612878" w:rsidRDefault="000E2799">
      <w:r>
        <w:rPr>
          <w:rFonts w:hint="eastAsia"/>
        </w:rPr>
        <w:t xml:space="preserve"> </w:t>
      </w:r>
    </w:p>
    <w:p w14:paraId="602A2577" w14:textId="77777777" w:rsidR="00612878" w:rsidRDefault="00612878"/>
    <w:p w14:paraId="4BEC4263" w14:textId="77777777" w:rsidR="00612878" w:rsidRDefault="00612878"/>
    <w:p w14:paraId="41BBA8FB" w14:textId="77777777" w:rsidR="00612878" w:rsidRDefault="000E2799">
      <w:r>
        <w:rPr>
          <w:rFonts w:hint="eastAsia"/>
        </w:rPr>
        <w:t xml:space="preserve"> </w:t>
      </w:r>
    </w:p>
    <w:p w14:paraId="574E76EE" w14:textId="77777777" w:rsidR="00612878" w:rsidRDefault="000E2799">
      <w:pPr>
        <w:ind w:firstLine="420"/>
      </w:pPr>
      <w:r>
        <w:rPr>
          <w:rFonts w:hint="eastAsia"/>
        </w:rPr>
        <w:t xml:space="preserve">  </w:t>
      </w:r>
    </w:p>
    <w:p w14:paraId="783568D1" w14:textId="77777777" w:rsidR="00612878" w:rsidRDefault="00612878"/>
    <w:p w14:paraId="34030A65" w14:textId="77777777" w:rsidR="00612878" w:rsidRDefault="000E2799">
      <w:pPr>
        <w:ind w:firstLine="420"/>
      </w:pPr>
      <w:r>
        <w:rPr>
          <w:rFonts w:hint="eastAsia"/>
        </w:rPr>
        <w:t xml:space="preserve">   </w:t>
      </w:r>
    </w:p>
    <w:p w14:paraId="73B290E4" w14:textId="77777777" w:rsidR="00612878" w:rsidRDefault="00612878"/>
    <w:p w14:paraId="246D709E" w14:textId="77777777" w:rsidR="00612878" w:rsidRDefault="00612878">
      <w:pPr>
        <w:ind w:firstLine="420"/>
      </w:pPr>
    </w:p>
    <w:p w14:paraId="1586258F" w14:textId="77777777" w:rsidR="00612878" w:rsidRDefault="00612878"/>
    <w:p w14:paraId="565B8F5A" w14:textId="77777777" w:rsidR="00612878" w:rsidRDefault="00612878"/>
    <w:p w14:paraId="11975693" w14:textId="77777777" w:rsidR="00612878" w:rsidRDefault="00612878"/>
    <w:p w14:paraId="75E107F0" w14:textId="77777777" w:rsidR="00612878" w:rsidRDefault="000E27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通讯协议</w:t>
      </w:r>
    </w:p>
    <w:p w14:paraId="54FA676A" w14:textId="77777777" w:rsidR="00612878" w:rsidRDefault="000E2799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</w:t>
      </w:r>
    </w:p>
    <w:p w14:paraId="255E36A2" w14:textId="77777777" w:rsidR="00612878" w:rsidRDefault="000E2799">
      <w:r>
        <w:t>/////////////////////////////////////////////////////////////////////////////////////////</w:t>
      </w:r>
    </w:p>
    <w:p w14:paraId="2A62B89F" w14:textId="77777777" w:rsidR="00612878" w:rsidRDefault="000E2799">
      <w:r>
        <w:t>/////////////////////////////////////////////////////////////////////////////////////////</w:t>
      </w:r>
    </w:p>
    <w:p w14:paraId="28518873" w14:textId="77777777" w:rsidR="00612878" w:rsidRDefault="000E2799">
      <w:r>
        <w:t>////////////////////////////////////////////////////////////////////////////</w:t>
      </w:r>
      <w:r>
        <w:t>/////////////</w:t>
      </w:r>
    </w:p>
    <w:p w14:paraId="5AEC71B4" w14:textId="77777777" w:rsidR="00612878" w:rsidRDefault="000E2799">
      <w:r>
        <w:t>/////////////////////////////////////////////////////////////////////////////////////////</w:t>
      </w:r>
    </w:p>
    <w:p w14:paraId="3BD2DCA2" w14:textId="77777777" w:rsidR="00612878" w:rsidRDefault="000E2799">
      <w:r>
        <w:rPr>
          <w:rFonts w:hint="eastAsia"/>
        </w:rPr>
        <w:t>通讯包数据格式：</w:t>
      </w:r>
    </w:p>
    <w:p w14:paraId="23670F51" w14:textId="77777777" w:rsidR="00612878" w:rsidRDefault="000E2799">
      <w:pPr>
        <w:rPr>
          <w:color w:val="FF0000"/>
        </w:rPr>
      </w:pPr>
      <w:r>
        <w:rPr>
          <w:rFonts w:hint="eastAsia"/>
          <w:color w:val="FF0000"/>
        </w:rPr>
        <w:t>数据头</w:t>
      </w:r>
      <w:r>
        <w:rPr>
          <w:rFonts w:hint="eastAsia"/>
          <w:color w:val="FF0000"/>
        </w:rPr>
        <w:t xml:space="preserve">       1</w:t>
      </w:r>
      <w:r>
        <w:rPr>
          <w:rFonts w:hint="eastAsia"/>
          <w:color w:val="FF0000"/>
        </w:rPr>
        <w:t>个字节</w:t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>0XFA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</w:t>
      </w:r>
    </w:p>
    <w:p w14:paraId="43C34F72" w14:textId="77777777" w:rsidR="00612878" w:rsidRDefault="000E2799">
      <w:r>
        <w:rPr>
          <w:rFonts w:hint="eastAsia"/>
        </w:rPr>
        <w:t>舵机地址</w:t>
      </w:r>
      <w:r>
        <w:rPr>
          <w:rFonts w:hint="eastAsia"/>
        </w:rPr>
        <w:t xml:space="preserve">     1</w:t>
      </w:r>
      <w:r>
        <w:rPr>
          <w:rFonts w:hint="eastAsia"/>
        </w:rPr>
        <w:t>个字节</w:t>
      </w:r>
      <w:r>
        <w:rPr>
          <w:rFonts w:hint="eastAsia"/>
        </w:rPr>
        <w:t xml:space="preserve">   </w:t>
      </w:r>
    </w:p>
    <w:p w14:paraId="36CBAB05" w14:textId="77777777" w:rsidR="00612878" w:rsidRDefault="000E2799">
      <w:r>
        <w:rPr>
          <w:rFonts w:hint="eastAsia"/>
        </w:rPr>
        <w:t>命令字</w:t>
      </w:r>
      <w:r>
        <w:rPr>
          <w:rFonts w:hint="eastAsia"/>
        </w:rPr>
        <w:t xml:space="preserve">       1</w:t>
      </w:r>
      <w:r>
        <w:rPr>
          <w:rFonts w:hint="eastAsia"/>
        </w:rPr>
        <w:t>个字节</w:t>
      </w:r>
    </w:p>
    <w:p w14:paraId="3E6CBA28" w14:textId="77777777" w:rsidR="00612878" w:rsidRDefault="000E2799">
      <w:r>
        <w:rPr>
          <w:rFonts w:hint="eastAsia"/>
        </w:rPr>
        <w:t>状态字</w:t>
      </w:r>
      <w:r>
        <w:rPr>
          <w:rFonts w:hint="eastAsia"/>
        </w:rPr>
        <w:t xml:space="preserve">       1</w:t>
      </w:r>
      <w:r>
        <w:rPr>
          <w:rFonts w:hint="eastAsia"/>
        </w:rPr>
        <w:t>个字节</w:t>
      </w:r>
    </w:p>
    <w:p w14:paraId="6C2E541D" w14:textId="77777777" w:rsidR="00612878" w:rsidRDefault="000E2799">
      <w:r>
        <w:rPr>
          <w:rFonts w:hint="eastAsia"/>
        </w:rPr>
        <w:t>参数</w:t>
      </w:r>
      <w:r>
        <w:rPr>
          <w:rFonts w:hint="eastAsia"/>
        </w:rPr>
        <w:t>ID       1</w:t>
      </w:r>
      <w:r>
        <w:rPr>
          <w:rFonts w:hint="eastAsia"/>
        </w:rPr>
        <w:t>个字节</w:t>
      </w:r>
    </w:p>
    <w:p w14:paraId="485DD698" w14:textId="77777777" w:rsidR="00612878" w:rsidRDefault="000E2799">
      <w:r>
        <w:rPr>
          <w:rFonts w:hint="eastAsia"/>
        </w:rPr>
        <w:t>参数值</w:t>
      </w:r>
      <w:r>
        <w:rPr>
          <w:rFonts w:hint="eastAsia"/>
        </w:rPr>
        <w:t xml:space="preserve">       2</w:t>
      </w:r>
      <w:r>
        <w:rPr>
          <w:rFonts w:hint="eastAsia"/>
        </w:rPr>
        <w:t>个字节</w:t>
      </w:r>
    </w:p>
    <w:p w14:paraId="52FE5B03" w14:textId="77777777" w:rsidR="00612878" w:rsidRDefault="000E2799">
      <w:r>
        <w:rPr>
          <w:rFonts w:hint="eastAsia"/>
        </w:rPr>
        <w:t>参数</w:t>
      </w:r>
      <w:r>
        <w:rPr>
          <w:rFonts w:hint="eastAsia"/>
        </w:rPr>
        <w:t>ID       1</w:t>
      </w:r>
      <w:r>
        <w:rPr>
          <w:rFonts w:hint="eastAsia"/>
        </w:rPr>
        <w:t>个字节</w:t>
      </w:r>
    </w:p>
    <w:p w14:paraId="02F65B1C" w14:textId="77777777" w:rsidR="00612878" w:rsidRDefault="000E2799">
      <w:r>
        <w:rPr>
          <w:rFonts w:hint="eastAsia"/>
        </w:rPr>
        <w:t>参数值</w:t>
      </w:r>
      <w:r>
        <w:rPr>
          <w:rFonts w:hint="eastAsia"/>
        </w:rPr>
        <w:t xml:space="preserve">       2</w:t>
      </w:r>
      <w:r>
        <w:rPr>
          <w:rFonts w:hint="eastAsia"/>
        </w:rPr>
        <w:t>个字节</w:t>
      </w:r>
    </w:p>
    <w:p w14:paraId="4011EC8E" w14:textId="77777777" w:rsidR="00612878" w:rsidRDefault="000E2799">
      <w:r>
        <w:rPr>
          <w:rFonts w:hint="eastAsia"/>
        </w:rPr>
        <w:t>校验和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1</w:t>
      </w:r>
      <w:r>
        <w:rPr>
          <w:rFonts w:hint="eastAsia"/>
        </w:rPr>
        <w:t>个字节</w:t>
      </w:r>
      <w:r>
        <w:rPr>
          <w:rFonts w:hint="eastAsia"/>
        </w:rPr>
        <w:t xml:space="preserve">   </w:t>
      </w:r>
      <w:r>
        <w:rPr>
          <w:rFonts w:hint="eastAsia"/>
        </w:rPr>
        <w:t>校验和</w:t>
      </w:r>
      <w:r>
        <w:rPr>
          <w:rFonts w:hint="eastAsia"/>
        </w:rPr>
        <w:t xml:space="preserve"> = </w:t>
      </w:r>
      <w:r>
        <w:rPr>
          <w:rFonts w:hint="eastAsia"/>
        </w:rPr>
        <w:t>舵机地址</w:t>
      </w:r>
      <w:r>
        <w:rPr>
          <w:rFonts w:hint="eastAsia"/>
        </w:rPr>
        <w:t>+</w:t>
      </w:r>
      <w:r>
        <w:rPr>
          <w:rFonts w:hint="eastAsia"/>
        </w:rPr>
        <w:t>命令字</w:t>
      </w:r>
      <w:r>
        <w:rPr>
          <w:rFonts w:hint="eastAsia"/>
        </w:rPr>
        <w:t>+</w:t>
      </w:r>
      <w:r>
        <w:rPr>
          <w:rFonts w:hint="eastAsia"/>
        </w:rPr>
        <w:t>参数</w:t>
      </w:r>
      <w:r>
        <w:rPr>
          <w:rFonts w:hint="eastAsia"/>
        </w:rPr>
        <w:t>1ID+</w:t>
      </w:r>
      <w:r>
        <w:rPr>
          <w:rFonts w:hint="eastAsia"/>
        </w:rPr>
        <w:t>参数</w:t>
      </w:r>
      <w:r>
        <w:rPr>
          <w:rFonts w:hint="eastAsia"/>
        </w:rPr>
        <w:t>2ID</w:t>
      </w:r>
    </w:p>
    <w:p w14:paraId="0AACE3F3" w14:textId="77777777" w:rsidR="00612878" w:rsidRDefault="000E2799">
      <w:pPr>
        <w:rPr>
          <w:color w:val="FF0000"/>
        </w:rPr>
      </w:pPr>
      <w:r>
        <w:rPr>
          <w:rFonts w:hint="eastAsia"/>
          <w:color w:val="FF0000"/>
        </w:rPr>
        <w:t>结束码</w:t>
      </w:r>
      <w:r>
        <w:rPr>
          <w:rFonts w:hint="eastAsia"/>
          <w:color w:val="FF0000"/>
        </w:rPr>
        <w:t xml:space="preserve">       1</w:t>
      </w:r>
      <w:r>
        <w:rPr>
          <w:rFonts w:hint="eastAsia"/>
          <w:color w:val="FF0000"/>
        </w:rPr>
        <w:t>个字节</w:t>
      </w:r>
      <w:r>
        <w:rPr>
          <w:rFonts w:hint="eastAsia"/>
          <w:color w:val="FF0000"/>
        </w:rPr>
        <w:t xml:space="preserve">   0XED </w:t>
      </w:r>
    </w:p>
    <w:p w14:paraId="25B19C06" w14:textId="77777777" w:rsidR="00612878" w:rsidRDefault="000E2799">
      <w:r>
        <w:t>/////////////////////////////////////////////////////////////////////////////////////////</w:t>
      </w:r>
    </w:p>
    <w:p w14:paraId="29BB553E" w14:textId="77777777" w:rsidR="00612878" w:rsidRDefault="000E2799">
      <w:r>
        <w:rPr>
          <w:rFonts w:hint="eastAsia"/>
        </w:rPr>
        <w:t>例：发指令给舵机编号为</w:t>
      </w:r>
      <w:r>
        <w:rPr>
          <w:rFonts w:hint="eastAsia"/>
        </w:rPr>
        <w:t>9</w:t>
      </w:r>
      <w:r>
        <w:rPr>
          <w:rFonts w:hint="eastAsia"/>
        </w:rPr>
        <w:t>的舵机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500ms</w:t>
      </w:r>
      <w:r>
        <w:rPr>
          <w:rFonts w:hint="eastAsia"/>
        </w:rPr>
        <w:t>时间发送运行到</w:t>
      </w:r>
      <w:r>
        <w:rPr>
          <w:rFonts w:hint="eastAsia"/>
        </w:rPr>
        <w:t>1000</w:t>
      </w:r>
      <w:r>
        <w:rPr>
          <w:rFonts w:hint="eastAsia"/>
        </w:rPr>
        <w:t>位置的指令</w:t>
      </w:r>
    </w:p>
    <w:p w14:paraId="12C1F4CE" w14:textId="77777777" w:rsidR="00612878" w:rsidRDefault="00612878"/>
    <w:p w14:paraId="35D94F0A" w14:textId="77777777" w:rsidR="00612878" w:rsidRDefault="000E2799">
      <w:r>
        <w:rPr>
          <w:rFonts w:hint="eastAsia"/>
        </w:rPr>
        <w:t>数据头</w:t>
      </w:r>
      <w:r>
        <w:rPr>
          <w:rFonts w:hint="eastAsia"/>
        </w:rPr>
        <w:t xml:space="preserve">     </w:t>
      </w:r>
      <w:r>
        <w:rPr>
          <w:rFonts w:hint="eastAsia"/>
        </w:rPr>
        <w:t>舵机地址</w:t>
      </w:r>
      <w:r>
        <w:rPr>
          <w:rFonts w:hint="eastAsia"/>
        </w:rPr>
        <w:t xml:space="preserve"> </w:t>
      </w:r>
      <w:r>
        <w:rPr>
          <w:rFonts w:hint="eastAsia"/>
        </w:rPr>
        <w:t>命令字</w:t>
      </w:r>
      <w:r>
        <w:rPr>
          <w:rFonts w:hint="eastAsia"/>
        </w:rPr>
        <w:t xml:space="preserve"> </w:t>
      </w:r>
      <w:r>
        <w:rPr>
          <w:rFonts w:hint="eastAsia"/>
        </w:rPr>
        <w:t>状态字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 xml:space="preserve">ID  </w:t>
      </w:r>
      <w:r>
        <w:rPr>
          <w:rFonts w:hint="eastAsia"/>
        </w:rPr>
        <w:t>参数值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ID </w:t>
      </w:r>
      <w:r>
        <w:rPr>
          <w:rFonts w:hint="eastAsia"/>
        </w:rPr>
        <w:t>参数值</w:t>
      </w:r>
      <w:r>
        <w:rPr>
          <w:rFonts w:hint="eastAsia"/>
        </w:rPr>
        <w:t xml:space="preserve"> </w:t>
      </w:r>
      <w:r>
        <w:rPr>
          <w:rFonts w:hint="eastAsia"/>
        </w:rPr>
        <w:t>校验和</w:t>
      </w:r>
      <w:r>
        <w:rPr>
          <w:rFonts w:hint="eastAsia"/>
        </w:rPr>
        <w:t xml:space="preserve">  </w:t>
      </w:r>
      <w:r>
        <w:rPr>
          <w:rFonts w:hint="eastAsia"/>
        </w:rPr>
        <w:t>结束码</w:t>
      </w:r>
    </w:p>
    <w:p w14:paraId="6CBA020E" w14:textId="77777777" w:rsidR="00612878" w:rsidRDefault="000E2799">
      <w:r>
        <w:rPr>
          <w:rFonts w:hint="eastAsia"/>
        </w:rPr>
        <w:t xml:space="preserve">0XFA  0XAF  0X09    0X02   0X64    0X20    </w:t>
      </w:r>
    </w:p>
    <w:p w14:paraId="36EDC19B" w14:textId="77777777" w:rsidR="00612878" w:rsidRDefault="000E2799">
      <w:r>
        <w:rPr>
          <w:rFonts w:hint="eastAsia"/>
        </w:rPr>
        <w:t>数据头</w:t>
      </w:r>
      <w:r>
        <w:rPr>
          <w:rFonts w:hint="eastAsia"/>
        </w:rPr>
        <w:t xml:space="preserve">       </w:t>
      </w:r>
      <w:r>
        <w:t>0XFA</w:t>
      </w:r>
      <w:r>
        <w:tab/>
      </w:r>
      <w:r>
        <w:rPr>
          <w:rFonts w:hint="eastAsia"/>
        </w:rPr>
        <w:t xml:space="preserve"> </w:t>
      </w:r>
    </w:p>
    <w:p w14:paraId="5A292E26" w14:textId="77777777" w:rsidR="00612878" w:rsidRDefault="000E2799">
      <w:r>
        <w:rPr>
          <w:rFonts w:hint="eastAsia"/>
        </w:rPr>
        <w:lastRenderedPageBreak/>
        <w:t>舵机地址</w:t>
      </w:r>
      <w:r>
        <w:rPr>
          <w:rFonts w:hint="eastAsia"/>
        </w:rPr>
        <w:t xml:space="preserve">     0X09   </w:t>
      </w:r>
    </w:p>
    <w:p w14:paraId="78DC55A5" w14:textId="77777777" w:rsidR="00612878" w:rsidRDefault="000E2799">
      <w:r>
        <w:rPr>
          <w:rFonts w:hint="eastAsia"/>
        </w:rPr>
        <w:t>命令字</w:t>
      </w:r>
      <w:r>
        <w:rPr>
          <w:rFonts w:hint="eastAsia"/>
        </w:rPr>
        <w:t xml:space="preserve">       0X02</w:t>
      </w:r>
    </w:p>
    <w:p w14:paraId="37CEA616" w14:textId="77777777" w:rsidR="00612878" w:rsidRDefault="000E2799">
      <w:r>
        <w:rPr>
          <w:rFonts w:hint="eastAsia"/>
        </w:rPr>
        <w:t>状态字</w:t>
      </w:r>
      <w:r>
        <w:rPr>
          <w:rFonts w:hint="eastAsia"/>
        </w:rPr>
        <w:t xml:space="preserve">       0X64</w:t>
      </w:r>
    </w:p>
    <w:p w14:paraId="0DC6594F" w14:textId="77777777" w:rsidR="00612878" w:rsidRDefault="000E2799">
      <w:r>
        <w:rPr>
          <w:rFonts w:hint="eastAsia"/>
        </w:rPr>
        <w:t>参数</w:t>
      </w:r>
      <w:r>
        <w:rPr>
          <w:rFonts w:hint="eastAsia"/>
        </w:rPr>
        <w:t>1ID      0X20</w:t>
      </w:r>
    </w:p>
    <w:p w14:paraId="0D5CF1D6" w14:textId="77777777" w:rsidR="00612878" w:rsidRDefault="000E2799">
      <w:r>
        <w:rPr>
          <w:rFonts w:hint="eastAsia"/>
        </w:rPr>
        <w:t>参数值</w:t>
      </w:r>
      <w:r>
        <w:rPr>
          <w:rFonts w:hint="eastAsia"/>
        </w:rPr>
        <w:t>H      0X03</w:t>
      </w:r>
    </w:p>
    <w:p w14:paraId="41B652D1" w14:textId="77777777" w:rsidR="00612878" w:rsidRDefault="000E2799">
      <w:r>
        <w:rPr>
          <w:rFonts w:hint="eastAsia"/>
        </w:rPr>
        <w:t>参数值</w:t>
      </w:r>
      <w:r>
        <w:rPr>
          <w:rFonts w:hint="eastAsia"/>
        </w:rPr>
        <w:t>L      0XE8</w:t>
      </w:r>
    </w:p>
    <w:p w14:paraId="0A93FEFC" w14:textId="77777777" w:rsidR="00612878" w:rsidRDefault="00612878"/>
    <w:p w14:paraId="6AA9C1F7" w14:textId="77777777" w:rsidR="00612878" w:rsidRDefault="000E2799">
      <w:r>
        <w:rPr>
          <w:rFonts w:hint="eastAsia"/>
        </w:rPr>
        <w:t>参数</w:t>
      </w:r>
      <w:r>
        <w:rPr>
          <w:rFonts w:hint="eastAsia"/>
        </w:rPr>
        <w:t>2ID     0X18</w:t>
      </w:r>
    </w:p>
    <w:p w14:paraId="0D831852" w14:textId="77777777" w:rsidR="00612878" w:rsidRDefault="000E2799">
      <w:r>
        <w:rPr>
          <w:rFonts w:hint="eastAsia"/>
        </w:rPr>
        <w:t>参数值</w:t>
      </w:r>
      <w:r>
        <w:rPr>
          <w:rFonts w:hint="eastAsia"/>
        </w:rPr>
        <w:t>H     0X01</w:t>
      </w:r>
    </w:p>
    <w:p w14:paraId="7948B15E" w14:textId="77777777" w:rsidR="00612878" w:rsidRDefault="000E2799">
      <w:r>
        <w:rPr>
          <w:rFonts w:hint="eastAsia"/>
        </w:rPr>
        <w:t>参数值</w:t>
      </w:r>
      <w:r>
        <w:rPr>
          <w:rFonts w:hint="eastAsia"/>
        </w:rPr>
        <w:t>L     0XF4</w:t>
      </w:r>
    </w:p>
    <w:p w14:paraId="74C94A19" w14:textId="777B6D7B" w:rsidR="00612878" w:rsidRDefault="000E2799">
      <w:r>
        <w:rPr>
          <w:rFonts w:hint="eastAsia"/>
        </w:rPr>
        <w:t>校验和</w:t>
      </w:r>
      <w:r>
        <w:rPr>
          <w:rFonts w:hint="eastAsia"/>
        </w:rPr>
        <w:t xml:space="preserve">      0X37</w:t>
      </w:r>
      <w:r>
        <w:t xml:space="preserve">  </w:t>
      </w:r>
      <w:r>
        <w:rPr>
          <w:rFonts w:hint="eastAsia"/>
        </w:rPr>
        <w:t>//43</w:t>
      </w:r>
      <w:bookmarkStart w:id="0" w:name="_GoBack"/>
      <w:bookmarkEnd w:id="0"/>
    </w:p>
    <w:p w14:paraId="692C9119" w14:textId="77777777" w:rsidR="00612878" w:rsidRDefault="000E2799">
      <w:r>
        <w:rPr>
          <w:rFonts w:hint="eastAsia"/>
        </w:rPr>
        <w:t>结束码</w:t>
      </w:r>
      <w:r>
        <w:rPr>
          <w:rFonts w:hint="eastAsia"/>
        </w:rPr>
        <w:t xml:space="preserve">      0XAF     </w:t>
      </w:r>
    </w:p>
    <w:p w14:paraId="6DC75B33" w14:textId="77777777" w:rsidR="00612878" w:rsidRDefault="00612878"/>
    <w:p w14:paraId="14029BAE" w14:textId="77777777" w:rsidR="00612878" w:rsidRDefault="000E2799">
      <w:r>
        <w:t>////////////////////////</w:t>
      </w:r>
      <w:r>
        <w:t>/////////////////////////////////////////////////////////////////</w:t>
      </w:r>
    </w:p>
    <w:p w14:paraId="431B2845" w14:textId="77777777" w:rsidR="00612878" w:rsidRDefault="000E27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．命令字</w:t>
      </w:r>
    </w:p>
    <w:p w14:paraId="03E4B28A" w14:textId="77777777" w:rsidR="00612878" w:rsidRDefault="00612878"/>
    <w:p w14:paraId="77A218F1" w14:textId="77777777" w:rsidR="00612878" w:rsidRDefault="000E27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．状态字</w:t>
      </w:r>
    </w:p>
    <w:p w14:paraId="20A3DA53" w14:textId="77777777" w:rsidR="00612878" w:rsidRDefault="000E2799"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参数</w:t>
      </w:r>
      <w:r>
        <w:rPr>
          <w:rFonts w:hint="eastAsia"/>
          <w:b/>
          <w:sz w:val="28"/>
          <w:szCs w:val="28"/>
        </w:rPr>
        <w:t>ID</w:t>
      </w:r>
    </w:p>
    <w:p w14:paraId="48FB76E5" w14:textId="77777777" w:rsidR="00612878" w:rsidRDefault="00612878"/>
    <w:p w14:paraId="720D19BD" w14:textId="77777777" w:rsidR="00612878" w:rsidRDefault="00612878"/>
    <w:p w14:paraId="7BA14CBC" w14:textId="77777777" w:rsidR="00612878" w:rsidRDefault="00612878"/>
    <w:p w14:paraId="7609C9D8" w14:textId="77777777" w:rsidR="00612878" w:rsidRDefault="000E27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开发进度及其交付方式</w:t>
      </w:r>
    </w:p>
    <w:p w14:paraId="709165EB" w14:textId="77777777" w:rsidR="00612878" w:rsidRDefault="000E2799">
      <w:r>
        <w:rPr>
          <w:rFonts w:hint="eastAsia"/>
        </w:rPr>
        <w:t>交付方式：程序源代码</w:t>
      </w:r>
    </w:p>
    <w:p w14:paraId="14FFCB5B" w14:textId="77777777" w:rsidR="00612878" w:rsidRDefault="000E2799">
      <w:r>
        <w:rPr>
          <w:rFonts w:hint="eastAsia"/>
        </w:rPr>
        <w:t>开发平台：</w:t>
      </w:r>
      <w:r>
        <w:rPr>
          <w:rFonts w:hint="eastAsia"/>
        </w:rPr>
        <w:t>QT</w:t>
      </w:r>
    </w:p>
    <w:p w14:paraId="34291396" w14:textId="77777777" w:rsidR="00612878" w:rsidRDefault="000E2799">
      <w:r>
        <w:rPr>
          <w:rFonts w:hint="eastAsia"/>
        </w:rPr>
        <w:t>开发时间：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14:paraId="26E13DCE" w14:textId="77777777" w:rsidR="00612878" w:rsidRDefault="000E2799">
      <w:r>
        <w:rPr>
          <w:rFonts w:hint="eastAsia"/>
        </w:rPr>
        <w:t>调试时间：</w:t>
      </w:r>
      <w:r>
        <w:rPr>
          <w:rFonts w:hint="eastAsia"/>
        </w:rPr>
        <w:t>1</w:t>
      </w:r>
      <w:r>
        <w:rPr>
          <w:rFonts w:hint="eastAsia"/>
        </w:rPr>
        <w:t>周（包含交接培训）</w:t>
      </w:r>
    </w:p>
    <w:p w14:paraId="2A0CD949" w14:textId="77777777" w:rsidR="00612878" w:rsidRDefault="00612878"/>
    <w:sectPr w:rsidR="0061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2BE"/>
    <w:multiLevelType w:val="multilevel"/>
    <w:tmpl w:val="01943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7A"/>
    <w:rsid w:val="00045917"/>
    <w:rsid w:val="0008249C"/>
    <w:rsid w:val="000B325C"/>
    <w:rsid w:val="000B5CFD"/>
    <w:rsid w:val="000E2799"/>
    <w:rsid w:val="000F73C2"/>
    <w:rsid w:val="00151953"/>
    <w:rsid w:val="00184C04"/>
    <w:rsid w:val="002E72E1"/>
    <w:rsid w:val="00333539"/>
    <w:rsid w:val="003613C2"/>
    <w:rsid w:val="003710A4"/>
    <w:rsid w:val="003856B1"/>
    <w:rsid w:val="003960B5"/>
    <w:rsid w:val="00401CD7"/>
    <w:rsid w:val="00415F1E"/>
    <w:rsid w:val="00484A7C"/>
    <w:rsid w:val="004B15DD"/>
    <w:rsid w:val="004B1D86"/>
    <w:rsid w:val="004B3299"/>
    <w:rsid w:val="004E1A6C"/>
    <w:rsid w:val="00583797"/>
    <w:rsid w:val="0059497E"/>
    <w:rsid w:val="00612878"/>
    <w:rsid w:val="00622B20"/>
    <w:rsid w:val="006D06DA"/>
    <w:rsid w:val="006F17B2"/>
    <w:rsid w:val="00727F90"/>
    <w:rsid w:val="007B6466"/>
    <w:rsid w:val="007E20C1"/>
    <w:rsid w:val="007E56F2"/>
    <w:rsid w:val="00912F0D"/>
    <w:rsid w:val="00936C6B"/>
    <w:rsid w:val="00951482"/>
    <w:rsid w:val="009708DF"/>
    <w:rsid w:val="00A328CE"/>
    <w:rsid w:val="00A35406"/>
    <w:rsid w:val="00A5742C"/>
    <w:rsid w:val="00AD39CC"/>
    <w:rsid w:val="00AD4D7A"/>
    <w:rsid w:val="00B60281"/>
    <w:rsid w:val="00BB6BBA"/>
    <w:rsid w:val="00C04FC1"/>
    <w:rsid w:val="00C11065"/>
    <w:rsid w:val="00C426B4"/>
    <w:rsid w:val="00C716F6"/>
    <w:rsid w:val="00C80B8B"/>
    <w:rsid w:val="00CB4A36"/>
    <w:rsid w:val="00CD1172"/>
    <w:rsid w:val="00CF0010"/>
    <w:rsid w:val="00CF42CB"/>
    <w:rsid w:val="00E9461D"/>
    <w:rsid w:val="00EB33E2"/>
    <w:rsid w:val="00ED73E5"/>
    <w:rsid w:val="00F926B0"/>
    <w:rsid w:val="0A836D38"/>
    <w:rsid w:val="35AD5F5E"/>
    <w:rsid w:val="46AD52B3"/>
    <w:rsid w:val="471E7B49"/>
    <w:rsid w:val="5ADC1088"/>
    <w:rsid w:val="6C28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B5BB"/>
  <w15:docId w15:val="{E7251FBC-AAF4-4452-9C56-62DFECBE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Zhang Zhuo</cp:lastModifiedBy>
  <cp:revision>26</cp:revision>
  <dcterms:created xsi:type="dcterms:W3CDTF">2017-05-23T01:17:00Z</dcterms:created>
  <dcterms:modified xsi:type="dcterms:W3CDTF">2019-10-10T03:08:00Z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