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24755" w14:textId="6C667E82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Лабораторная работа №</w:t>
      </w:r>
      <w:r w:rsidR="001F2502" w:rsidRPr="007C248D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 </w:t>
      </w:r>
      <w:r w:rsidR="00F95BAE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5</w:t>
      </w:r>
      <w:r w:rsidR="009D5D84"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. </w:t>
      </w:r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 xml:space="preserve">Работа с объектом </w:t>
      </w:r>
      <w:proofErr w:type="spellStart"/>
      <w:r w:rsidR="009D09C1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Data</w:t>
      </w:r>
      <w:r w:rsidR="00D73638">
        <w:rPr>
          <w:rFonts w:ascii="Times New Roman" w:eastAsia="Times New Roman" w:hAnsi="Times New Roman" w:cs="Times New Roman"/>
          <w:b/>
          <w:kern w:val="36"/>
          <w:sz w:val="24"/>
          <w:szCs w:val="24"/>
          <w:lang w:val="en-US" w:eastAsia="ru-RU"/>
        </w:rPr>
        <w:t>View</w:t>
      </w:r>
      <w:proofErr w:type="spellEnd"/>
    </w:p>
    <w:p w14:paraId="4E876BD5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C40B035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</w:t>
      </w:r>
    </w:p>
    <w:p w14:paraId="18B4B554" w14:textId="77777777" w:rsidR="007473A5" w:rsidRPr="001064F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Цель работы:</w:t>
      </w:r>
    </w:p>
    <w:p w14:paraId="679D0359" w14:textId="77777777" w:rsidR="007473A5" w:rsidRPr="00D73638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2F5624" w:rsidRPr="001064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получить практические навыки создания </w:t>
      </w:r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 </w:t>
      </w:r>
      <w:proofErr w:type="gramStart"/>
      <w:r w:rsidR="00F34D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использования </w:t>
      </w:r>
      <w:r w:rsidR="009D09C1" w:rsidRP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</w:t>
      </w:r>
      <w:r w:rsid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proofErr w:type="gramEnd"/>
      <w:r w:rsidR="009D09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9D09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D7363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proofErr w:type="spellEnd"/>
      <w:r w:rsidR="00D73638" w:rsidRP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D73638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отображения данных.</w:t>
      </w:r>
    </w:p>
    <w:p w14:paraId="0D965124" w14:textId="77777777" w:rsidR="009D5D84" w:rsidRPr="001064F8" w:rsidRDefault="009D5D84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AB38374" w14:textId="77777777" w:rsidR="007473A5" w:rsidRPr="001064F8" w:rsidRDefault="007473A5" w:rsidP="001064F8">
      <w:pPr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</w:pPr>
      <w:bookmarkStart w:id="0" w:name="в117"/>
      <w:bookmarkEnd w:id="0"/>
      <w:r w:rsidRPr="001064F8">
        <w:rPr>
          <w:rFonts w:ascii="Times New Roman" w:eastAsia="Times New Roman" w:hAnsi="Times New Roman" w:cs="Times New Roman"/>
          <w:b/>
          <w:kern w:val="36"/>
          <w:sz w:val="24"/>
          <w:szCs w:val="24"/>
          <w:lang w:eastAsia="ru-RU"/>
        </w:rPr>
        <w:t>Теоретические сведения</w:t>
      </w:r>
    </w:p>
    <w:p w14:paraId="33C6EDE1" w14:textId="77777777" w:rsidR="002468CB" w:rsidRPr="005E4771" w:rsidRDefault="002468CB" w:rsidP="002468CB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</w:p>
    <w:p w14:paraId="71A0AA6D" w14:textId="77777777" w:rsidR="002468CB" w:rsidRPr="005E4771" w:rsidRDefault="002468CB" w:rsidP="002468CB">
      <w:pPr>
        <w:pStyle w:val="ab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 xml:space="preserve">Класс </w:t>
      </w:r>
      <w:proofErr w:type="spellStart"/>
      <w:r w:rsidRPr="005E4771">
        <w:rPr>
          <w:rFonts w:ascii="Times New Roman" w:hAnsi="Times New Roman" w:cs="Times New Roman"/>
          <w:b/>
          <w:sz w:val="24"/>
          <w:szCs w:val="24"/>
        </w:rPr>
        <w:t>DataView</w:t>
      </w:r>
      <w:proofErr w:type="spellEnd"/>
    </w:p>
    <w:p w14:paraId="3BB701B2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6C8EB4B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Класс 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 определяет представление объекта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— другими словами, представление данных в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, которое может включать пользовательские настройки фильтрации и сортировки. Для конфигурирования этих настроек в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предусмотрены такие свойства, как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RowFilter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Эти свойства позволяют выбрать данные, которые должны быть видимы в представлении. Однако они не затронут реальные данные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Например, если вы отфильтруете таблицу так, чтобы скрыть определенные строки, то эти строки останутся в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, но не будут доступны через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.</w:t>
      </w:r>
    </w:p>
    <w:p w14:paraId="14F79017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позволяет показать только подмножество общего набора данных таблицы, без необходимости обрабатывать или изменять данные, если они </w:t>
      </w:r>
      <w:proofErr w:type="gramStart"/>
      <w:r w:rsidRPr="005E4771">
        <w:rPr>
          <w:rFonts w:ascii="Times New Roman" w:hAnsi="Times New Roman" w:cs="Times New Roman"/>
          <w:sz w:val="24"/>
          <w:szCs w:val="24"/>
        </w:rPr>
        <w:t>нужны  для</w:t>
      </w:r>
      <w:proofErr w:type="gramEnd"/>
      <w:r w:rsidRPr="005E4771">
        <w:rPr>
          <w:rFonts w:ascii="Times New Roman" w:hAnsi="Times New Roman" w:cs="Times New Roman"/>
          <w:sz w:val="24"/>
          <w:szCs w:val="24"/>
        </w:rPr>
        <w:t xml:space="preserve"> других задач.</w:t>
      </w:r>
    </w:p>
    <w:p w14:paraId="785F6EEF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Каждый объект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имеет ассоциированный с ним объект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по умолчанию, хотя допускается создавать множество объектов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для представления разных видов одной и той же таблицы.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по умолчанию представлен свойством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DataTable.DefaultView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.</w:t>
      </w:r>
    </w:p>
    <w:p w14:paraId="002FC9F4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последующих примерах будет показано, как создавать некоторые экранные таблицы, которые отображают записи с сортировкой по различным полям, отфильтрованные в соответствии с заданным выражением.</w:t>
      </w:r>
    </w:p>
    <w:p w14:paraId="44634452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40DDDA" w14:textId="77777777" w:rsidR="002468CB" w:rsidRPr="005E4771" w:rsidRDefault="002468CB" w:rsidP="002468CB">
      <w:pPr>
        <w:pStyle w:val="ab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 xml:space="preserve">Сортировка с помощью </w:t>
      </w:r>
      <w:proofErr w:type="spellStart"/>
      <w:r w:rsidRPr="005E4771">
        <w:rPr>
          <w:rFonts w:ascii="Times New Roman" w:hAnsi="Times New Roman" w:cs="Times New Roman"/>
          <w:b/>
          <w:sz w:val="24"/>
          <w:szCs w:val="24"/>
        </w:rPr>
        <w:t>DataView</w:t>
      </w:r>
      <w:proofErr w:type="spellEnd"/>
    </w:p>
    <w:p w14:paraId="668BB0CF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В следующем примере используется страница с тремя элементами управления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Когда эта страница загружается, все элементы привязываются к одной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. Однако она использует три разных представления, каждое из которых сортирует результат по разным полям:</w:t>
      </w:r>
    </w:p>
    <w:p w14:paraId="180AF362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27A594" w14:textId="77777777" w:rsidR="002468CB" w:rsidRPr="005535E6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14:paraId="47081AB2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private void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btRead_</w:t>
      </w:r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object sender,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e)</w:t>
      </w:r>
    </w:p>
    <w:p w14:paraId="1CF5094A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7F722190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Строка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</w:p>
    <w:p w14:paraId="587E8EAB" w14:textId="4DDE028A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"Data Source=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MyPC</w:t>
      </w:r>
      <w:proofErr w:type="spellEnd"/>
      <w:proofErr w:type="gramStart"/>
      <w:r w:rsidR="00320FB1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\\SQLEXPRESS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Initial Catalog=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trainingDB;Integrated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Security=True";</w:t>
      </w:r>
    </w:p>
    <w:p w14:paraId="0A340B9E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con = new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09AE698B" w14:textId="4058A46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</w:t>
      </w:r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SELECT  </w:t>
      </w:r>
      <w:proofErr w:type="spellStart"/>
      <w:r w:rsidR="00320FB1">
        <w:rPr>
          <w:rFonts w:ascii="Times New Roman" w:hAnsi="Times New Roman" w:cs="Times New Roman"/>
          <w:b/>
          <w:i/>
          <w:sz w:val="24"/>
          <w:szCs w:val="24"/>
          <w:lang w:val="en-US"/>
        </w:rPr>
        <w:t>empID</w:t>
      </w:r>
      <w:proofErr w:type="spellEnd"/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FName, </w:t>
      </w:r>
      <w:proofErr w:type="spellStart"/>
      <w:r w:rsidR="00320FB1">
        <w:rPr>
          <w:rFonts w:ascii="Times New Roman" w:hAnsi="Times New Roman" w:cs="Times New Roman"/>
          <w:b/>
          <w:i/>
          <w:sz w:val="24"/>
          <w:szCs w:val="24"/>
          <w:lang w:val="en-US"/>
        </w:rPr>
        <w:t>DeptID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FROM Employees";</w:t>
      </w:r>
    </w:p>
    <w:p w14:paraId="0313B55E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, con);</w:t>
      </w:r>
    </w:p>
    <w:p w14:paraId="26218FA5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0908522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 = new </w:t>
      </w:r>
      <w:proofErr w:type="spellStart"/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7350522C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adapter.Fill</w:t>
      </w:r>
      <w:proofErr w:type="spellEnd"/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(dataset, "Employees");</w:t>
      </w:r>
    </w:p>
    <w:p w14:paraId="6B6D66AE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F09156C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Привязка исходных данных к элементу GridView1</w:t>
      </w:r>
    </w:p>
    <w:p w14:paraId="7A87C5F2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dataGridView1.DataSource = </w:t>
      </w:r>
      <w:proofErr w:type="spellStart"/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["Employees"];</w:t>
      </w:r>
    </w:p>
    <w:p w14:paraId="45C1BC77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467FC45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>// Сортировка по фамилии и привязка к элементу GridView2</w:t>
      </w:r>
    </w:p>
    <w:p w14:paraId="1445B125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view2 = new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["Employees"]);</w:t>
      </w:r>
    </w:p>
    <w:p w14:paraId="50A99642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view2.Sort = "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LName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";</w:t>
      </w:r>
    </w:p>
    <w:p w14:paraId="14F63633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dataGridView2.DataSource = view2;</w:t>
      </w:r>
    </w:p>
    <w:p w14:paraId="4489FC4C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CA0CB2B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// Сортировка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</w:rPr>
        <w:t>no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имени и привязка к элементу GridView3</w:t>
      </w:r>
    </w:p>
    <w:p w14:paraId="3F9F2F7A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view3 = new </w:t>
      </w:r>
      <w:proofErr w:type="spell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Start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>["Employees"]);</w:t>
      </w:r>
    </w:p>
    <w:p w14:paraId="58ED22BA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lastRenderedPageBreak/>
        <w:t xml:space="preserve">            view3.Sort = "FName";</w:t>
      </w:r>
    </w:p>
    <w:p w14:paraId="1C5A1762" w14:textId="77777777" w:rsidR="002468CB" w:rsidRPr="001E4878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E4878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dataGridView3.DataSource = view3;</w:t>
      </w:r>
    </w:p>
    <w:p w14:paraId="473FCDF6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8697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CD3B84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Код начинается с извлечения списка сотрудников в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На следующем шаге происходит наполнение элемента управления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с помощью привязки данных. Чтобы привязать первый из них, можно просто применить объект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непосредственно, что заставит его использовать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по умолчанию и отобразить данные. Для двух других понадобится создать новый объект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, а затем явно использовать его свойство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.</w:t>
      </w:r>
    </w:p>
    <w:p w14:paraId="5D713F65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Сортировка отображаемых данных заключается просто в присваивании свойству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DataView.Sort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корректного выражения сортировки. В данном примере сортировка выполняется в каждом представлении по значениям единственного поля, но также можно сортировать и нескольким полям, указывая список полей, разделенных запятыми. Вот пример:</w:t>
      </w:r>
    </w:p>
    <w:p w14:paraId="5C99FD0D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view2.Sort = "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";</w:t>
      </w:r>
    </w:p>
    <w:p w14:paraId="1A8DC320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Сортировка осуществляется в соответствии с типом данных столбца. Числовые столбцы и столбцы дат упорядочиваются от меньших значений к большим. Строковые столбцы сортируются в алфавитно-цифровом порядке, независимо от регистра, если свойство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DataTable.CaseSensitive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 установлено в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(по умолчанию). Столбцы, содержащие двоичные данные, сортироваться не могут. С помощью атрибутов ASC или DESC сортировка производится в возрастающем или убывающем порядке:</w:t>
      </w:r>
    </w:p>
    <w:p w14:paraId="4B836F93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>view2.Sort = "LastName ASC, FirstName DESC";</w:t>
      </w:r>
    </w:p>
    <w:p w14:paraId="0C5C4926" w14:textId="77777777" w:rsidR="002468CB" w:rsidRDefault="002468CB" w:rsidP="002468CB">
      <w:pPr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Внешний вид формы показан ниже</w:t>
      </w:r>
    </w:p>
    <w:p w14:paraId="4B6EFC1D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346664" wp14:editId="7448BBC7">
            <wp:extent cx="5467350" cy="4301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8622" cy="430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ABF0C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101962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AA9F58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AFA52C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605749" w14:textId="77777777" w:rsidR="002468CB" w:rsidRPr="005E4771" w:rsidRDefault="002468CB" w:rsidP="002468CB">
      <w:pPr>
        <w:pStyle w:val="ab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 xml:space="preserve">Фильтрация с помощью </w:t>
      </w:r>
      <w:proofErr w:type="spellStart"/>
      <w:r w:rsidRPr="005E4771">
        <w:rPr>
          <w:rFonts w:ascii="Times New Roman" w:hAnsi="Times New Roman" w:cs="Times New Roman"/>
          <w:b/>
          <w:sz w:val="24"/>
          <w:szCs w:val="24"/>
        </w:rPr>
        <w:t>DataView</w:t>
      </w:r>
      <w:proofErr w:type="spellEnd"/>
    </w:p>
    <w:p w14:paraId="300169BE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42747E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Элемент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можно также использовать для применения пользовательской фильтрации, чтобы отображать на экране только определенные строки. Для обеспечения этой возможности служит свойство 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RowFilter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Свойство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RowFilter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действует подобно конструкции WHERE в SQL-</w:t>
      </w:r>
      <w:r w:rsidRPr="005E4771">
        <w:rPr>
          <w:rFonts w:ascii="Times New Roman" w:hAnsi="Times New Roman" w:cs="Times New Roman"/>
          <w:sz w:val="24"/>
          <w:szCs w:val="24"/>
        </w:rPr>
        <w:lastRenderedPageBreak/>
        <w:t>запросе. Используя его, результат можно ограничить с помощью логических операций (таких как &lt;</w:t>
      </w:r>
      <w:proofErr w:type="gramStart"/>
      <w:r w:rsidRPr="005E4771">
        <w:rPr>
          <w:rFonts w:ascii="Times New Roman" w:hAnsi="Times New Roman" w:cs="Times New Roman"/>
          <w:sz w:val="24"/>
          <w:szCs w:val="24"/>
        </w:rPr>
        <w:t>, &gt;</w:t>
      </w:r>
      <w:proofErr w:type="gramEnd"/>
      <w:r w:rsidRPr="005E4771">
        <w:rPr>
          <w:rFonts w:ascii="Times New Roman" w:hAnsi="Times New Roman" w:cs="Times New Roman"/>
          <w:sz w:val="24"/>
          <w:szCs w:val="24"/>
        </w:rPr>
        <w:t xml:space="preserve"> и =) и широкого диапазона критериев.</w:t>
      </w:r>
    </w:p>
    <w:p w14:paraId="2D7BD0C7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таблице ниже перечислены наиболее часто используемые операции фильтрования:</w:t>
      </w:r>
    </w:p>
    <w:tbl>
      <w:tblPr>
        <w:tblW w:w="0" w:type="auto"/>
        <w:tblBorders>
          <w:top w:val="outset" w:sz="12" w:space="0" w:color="AAAAAA"/>
          <w:left w:val="outset" w:sz="12" w:space="0" w:color="AAAAAA"/>
          <w:bottom w:val="outset" w:sz="12" w:space="0" w:color="AAAAAA"/>
          <w:right w:val="outset" w:sz="12" w:space="0" w:color="AAAAAA"/>
        </w:tblBorders>
        <w:tblCellMar>
          <w:top w:w="225" w:type="dxa"/>
          <w:left w:w="225" w:type="dxa"/>
          <w:bottom w:w="225" w:type="dxa"/>
          <w:right w:w="225" w:type="dxa"/>
        </w:tblCellMar>
        <w:tblLook w:val="04A0" w:firstRow="1" w:lastRow="0" w:firstColumn="1" w:lastColumn="0" w:noHBand="0" w:noVBand="1"/>
      </w:tblPr>
      <w:tblGrid>
        <w:gridCol w:w="1453"/>
        <w:gridCol w:w="9202"/>
      </w:tblGrid>
      <w:tr w:rsidR="002468CB" w:rsidRPr="005E4771" w14:paraId="1CDB21CB" w14:textId="77777777" w:rsidTr="00D966EB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2053551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Операции фильтрования</w:t>
            </w:r>
          </w:p>
        </w:tc>
      </w:tr>
      <w:tr w:rsidR="002468CB" w:rsidRPr="005E4771" w14:paraId="4F51FE2C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AC3986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278CD0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468CB" w:rsidRPr="005E4771" w14:paraId="5782D25D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0CC82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gramStart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, &gt;</w:t>
            </w:r>
            <w:proofErr w:type="gram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, &lt;= и &gt;=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0247A2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Выполняют сравнение более чем одного значения. Эти сравнения могут быть числовыми (с данными числовых типов) или алфавитными сравнениями по словарю (со строковыми данными)</w:t>
            </w:r>
          </w:p>
        </w:tc>
      </w:tr>
      <w:tr w:rsidR="002468CB" w:rsidRPr="005E4771" w14:paraId="07FF3987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CD22AF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&lt;&gt; и =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B878CD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Выполняют проверку на эквивалентность</w:t>
            </w:r>
          </w:p>
        </w:tc>
      </w:tr>
      <w:tr w:rsidR="002468CB" w:rsidRPr="005E4771" w14:paraId="14AB2854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E967B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NOT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EFCD7E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Обращает логическое выражение. Может использоваться в сочетании с любой другой конструкцией</w:t>
            </w:r>
          </w:p>
        </w:tc>
      </w:tr>
      <w:tr w:rsidR="002468CB" w:rsidRPr="005E4771" w14:paraId="1B23896A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36D1EC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BETWEEN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FEF14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 xml:space="preserve">Указывает включающий диапазон. Например, </w:t>
            </w:r>
            <w:proofErr w:type="spellStart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 xml:space="preserve"> BETWEEN 5 AND 15 выбирает строки, у которых значение столбца </w:t>
            </w:r>
            <w:proofErr w:type="spellStart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proofErr w:type="spell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 xml:space="preserve"> находится в пределах от 5 до 15</w:t>
            </w:r>
          </w:p>
        </w:tc>
      </w:tr>
      <w:tr w:rsidR="002468CB" w:rsidRPr="005E4771" w14:paraId="6390A23F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5B755C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IS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219B1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 столбец на </w:t>
            </w:r>
            <w:proofErr w:type="spellStart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null</w:t>
            </w:r>
            <w:proofErr w:type="spell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-значение</w:t>
            </w:r>
          </w:p>
        </w:tc>
      </w:tr>
      <w:tr w:rsidR="002468CB" w:rsidRPr="005E4771" w14:paraId="0FEAA943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AD29F9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IN (</w:t>
            </w:r>
            <w:proofErr w:type="spellStart"/>
            <w:proofErr w:type="gramStart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FFC31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Краткая форма операции OR с одним и тем же полем. Проверяет эквивалентность значения столбца любому из перечисленных значений (</w:t>
            </w:r>
            <w:proofErr w:type="spellStart"/>
            <w:proofErr w:type="gramStart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a,b</w:t>
            </w:r>
            <w:proofErr w:type="gram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,c</w:t>
            </w:r>
            <w:proofErr w:type="spellEnd"/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2468CB" w:rsidRPr="005E4771" w14:paraId="0701D8A8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C316D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LIKE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B10461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Выполняет проверку соответствия строкового значения шаблону</w:t>
            </w:r>
          </w:p>
        </w:tc>
      </w:tr>
      <w:tr w:rsidR="002468CB" w:rsidRPr="005E4771" w14:paraId="63FCA366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14938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C2DF49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Складывает два числа или выполняет конкатенацию двух строк</w:t>
            </w:r>
          </w:p>
        </w:tc>
      </w:tr>
      <w:tr w:rsidR="002468CB" w:rsidRPr="005E4771" w14:paraId="2671ACED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155C84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8B1356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Вычитает одно числовое значение из другого</w:t>
            </w:r>
          </w:p>
        </w:tc>
      </w:tr>
      <w:tr w:rsidR="002468CB" w:rsidRPr="005E4771" w14:paraId="1D11D004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03BC0A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51B177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Перемножает два числовых значения</w:t>
            </w:r>
          </w:p>
        </w:tc>
      </w:tr>
      <w:tr w:rsidR="002468CB" w:rsidRPr="005E4771" w14:paraId="7C0300B9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65DC41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F894D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Делит одно числовое значение на другое</w:t>
            </w:r>
          </w:p>
        </w:tc>
      </w:tr>
      <w:tr w:rsidR="002468CB" w:rsidRPr="005E4771" w14:paraId="3916CB0E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3FAA6D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79DCC2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Вычисляет модуль (остаток от деления одного числа на другое)</w:t>
            </w:r>
          </w:p>
        </w:tc>
      </w:tr>
      <w:tr w:rsidR="002468CB" w:rsidRPr="005E4771" w14:paraId="1B9E494C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78A3FD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37FAD3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Комбинирует более одной логической конструкции. Для отображения запись должна соответствовать всем критериям, объединенным с помощью AND</w:t>
            </w:r>
          </w:p>
        </w:tc>
      </w:tr>
      <w:tr w:rsidR="002468CB" w:rsidRPr="005E4771" w14:paraId="238C1CD2" w14:textId="77777777" w:rsidTr="00D966E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6E9784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7718F" w14:textId="77777777" w:rsidR="002468CB" w:rsidRPr="005E4771" w:rsidRDefault="002468CB" w:rsidP="00D966E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E4771">
              <w:rPr>
                <w:rFonts w:ascii="Times New Roman" w:hAnsi="Times New Roman" w:cs="Times New Roman"/>
                <w:sz w:val="24"/>
                <w:szCs w:val="24"/>
              </w:rPr>
              <w:t>Комбинирует более одной логической конструкции. Для отображения запись должна соответствовать хотя бы одному критерию из объединенных с помощью OR</w:t>
            </w:r>
          </w:p>
        </w:tc>
      </w:tr>
    </w:tbl>
    <w:p w14:paraId="513A5BA9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6DB4526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Следующий пример страницы включает три элемента управления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GridView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Каждый из них привязан к одной и той же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, но с разными установками фильтрации:</w:t>
      </w:r>
    </w:p>
    <w:p w14:paraId="64F8AC14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2EE5CF9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private void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btRead_</w:t>
      </w:r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object sender,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e)</w:t>
      </w:r>
    </w:p>
    <w:p w14:paraId="7D7190E6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{</w:t>
      </w:r>
    </w:p>
    <w:p w14:paraId="08D0BC99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Строка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</w:t>
      </w:r>
    </w:p>
    <w:p w14:paraId="4ADFE291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"Data Source=</w:t>
      </w:r>
      <w:proofErr w:type="spellStart"/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MyPC;Initial</w:t>
      </w:r>
      <w:proofErr w:type="spellEnd"/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Catalog=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trainingDB;Integrated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Security=True";</w:t>
      </w:r>
    </w:p>
    <w:p w14:paraId="0A03BC3B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con = new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4C58D7F5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761B882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"SELECT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ProdID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prodName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FROM Products";</w:t>
      </w:r>
    </w:p>
    <w:p w14:paraId="4AF01949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cmd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, con);</w:t>
      </w:r>
    </w:p>
    <w:p w14:paraId="7806D8FD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9BF4916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 = new </w:t>
      </w:r>
      <w:proofErr w:type="spellStart"/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7A63AF79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adapter.Fill</w:t>
      </w:r>
      <w:proofErr w:type="spellEnd"/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(dataset, "Products");</w:t>
      </w:r>
    </w:p>
    <w:p w14:paraId="5D4FB708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62D9455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Фильтровать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товар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категории</w:t>
      </w: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2</w:t>
      </w:r>
    </w:p>
    <w:p w14:paraId="2DA06655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view1 = new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["Products"]);</w:t>
      </w:r>
    </w:p>
    <w:p w14:paraId="7D82A277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view1.RowFilter = "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=2";</w:t>
      </w:r>
    </w:p>
    <w:p w14:paraId="179FBC66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dataGridView1.DataSource = view1;</w:t>
      </w:r>
    </w:p>
    <w:p w14:paraId="660B509F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label1.Text = "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</w:rPr>
        <w:t>Filter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=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</w:rPr>
        <w:t>catID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= 2";</w:t>
      </w:r>
    </w:p>
    <w:p w14:paraId="5B20CD1C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</w:p>
    <w:p w14:paraId="146993DA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</w:p>
    <w:p w14:paraId="3159BC28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// Фильтровать товары категорий 1 и 2</w:t>
      </w:r>
    </w:p>
    <w:p w14:paraId="5A941994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           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view2 = new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["Products"]);</w:t>
      </w:r>
    </w:p>
    <w:p w14:paraId="7EA634CE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view2.RowFilter = "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=2 or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=1";</w:t>
      </w:r>
    </w:p>
    <w:p w14:paraId="4944AE35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dataGridView2.DataSource = view2;</w:t>
      </w:r>
    </w:p>
    <w:p w14:paraId="6ADC0C54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label2.Text = "Filter =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1 or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=2";</w:t>
      </w:r>
    </w:p>
    <w:p w14:paraId="16D1F3FF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F8A2C52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>// Фильтровать товары, чье название начинается с буквы w</w:t>
      </w:r>
    </w:p>
    <w:p w14:paraId="42D2FF7C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view3 = new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DataView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["Products"]);</w:t>
      </w:r>
    </w:p>
    <w:p w14:paraId="33A00CA4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view3.RowFilter = "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prodName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LIKE 'w%'";</w:t>
      </w:r>
    </w:p>
    <w:p w14:paraId="1E11CC31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dataGridView3.DataSource = view3;</w:t>
      </w:r>
    </w:p>
    <w:p w14:paraId="2BD33AC2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label3.Text ="Filter =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prodName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LIKE '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wP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>%'";</w:t>
      </w:r>
    </w:p>
    <w:p w14:paraId="6181FED7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31A5A31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// Скопировать данные из привязанных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</w:rPr>
        <w:t>DataSet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(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</w:rPr>
        <w:t>DataView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14:paraId="3502ECB5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// </w:t>
      </w:r>
      <w:proofErr w:type="spellStart"/>
      <w:r w:rsidRPr="009871ED">
        <w:rPr>
          <w:rFonts w:ascii="Times New Roman" w:hAnsi="Times New Roman" w:cs="Times New Roman"/>
          <w:b/>
          <w:i/>
          <w:sz w:val="24"/>
          <w:szCs w:val="24"/>
        </w:rPr>
        <w:t>Page.DataBind</w:t>
      </w:r>
      <w:proofErr w:type="spellEnd"/>
      <w:r w:rsidRPr="009871ED">
        <w:rPr>
          <w:rFonts w:ascii="Times New Roman" w:hAnsi="Times New Roman" w:cs="Times New Roman"/>
          <w:b/>
          <w:i/>
          <w:sz w:val="24"/>
          <w:szCs w:val="24"/>
        </w:rPr>
        <w:t>();</w:t>
      </w:r>
    </w:p>
    <w:p w14:paraId="4C3FAC9A" w14:textId="77777777" w:rsidR="002468CB" w:rsidRPr="009871ED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9871ED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</w:p>
    <w:p w14:paraId="41CD6969" w14:textId="77777777" w:rsidR="002468CB" w:rsidRDefault="002468CB" w:rsidP="002468C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051B658" w14:textId="77777777" w:rsidR="002468CB" w:rsidRDefault="002468CB" w:rsidP="002468CB">
      <w:pPr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CCEF3C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Запуск этой страницы приводит к заполнению трех экранных таблиц, как показано на рисунке:</w:t>
      </w:r>
    </w:p>
    <w:p w14:paraId="2602C384" w14:textId="77777777"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558BD00" wp14:editId="58577EA4">
            <wp:extent cx="5086350" cy="39344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46" cy="393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6456" w14:textId="77777777"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D18BA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AA571B" w14:textId="77777777" w:rsidR="002468CB" w:rsidRPr="005E4771" w:rsidRDefault="002468CB" w:rsidP="002468CB">
      <w:pPr>
        <w:pStyle w:val="ab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5E4771">
        <w:rPr>
          <w:rFonts w:ascii="Times New Roman" w:hAnsi="Times New Roman" w:cs="Times New Roman"/>
          <w:b/>
          <w:sz w:val="24"/>
          <w:szCs w:val="24"/>
        </w:rPr>
        <w:t>Вычисляемые столбцы</w:t>
      </w:r>
    </w:p>
    <w:p w14:paraId="3ADCA836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В дополнение к полям, извлеченным из источника данных, можно добавить вычисляемые столбцы. Вычисляемые столбцы игнорируются при извлечении и обновлении данных. Вместо этого они представляют значения, которые вычисляются на основе комбинации существующих значений. Чтобы создать вычисляемый столбец, нужно просто создать новый объект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DataColumn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(указав его имя и тип) и установить его свойство 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Expression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Затем этот объект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DataColumn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следует добавить в коллекцию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объекта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DataTable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с помощью метода </w:t>
      </w:r>
      <w:proofErr w:type="spellStart"/>
      <w:proofErr w:type="gramStart"/>
      <w:r w:rsidRPr="005E4771">
        <w:rPr>
          <w:rFonts w:ascii="Times New Roman" w:hAnsi="Times New Roman" w:cs="Times New Roman"/>
          <w:sz w:val="24"/>
          <w:szCs w:val="24"/>
        </w:rPr>
        <w:t>Add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E4771">
        <w:rPr>
          <w:rFonts w:ascii="Times New Roman" w:hAnsi="Times New Roman" w:cs="Times New Roman"/>
          <w:sz w:val="24"/>
          <w:szCs w:val="24"/>
        </w:rPr>
        <w:t>).</w:t>
      </w:r>
    </w:p>
    <w:p w14:paraId="3E2DEDC5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качестве примере рассмотрим столбец, использующий конкатенацию строк для комбинирования имени и фамилии в одном поле:</w:t>
      </w:r>
    </w:p>
    <w:p w14:paraId="0307635B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E4771">
        <w:rPr>
          <w:rFonts w:ascii="Times New Roman" w:hAnsi="Times New Roman" w:cs="Times New Roman"/>
          <w:sz w:val="24"/>
          <w:szCs w:val="24"/>
          <w:lang w:val="en-US"/>
        </w:rPr>
        <w:t>DataColumn</w:t>
      </w:r>
      <w:proofErr w:type="spellEnd"/>
      <w:r w:rsidRPr="005E47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4771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5E4771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5E4771">
        <w:rPr>
          <w:rFonts w:ascii="Times New Roman" w:hAnsi="Times New Roman" w:cs="Times New Roman"/>
          <w:sz w:val="24"/>
          <w:szCs w:val="24"/>
          <w:lang w:val="en-US"/>
        </w:rPr>
        <w:t>DataColumn</w:t>
      </w:r>
      <w:proofErr w:type="spellEnd"/>
      <w:r w:rsidRPr="005E4771">
        <w:rPr>
          <w:rFonts w:ascii="Times New Roman" w:hAnsi="Times New Roman" w:cs="Times New Roman"/>
          <w:sz w:val="24"/>
          <w:szCs w:val="24"/>
          <w:lang w:val="en-US"/>
        </w:rPr>
        <w:t>( "</w:t>
      </w:r>
      <w:proofErr w:type="spellStart"/>
      <w:proofErr w:type="gramEnd"/>
      <w:r w:rsidRPr="005E4771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5E4771">
        <w:rPr>
          <w:rFonts w:ascii="Times New Roman" w:hAnsi="Times New Roman" w:cs="Times New Roman"/>
          <w:sz w:val="24"/>
          <w:szCs w:val="24"/>
          <w:lang w:val="en-US"/>
        </w:rPr>
        <w:t xml:space="preserve">", </w:t>
      </w:r>
      <w:proofErr w:type="spellStart"/>
      <w:r w:rsidRPr="005E4771">
        <w:rPr>
          <w:rFonts w:ascii="Times New Roman" w:hAnsi="Times New Roman" w:cs="Times New Roman"/>
          <w:sz w:val="24"/>
          <w:szCs w:val="24"/>
          <w:lang w:val="en-US"/>
        </w:rPr>
        <w:t>typeof</w:t>
      </w:r>
      <w:proofErr w:type="spellEnd"/>
      <w:r w:rsidRPr="005E4771">
        <w:rPr>
          <w:rFonts w:ascii="Times New Roman" w:hAnsi="Times New Roman" w:cs="Times New Roman"/>
          <w:sz w:val="24"/>
          <w:szCs w:val="24"/>
          <w:lang w:val="en-US"/>
        </w:rPr>
        <w:t>(string),</w:t>
      </w:r>
    </w:p>
    <w:p w14:paraId="4D7B43CB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ab/>
        <w:t xml:space="preserve">"LastName + FirstName"); </w:t>
      </w:r>
    </w:p>
    <w:p w14:paraId="0CE4A342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57E3A8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E4771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5E4771">
        <w:rPr>
          <w:rFonts w:ascii="Times New Roman" w:hAnsi="Times New Roman" w:cs="Times New Roman"/>
          <w:sz w:val="24"/>
          <w:szCs w:val="24"/>
          <w:lang w:val="en-US"/>
        </w:rPr>
        <w:t>dataset.Tables</w:t>
      </w:r>
      <w:proofErr w:type="spellEnd"/>
      <w:proofErr w:type="gramEnd"/>
      <w:r w:rsidRPr="005E4771">
        <w:rPr>
          <w:rFonts w:ascii="Times New Roman" w:hAnsi="Times New Roman" w:cs="Times New Roman"/>
          <w:sz w:val="24"/>
          <w:szCs w:val="24"/>
          <w:lang w:val="en-US"/>
        </w:rPr>
        <w:t>["Employees"].</w:t>
      </w:r>
      <w:proofErr w:type="spellStart"/>
      <w:r w:rsidRPr="005E4771">
        <w:rPr>
          <w:rFonts w:ascii="Times New Roman" w:hAnsi="Times New Roman" w:cs="Times New Roman"/>
          <w:sz w:val="24"/>
          <w:szCs w:val="24"/>
          <w:lang w:val="en-US"/>
        </w:rPr>
        <w:t>Columns.Add</w:t>
      </w:r>
      <w:proofErr w:type="spellEnd"/>
      <w:r w:rsidRPr="005E47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5E4771">
        <w:rPr>
          <w:rFonts w:ascii="Times New Roman" w:hAnsi="Times New Roman" w:cs="Times New Roman"/>
          <w:sz w:val="24"/>
          <w:szCs w:val="24"/>
          <w:lang w:val="en-US"/>
        </w:rPr>
        <w:t>fullName</w:t>
      </w:r>
      <w:proofErr w:type="spellEnd"/>
      <w:r w:rsidRPr="005E477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8C58536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lastRenderedPageBreak/>
        <w:t xml:space="preserve">Разумеется, вы также можете выполнить запрос, создающий вычисляемые поля. Однако такой подход создает больше трудностей при последующем обновлении источника данных и прибавляет ему работы. По этой причине часто лучше создавать вычисляемые столбцы в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>.</w:t>
      </w:r>
    </w:p>
    <w:p w14:paraId="2C945903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Можно создавать вычисляемые столбцы, которые включают информацию из связанных строк, например, добавить в таблицу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Categories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 столбец, показывающий количество связанных строк таблицы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В этом случае нужно сначала определить отношение с помощью объекта </w:t>
      </w:r>
      <w:proofErr w:type="spellStart"/>
      <w:r w:rsidRPr="005E4771">
        <w:rPr>
          <w:rFonts w:ascii="Times New Roman" w:hAnsi="Times New Roman" w:cs="Times New Roman"/>
          <w:sz w:val="24"/>
          <w:szCs w:val="24"/>
        </w:rPr>
        <w:t>DataRelation</w:t>
      </w:r>
      <w:proofErr w:type="spellEnd"/>
      <w:r w:rsidRPr="005E4771">
        <w:rPr>
          <w:rFonts w:ascii="Times New Roman" w:hAnsi="Times New Roman" w:cs="Times New Roman"/>
          <w:sz w:val="24"/>
          <w:szCs w:val="24"/>
        </w:rPr>
        <w:t xml:space="preserve">. Также необходимо использовать агрегатную функцию SQL, такую как </w:t>
      </w:r>
      <w:proofErr w:type="gramStart"/>
      <w:r w:rsidRPr="005E4771">
        <w:rPr>
          <w:rFonts w:ascii="Times New Roman" w:hAnsi="Times New Roman" w:cs="Times New Roman"/>
          <w:sz w:val="24"/>
          <w:szCs w:val="24"/>
        </w:rPr>
        <w:t>AVG(</w:t>
      </w:r>
      <w:proofErr w:type="gramEnd"/>
      <w:r w:rsidRPr="005E4771">
        <w:rPr>
          <w:rFonts w:ascii="Times New Roman" w:hAnsi="Times New Roman" w:cs="Times New Roman"/>
          <w:sz w:val="24"/>
          <w:szCs w:val="24"/>
        </w:rPr>
        <w:t>), MAX(), MIN() или COUNT().</w:t>
      </w:r>
    </w:p>
    <w:p w14:paraId="52278D3F" w14:textId="77777777" w:rsidR="002468CB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>В следующем примере создаются три вычисляемых столбца, каждый из которых использует агрегатную функцию и отношение таблиц:</w:t>
      </w:r>
    </w:p>
    <w:p w14:paraId="52629CD3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C273CEB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08697C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private void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btRead_</w:t>
      </w:r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Click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object sender,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EventArgs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e)</w:t>
      </w:r>
    </w:p>
    <w:p w14:paraId="7858DD48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14:paraId="042E122A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</w:rPr>
        <w:t xml:space="preserve">            // Строка подключения из файла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</w:rPr>
        <w:t>web.config</w:t>
      </w:r>
      <w:proofErr w:type="spellEnd"/>
    </w:p>
    <w:p w14:paraId="767B843C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</w:rPr>
        <w:t xml:space="preserve">            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//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Создание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строки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подключения</w:t>
      </w:r>
    </w:p>
    <w:p w14:paraId="7B8CEDBA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"Data Source=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MYPC;Initial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Catalog=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trainingDB;Integrated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Security=True";</w:t>
      </w:r>
    </w:p>
    <w:p w14:paraId="6888E331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con = new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SqlConnection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connectionString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6680BAEC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</w:p>
    <w:p w14:paraId="738FCDB1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6ED2F6F5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sqlCat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"SELECT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catName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FROM Categories";</w:t>
      </w:r>
    </w:p>
    <w:p w14:paraId="2E59185B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string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sqlProd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"SELECT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prodName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,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, price FROM Products";</w:t>
      </w:r>
    </w:p>
    <w:p w14:paraId="2B081E92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18993C3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adapter = new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SqlDataAdapter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spellStart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sqlCat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, con);</w:t>
      </w:r>
    </w:p>
    <w:p w14:paraId="45F6A00B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dataset = new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);</w:t>
      </w:r>
    </w:p>
    <w:p w14:paraId="216697BF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adapter.Fill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(dataset, "Categories");</w:t>
      </w:r>
    </w:p>
    <w:p w14:paraId="77D83461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3C5E5DB5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adapter.SelectCommand.CommandText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=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sqlProd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;</w:t>
      </w:r>
    </w:p>
    <w:p w14:paraId="0B3DB4F6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adapter.Fill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(dataset, "Products");</w:t>
      </w:r>
    </w:p>
    <w:p w14:paraId="5953EA6D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0355461F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</w:rPr>
        <w:t>Связатьтаблицы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Categories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и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Products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в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</w:t>
      </w:r>
      <w:proofErr w:type="spellEnd"/>
    </w:p>
    <w:p w14:paraId="796FC3AA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DataRelation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relation = new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DataRelation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CatProds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",</w:t>
      </w:r>
    </w:p>
    <w:p w14:paraId="4FB237A3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["Categories"].Columns["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"],</w:t>
      </w:r>
    </w:p>
    <w:p w14:paraId="030D41C2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["Products"].Columns["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"]);</w:t>
      </w:r>
    </w:p>
    <w:p w14:paraId="2EA06547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5A5A184E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dataset.Relations.Add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(relation);</w:t>
      </w:r>
    </w:p>
    <w:p w14:paraId="4D634C11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7569F8F2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</w:rPr>
        <w:t>Создатьвычисляемыестолбцы</w:t>
      </w:r>
      <w:proofErr w:type="spellEnd"/>
    </w:p>
    <w:p w14:paraId="7D8054C5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count = new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</w:p>
    <w:p w14:paraId="3F410952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Кол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-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во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продуктов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",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(int), "COUNT(</w:t>
      </w:r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Child(</w:t>
      </w:r>
      <w:proofErr w:type="spellStart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CatProds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).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catID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)");</w:t>
      </w:r>
    </w:p>
    <w:p w14:paraId="3D0F5D17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max = new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</w:p>
    <w:p w14:paraId="11730E14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Самый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дорогой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",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(decimal), "MAX(</w:t>
      </w:r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Child(</w:t>
      </w:r>
      <w:proofErr w:type="spellStart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CatProds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).price)");</w:t>
      </w:r>
    </w:p>
    <w:p w14:paraId="05EFDD20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min = new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DataColumn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</w:t>
      </w:r>
      <w:proofErr w:type="gramEnd"/>
    </w:p>
    <w:p w14:paraId="5E02CF84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  "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Самый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дешевый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продукт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: </w:t>
      </w:r>
      <w:r w:rsidRPr="001C0DE2">
        <w:rPr>
          <w:rFonts w:ascii="Times New Roman" w:hAnsi="Times New Roman" w:cs="Times New Roman"/>
          <w:b/>
          <w:i/>
          <w:sz w:val="24"/>
          <w:szCs w:val="24"/>
        </w:rPr>
        <w:t>стоимость</w:t>
      </w: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",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typeof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(decimal), "MIN(</w:t>
      </w:r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Child(</w:t>
      </w:r>
      <w:proofErr w:type="spellStart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CatProds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).price)");</w:t>
      </w:r>
    </w:p>
    <w:p w14:paraId="2CDFF251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65FCE77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</w:rPr>
        <w:t>Добавитьстолбцы</w:t>
      </w:r>
      <w:proofErr w:type="spellEnd"/>
    </w:p>
    <w:p w14:paraId="4480782F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["Categories"].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Columns.Add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(count);</w:t>
      </w:r>
    </w:p>
    <w:p w14:paraId="0F8F6B75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["Categories"].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Columns.Add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(max);</w:t>
      </w:r>
    </w:p>
    <w:p w14:paraId="0C1A2CD1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["Categories"].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Columns.Add</w:t>
      </w:r>
      <w:proofErr w:type="spell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(min);</w:t>
      </w:r>
    </w:p>
    <w:p w14:paraId="63360213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</w:p>
    <w:p w14:paraId="29FA7CED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 // </w:t>
      </w:r>
      <w:proofErr w:type="spellStart"/>
      <w:r w:rsidRPr="001C0DE2">
        <w:rPr>
          <w:rFonts w:ascii="Times New Roman" w:hAnsi="Times New Roman" w:cs="Times New Roman"/>
          <w:b/>
          <w:i/>
          <w:sz w:val="24"/>
          <w:szCs w:val="24"/>
        </w:rPr>
        <w:t>Отобразитьданные</w:t>
      </w:r>
      <w:proofErr w:type="spellEnd"/>
    </w:p>
    <w:p w14:paraId="09976AC4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           dataGridView1.DataSource = </w:t>
      </w:r>
      <w:proofErr w:type="spellStart"/>
      <w:proofErr w:type="gramStart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dataset.Tables</w:t>
      </w:r>
      <w:proofErr w:type="spellEnd"/>
      <w:proofErr w:type="gramEnd"/>
      <w:r w:rsidRPr="001C0DE2">
        <w:rPr>
          <w:rFonts w:ascii="Times New Roman" w:hAnsi="Times New Roman" w:cs="Times New Roman"/>
          <w:b/>
          <w:i/>
          <w:sz w:val="24"/>
          <w:szCs w:val="24"/>
          <w:lang w:val="en-US"/>
        </w:rPr>
        <w:t>["Categories"];</w:t>
      </w:r>
    </w:p>
    <w:p w14:paraId="10E78C71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C0DE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14:paraId="1E03771C" w14:textId="77777777" w:rsidR="002468CB" w:rsidRPr="001C0DE2" w:rsidRDefault="002468CB" w:rsidP="002468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FD3F86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DE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Pr="005E4771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5E4771">
        <w:rPr>
          <w:rFonts w:ascii="Times New Roman" w:hAnsi="Times New Roman" w:cs="Times New Roman"/>
          <w:sz w:val="24"/>
          <w:szCs w:val="24"/>
        </w:rPr>
        <w:t xml:space="preserve"> рисунке ниже показана результирующая страница:</w:t>
      </w:r>
    </w:p>
    <w:p w14:paraId="5F7A9CB1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FA24B05" wp14:editId="0024D8CF">
            <wp:extent cx="6477000" cy="44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A2829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E4771">
        <w:rPr>
          <w:rFonts w:ascii="Times New Roman" w:hAnsi="Times New Roman" w:cs="Times New Roman"/>
          <w:sz w:val="24"/>
          <w:szCs w:val="24"/>
        </w:rPr>
        <w:t xml:space="preserve">Имейте в виду, что эти примеры просто демонстрируют удобные способы фильтрации и агрегирования данных. Эти операции являются только частью правильного представления данных. Другая часть — это их корректное форматирование. </w:t>
      </w:r>
    </w:p>
    <w:p w14:paraId="3543A262" w14:textId="77777777" w:rsidR="002468CB" w:rsidRPr="005E4771" w:rsidRDefault="002468CB" w:rsidP="002468C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B95C3E" w14:textId="77777777" w:rsidR="00B562C1" w:rsidRPr="00054EC1" w:rsidRDefault="00B562C1" w:rsidP="00B562C1">
      <w:pPr>
        <w:spacing w:after="0" w:line="240" w:lineRule="auto"/>
      </w:pPr>
    </w:p>
    <w:p w14:paraId="2814C424" w14:textId="77777777"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5583E" w14:textId="77777777" w:rsidR="006A5B6A" w:rsidRPr="001064F8" w:rsidRDefault="006A5B6A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064F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на лабораторную работу</w:t>
      </w:r>
    </w:p>
    <w:p w14:paraId="2B072116" w14:textId="77777777" w:rsidR="00C547A5" w:rsidRPr="001064F8" w:rsidRDefault="00C547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B8D054F" w14:textId="77777777" w:rsidR="00C547A5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547A5" w:rsidRPr="001064F8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форму (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WindowsForms</w:t>
      </w:r>
      <w:r w:rsidRPr="00EF648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отображения </w:t>
      </w:r>
      <w:r w:rsidR="002468CB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</w:rPr>
        <w:t>одной из таблиц</w:t>
      </w:r>
      <w:r w:rsidRPr="00EF64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 данных (из индивидуального задания)</w:t>
      </w:r>
      <w:r w:rsidR="00B562C1">
        <w:rPr>
          <w:rFonts w:ascii="Times New Roman" w:hAnsi="Times New Roman" w:cs="Times New Roman"/>
          <w:sz w:val="24"/>
          <w:szCs w:val="24"/>
        </w:rPr>
        <w:t>.</w:t>
      </w:r>
    </w:p>
    <w:p w14:paraId="7C118A00" w14:textId="77777777" w:rsidR="00EF648B" w:rsidRPr="00B506B2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506B2">
        <w:rPr>
          <w:rFonts w:ascii="Times New Roman" w:hAnsi="Times New Roman" w:cs="Times New Roman"/>
          <w:sz w:val="24"/>
          <w:szCs w:val="24"/>
        </w:rPr>
        <w:t xml:space="preserve">2. </w:t>
      </w:r>
      <w:r w:rsidR="00B506B2" w:rsidRPr="00B506B2">
        <w:rPr>
          <w:rFonts w:ascii="Times New Roman" w:hAnsi="Times New Roman" w:cs="Times New Roman"/>
          <w:sz w:val="24"/>
          <w:szCs w:val="24"/>
        </w:rPr>
        <w:t>Разместить в таблице два представления одной и той же таблицы, отсортированные по разным полям</w:t>
      </w:r>
      <w:r w:rsidRPr="00B506B2">
        <w:rPr>
          <w:rFonts w:ascii="Times New Roman" w:hAnsi="Times New Roman" w:cs="Times New Roman"/>
          <w:sz w:val="24"/>
          <w:szCs w:val="24"/>
        </w:rPr>
        <w:t>.</w:t>
      </w:r>
    </w:p>
    <w:p w14:paraId="47E82E31" w14:textId="77777777" w:rsidR="00EF648B" w:rsidRPr="00A76D41" w:rsidRDefault="00EF648B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3. </w:t>
      </w:r>
      <w:proofErr w:type="gramStart"/>
      <w:r w:rsidR="00B506B2" w:rsidRPr="00A76D41">
        <w:rPr>
          <w:rFonts w:ascii="Times New Roman" w:hAnsi="Times New Roman" w:cs="Times New Roman"/>
          <w:sz w:val="24"/>
          <w:szCs w:val="24"/>
        </w:rPr>
        <w:t>Разместить  в</w:t>
      </w:r>
      <w:proofErr w:type="gramEnd"/>
      <w:r w:rsidR="00B506B2" w:rsidRPr="00A76D41">
        <w:rPr>
          <w:rFonts w:ascii="Times New Roman" w:hAnsi="Times New Roman" w:cs="Times New Roman"/>
          <w:sz w:val="24"/>
          <w:szCs w:val="24"/>
        </w:rPr>
        <w:t xml:space="preserve"> таблице два списка для выбора параметров фильтрации записей</w:t>
      </w:r>
      <w:r w:rsidR="00A76D41" w:rsidRPr="00A76D41">
        <w:rPr>
          <w:rFonts w:ascii="Times New Roman" w:hAnsi="Times New Roman" w:cs="Times New Roman"/>
          <w:sz w:val="24"/>
          <w:szCs w:val="24"/>
        </w:rPr>
        <w:t xml:space="preserve"> и организовать следующую логику фильтрации:</w:t>
      </w:r>
    </w:p>
    <w:p w14:paraId="3140E1F2" w14:textId="77777777" w:rsidR="00A76D41" w:rsidRPr="00A76D41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    -  если в списках фильтрации ничего не выбрано, то выводятся все записи;</w:t>
      </w:r>
    </w:p>
    <w:p w14:paraId="2128DA15" w14:textId="77777777" w:rsidR="00A76D41" w:rsidRPr="00A76D41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    - если выбран параметр фильтрации в одном из списков, то фильтрация производится по этому параметру;</w:t>
      </w:r>
    </w:p>
    <w:p w14:paraId="374310F3" w14:textId="77777777" w:rsidR="00A76D41" w:rsidRPr="00A76D41" w:rsidRDefault="00A76D41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>- если выбраны параметры фильтрации в обоих списках, то используются два условия фильтрации, связанные функцией И;</w:t>
      </w:r>
    </w:p>
    <w:p w14:paraId="22EE1265" w14:textId="77777777" w:rsidR="005647ED" w:rsidRPr="00A76D41" w:rsidRDefault="005647ED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6D41">
        <w:rPr>
          <w:rFonts w:ascii="Times New Roman" w:hAnsi="Times New Roman" w:cs="Times New Roman"/>
          <w:sz w:val="24"/>
          <w:szCs w:val="24"/>
        </w:rPr>
        <w:t xml:space="preserve">4. Создать в </w:t>
      </w:r>
      <w:r w:rsidR="00A76D41" w:rsidRPr="00A76D41">
        <w:rPr>
          <w:rFonts w:ascii="Times New Roman" w:hAnsi="Times New Roman" w:cs="Times New Roman"/>
          <w:sz w:val="24"/>
          <w:szCs w:val="24"/>
        </w:rPr>
        <w:t xml:space="preserve">одной из таблиц </w:t>
      </w:r>
      <w:proofErr w:type="gramStart"/>
      <w:r w:rsidR="00A76D41" w:rsidRPr="00A76D41">
        <w:rPr>
          <w:rFonts w:ascii="Times New Roman" w:hAnsi="Times New Roman" w:cs="Times New Roman"/>
          <w:sz w:val="24"/>
          <w:szCs w:val="24"/>
        </w:rPr>
        <w:t xml:space="preserve">набора </w:t>
      </w:r>
      <w:r w:rsidRPr="00A76D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D41">
        <w:rPr>
          <w:rFonts w:ascii="Times New Roman" w:hAnsi="Times New Roman" w:cs="Times New Roman"/>
          <w:sz w:val="24"/>
          <w:szCs w:val="24"/>
          <w:lang w:val="en-US"/>
        </w:rPr>
        <w:t>DataSet</w:t>
      </w:r>
      <w:proofErr w:type="spellEnd"/>
      <w:proofErr w:type="gramEnd"/>
      <w:r w:rsidR="00A76D41" w:rsidRPr="00A76D41">
        <w:rPr>
          <w:rFonts w:ascii="Times New Roman" w:hAnsi="Times New Roman" w:cs="Times New Roman"/>
          <w:sz w:val="24"/>
          <w:szCs w:val="24"/>
        </w:rPr>
        <w:t xml:space="preserve"> вычисляемый столбец и вывести его значения в форму</w:t>
      </w:r>
      <w:r w:rsidRPr="00A76D41">
        <w:rPr>
          <w:rFonts w:ascii="Times New Roman" w:hAnsi="Times New Roman" w:cs="Times New Roman"/>
          <w:sz w:val="24"/>
          <w:szCs w:val="24"/>
        </w:rPr>
        <w:t>.</w:t>
      </w:r>
    </w:p>
    <w:p w14:paraId="2244778C" w14:textId="77777777" w:rsidR="005647ED" w:rsidRPr="00A76D41" w:rsidRDefault="005647ED" w:rsidP="005647E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AAFAF2" w14:textId="77777777" w:rsidR="00C547A5" w:rsidRPr="00A76D41" w:rsidRDefault="00C547A5" w:rsidP="001064F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69DB86" w14:textId="77777777" w:rsidR="007473A5" w:rsidRPr="00A76D41" w:rsidRDefault="007473A5" w:rsidP="001064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14:paraId="391773B4" w14:textId="77777777"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 Содержание отчета</w:t>
      </w:r>
    </w:p>
    <w:p w14:paraId="53BE99EE" w14:textId="77777777" w:rsidR="00534E37" w:rsidRPr="00A76D41" w:rsidRDefault="00534E37" w:rsidP="001064F8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2241B9F" w14:textId="77777777" w:rsidR="00534E37" w:rsidRPr="00A76D41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Тема и цель работы</w:t>
      </w:r>
    </w:p>
    <w:p w14:paraId="4E448CA3" w14:textId="77777777" w:rsidR="00534E37" w:rsidRPr="00A76D41" w:rsidRDefault="00534E37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Задание на лабораторную работу</w:t>
      </w:r>
    </w:p>
    <w:p w14:paraId="36D415F1" w14:textId="77777777" w:rsidR="00534E37" w:rsidRPr="00A76D41" w:rsidRDefault="002D379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Содержимое таблицы базы данных</w:t>
      </w:r>
      <w:r w:rsidR="00534E37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015A9865" w14:textId="77777777" w:rsidR="002F5624" w:rsidRPr="00A76D41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lastRenderedPageBreak/>
        <w:t>Внешний вид формы</w:t>
      </w:r>
      <w:r w:rsidR="00A76D41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 xml:space="preserve"> и программный код для каждого задания</w:t>
      </w:r>
      <w:r w:rsidR="002D379D"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.</w:t>
      </w:r>
    </w:p>
    <w:p w14:paraId="0B950601" w14:textId="77777777" w:rsidR="005647ED" w:rsidRPr="00A76D41" w:rsidRDefault="005647ED" w:rsidP="001064F8">
      <w:pPr>
        <w:pStyle w:val="ab"/>
        <w:numPr>
          <w:ilvl w:val="0"/>
          <w:numId w:val="2"/>
        </w:numPr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Cs/>
          <w:iCs/>
          <w:sz w:val="24"/>
          <w:szCs w:val="24"/>
          <w:lang w:eastAsia="ru-RU"/>
        </w:rPr>
        <w:t>Выводы</w:t>
      </w:r>
    </w:p>
    <w:p w14:paraId="6F140763" w14:textId="77777777" w:rsidR="00534E37" w:rsidRPr="002468CB" w:rsidRDefault="00534E37" w:rsidP="00615D0A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</w:p>
    <w:p w14:paraId="6E6C610D" w14:textId="77777777" w:rsidR="00141E94" w:rsidRPr="002468CB" w:rsidRDefault="00141E94" w:rsidP="001064F8">
      <w:pPr>
        <w:pStyle w:val="ab"/>
        <w:spacing w:after="0" w:line="240" w:lineRule="auto"/>
        <w:ind w:left="1069"/>
        <w:jc w:val="both"/>
        <w:outlineLvl w:val="1"/>
        <w:rPr>
          <w:rFonts w:ascii="Times New Roman" w:eastAsia="Times New Roman" w:hAnsi="Times New Roman" w:cs="Times New Roman"/>
          <w:bCs/>
          <w:iCs/>
          <w:sz w:val="24"/>
          <w:szCs w:val="24"/>
          <w:highlight w:val="yellow"/>
          <w:lang w:eastAsia="ru-RU"/>
        </w:rPr>
      </w:pPr>
    </w:p>
    <w:p w14:paraId="4ED43086" w14:textId="77777777" w:rsidR="007473A5" w:rsidRPr="00A76D41" w:rsidRDefault="00534E37" w:rsidP="001064F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Контрольные вопросы</w:t>
      </w:r>
    </w:p>
    <w:p w14:paraId="3D5667CF" w14:textId="77777777" w:rsidR="007473A5" w:rsidRPr="00A76D41" w:rsidRDefault="007473A5" w:rsidP="001064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76D41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14:paraId="36D955F4" w14:textId="77777777" w:rsidR="00361FC3" w:rsidRPr="00F34DD6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чего предназначен объект </w:t>
      </w:r>
      <w:proofErr w:type="spellStart"/>
      <w:r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</w:t>
      </w:r>
      <w:r w:rsidR="00A76D41"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View</w:t>
      </w:r>
      <w:proofErr w:type="spellEnd"/>
      <w:r w:rsidR="00361FC3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4AC33EBE" w14:textId="77777777" w:rsidR="00361FC3" w:rsidRPr="00F34DD6" w:rsidRDefault="00585F7D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</w:t>
      </w:r>
      <w:r w:rsidR="00DF436C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организуется сортировка данных с помощью </w:t>
      </w:r>
      <w:proofErr w:type="spellStart"/>
      <w:r w:rsidR="00DF436C"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proofErr w:type="spellEnd"/>
      <w:r w:rsidR="00DF436C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F4AD557" w14:textId="77777777" w:rsidR="00361FC3" w:rsidRPr="00F34DD6" w:rsidRDefault="00F34DD6" w:rsidP="001064F8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такое фильтрация данных</w:t>
      </w:r>
      <w:r w:rsidR="00ED42B3"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34E74E09" w14:textId="77777777" w:rsidR="00F34DD6" w:rsidRPr="00F34DD6" w:rsidRDefault="00F34DD6" w:rsidP="00F34DD6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организуется фильтрация данных с помощью </w:t>
      </w:r>
      <w:proofErr w:type="spellStart"/>
      <w:r w:rsidRPr="00F34DD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proofErr w:type="spellEnd"/>
      <w:r w:rsidRPr="00F34DD6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14:paraId="28A98A89" w14:textId="77777777" w:rsidR="00ED42B3" w:rsidRPr="00F34DD6" w:rsidRDefault="007C248D" w:rsidP="00661B5B">
      <w:pPr>
        <w:pStyle w:val="ab"/>
        <w:numPr>
          <w:ilvl w:val="0"/>
          <w:numId w:val="18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kern w:val="36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можно добавить строку в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DataView</w:t>
      </w:r>
      <w:proofErr w:type="spellEnd"/>
      <w:r w:rsidRPr="007C248D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sectPr w:rsidR="00ED42B3" w:rsidRPr="00F34DD6" w:rsidSect="009D5D84">
      <w:headerReference w:type="default" r:id="rId10"/>
      <w:pgSz w:w="11906" w:h="16838"/>
      <w:pgMar w:top="567" w:right="567" w:bottom="567" w:left="1134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E6F78" w14:textId="77777777" w:rsidR="00750261" w:rsidRDefault="00750261" w:rsidP="009D5D84">
      <w:pPr>
        <w:spacing w:after="0" w:line="240" w:lineRule="auto"/>
      </w:pPr>
      <w:r>
        <w:separator/>
      </w:r>
    </w:p>
  </w:endnote>
  <w:endnote w:type="continuationSeparator" w:id="0">
    <w:p w14:paraId="6E38A0E4" w14:textId="77777777" w:rsidR="00750261" w:rsidRDefault="00750261" w:rsidP="009D5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0B57BD" w14:textId="77777777" w:rsidR="00750261" w:rsidRDefault="00750261" w:rsidP="009D5D84">
      <w:pPr>
        <w:spacing w:after="0" w:line="240" w:lineRule="auto"/>
      </w:pPr>
      <w:r>
        <w:separator/>
      </w:r>
    </w:p>
  </w:footnote>
  <w:footnote w:type="continuationSeparator" w:id="0">
    <w:p w14:paraId="022BC3B7" w14:textId="77777777" w:rsidR="00750261" w:rsidRDefault="00750261" w:rsidP="009D5D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25664060"/>
      <w:docPartObj>
        <w:docPartGallery w:val="Page Numbers (Top of Page)"/>
        <w:docPartUnique/>
      </w:docPartObj>
    </w:sdtPr>
    <w:sdtEndPr/>
    <w:sdtContent>
      <w:p w14:paraId="7E0C1B20" w14:textId="77777777" w:rsidR="00D363A8" w:rsidRDefault="00485C8B">
        <w:pPr>
          <w:pStyle w:val="af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48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3179834D" w14:textId="77777777" w:rsidR="00D363A8" w:rsidRDefault="00D363A8">
    <w:pPr>
      <w:pStyle w:val="af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51521"/>
    <w:multiLevelType w:val="hybridMultilevel"/>
    <w:tmpl w:val="7B0AAFF8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7BA2"/>
    <w:multiLevelType w:val="hybridMultilevel"/>
    <w:tmpl w:val="6FFA286C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96AD9"/>
    <w:multiLevelType w:val="hybridMultilevel"/>
    <w:tmpl w:val="28DAB6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BF55CA"/>
    <w:multiLevelType w:val="hybridMultilevel"/>
    <w:tmpl w:val="DFD0B3F0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69632B"/>
    <w:multiLevelType w:val="hybridMultilevel"/>
    <w:tmpl w:val="7E82BBE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3314C"/>
    <w:multiLevelType w:val="multilevel"/>
    <w:tmpl w:val="BF4E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B90F18"/>
    <w:multiLevelType w:val="hybridMultilevel"/>
    <w:tmpl w:val="66CE8E2C"/>
    <w:lvl w:ilvl="0" w:tplc="0F5212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9B9776B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D5032D8"/>
    <w:multiLevelType w:val="hybridMultilevel"/>
    <w:tmpl w:val="51D009F2"/>
    <w:lvl w:ilvl="0" w:tplc="CB2878E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04413"/>
    <w:multiLevelType w:val="hybridMultilevel"/>
    <w:tmpl w:val="2938D7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8C37DC8"/>
    <w:multiLevelType w:val="hybridMultilevel"/>
    <w:tmpl w:val="37902046"/>
    <w:lvl w:ilvl="0" w:tplc="583C82B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2F1E4294"/>
    <w:multiLevelType w:val="hybridMultilevel"/>
    <w:tmpl w:val="89643D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A60269"/>
    <w:multiLevelType w:val="hybridMultilevel"/>
    <w:tmpl w:val="B1629C68"/>
    <w:lvl w:ilvl="0" w:tplc="570CDE5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5D867F3"/>
    <w:multiLevelType w:val="hybridMultilevel"/>
    <w:tmpl w:val="3992F7B2"/>
    <w:lvl w:ilvl="0" w:tplc="E44CE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A70B53"/>
    <w:multiLevelType w:val="hybridMultilevel"/>
    <w:tmpl w:val="3D9CDC8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C0B80"/>
    <w:multiLevelType w:val="hybridMultilevel"/>
    <w:tmpl w:val="B5B8CAC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1A7767"/>
    <w:multiLevelType w:val="hybridMultilevel"/>
    <w:tmpl w:val="0F301172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B52833"/>
    <w:multiLevelType w:val="hybridMultilevel"/>
    <w:tmpl w:val="E47E3F2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934"/>
    <w:multiLevelType w:val="hybridMultilevel"/>
    <w:tmpl w:val="E90AACB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841754"/>
    <w:multiLevelType w:val="hybridMultilevel"/>
    <w:tmpl w:val="41364644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363AF"/>
    <w:multiLevelType w:val="hybridMultilevel"/>
    <w:tmpl w:val="E9EECF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7D64BF"/>
    <w:multiLevelType w:val="hybridMultilevel"/>
    <w:tmpl w:val="B624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02C1C"/>
    <w:multiLevelType w:val="hybridMultilevel"/>
    <w:tmpl w:val="6360B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F44E7B"/>
    <w:multiLevelType w:val="hybridMultilevel"/>
    <w:tmpl w:val="2B047C7A"/>
    <w:lvl w:ilvl="0" w:tplc="46C21642">
      <w:start w:val="1"/>
      <w:numFmt w:val="bullet"/>
      <w:lvlText w:val=""/>
      <w:lvlJc w:val="left"/>
      <w:pPr>
        <w:tabs>
          <w:tab w:val="num" w:pos="357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618A6"/>
    <w:multiLevelType w:val="hybridMultilevel"/>
    <w:tmpl w:val="0B0E97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11D81"/>
    <w:multiLevelType w:val="hybridMultilevel"/>
    <w:tmpl w:val="24F4E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65A06"/>
    <w:multiLevelType w:val="multilevel"/>
    <w:tmpl w:val="D68063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3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3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3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3600"/>
      </w:pPr>
      <w:rPr>
        <w:rFonts w:hint="default"/>
      </w:rPr>
    </w:lvl>
  </w:abstractNum>
  <w:num w:numId="1">
    <w:abstractNumId w:val="10"/>
  </w:num>
  <w:num w:numId="2">
    <w:abstractNumId w:val="12"/>
  </w:num>
  <w:num w:numId="3">
    <w:abstractNumId w:val="24"/>
  </w:num>
  <w:num w:numId="4">
    <w:abstractNumId w:val="8"/>
  </w:num>
  <w:num w:numId="5">
    <w:abstractNumId w:val="16"/>
  </w:num>
  <w:num w:numId="6">
    <w:abstractNumId w:val="9"/>
  </w:num>
  <w:num w:numId="7">
    <w:abstractNumId w:val="4"/>
  </w:num>
  <w:num w:numId="8">
    <w:abstractNumId w:val="17"/>
  </w:num>
  <w:num w:numId="9">
    <w:abstractNumId w:val="20"/>
  </w:num>
  <w:num w:numId="10">
    <w:abstractNumId w:val="19"/>
  </w:num>
  <w:num w:numId="11">
    <w:abstractNumId w:val="3"/>
  </w:num>
  <w:num w:numId="12">
    <w:abstractNumId w:val="15"/>
  </w:num>
  <w:num w:numId="13">
    <w:abstractNumId w:val="18"/>
  </w:num>
  <w:num w:numId="14">
    <w:abstractNumId w:val="1"/>
  </w:num>
  <w:num w:numId="15">
    <w:abstractNumId w:val="0"/>
  </w:num>
  <w:num w:numId="16">
    <w:abstractNumId w:val="14"/>
  </w:num>
  <w:num w:numId="17">
    <w:abstractNumId w:val="23"/>
  </w:num>
  <w:num w:numId="18">
    <w:abstractNumId w:val="6"/>
  </w:num>
  <w:num w:numId="19">
    <w:abstractNumId w:val="2"/>
  </w:num>
  <w:num w:numId="20">
    <w:abstractNumId w:val="11"/>
  </w:num>
  <w:num w:numId="21">
    <w:abstractNumId w:val="5"/>
  </w:num>
  <w:num w:numId="22">
    <w:abstractNumId w:val="25"/>
  </w:num>
  <w:num w:numId="23">
    <w:abstractNumId w:val="7"/>
  </w:num>
  <w:num w:numId="24">
    <w:abstractNumId w:val="13"/>
  </w:num>
  <w:num w:numId="25">
    <w:abstractNumId w:val="26"/>
  </w:num>
  <w:num w:numId="26">
    <w:abstractNumId w:val="22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5AB8"/>
    <w:rsid w:val="000832E9"/>
    <w:rsid w:val="000B4F94"/>
    <w:rsid w:val="001064F8"/>
    <w:rsid w:val="0011481F"/>
    <w:rsid w:val="00141E94"/>
    <w:rsid w:val="00151C27"/>
    <w:rsid w:val="00164156"/>
    <w:rsid w:val="001766A9"/>
    <w:rsid w:val="001E61FF"/>
    <w:rsid w:val="001F2502"/>
    <w:rsid w:val="0022431E"/>
    <w:rsid w:val="002468CB"/>
    <w:rsid w:val="002D379D"/>
    <w:rsid w:val="002F5624"/>
    <w:rsid w:val="00302C76"/>
    <w:rsid w:val="00320FB1"/>
    <w:rsid w:val="00361FC3"/>
    <w:rsid w:val="0039124C"/>
    <w:rsid w:val="004066E7"/>
    <w:rsid w:val="00485C8B"/>
    <w:rsid w:val="004F7639"/>
    <w:rsid w:val="00532334"/>
    <w:rsid w:val="00534E37"/>
    <w:rsid w:val="005647ED"/>
    <w:rsid w:val="00565E08"/>
    <w:rsid w:val="00585F7D"/>
    <w:rsid w:val="00615D0A"/>
    <w:rsid w:val="006447F3"/>
    <w:rsid w:val="006A5B6A"/>
    <w:rsid w:val="0070064C"/>
    <w:rsid w:val="0073799C"/>
    <w:rsid w:val="007473A5"/>
    <w:rsid w:val="00750261"/>
    <w:rsid w:val="00796B74"/>
    <w:rsid w:val="007C248D"/>
    <w:rsid w:val="008A199B"/>
    <w:rsid w:val="008C0F4E"/>
    <w:rsid w:val="008E225C"/>
    <w:rsid w:val="009350AB"/>
    <w:rsid w:val="009D09C1"/>
    <w:rsid w:val="009D5D84"/>
    <w:rsid w:val="00A76D41"/>
    <w:rsid w:val="00AF7C58"/>
    <w:rsid w:val="00B506B2"/>
    <w:rsid w:val="00B53F2E"/>
    <w:rsid w:val="00B55CDC"/>
    <w:rsid w:val="00B562C1"/>
    <w:rsid w:val="00BB5AB8"/>
    <w:rsid w:val="00C52B6F"/>
    <w:rsid w:val="00C547A5"/>
    <w:rsid w:val="00C84837"/>
    <w:rsid w:val="00D363A8"/>
    <w:rsid w:val="00D713CF"/>
    <w:rsid w:val="00D73638"/>
    <w:rsid w:val="00DF436C"/>
    <w:rsid w:val="00E07187"/>
    <w:rsid w:val="00E1379E"/>
    <w:rsid w:val="00E85C24"/>
    <w:rsid w:val="00ED42B3"/>
    <w:rsid w:val="00EF4626"/>
    <w:rsid w:val="00EF648B"/>
    <w:rsid w:val="00F34DB7"/>
    <w:rsid w:val="00F34DD6"/>
    <w:rsid w:val="00F4766A"/>
    <w:rsid w:val="00F95BAE"/>
    <w:rsid w:val="00FC14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B281C"/>
  <w15:docId w15:val="{C1780D13-5BE5-44A1-A4BC-0CD528563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187"/>
  </w:style>
  <w:style w:type="paragraph" w:styleId="1">
    <w:name w:val="heading 1"/>
    <w:basedOn w:val="a"/>
    <w:next w:val="a"/>
    <w:link w:val="10"/>
    <w:qFormat/>
    <w:rsid w:val="00E07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E071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E071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E071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718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071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0718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0718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0718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07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071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071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E071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E0718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E071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E07187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E0718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E0718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E07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E07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E0718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E0718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E07187"/>
    <w:rPr>
      <w:b/>
      <w:bCs/>
    </w:rPr>
  </w:style>
  <w:style w:type="character" w:styleId="a9">
    <w:name w:val="Emphasis"/>
    <w:basedOn w:val="a0"/>
    <w:uiPriority w:val="20"/>
    <w:qFormat/>
    <w:rsid w:val="00E07187"/>
    <w:rPr>
      <w:i/>
      <w:iCs/>
    </w:rPr>
  </w:style>
  <w:style w:type="paragraph" w:styleId="aa">
    <w:name w:val="No Spacing"/>
    <w:uiPriority w:val="1"/>
    <w:qFormat/>
    <w:rsid w:val="00E07187"/>
    <w:pPr>
      <w:spacing w:after="0" w:line="240" w:lineRule="auto"/>
    </w:pPr>
  </w:style>
  <w:style w:type="paragraph" w:styleId="ab">
    <w:name w:val="List Paragraph"/>
    <w:basedOn w:val="a"/>
    <w:uiPriority w:val="1"/>
    <w:qFormat/>
    <w:rsid w:val="00E07187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E07187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E07187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E07187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E07187"/>
    <w:rPr>
      <w:b/>
      <w:bCs/>
      <w:i/>
      <w:iCs/>
      <w:color w:val="4F81BD" w:themeColor="accent1"/>
    </w:rPr>
  </w:style>
  <w:style w:type="character" w:styleId="ae">
    <w:name w:val="Subtle Emphasis"/>
    <w:basedOn w:val="a0"/>
    <w:uiPriority w:val="19"/>
    <w:qFormat/>
    <w:rsid w:val="00E07187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E07187"/>
    <w:rPr>
      <w:b/>
      <w:bCs/>
      <w:i/>
      <w:iCs/>
      <w:color w:val="4F81BD" w:themeColor="accent1"/>
    </w:rPr>
  </w:style>
  <w:style w:type="character" w:styleId="af0">
    <w:name w:val="Subtle Reference"/>
    <w:basedOn w:val="a0"/>
    <w:uiPriority w:val="31"/>
    <w:qFormat/>
    <w:rsid w:val="00E07187"/>
    <w:rPr>
      <w:smallCaps/>
      <w:color w:val="C0504D" w:themeColor="accent2"/>
      <w:u w:val="single"/>
    </w:rPr>
  </w:style>
  <w:style w:type="character" w:styleId="af1">
    <w:name w:val="Intense Reference"/>
    <w:basedOn w:val="a0"/>
    <w:uiPriority w:val="32"/>
    <w:qFormat/>
    <w:rsid w:val="00E07187"/>
    <w:rPr>
      <w:b/>
      <w:bCs/>
      <w:smallCaps/>
      <w:color w:val="C0504D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E07187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E07187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7473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7473A5"/>
    <w:rPr>
      <w:rFonts w:ascii="Tahoma" w:hAnsi="Tahoma" w:cs="Tahoma"/>
      <w:sz w:val="16"/>
      <w:szCs w:val="16"/>
    </w:rPr>
  </w:style>
  <w:style w:type="paragraph" w:styleId="af6">
    <w:name w:val="header"/>
    <w:basedOn w:val="a"/>
    <w:link w:val="af7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Верхний колонтитул Знак"/>
    <w:basedOn w:val="a0"/>
    <w:link w:val="af6"/>
    <w:uiPriority w:val="99"/>
    <w:rsid w:val="009D5D84"/>
  </w:style>
  <w:style w:type="paragraph" w:styleId="af8">
    <w:name w:val="footer"/>
    <w:basedOn w:val="a"/>
    <w:link w:val="af9"/>
    <w:uiPriority w:val="99"/>
    <w:unhideWhenUsed/>
    <w:rsid w:val="009D5D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9">
    <w:name w:val="Нижний колонтитул Знак"/>
    <w:basedOn w:val="a0"/>
    <w:link w:val="af8"/>
    <w:uiPriority w:val="99"/>
    <w:rsid w:val="009D5D84"/>
  </w:style>
  <w:style w:type="table" w:styleId="afa">
    <w:name w:val="Table Grid"/>
    <w:basedOn w:val="a1"/>
    <w:rsid w:val="001064F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1064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3">
    <w:name w:val="toc 2"/>
    <w:basedOn w:val="a"/>
    <w:next w:val="a"/>
    <w:autoRedefine/>
    <w:semiHidden/>
    <w:rsid w:val="001064F8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1">
    <w:name w:val="toc 3"/>
    <w:basedOn w:val="a"/>
    <w:next w:val="a"/>
    <w:autoRedefine/>
    <w:semiHidden/>
    <w:rsid w:val="001064F8"/>
    <w:pPr>
      <w:spacing w:after="0" w:line="240" w:lineRule="auto"/>
      <w:ind w:left="48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rsid w:val="001064F8"/>
    <w:rPr>
      <w:color w:val="0000FF"/>
      <w:u w:val="single"/>
    </w:rPr>
  </w:style>
  <w:style w:type="paragraph" w:styleId="afc">
    <w:name w:val="Normal (Web)"/>
    <w:basedOn w:val="a"/>
    <w:uiPriority w:val="99"/>
    <w:rsid w:val="00106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363A8"/>
    <w:rPr>
      <w:rFonts w:ascii="Courier New" w:eastAsia="Times New Roman" w:hAnsi="Courier New" w:cs="Courier New"/>
      <w:sz w:val="20"/>
      <w:szCs w:val="20"/>
    </w:rPr>
  </w:style>
  <w:style w:type="character" w:customStyle="1" w:styleId="bb">
    <w:name w:val="bb"/>
    <w:basedOn w:val="a0"/>
    <w:rsid w:val="00D363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64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A. Б.</cp:lastModifiedBy>
  <cp:revision>30</cp:revision>
  <dcterms:created xsi:type="dcterms:W3CDTF">2018-02-07T06:09:00Z</dcterms:created>
  <dcterms:modified xsi:type="dcterms:W3CDTF">2021-01-25T13:44:00Z</dcterms:modified>
</cp:coreProperties>
</file>