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CE06C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这个优化方向特别对——导航页来一个"新手指南"链接，能把第一次来的用户（尤其是非技术用户）一下子拉进门槛里。</w:t>
      </w:r>
    </w:p>
    <w:p w14:paraId="452E27BE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而且 ICS 这个格式本身，天生就是给新手讲大白话的好题材：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它是 IETF 标准化的开放格式（RFC 5545）</w:t>
      </w:r>
      <w:r>
        <w:rPr>
          <w:i w:val="0"/>
          <w:iCs w:val="0"/>
          <w:caps w:val="0"/>
          <w:color w:val="000000"/>
          <w:spacing w:val="0"/>
          <w:u w:val="none"/>
        </w:rPr>
        <w:t>，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Google Calendar、Apple Calendar、Microsoft Outlook 等几乎所有主流日历应用都原生支持</w:t>
      </w:r>
      <w:r>
        <w:rPr>
          <w:i w:val="0"/>
          <w:iCs w:val="0"/>
          <w:caps w:val="0"/>
          <w:color w:val="000000"/>
          <w:spacing w:val="0"/>
          <w:u w:val="none"/>
        </w:rPr>
        <w:t>——换句话说，它是"日程界的普通话" 。</w:t>
      </w:r>
    </w:p>
    <w:p w14:paraId="3669675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B8A7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📝 新手指南文案（可直接做成 </w:t>
      </w:r>
      <w:r>
        <w:rPr>
          <w:rStyle w:val="10"/>
          <w:i w:val="0"/>
          <w:iCs w:val="0"/>
          <w:caps w:val="0"/>
          <w:color w:val="000000"/>
          <w:spacing w:val="0"/>
          <w:u w:val="none"/>
        </w:rPr>
        <w:t>guide.html</w:t>
      </w:r>
      <w:r>
        <w:rPr>
          <w:i w:val="0"/>
          <w:iCs w:val="0"/>
          <w:caps w:val="0"/>
          <w:color w:val="000000"/>
          <w:spacing w:val="0"/>
          <w:u w:val="none"/>
        </w:rPr>
        <w:t>）</w:t>
      </w:r>
    </w:p>
    <w:p w14:paraId="1BF89E6A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建议导航页 footer 或搜索框下方加一个 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"📖 新手指南：ICS 是个啥？"</w:t>
      </w:r>
      <w:r>
        <w:rPr>
          <w:i w:val="0"/>
          <w:iCs w:val="0"/>
          <w:caps w:val="0"/>
          <w:color w:val="000000"/>
          <w:spacing w:val="0"/>
          <w:u w:val="none"/>
        </w:rPr>
        <w:t>​ 链接，点进去是 </w:t>
      </w:r>
      <w:r>
        <w:rPr>
          <w:rStyle w:val="10"/>
          <w:i w:val="0"/>
          <w:iCs w:val="0"/>
          <w:caps w:val="0"/>
          <w:color w:val="000000"/>
          <w:spacing w:val="0"/>
          <w:u w:val="none"/>
        </w:rPr>
        <w:t>guide.html</w:t>
      </w:r>
      <w:r>
        <w:rPr>
          <w:i w:val="0"/>
          <w:iCs w:val="0"/>
          <w:caps w:val="0"/>
          <w:color w:val="000000"/>
          <w:spacing w:val="0"/>
          <w:u w:val="none"/>
        </w:rPr>
        <w:t>，内容如下：</w:t>
      </w:r>
    </w:p>
    <w:p w14:paraId="0B25EF63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A838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🗓️ 什么是 ICS 文件？（大白话版）</w:t>
      </w:r>
    </w:p>
    <w:p w14:paraId="1136A6DF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ICS 就是一个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装日程的通用文件</w:t>
      </w:r>
      <w:r>
        <w:rPr>
          <w:i w:val="0"/>
          <w:iCs w:val="0"/>
          <w:caps w:val="0"/>
          <w:color w:val="000000"/>
          <w:spacing w:val="0"/>
          <w:u w:val="none"/>
        </w:rPr>
        <w:t>，后缀名是 </w:t>
      </w:r>
      <w:r>
        <w:rPr>
          <w:rStyle w:val="10"/>
          <w:i w:val="0"/>
          <w:iCs w:val="0"/>
          <w:caps w:val="0"/>
          <w:color w:val="000000"/>
          <w:spacing w:val="0"/>
          <w:u w:val="none"/>
        </w:rPr>
        <w:t>.ics</w:t>
      </w:r>
      <w:r>
        <w:rPr>
          <w:i w:val="0"/>
          <w:iCs w:val="0"/>
          <w:caps w:val="0"/>
          <w:color w:val="000000"/>
          <w:spacing w:val="0"/>
          <w:u w:val="none"/>
        </w:rPr>
        <w:t>。</w:t>
      </w:r>
    </w:p>
    <w:p w14:paraId="536C3A40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它不像 Word、Excel 那样是某个公司私有的格式，而是由互联网工程组（IETF）制定的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开放标准</w:t>
      </w:r>
      <w:r>
        <w:rPr>
          <w:i w:val="0"/>
          <w:iCs w:val="0"/>
          <w:caps w:val="0"/>
          <w:color w:val="000000"/>
          <w:spacing w:val="0"/>
          <w:u w:val="none"/>
        </w:rPr>
        <w:t>（叫 iCalendar，RFC 5545）。因为是开放标准，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Google 日历、苹果日历、微软 Outlook、Mozilla Thunderbird……几乎所有日历软件都认它</w:t>
      </w:r>
      <w:r>
        <w:rPr>
          <w:i w:val="0"/>
          <w:iCs w:val="0"/>
          <w:caps w:val="0"/>
          <w:color w:val="000000"/>
          <w:spacing w:val="0"/>
          <w:u w:val="none"/>
        </w:rPr>
        <w:t>​ 。</w:t>
      </w:r>
    </w:p>
    <w:p w14:paraId="1C93E192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你可以把它理解为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"日程界的普通话"</w:t>
      </w:r>
      <w:r>
        <w:rPr>
          <w:i w:val="0"/>
          <w:iCs w:val="0"/>
          <w:caps w:val="0"/>
          <w:color w:val="000000"/>
          <w:spacing w:val="0"/>
          <w:u w:val="none"/>
        </w:rPr>
        <w:t>——不管你用哪个日历 App，ICS 文件拿过去都能听懂。</w:t>
      </w:r>
    </w:p>
    <w:p w14:paraId="6D793FA4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26199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💡 为什么 ICS 这么好用？</w:t>
      </w:r>
    </w:p>
    <w:p w14:paraId="2BC3EC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1. 一次生成，处处可用</w:t>
      </w:r>
    </w:p>
    <w:p w14:paraId="3E5F07C5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你在我们的工具里生成了一个 </w:t>
      </w:r>
      <w:r>
        <w:rPr>
          <w:rStyle w:val="10"/>
          <w:i w:val="0"/>
          <w:iCs w:val="0"/>
          <w:caps w:val="0"/>
          <w:color w:val="000000"/>
          <w:spacing w:val="0"/>
          <w:u w:val="none"/>
        </w:rPr>
        <w:t>.ics</w:t>
      </w:r>
      <w:r>
        <w:rPr>
          <w:i w:val="0"/>
          <w:iCs w:val="0"/>
          <w:caps w:val="0"/>
          <w:color w:val="000000"/>
          <w:spacing w:val="0"/>
          <w:u w:val="none"/>
        </w:rPr>
        <w:t> 文件，可以：</w:t>
      </w:r>
    </w:p>
    <w:p w14:paraId="22970B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双击导入 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Windows 上的 Outlook 或 Windows 日历</w:t>
      </w:r>
    </w:p>
    <w:p w14:paraId="36EADB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双击导入 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Mac 上的苹果日历</w:t>
      </w:r>
    </w:p>
    <w:p w14:paraId="7D0FA8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通过邮件附件发送到 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iPhone</w:t>
      </w:r>
      <w:r>
        <w:rPr>
          <w:i w:val="0"/>
          <w:iCs w:val="0"/>
          <w:caps w:val="0"/>
          <w:color w:val="000000"/>
          <w:spacing w:val="0"/>
          <w:u w:val="none"/>
        </w:rPr>
        <w:t>，点击就能"添加到日历"</w:t>
      </w:r>
    </w:p>
    <w:p w14:paraId="381DAE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通过 Gmail 附件发送到 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Android 手机</w:t>
      </w:r>
      <w:r>
        <w:rPr>
          <w:i w:val="0"/>
          <w:iCs w:val="0"/>
          <w:caps w:val="0"/>
          <w:color w:val="000000"/>
          <w:spacing w:val="0"/>
          <w:u w:val="none"/>
        </w:rPr>
        <w:t>，点击由 Google 日历处理</w:t>
      </w:r>
    </w:p>
    <w:p w14:paraId="78CF20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上传到 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Google 日历网页版</w:t>
      </w:r>
      <w:r>
        <w:rPr>
          <w:i w:val="0"/>
          <w:iCs w:val="0"/>
          <w:caps w:val="0"/>
          <w:color w:val="000000"/>
          <w:spacing w:val="0"/>
          <w:u w:val="none"/>
        </w:rPr>
        <w:t>（设置 → 导入和导出 → 导入）</w:t>
      </w:r>
    </w:p>
    <w:p w14:paraId="4F2C87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上传到 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Outlook.com</w:t>
      </w:r>
      <w:r>
        <w:rPr>
          <w:i w:val="0"/>
          <w:iCs w:val="0"/>
          <w:caps w:val="0"/>
          <w:color w:val="000000"/>
          <w:spacing w:val="0"/>
          <w:u w:val="none"/>
        </w:rPr>
        <w:t>（添加日历 → 从文件上传）</w:t>
      </w:r>
    </w:p>
    <w:p w14:paraId="12A75C28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同一个文件，全平台通用，绝不锁死在某一家。</w:t>
      </w:r>
    </w:p>
    <w:p w14:paraId="1944CF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2. 纯文本，透明、安全、轻量</w:t>
      </w:r>
    </w:p>
    <w:p w14:paraId="0CC7BEA4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ICS 文件本质是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纯 UTF-8 文本</w:t>
      </w:r>
      <w:r>
        <w:rPr>
          <w:i w:val="0"/>
          <w:iCs w:val="0"/>
          <w:caps w:val="0"/>
          <w:color w:val="000000"/>
          <w:spacing w:val="0"/>
          <w:u w:val="none"/>
        </w:rPr>
        <w:t>​ ，用记事本就能打开看内容：</w:t>
      </w:r>
    </w:p>
    <w:p w14:paraId="735414E8">
      <w:pPr>
        <w:pStyle w:val="5"/>
        <w:keepNext w:val="0"/>
        <w:keepLines w:val="0"/>
        <w:widowControl/>
        <w:suppressLineNumbers w:val="0"/>
        <w:ind w:left="0" w:firstLine="0"/>
        <w:rPr>
          <w:rStyle w:val="10"/>
          <w:i w:val="0"/>
          <w:iCs w:val="0"/>
          <w:caps w:val="0"/>
          <w:color w:val="000000"/>
          <w:spacing w:val="0"/>
          <w:u w:val="none"/>
        </w:rPr>
      </w:pPr>
      <w:r>
        <w:rPr>
          <w:rStyle w:val="10"/>
          <w:i w:val="0"/>
          <w:iCs w:val="0"/>
          <w:caps w:val="0"/>
          <w:color w:val="000000"/>
          <w:spacing w:val="0"/>
          <w:u w:val="none"/>
        </w:rPr>
        <w:t>BEGIN:VCALENDAR</w:t>
      </w:r>
    </w:p>
    <w:p w14:paraId="2AD5E758">
      <w:pPr>
        <w:pStyle w:val="5"/>
        <w:keepNext w:val="0"/>
        <w:keepLines w:val="0"/>
        <w:widowControl/>
        <w:suppressLineNumbers w:val="0"/>
        <w:ind w:left="0" w:firstLine="0"/>
        <w:rPr>
          <w:rStyle w:val="10"/>
          <w:i w:val="0"/>
          <w:iCs w:val="0"/>
          <w:caps w:val="0"/>
          <w:color w:val="000000"/>
          <w:spacing w:val="0"/>
          <w:u w:val="none"/>
        </w:rPr>
      </w:pPr>
      <w:r>
        <w:rPr>
          <w:rStyle w:val="10"/>
          <w:i w:val="0"/>
          <w:iCs w:val="0"/>
          <w:caps w:val="0"/>
          <w:color w:val="000000"/>
          <w:spacing w:val="0"/>
          <w:u w:val="none"/>
        </w:rPr>
        <w:t>BEGIN:VEVENT</w:t>
      </w:r>
    </w:p>
    <w:p w14:paraId="6BB2DB61">
      <w:pPr>
        <w:pStyle w:val="5"/>
        <w:keepNext w:val="0"/>
        <w:keepLines w:val="0"/>
        <w:widowControl/>
        <w:suppressLineNumbers w:val="0"/>
        <w:ind w:left="0" w:firstLine="0"/>
        <w:rPr>
          <w:rStyle w:val="10"/>
          <w:i w:val="0"/>
          <w:iCs w:val="0"/>
          <w:caps w:val="0"/>
          <w:color w:val="000000"/>
          <w:spacing w:val="0"/>
          <w:u w:val="none"/>
        </w:rPr>
      </w:pPr>
      <w:r>
        <w:rPr>
          <w:rStyle w:val="10"/>
          <w:i w:val="0"/>
          <w:iCs w:val="0"/>
          <w:caps w:val="0"/>
          <w:color w:val="000000"/>
          <w:spacing w:val="0"/>
          <w:u w:val="none"/>
        </w:rPr>
        <w:t>SUMMARY:F1 2026 巴林大奖赛</w:t>
      </w:r>
    </w:p>
    <w:p w14:paraId="5E293E23">
      <w:pPr>
        <w:pStyle w:val="5"/>
        <w:keepNext w:val="0"/>
        <w:keepLines w:val="0"/>
        <w:widowControl/>
        <w:suppressLineNumbers w:val="0"/>
        <w:ind w:left="0" w:firstLine="0"/>
        <w:rPr>
          <w:rStyle w:val="10"/>
          <w:i w:val="0"/>
          <w:iCs w:val="0"/>
          <w:caps w:val="0"/>
          <w:color w:val="000000"/>
          <w:spacing w:val="0"/>
          <w:u w:val="none"/>
        </w:rPr>
      </w:pPr>
      <w:r>
        <w:rPr>
          <w:rStyle w:val="10"/>
          <w:i w:val="0"/>
          <w:iCs w:val="0"/>
          <w:caps w:val="0"/>
          <w:color w:val="000000"/>
          <w:spacing w:val="0"/>
          <w:u w:val="none"/>
        </w:rPr>
        <w:t>DTSTART:2026-03-01T16:00:00Z</w:t>
      </w:r>
    </w:p>
    <w:p w14:paraId="72E3C724">
      <w:pPr>
        <w:pStyle w:val="5"/>
        <w:keepNext w:val="0"/>
        <w:keepLines w:val="0"/>
        <w:widowControl/>
        <w:suppressLineNumbers w:val="0"/>
        <w:ind w:left="0" w:firstLine="0"/>
        <w:rPr>
          <w:rStyle w:val="10"/>
          <w:i w:val="0"/>
          <w:iCs w:val="0"/>
          <w:caps w:val="0"/>
          <w:color w:val="000000"/>
          <w:spacing w:val="0"/>
          <w:u w:val="none"/>
        </w:rPr>
      </w:pPr>
      <w:r>
        <w:rPr>
          <w:rStyle w:val="10"/>
          <w:i w:val="0"/>
          <w:iCs w:val="0"/>
          <w:caps w:val="0"/>
          <w:color w:val="000000"/>
          <w:spacing w:val="0"/>
          <w:u w:val="none"/>
        </w:rPr>
        <w:t>DTEND:2026-03-01T18:00:00Z</w:t>
      </w:r>
    </w:p>
    <w:p w14:paraId="5EB9B747">
      <w:pPr>
        <w:pStyle w:val="5"/>
        <w:keepNext w:val="0"/>
        <w:keepLines w:val="0"/>
        <w:widowControl/>
        <w:suppressLineNumbers w:val="0"/>
        <w:ind w:left="0" w:firstLine="0"/>
        <w:rPr>
          <w:rStyle w:val="10"/>
          <w:i w:val="0"/>
          <w:iCs w:val="0"/>
          <w:caps w:val="0"/>
          <w:color w:val="000000"/>
          <w:spacing w:val="0"/>
          <w:u w:val="none"/>
        </w:rPr>
      </w:pPr>
      <w:r>
        <w:rPr>
          <w:rStyle w:val="10"/>
          <w:i w:val="0"/>
          <w:iCs w:val="0"/>
          <w:caps w:val="0"/>
          <w:color w:val="000000"/>
          <w:spacing w:val="0"/>
          <w:u w:val="none"/>
        </w:rPr>
        <w:t>BEGIN:VALARM</w:t>
      </w:r>
    </w:p>
    <w:p w14:paraId="2111CB65">
      <w:pPr>
        <w:pStyle w:val="5"/>
        <w:keepNext w:val="0"/>
        <w:keepLines w:val="0"/>
        <w:widowControl/>
        <w:suppressLineNumbers w:val="0"/>
        <w:ind w:left="0" w:firstLine="0"/>
        <w:rPr>
          <w:rStyle w:val="10"/>
          <w:i w:val="0"/>
          <w:iCs w:val="0"/>
          <w:caps w:val="0"/>
          <w:color w:val="000000"/>
          <w:spacing w:val="0"/>
          <w:u w:val="none"/>
        </w:rPr>
      </w:pPr>
      <w:r>
        <w:rPr>
          <w:rStyle w:val="10"/>
          <w:i w:val="0"/>
          <w:iCs w:val="0"/>
          <w:caps w:val="0"/>
          <w:color w:val="000000"/>
          <w:spacing w:val="0"/>
          <w:u w:val="none"/>
        </w:rPr>
        <w:t>TRIGGER:-PT15M</w:t>
      </w:r>
    </w:p>
    <w:p w14:paraId="05587A9B">
      <w:pPr>
        <w:pStyle w:val="5"/>
        <w:keepNext w:val="0"/>
        <w:keepLines w:val="0"/>
        <w:widowControl/>
        <w:suppressLineNumbers w:val="0"/>
        <w:ind w:left="0" w:firstLine="0"/>
        <w:rPr>
          <w:rStyle w:val="10"/>
          <w:i w:val="0"/>
          <w:iCs w:val="0"/>
          <w:caps w:val="0"/>
          <w:color w:val="000000"/>
          <w:spacing w:val="0"/>
          <w:u w:val="none"/>
        </w:rPr>
      </w:pPr>
      <w:r>
        <w:rPr>
          <w:rStyle w:val="10"/>
          <w:i w:val="0"/>
          <w:iCs w:val="0"/>
          <w:caps w:val="0"/>
          <w:color w:val="000000"/>
          <w:spacing w:val="0"/>
          <w:u w:val="none"/>
        </w:rPr>
        <w:t>END:VALARM</w:t>
      </w:r>
    </w:p>
    <w:p w14:paraId="4F593810">
      <w:pPr>
        <w:pStyle w:val="5"/>
        <w:keepNext w:val="0"/>
        <w:keepLines w:val="0"/>
        <w:widowControl/>
        <w:suppressLineNumbers w:val="0"/>
        <w:ind w:left="0" w:firstLine="0"/>
        <w:rPr>
          <w:rStyle w:val="10"/>
          <w:i w:val="0"/>
          <w:iCs w:val="0"/>
          <w:caps w:val="0"/>
          <w:color w:val="000000"/>
          <w:spacing w:val="0"/>
          <w:u w:val="none"/>
        </w:rPr>
      </w:pPr>
      <w:r>
        <w:rPr>
          <w:rStyle w:val="10"/>
          <w:i w:val="0"/>
          <w:iCs w:val="0"/>
          <w:caps w:val="0"/>
          <w:color w:val="000000"/>
          <w:spacing w:val="0"/>
          <w:u w:val="none"/>
        </w:rPr>
        <w:t>END:VEVENT</w:t>
      </w:r>
    </w:p>
    <w:p w14:paraId="615E884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0"/>
          <w:i w:val="0"/>
          <w:iCs w:val="0"/>
          <w:caps w:val="0"/>
          <w:color w:val="000000"/>
          <w:spacing w:val="0"/>
          <w:u w:val="none"/>
        </w:rPr>
        <w:t>END:VCALENDAR</w:t>
      </w:r>
    </w:p>
    <w:p w14:paraId="1B01930F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因为是纯文本，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它自己不能执行代码，安全风险极低</w:t>
      </w:r>
      <w:r>
        <w:rPr>
          <w:i w:val="0"/>
          <w:iCs w:val="0"/>
          <w:caps w:val="0"/>
          <w:color w:val="000000"/>
          <w:spacing w:val="0"/>
          <w:u w:val="none"/>
        </w:rPr>
        <w:t>​ 。你完全可以放心打开陌生人发来的 ICS 文件（当然，里面的链接别乱点，跟邮件一个道理）。</w:t>
      </w:r>
    </w:p>
    <w:p w14:paraId="130840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3. 有两种用法：导入 和 订阅</w:t>
      </w:r>
    </w:p>
    <w:tbl>
      <w:tblPr>
        <w:tblW w:w="0" w:type="auto"/>
        <w:tblInd w:w="0" w:type="dxa"/>
        <w:tblBorders>
          <w:top w:val="single" w:color="E0E0E0" w:sz="8" w:space="0"/>
          <w:left w:val="single" w:color="E0E0E0" w:sz="8" w:space="0"/>
          <w:bottom w:val="single" w:color="E0E0E0" w:sz="8" w:space="0"/>
          <w:right w:val="single" w:color="E0E0E0" w:sz="8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3182"/>
        <w:gridCol w:w="3740"/>
      </w:tblGrid>
      <w:tr w14:paraId="7B6E399A">
        <w:trPr>
          <w:tblHeader/>
        </w:trPr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vAlign w:val="center"/>
          </w:tcPr>
          <w:p w14:paraId="4EF0F05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bdr w:val="none" w:color="auto" w:sz="0" w:space="0"/>
              </w:rPr>
              <w:t>用法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vAlign w:val="center"/>
          </w:tcPr>
          <w:p w14:paraId="29EE6AC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bdr w:val="none" w:color="auto" w:sz="0" w:space="0"/>
              </w:rPr>
              <w:t>适合场景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vAlign w:val="center"/>
          </w:tcPr>
          <w:p w14:paraId="32133FB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bdr w:val="none" w:color="auto" w:sz="0" w:space="0"/>
              </w:rPr>
              <w:t>行为</w:t>
            </w:r>
          </w:p>
        </w:tc>
      </w:tr>
      <w:tr w14:paraId="0455FC98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vAlign w:val="center"/>
          </w:tcPr>
          <w:p w14:paraId="5AFC3CB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8"/>
                <w:szCs w:val="28"/>
              </w:rPr>
            </w:pPr>
            <w:r>
              <w:rPr>
                <w:rStyle w:val="9"/>
                <w:sz w:val="28"/>
                <w:szCs w:val="28"/>
                <w:bdr w:val="none" w:color="auto" w:sz="0" w:space="0"/>
              </w:rPr>
              <w:t>导入 .ics 文件</w:t>
            </w:r>
            <w:r>
              <w:rPr>
                <w:sz w:val="28"/>
                <w:szCs w:val="28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vAlign w:val="center"/>
          </w:tcPr>
          <w:p w14:paraId="6268559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  <w:bdr w:val="none" w:color="auto" w:sz="0" w:space="0"/>
              </w:rPr>
              <w:t>一次性日程（某场比赛、某个会议）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vAlign w:val="center"/>
          </w:tcPr>
          <w:p w14:paraId="067A864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  <w:bdr w:val="none" w:color="auto" w:sz="0" w:space="0"/>
              </w:rPr>
              <w:t>把事件复制到你的日历，</w:t>
            </w:r>
            <w:r>
              <w:rPr>
                <w:rStyle w:val="9"/>
                <w:sz w:val="28"/>
                <w:szCs w:val="28"/>
                <w:bdr w:val="none" w:color="auto" w:sz="0" w:space="0"/>
              </w:rPr>
              <w:t>源文件更新了你的日历不会跟着变</w:t>
            </w:r>
            <w:r>
              <w:rPr>
                <w:sz w:val="28"/>
                <w:szCs w:val="28"/>
                <w:bdr w:val="none" w:color="auto" w:sz="0" w:space="0"/>
              </w:rPr>
              <w:t>​</w:t>
            </w:r>
          </w:p>
        </w:tc>
      </w:tr>
      <w:tr w14:paraId="73993FEF"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vAlign w:val="center"/>
          </w:tcPr>
          <w:p w14:paraId="186C2FC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8"/>
                <w:szCs w:val="28"/>
              </w:rPr>
            </w:pPr>
            <w:r>
              <w:rPr>
                <w:rStyle w:val="9"/>
                <w:sz w:val="28"/>
                <w:szCs w:val="28"/>
                <w:bdr w:val="none" w:color="auto" w:sz="0" w:space="0"/>
              </w:rPr>
              <w:t>订阅 .ics 链接</w:t>
            </w:r>
            <w:r>
              <w:rPr>
                <w:sz w:val="28"/>
                <w:szCs w:val="28"/>
                <w:bdr w:val="none" w:color="auto" w:sz="0" w:space="0"/>
              </w:rPr>
              <w:t>​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vAlign w:val="center"/>
          </w:tcPr>
          <w:p w14:paraId="6B8A2A7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  <w:bdr w:val="none" w:color="auto" w:sz="0" w:space="0"/>
              </w:rPr>
              <w:t>长期更新的日程（赛季赛程、课程表、宗教节日）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vAlign w:val="center"/>
          </w:tcPr>
          <w:p w14:paraId="1858F9C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  <w:bdr w:val="none" w:color="auto" w:sz="0" w:space="0"/>
              </w:rPr>
              <w:t>日历 App 定期拉取，</w:t>
            </w:r>
            <w:r>
              <w:rPr>
                <w:rStyle w:val="9"/>
                <w:sz w:val="28"/>
                <w:szCs w:val="28"/>
                <w:bdr w:val="none" w:color="auto" w:sz="0" w:space="0"/>
              </w:rPr>
              <w:t>源更新了你的日历自动跟着变</w:t>
            </w:r>
            <w:r>
              <w:rPr>
                <w:sz w:val="28"/>
                <w:szCs w:val="28"/>
                <w:bdr w:val="none" w:color="auto" w:sz="0" w:space="0"/>
              </w:rPr>
              <w:t>​</w:t>
            </w:r>
          </w:p>
        </w:tc>
      </w:tr>
    </w:tbl>
    <w:p w14:paraId="64EC8B6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💡 简单记：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一次性事件用文件，长期日程用订阅链接。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​</w:t>
      </w:r>
    </w:p>
    <w:p w14:paraId="3EAC0509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以后我们的工具会支持生成订阅链接（</w:t>
      </w:r>
      <w:r>
        <w:rPr>
          <w:rStyle w:val="10"/>
          <w:i w:val="0"/>
          <w:iCs w:val="0"/>
          <w:caps w:val="0"/>
          <w:color w:val="000000"/>
          <w:spacing w:val="0"/>
          <w:u w:val="none"/>
        </w:rPr>
        <w:t>webcal://</w:t>
      </w:r>
      <w:r>
        <w:rPr>
          <w:i w:val="0"/>
          <w:iCs w:val="0"/>
          <w:caps w:val="0"/>
          <w:color w:val="000000"/>
          <w:spacing w:val="0"/>
          <w:u w:val="none"/>
        </w:rPr>
        <w:t>），那时候赛事日程、课程表、节日提醒就能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自动更新</w:t>
      </w:r>
      <w:r>
        <w:rPr>
          <w:i w:val="0"/>
          <w:iCs w:val="0"/>
          <w:caps w:val="0"/>
          <w:color w:val="000000"/>
          <w:spacing w:val="0"/>
          <w:u w:val="none"/>
        </w:rPr>
        <w:t>，不用每年重新导入。</w:t>
      </w:r>
    </w:p>
    <w:p w14:paraId="3ADA5D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4. 默认带提醒（我们的独门绝技）</w:t>
      </w:r>
    </w:p>
    <w:p w14:paraId="686581B3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普通厂商日历对节日、订阅日历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默认不提醒</w:t>
      </w:r>
      <w:r>
        <w:rPr>
          <w:i w:val="0"/>
          <w:iCs w:val="0"/>
          <w:caps w:val="0"/>
          <w:color w:val="000000"/>
          <w:spacing w:val="0"/>
          <w:u w:val="none"/>
        </w:rPr>
        <w:t>——因为客户端会忽略订阅源的 VALARM，且厂商出于防打扰考虑默认关闭。</w:t>
      </w:r>
    </w:p>
    <w:p w14:paraId="00C80997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我们的工具反其道而行</w:t>
      </w:r>
      <w:r>
        <w:rPr>
          <w:i w:val="0"/>
          <w:iCs w:val="0"/>
          <w:caps w:val="0"/>
          <w:color w:val="000000"/>
          <w:spacing w:val="0"/>
          <w:u w:val="none"/>
        </w:rPr>
        <w:t>：生成的每个事件都自动带上 </w:t>
      </w:r>
      <w:r>
        <w:rPr>
          <w:rStyle w:val="10"/>
          <w:i w:val="0"/>
          <w:iCs w:val="0"/>
          <w:caps w:val="0"/>
          <w:color w:val="000000"/>
          <w:spacing w:val="0"/>
          <w:u w:val="none"/>
        </w:rPr>
        <w:t>VALARM</w:t>
      </w:r>
      <w:r>
        <w:rPr>
          <w:i w:val="0"/>
          <w:iCs w:val="0"/>
          <w:caps w:val="0"/>
          <w:color w:val="000000"/>
          <w:spacing w:val="0"/>
          <w:u w:val="none"/>
        </w:rPr>
        <w:t> 提醒（默认提前 15 分钟），并且会教你如何在 iOS / Android / Google 日历上开启提醒，确保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到点手机真的会响</w:t>
      </w:r>
      <w:r>
        <w:rPr>
          <w:i w:val="0"/>
          <w:iCs w:val="0"/>
          <w:caps w:val="0"/>
          <w:color w:val="000000"/>
          <w:spacing w:val="0"/>
          <w:u w:val="none"/>
        </w:rPr>
        <w:t>。</w:t>
      </w:r>
    </w:p>
    <w:p w14:paraId="4BD08343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F9DBD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🛠️ 30 秒上手：拿到 .ics 文件后怎么用？</w:t>
      </w:r>
    </w:p>
    <w:p w14:paraId="1CB0ACD2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iPhone / iPad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</w:p>
    <w:p w14:paraId="56DFB1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在邮件或"文件"App 里点 </w:t>
      </w:r>
      <w:r>
        <w:rPr>
          <w:rStyle w:val="10"/>
          <w:i w:val="0"/>
          <w:iCs w:val="0"/>
          <w:caps w:val="0"/>
          <w:color w:val="000000"/>
          <w:spacing w:val="0"/>
          <w:u w:val="none"/>
        </w:rPr>
        <w:t>.ics</w:t>
      </w:r>
      <w:r>
        <w:rPr>
          <w:i w:val="0"/>
          <w:iCs w:val="0"/>
          <w:caps w:val="0"/>
          <w:color w:val="000000"/>
          <w:spacing w:val="0"/>
          <w:u w:val="none"/>
        </w:rPr>
        <w:t> 附件</w:t>
      </w:r>
    </w:p>
    <w:p w14:paraId="75F330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点"添加到日历"</w:t>
      </w:r>
    </w:p>
    <w:p w14:paraId="2EDA08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完成 ✅</w:t>
      </w:r>
    </w:p>
    <w:p w14:paraId="3C90F610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Android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</w:p>
    <w:p w14:paraId="00B4DF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 Gmail 或文件管理器里点 </w:t>
      </w:r>
      <w:r>
        <w:rPr>
          <w:rStyle w:val="10"/>
          <w:i w:val="0"/>
          <w:iCs w:val="0"/>
          <w:caps w:val="0"/>
          <w:color w:val="000000"/>
          <w:spacing w:val="0"/>
          <w:u w:val="none"/>
        </w:rPr>
        <w:t>.ics</w:t>
      </w:r>
      <w:r>
        <w:rPr>
          <w:i w:val="0"/>
          <w:iCs w:val="0"/>
          <w:caps w:val="0"/>
          <w:color w:val="000000"/>
          <w:spacing w:val="0"/>
          <w:u w:val="none"/>
        </w:rPr>
        <w:t> 文件</w:t>
      </w:r>
    </w:p>
    <w:p w14:paraId="7A314D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选择 Google 日历打开</w:t>
      </w:r>
    </w:p>
    <w:p w14:paraId="074B5A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点保存 ✅</w:t>
      </w:r>
    </w:p>
    <w:p w14:paraId="5BE59CF2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Mac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</w:p>
    <w:p w14:paraId="18D63C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双击 </w:t>
      </w:r>
      <w:r>
        <w:rPr>
          <w:rStyle w:val="10"/>
          <w:i w:val="0"/>
          <w:iCs w:val="0"/>
          <w:caps w:val="0"/>
          <w:color w:val="000000"/>
          <w:spacing w:val="0"/>
          <w:u w:val="none"/>
        </w:rPr>
        <w:t>.ics</w:t>
      </w:r>
      <w:r>
        <w:rPr>
          <w:i w:val="0"/>
          <w:iCs w:val="0"/>
          <w:caps w:val="0"/>
          <w:color w:val="000000"/>
          <w:spacing w:val="0"/>
          <w:u w:val="none"/>
        </w:rPr>
        <w:t> 文件</w:t>
      </w:r>
    </w:p>
    <w:p w14:paraId="303F06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苹果日历弹出预览，选择要加入的日历</w:t>
      </w:r>
    </w:p>
    <w:p w14:paraId="2C7B55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点"好" ✅</w:t>
      </w:r>
    </w:p>
    <w:p w14:paraId="12F768A9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Windows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</w:p>
    <w:p w14:paraId="34E276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双击 </w:t>
      </w:r>
      <w:r>
        <w:rPr>
          <w:rStyle w:val="10"/>
          <w:i w:val="0"/>
          <w:iCs w:val="0"/>
          <w:caps w:val="0"/>
          <w:color w:val="000000"/>
          <w:spacing w:val="0"/>
          <w:u w:val="none"/>
        </w:rPr>
        <w:t>.ics</w:t>
      </w:r>
      <w:r>
        <w:rPr>
          <w:i w:val="0"/>
          <w:iCs w:val="0"/>
          <w:caps w:val="0"/>
          <w:color w:val="000000"/>
          <w:spacing w:val="0"/>
          <w:u w:val="none"/>
        </w:rPr>
        <w:t> 文件（会用 Outlook 或 Windows 日历打开）</w:t>
      </w:r>
    </w:p>
    <w:p w14:paraId="3C1F5D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点"保存并关闭" ✅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（如果没反应，右键文件 → 打开方式 → 选 Outlook 或日历）</w:t>
      </w:r>
    </w:p>
    <w:p w14:paraId="19C89B86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Google 日历（网页版）</w:t>
      </w:r>
      <w:r>
        <w:rPr>
          <w:i w:val="0"/>
          <w:iCs w:val="0"/>
          <w:caps w:val="0"/>
          <w:color w:val="000000"/>
          <w:spacing w:val="0"/>
          <w:u w:val="none"/>
        </w:rPr>
        <w:t>：</w:t>
      </w:r>
    </w:p>
    <w:p w14:paraId="5D6540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打开 calendar.google.com</w:t>
      </w:r>
    </w:p>
    <w:p w14:paraId="14FC12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点齿轮图标 → 设置 → 导入和导出</w:t>
      </w:r>
    </w:p>
    <w:p w14:paraId="566099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选文件 → 选目标日历 → 导入 ✅</w:t>
      </w:r>
    </w:p>
    <w:p w14:paraId="7346143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CCD07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🎯 典型使用场景</w:t>
      </w:r>
    </w:p>
    <w:p w14:paraId="638E81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🏎️ 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体育迷</w:t>
      </w:r>
      <w:r>
        <w:rPr>
          <w:i w:val="0"/>
          <w:iCs w:val="0"/>
          <w:caps w:val="0"/>
          <w:color w:val="000000"/>
          <w:spacing w:val="0"/>
          <w:u w:val="none"/>
        </w:rPr>
        <w:t>：截图 F1/英超/世界杯赛程 → 生成 ICS → 导入手机，每场比赛前 15 分钟提醒</w:t>
      </w:r>
    </w:p>
    <w:p w14:paraId="1B410F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📚 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学生/家长</w:t>
      </w:r>
      <w:r>
        <w:rPr>
          <w:i w:val="0"/>
          <w:iCs w:val="0"/>
          <w:caps w:val="0"/>
          <w:color w:val="000000"/>
          <w:spacing w:val="0"/>
          <w:u w:val="none"/>
        </w:rPr>
        <w:t>：截图课程表 → 生成 ICS → 导入日历，开学季不再记错教室</w:t>
      </w:r>
    </w:p>
    <w:p w14:paraId="205CC4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🕌 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宗教信徒</w:t>
      </w:r>
      <w:r>
        <w:rPr>
          <w:i w:val="0"/>
          <w:iCs w:val="0"/>
          <w:caps w:val="0"/>
          <w:color w:val="000000"/>
          <w:spacing w:val="0"/>
          <w:u w:val="none"/>
        </w:rPr>
        <w:t>：开斋节、古尔邦节、主日聚会 → 生成带提醒的 ICS → 宗教义务不再错过</w:t>
      </w:r>
    </w:p>
    <w:p w14:paraId="4AD427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📖 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读书人</w:t>
      </w:r>
      <w:r>
        <w:rPr>
          <w:i w:val="0"/>
          <w:iCs w:val="0"/>
          <w:caps w:val="0"/>
          <w:color w:val="000000"/>
          <w:spacing w:val="0"/>
          <w:u w:val="none"/>
        </w:rPr>
        <w:t>：手打"每天 20:00-21:00 读《史记》" → 生成 ICS → 导入日历，养成习惯</w:t>
      </w:r>
    </w:p>
    <w:p w14:paraId="469857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💼 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职场人</w:t>
      </w:r>
      <w:r>
        <w:rPr>
          <w:i w:val="0"/>
          <w:iCs w:val="0"/>
          <w:caps w:val="0"/>
          <w:color w:val="000000"/>
          <w:spacing w:val="0"/>
          <w:u w:val="none"/>
        </w:rPr>
        <w:t>：把会议通知、项目节点 → 批量生成 ICS → 一次导入，全程提醒</w:t>
      </w:r>
    </w:p>
    <w:p w14:paraId="376CD06A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3D7DE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❓ 常见问题</w:t>
      </w:r>
    </w:p>
    <w:p w14:paraId="1E33B061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Q：ICS 文件安全吗？</w:t>
      </w:r>
    </w:p>
    <w:p w14:paraId="6563F622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A：ICS 是纯文本格式，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本身不能执行代码，安全风险很低</w:t>
      </w:r>
      <w:r>
        <w:rPr>
          <w:i w:val="0"/>
          <w:iCs w:val="0"/>
          <w:caps w:val="0"/>
          <w:color w:val="000000"/>
          <w:spacing w:val="0"/>
          <w:u w:val="none"/>
        </w:rPr>
        <w:t>​ 。但跟邮件一样，陌生 ICS 里的链接别乱点。</w:t>
      </w:r>
    </w:p>
    <w:p w14:paraId="76D84E56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Q：导入后想删掉怎么办？</w:t>
      </w:r>
    </w:p>
    <w:p w14:paraId="2200E55B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A：在你日历 App 里找到导入的事件，直接删除即可。建议在导入前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新建一个独立日历</w:t>
      </w:r>
      <w:r>
        <w:rPr>
          <w:i w:val="0"/>
          <w:iCs w:val="0"/>
          <w:caps w:val="0"/>
          <w:color w:val="000000"/>
          <w:spacing w:val="0"/>
          <w:u w:val="none"/>
        </w:rPr>
        <w:t>（比如叫"导入的赛程"），这样以后想清空时一键删除整个日历，不会影响原有日程。</w:t>
      </w:r>
    </w:p>
    <w:p w14:paraId="42C68BD8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Q：为什么我导入了 ICS，但没收到提醒？</w:t>
      </w:r>
    </w:p>
    <w:p w14:paraId="65FEFC69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A：部分客户端（尤其是 iOS 的订阅日历）会忽略 ICS 里的 VALARM 提醒 。解决方法：去日历设置里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手动开启该日历的默认提醒</w:t>
      </w:r>
      <w:r>
        <w:rPr>
          <w:i w:val="0"/>
          <w:iCs w:val="0"/>
          <w:caps w:val="0"/>
          <w:color w:val="000000"/>
          <w:spacing w:val="0"/>
          <w:u w:val="none"/>
        </w:rPr>
        <w:t>（iPhone：设置 → 日历 → 默认提醒时间）。我们的工具导出时会明确提示你这一步。</w:t>
      </w:r>
    </w:p>
    <w:p w14:paraId="347C4F16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Q：文件导入和链接订阅有什么区别？</w:t>
      </w:r>
    </w:p>
    <w:p w14:paraId="4C49CABC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A：文件是一次性快照，源更新了你的日历不会跟着变；链接是订阅，源更新会自动同步 。长期日程（如整个赛季、全年课程表）建议用订阅链接。</w:t>
      </w:r>
    </w:p>
    <w:p w14:paraId="725E5FAF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E3DD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💡 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ICS 不是规划工具，是触发工具。</w:t>
      </w:r>
    </w:p>
    <w:p w14:paraId="5DE50E5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让截图和文字，15 秒变成手机日历里响起的提醒。</w:t>
      </w:r>
    </w:p>
    <w:p w14:paraId="28D1691D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425F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🔗 导航页怎么加这个入口</w:t>
      </w:r>
    </w:p>
    <w:p w14:paraId="04513645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在 </w:t>
      </w:r>
      <w:r>
        <w:rPr>
          <w:rStyle w:val="10"/>
          <w:i w:val="0"/>
          <w:iCs w:val="0"/>
          <w:caps w:val="0"/>
          <w:color w:val="000000"/>
          <w:spacing w:val="0"/>
          <w:u w:val="none"/>
        </w:rPr>
        <w:t>index.html</w:t>
      </w:r>
      <w:r>
        <w:rPr>
          <w:i w:val="0"/>
          <w:iCs w:val="0"/>
          <w:caps w:val="0"/>
          <w:color w:val="000000"/>
          <w:spacing w:val="0"/>
          <w:u w:val="none"/>
        </w:rPr>
        <w:t> 的 footer 或搜索框下方加：</w:t>
      </w:r>
    </w:p>
    <w:p w14:paraId="19BCD4EB">
      <w:pPr>
        <w:pStyle w:val="5"/>
        <w:keepNext w:val="0"/>
        <w:keepLines w:val="0"/>
        <w:widowControl/>
        <w:suppressLineNumbers w:val="0"/>
        <w:ind w:left="0" w:firstLine="0"/>
        <w:rPr>
          <w:rStyle w:val="10"/>
          <w:i w:val="0"/>
          <w:iCs w:val="0"/>
          <w:caps w:val="0"/>
          <w:color w:val="000000"/>
          <w:spacing w:val="0"/>
          <w:u w:val="none"/>
        </w:rPr>
      </w:pPr>
      <w:bookmarkStart w:id="0" w:name="_GoBack"/>
      <w:r>
        <w:rPr>
          <w:rStyle w:val="10"/>
          <w:i w:val="0"/>
          <w:iCs w:val="0"/>
          <w:caps w:val="0"/>
          <w:color w:val="000000"/>
          <w:spacing w:val="0"/>
          <w:u w:val="none"/>
        </w:rPr>
        <w:t>&lt;div class="guide-link"&gt;</w:t>
      </w:r>
    </w:p>
    <w:p w14:paraId="15DB8E32">
      <w:pPr>
        <w:pStyle w:val="5"/>
        <w:keepNext w:val="0"/>
        <w:keepLines w:val="0"/>
        <w:widowControl/>
        <w:suppressLineNumbers w:val="0"/>
        <w:ind w:left="0" w:firstLine="0"/>
        <w:rPr>
          <w:rStyle w:val="10"/>
          <w:i w:val="0"/>
          <w:iCs w:val="0"/>
          <w:caps w:val="0"/>
          <w:color w:val="000000"/>
          <w:spacing w:val="0"/>
          <w:u w:val="none"/>
        </w:rPr>
      </w:pPr>
      <w:r>
        <w:rPr>
          <w:rStyle w:val="10"/>
          <w:i w:val="0"/>
          <w:iCs w:val="0"/>
          <w:caps w:val="0"/>
          <w:color w:val="000000"/>
          <w:spacing w:val="0"/>
          <w:u w:val="none"/>
        </w:rPr>
        <w:t xml:space="preserve">  &lt;a href="guide.html"&gt;📖 新手指南：ICS 是个啥？（为什么它能跨平台通用）&lt;/a&gt;</w:t>
      </w:r>
    </w:p>
    <w:p w14:paraId="0BBCF71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0"/>
          <w:i w:val="0"/>
          <w:iCs w:val="0"/>
          <w:caps w:val="0"/>
          <w:color w:val="000000"/>
          <w:spacing w:val="0"/>
          <w:u w:val="none"/>
        </w:rPr>
        <w:t>&lt;/div&gt;</w:t>
      </w:r>
    </w:p>
    <w:bookmarkEnd w:id="0"/>
    <w:p w14:paraId="66882232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放在搜索框下方最合适——用户一进来，搜索框右边/下边就是"不懂 ICS 是啥？点这里看 30 秒入门"，</w:t>
      </w:r>
      <w:r>
        <w:rPr>
          <w:rStyle w:val="9"/>
          <w:i w:val="0"/>
          <w:iCs w:val="0"/>
          <w:caps w:val="0"/>
          <w:color w:val="000000"/>
          <w:spacing w:val="0"/>
          <w:u w:val="none"/>
        </w:rPr>
        <w:t>降低跳出率</w:t>
      </w:r>
      <w:r>
        <w:rPr>
          <w:i w:val="0"/>
          <w:iCs w:val="0"/>
          <w:caps w:val="0"/>
          <w:color w:val="000000"/>
          <w:spacing w:val="0"/>
          <w:u w:val="none"/>
        </w:rPr>
        <w:t>。</w:t>
      </w:r>
    </w:p>
    <w:p w14:paraId="69353B9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3187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🪧 给新手的"一句话电梯演讲"</w:t>
      </w:r>
    </w:p>
    <w:p w14:paraId="1B73E16F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如果你 README 或导航页想放一句更短的说明，可以用这句：</w:t>
      </w:r>
    </w:p>
    <w:p w14:paraId="4F06288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ICS 是日历界的"通用文件"——就像 MP3 是音乐通用格式一样。你在任何网站/工具生成的 .ics 文件，双击就能进 Google 日历、苹果日历、Outlook，手机电脑全通用。</w:t>
      </w:r>
    </w:p>
    <w:p w14:paraId="1CF70495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这句话把"ICS 是什么"讲得最通透，非技术用户一听就懂 🐲</w:t>
      </w:r>
    </w:p>
    <w:p w14:paraId="7DEFC9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DF4070"/>
    <w:multiLevelType w:val="multilevel"/>
    <w:tmpl w:val="BDDF40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FE58AE2"/>
    <w:multiLevelType w:val="multilevel"/>
    <w:tmpl w:val="CFE58A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FAA75A6"/>
    <w:multiLevelType w:val="multilevel"/>
    <w:tmpl w:val="DFAA75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7CBC26B"/>
    <w:multiLevelType w:val="multilevel"/>
    <w:tmpl w:val="E7CBC2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4EEF6E3"/>
    <w:multiLevelType w:val="multilevel"/>
    <w:tmpl w:val="F4EEF6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7F5B4C2"/>
    <w:multiLevelType w:val="multilevel"/>
    <w:tmpl w:val="F7F5B4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F5C45C0"/>
    <w:multiLevelType w:val="multilevel"/>
    <w:tmpl w:val="FF5C45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D3B44"/>
    <w:rsid w:val="5AFD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2026-09-03T20:01:00Z</dcterms:created>
  <dc:creator>流金岁月</dc:creator>
  <cp:lastModifiedBy>流金岁月</cp:lastModifiedBy>
  <dcterms:modified xsi:type="dcterms:W3CDTF">2026-09-03T20:03:49Z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BE29C87C5BE7CF478A61996AB862F3FE_41</vt:lpwstr>
  </property>
</Properties>
</file>