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842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1347"/>
        <w:gridCol w:w="6214"/>
      </w:tblGrid>
      <w:tr w14:paraId="7097D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4E1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年份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B373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关键节点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0F3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详细内容</w:t>
            </w:r>
          </w:p>
        </w:tc>
      </w:tr>
      <w:tr w14:paraId="5542B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54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2014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8430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公司成立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2B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  <w:tr w14:paraId="16E52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0A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2015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7DA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潜心研究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B4C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首创并建立交易账户概念</w:t>
            </w:r>
          </w:p>
          <w:p w14:paraId="5BC2A3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研发新一代信用卡核心业务系统、大数据实时智能决策平台智能消费信贷系统</w:t>
            </w:r>
          </w:p>
        </w:tc>
      </w:tr>
      <w:tr w14:paraId="753F0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02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2017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2F2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崭露头角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5C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AnyTxn 产品体系获得中信银行、广发银行、新网银行认可并形成合作</w:t>
            </w:r>
          </w:p>
          <w:p w14:paraId="1CB17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获高新技术企业认证</w:t>
            </w:r>
          </w:p>
        </w:tc>
      </w:tr>
      <w:tr w14:paraId="4A670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93B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2018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B99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奠定地位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0D9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新一代 AnyTXN 产品体系持续获得市场认可，平安银行及 10 余家区域银行联合运营确定数字信用卡科技、运营领先地位</w:t>
            </w:r>
          </w:p>
          <w:p w14:paraId="5EE81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获双软企业认证</w:t>
            </w:r>
          </w:p>
          <w:p w14:paraId="24FC28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完成 A 轮融资</w:t>
            </w:r>
          </w:p>
        </w:tc>
      </w:tr>
      <w:tr w14:paraId="28AD9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F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2019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84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持续领先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34F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正式推出数字信用卡体系 V4.0异业联盟数字信用(AnyCard)</w:t>
            </w:r>
          </w:p>
          <w:p w14:paraId="4A7BD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推出完成 B 轮融资</w:t>
            </w:r>
          </w:p>
          <w:p w14:paraId="2D38C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科技、数据、业务能力团队持续投入</w:t>
            </w:r>
          </w:p>
        </w:tc>
      </w:tr>
      <w:tr w14:paraId="6AE2E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0B7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2020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03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生态元年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96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开放式数字信用卡能力强化</w:t>
            </w:r>
          </w:p>
          <w:p w14:paraId="59147F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共享共赢的场景生态体系建设</w:t>
            </w:r>
          </w:p>
          <w:p w14:paraId="613ACD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区域金融云全国落地</w:t>
            </w:r>
          </w:p>
          <w:p w14:paraId="601389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场景云解决方案</w:t>
            </w:r>
          </w:p>
          <w:p w14:paraId="44E91B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信用卡云解决方案</w:t>
            </w:r>
          </w:p>
          <w:p w14:paraId="6AE21A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国际化战略：2020.1.1 成立新加坡公司</w:t>
            </w:r>
          </w:p>
        </w:tc>
      </w:tr>
      <w:tr w14:paraId="2904D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ABD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F8F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双引擎赋能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77A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内发展：扎根于区域性银行零售业务</w:t>
            </w:r>
          </w:p>
          <w:p w14:paraId="49D34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外发展：与 VISA 合作进入国际市场</w:t>
            </w:r>
          </w:p>
        </w:tc>
      </w:tr>
      <w:tr w14:paraId="48CDC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67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BA3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战略升级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957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启动新的三年发展战略</w:t>
            </w:r>
          </w:p>
          <w:p w14:paraId="761EA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国内市场稳扎稳打，中标中国银行、广发银行、浦发银行等银行信用卡核心系统建设项目</w:t>
            </w:r>
          </w:p>
          <w:p w14:paraId="0FC41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海外市场迎来新突破，与东南亚巨头冬海集团旗下金融机构签署项目合作协议</w:t>
            </w:r>
          </w:p>
          <w:p w14:paraId="07AEC6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获评北京市专精特新“小巨人” 企业</w:t>
            </w:r>
          </w:p>
        </w:tc>
      </w:tr>
      <w:tr w14:paraId="35586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D26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12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市场大突破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ED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国内：连续签约中国邮政储蓄银行、上海银行信用卡核心系统，使信用卡核心系统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AnyTXN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成为名副其实的行业标准</w:t>
            </w:r>
          </w:p>
          <w:p w14:paraId="393EBB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海外：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泰国市场签约KTC信用卡核心系统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，泰国市场地位进一步稳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固</w:t>
            </w:r>
          </w:p>
          <w:p w14:paraId="6C097E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通过PCI-DSS认证</w:t>
            </w:r>
          </w:p>
        </w:tc>
      </w:tr>
      <w:tr w14:paraId="6CC9E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0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A7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生态</w:t>
            </w:r>
            <w:r>
              <w:rPr>
                <w:rFonts w:ascii="宋体" w:hAnsi="宋体" w:eastAsia="宋体" w:cs="宋体"/>
                <w:sz w:val="24"/>
                <w:szCs w:val="24"/>
              </w:rPr>
              <w:t>启航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6B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设立生态发展部，与华为、Kyndryl、visa组织、万事达建立合作伙伴关系</w:t>
            </w:r>
          </w:p>
          <w:p w14:paraId="2A6C2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AnyTXN信用卡核心系统、AnyEAST大数据实时决策系统均通过华为云认证</w:t>
            </w:r>
          </w:p>
        </w:tc>
      </w:tr>
      <w:tr w14:paraId="6168C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B4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13E2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境外市场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布局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99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设立香港子公司</w:t>
            </w:r>
          </w:p>
          <w:p w14:paraId="350472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与香港KUN签订SaaS服务协议</w:t>
            </w:r>
          </w:p>
          <w:p w14:paraId="282A3A6A">
            <w:pPr>
              <w:pStyle w:val="2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海外信用卡云运营成果良好：大莱实现欧洲发卡</w:t>
            </w:r>
          </w:p>
        </w:tc>
      </w:tr>
      <w:tr w14:paraId="388A9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1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05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新市场 &amp; 新机遇</w:t>
            </w:r>
          </w:p>
        </w:tc>
        <w:tc>
          <w:tcPr>
            <w:tcW w:w="6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220ED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技术与服务：AI赋能、稳定币支付产品、SaaS服务，全面升级</w:t>
            </w:r>
          </w:p>
          <w:p w14:paraId="0B1F08F3">
            <w:pPr>
              <w:pStyle w:val="2"/>
              <w:ind w:left="0" w:leftChars="0" w:firstLine="0" w:firstLine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支付领域市场拓展：泰国ACU Pay、Blue Pay陆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续签约</w:t>
            </w:r>
          </w:p>
          <w:p w14:paraId="15C02D87">
            <w:pPr>
              <w:pStyle w:val="3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海外市场突破：中标Kbank发卡和收单系统</w:t>
            </w:r>
          </w:p>
        </w:tc>
      </w:tr>
    </w:tbl>
    <w:p w14:paraId="421575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2F3DC6"/>
    <w:multiLevelType w:val="multilevel"/>
    <w:tmpl w:val="EC2F3DC6"/>
    <w:lvl w:ilvl="0" w:tentative="0">
      <w:start w:val="1"/>
      <w:numFmt w:val="decimal"/>
      <w:pStyle w:val="5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6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7"/>
      <w:lvlText w:val="%1.%2.%3."/>
      <w:lvlJc w:val="left"/>
      <w:pPr>
        <w:ind w:left="720" w:hanging="720"/>
      </w:pPr>
      <w:rPr>
        <w:rFonts w:hint="default"/>
        <w:sz w:val="28"/>
        <w:szCs w:val="28"/>
      </w:rPr>
    </w:lvl>
    <w:lvl w:ilvl="3" w:tentative="0">
      <w:start w:val="1"/>
      <w:numFmt w:val="decimal"/>
      <w:pStyle w:val="8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9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10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1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2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3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81704"/>
    <w:rsid w:val="00990BE0"/>
    <w:rsid w:val="009F2456"/>
    <w:rsid w:val="00D641DF"/>
    <w:rsid w:val="013C70E9"/>
    <w:rsid w:val="015B25E7"/>
    <w:rsid w:val="0169473E"/>
    <w:rsid w:val="01B04CA7"/>
    <w:rsid w:val="01FF193E"/>
    <w:rsid w:val="020D38C8"/>
    <w:rsid w:val="02467320"/>
    <w:rsid w:val="025A7886"/>
    <w:rsid w:val="02804A7D"/>
    <w:rsid w:val="02813B37"/>
    <w:rsid w:val="0308430C"/>
    <w:rsid w:val="030C78AB"/>
    <w:rsid w:val="034641BC"/>
    <w:rsid w:val="035A7730"/>
    <w:rsid w:val="03727C7C"/>
    <w:rsid w:val="03882E13"/>
    <w:rsid w:val="03BA7653"/>
    <w:rsid w:val="03D07135"/>
    <w:rsid w:val="03EF56D1"/>
    <w:rsid w:val="042774DD"/>
    <w:rsid w:val="046674A7"/>
    <w:rsid w:val="048F6836"/>
    <w:rsid w:val="04B33D04"/>
    <w:rsid w:val="04B46530"/>
    <w:rsid w:val="053A4DBB"/>
    <w:rsid w:val="054C7FB7"/>
    <w:rsid w:val="055C3468"/>
    <w:rsid w:val="056F48B2"/>
    <w:rsid w:val="05EC7396"/>
    <w:rsid w:val="06286AB7"/>
    <w:rsid w:val="0637092D"/>
    <w:rsid w:val="064005E7"/>
    <w:rsid w:val="064C6DEA"/>
    <w:rsid w:val="06CB4422"/>
    <w:rsid w:val="06FB0C36"/>
    <w:rsid w:val="07027ABF"/>
    <w:rsid w:val="077577E1"/>
    <w:rsid w:val="08015599"/>
    <w:rsid w:val="0879548F"/>
    <w:rsid w:val="08AA4E14"/>
    <w:rsid w:val="08B55E1C"/>
    <w:rsid w:val="08DA2997"/>
    <w:rsid w:val="08F27198"/>
    <w:rsid w:val="090E6289"/>
    <w:rsid w:val="091509FD"/>
    <w:rsid w:val="093B131A"/>
    <w:rsid w:val="098E7662"/>
    <w:rsid w:val="09B7001F"/>
    <w:rsid w:val="09C83564"/>
    <w:rsid w:val="09DF7A38"/>
    <w:rsid w:val="0A124DEA"/>
    <w:rsid w:val="0A1E7A72"/>
    <w:rsid w:val="0A44640D"/>
    <w:rsid w:val="0A7052C0"/>
    <w:rsid w:val="0ADB10CA"/>
    <w:rsid w:val="0AEA3181"/>
    <w:rsid w:val="0B6A4EA6"/>
    <w:rsid w:val="0BA3338F"/>
    <w:rsid w:val="0BEA5D53"/>
    <w:rsid w:val="0C9453B1"/>
    <w:rsid w:val="0CB73F83"/>
    <w:rsid w:val="0CF220F1"/>
    <w:rsid w:val="0D716805"/>
    <w:rsid w:val="0D883FCD"/>
    <w:rsid w:val="0DB753EF"/>
    <w:rsid w:val="0DDB70EE"/>
    <w:rsid w:val="0E0735CB"/>
    <w:rsid w:val="0E1D1BEA"/>
    <w:rsid w:val="0E4D40ED"/>
    <w:rsid w:val="0E5A0924"/>
    <w:rsid w:val="0E5F7224"/>
    <w:rsid w:val="0EA90435"/>
    <w:rsid w:val="0F364EAA"/>
    <w:rsid w:val="0F5F61BD"/>
    <w:rsid w:val="0FA52567"/>
    <w:rsid w:val="10181348"/>
    <w:rsid w:val="10553A25"/>
    <w:rsid w:val="10767B18"/>
    <w:rsid w:val="107B6318"/>
    <w:rsid w:val="107D0655"/>
    <w:rsid w:val="10AB752B"/>
    <w:rsid w:val="11280AC4"/>
    <w:rsid w:val="11877E6D"/>
    <w:rsid w:val="11BD143C"/>
    <w:rsid w:val="11EF5B4B"/>
    <w:rsid w:val="12010F98"/>
    <w:rsid w:val="12116817"/>
    <w:rsid w:val="127D7D6F"/>
    <w:rsid w:val="12902C49"/>
    <w:rsid w:val="12A74BB0"/>
    <w:rsid w:val="13E27C4E"/>
    <w:rsid w:val="142E2DE7"/>
    <w:rsid w:val="14776F75"/>
    <w:rsid w:val="148F4905"/>
    <w:rsid w:val="14927467"/>
    <w:rsid w:val="14B5534D"/>
    <w:rsid w:val="14BF2E73"/>
    <w:rsid w:val="150E5BF9"/>
    <w:rsid w:val="156E1847"/>
    <w:rsid w:val="15EC44CA"/>
    <w:rsid w:val="16226043"/>
    <w:rsid w:val="16B13720"/>
    <w:rsid w:val="16E9693D"/>
    <w:rsid w:val="16EB272B"/>
    <w:rsid w:val="17177BCB"/>
    <w:rsid w:val="172F4566"/>
    <w:rsid w:val="175F02F7"/>
    <w:rsid w:val="179403C6"/>
    <w:rsid w:val="17D779F0"/>
    <w:rsid w:val="180468AE"/>
    <w:rsid w:val="18FD4852"/>
    <w:rsid w:val="191D1879"/>
    <w:rsid w:val="19285F1D"/>
    <w:rsid w:val="193C039F"/>
    <w:rsid w:val="194F0E0D"/>
    <w:rsid w:val="19B40117"/>
    <w:rsid w:val="1B156849"/>
    <w:rsid w:val="1B65482D"/>
    <w:rsid w:val="1BD8637E"/>
    <w:rsid w:val="1C5D7A81"/>
    <w:rsid w:val="1CFC037B"/>
    <w:rsid w:val="1D062E7E"/>
    <w:rsid w:val="1D070660"/>
    <w:rsid w:val="1D847A9F"/>
    <w:rsid w:val="1D8D3608"/>
    <w:rsid w:val="1D9B0C06"/>
    <w:rsid w:val="1DF91F41"/>
    <w:rsid w:val="1E217D0B"/>
    <w:rsid w:val="1E306D05"/>
    <w:rsid w:val="1EC36DE5"/>
    <w:rsid w:val="1ED65E36"/>
    <w:rsid w:val="1F355EB3"/>
    <w:rsid w:val="1FD431B6"/>
    <w:rsid w:val="1FEC5893"/>
    <w:rsid w:val="204A63A2"/>
    <w:rsid w:val="2060477D"/>
    <w:rsid w:val="206D5662"/>
    <w:rsid w:val="208A21B2"/>
    <w:rsid w:val="20B344B8"/>
    <w:rsid w:val="20FA0B3A"/>
    <w:rsid w:val="214A784D"/>
    <w:rsid w:val="21560141"/>
    <w:rsid w:val="21BF237C"/>
    <w:rsid w:val="21E940EF"/>
    <w:rsid w:val="2222694E"/>
    <w:rsid w:val="22703BFA"/>
    <w:rsid w:val="22D87CE1"/>
    <w:rsid w:val="22EB0D9E"/>
    <w:rsid w:val="22EE2ABE"/>
    <w:rsid w:val="233F0925"/>
    <w:rsid w:val="238576DD"/>
    <w:rsid w:val="245915DF"/>
    <w:rsid w:val="24663F78"/>
    <w:rsid w:val="246D04B6"/>
    <w:rsid w:val="247D5187"/>
    <w:rsid w:val="24B716B9"/>
    <w:rsid w:val="24C366ED"/>
    <w:rsid w:val="24F6361B"/>
    <w:rsid w:val="25030D77"/>
    <w:rsid w:val="251513AF"/>
    <w:rsid w:val="255426E9"/>
    <w:rsid w:val="25B36AE2"/>
    <w:rsid w:val="25C818B5"/>
    <w:rsid w:val="264B09FD"/>
    <w:rsid w:val="26B6200D"/>
    <w:rsid w:val="26CD21BF"/>
    <w:rsid w:val="26EE19AF"/>
    <w:rsid w:val="2755761F"/>
    <w:rsid w:val="27645F06"/>
    <w:rsid w:val="27BF18DD"/>
    <w:rsid w:val="27C60AAB"/>
    <w:rsid w:val="282D0F72"/>
    <w:rsid w:val="2835124F"/>
    <w:rsid w:val="28352D2A"/>
    <w:rsid w:val="28355B46"/>
    <w:rsid w:val="28491592"/>
    <w:rsid w:val="28BF5A3F"/>
    <w:rsid w:val="28FD1479"/>
    <w:rsid w:val="29115788"/>
    <w:rsid w:val="29F07CB0"/>
    <w:rsid w:val="29FD5817"/>
    <w:rsid w:val="29FE71C2"/>
    <w:rsid w:val="2A47262C"/>
    <w:rsid w:val="2ADE5999"/>
    <w:rsid w:val="2B01550A"/>
    <w:rsid w:val="2B2100CB"/>
    <w:rsid w:val="2B8F0691"/>
    <w:rsid w:val="2BB97D3D"/>
    <w:rsid w:val="2C5746F3"/>
    <w:rsid w:val="2C804767"/>
    <w:rsid w:val="2CD1110A"/>
    <w:rsid w:val="2CD53293"/>
    <w:rsid w:val="2CD53638"/>
    <w:rsid w:val="2CDB2F8A"/>
    <w:rsid w:val="2D1C3F41"/>
    <w:rsid w:val="2D344A44"/>
    <w:rsid w:val="2D505927"/>
    <w:rsid w:val="2D5E7941"/>
    <w:rsid w:val="2D6C4CCD"/>
    <w:rsid w:val="2DB80D1A"/>
    <w:rsid w:val="2DC60F73"/>
    <w:rsid w:val="2E834C4E"/>
    <w:rsid w:val="2F417F21"/>
    <w:rsid w:val="30012BEE"/>
    <w:rsid w:val="301646C9"/>
    <w:rsid w:val="30891A0C"/>
    <w:rsid w:val="30A70A27"/>
    <w:rsid w:val="30AC65DD"/>
    <w:rsid w:val="30D00C7E"/>
    <w:rsid w:val="30DF0BAC"/>
    <w:rsid w:val="30F776C7"/>
    <w:rsid w:val="310E1B61"/>
    <w:rsid w:val="31283B5F"/>
    <w:rsid w:val="31544C6A"/>
    <w:rsid w:val="316716D0"/>
    <w:rsid w:val="317621A6"/>
    <w:rsid w:val="317D0C18"/>
    <w:rsid w:val="31847642"/>
    <w:rsid w:val="31C35CD3"/>
    <w:rsid w:val="31EA03F4"/>
    <w:rsid w:val="31F35FD1"/>
    <w:rsid w:val="320147F2"/>
    <w:rsid w:val="322A23A1"/>
    <w:rsid w:val="324E2B24"/>
    <w:rsid w:val="3291559A"/>
    <w:rsid w:val="32CA569D"/>
    <w:rsid w:val="32D05D3E"/>
    <w:rsid w:val="331D4CF4"/>
    <w:rsid w:val="334147BA"/>
    <w:rsid w:val="336F2E94"/>
    <w:rsid w:val="33C551F0"/>
    <w:rsid w:val="348A34B2"/>
    <w:rsid w:val="348D7A52"/>
    <w:rsid w:val="34EB747A"/>
    <w:rsid w:val="35314DC2"/>
    <w:rsid w:val="354C4E89"/>
    <w:rsid w:val="36683BD1"/>
    <w:rsid w:val="36983419"/>
    <w:rsid w:val="36F026B4"/>
    <w:rsid w:val="372A0B38"/>
    <w:rsid w:val="374D72A0"/>
    <w:rsid w:val="37D061C9"/>
    <w:rsid w:val="37EC73CD"/>
    <w:rsid w:val="38174FAD"/>
    <w:rsid w:val="38D26E2C"/>
    <w:rsid w:val="39567DA1"/>
    <w:rsid w:val="395F67AA"/>
    <w:rsid w:val="39D2185F"/>
    <w:rsid w:val="39F438D8"/>
    <w:rsid w:val="3A12700E"/>
    <w:rsid w:val="3A3F308D"/>
    <w:rsid w:val="3A472436"/>
    <w:rsid w:val="3AA86121"/>
    <w:rsid w:val="3B0B5C6C"/>
    <w:rsid w:val="3B214E92"/>
    <w:rsid w:val="3B6B12AB"/>
    <w:rsid w:val="3BB47700"/>
    <w:rsid w:val="3BBF05CE"/>
    <w:rsid w:val="3BDA41CF"/>
    <w:rsid w:val="3C2E729D"/>
    <w:rsid w:val="3C6C71E3"/>
    <w:rsid w:val="3D461908"/>
    <w:rsid w:val="3DA45C8E"/>
    <w:rsid w:val="3DAE0925"/>
    <w:rsid w:val="3DF222AD"/>
    <w:rsid w:val="3DF84F31"/>
    <w:rsid w:val="3E023FF2"/>
    <w:rsid w:val="3E2F6965"/>
    <w:rsid w:val="3E77166C"/>
    <w:rsid w:val="3ED56332"/>
    <w:rsid w:val="3ED86A0B"/>
    <w:rsid w:val="3EF15A1F"/>
    <w:rsid w:val="3EF750A0"/>
    <w:rsid w:val="3EFF06C2"/>
    <w:rsid w:val="3F1C37E4"/>
    <w:rsid w:val="3F475924"/>
    <w:rsid w:val="3F7D1BBE"/>
    <w:rsid w:val="3F9D5E32"/>
    <w:rsid w:val="401E718F"/>
    <w:rsid w:val="40222D80"/>
    <w:rsid w:val="40596540"/>
    <w:rsid w:val="40960F15"/>
    <w:rsid w:val="40B42DE7"/>
    <w:rsid w:val="41974A28"/>
    <w:rsid w:val="41C65659"/>
    <w:rsid w:val="41EC7711"/>
    <w:rsid w:val="41FF1EAD"/>
    <w:rsid w:val="4244158F"/>
    <w:rsid w:val="432F6380"/>
    <w:rsid w:val="433F4D3E"/>
    <w:rsid w:val="43A74799"/>
    <w:rsid w:val="43A83113"/>
    <w:rsid w:val="43B12F08"/>
    <w:rsid w:val="43F90615"/>
    <w:rsid w:val="44645710"/>
    <w:rsid w:val="44FB251C"/>
    <w:rsid w:val="456B1817"/>
    <w:rsid w:val="45732CDF"/>
    <w:rsid w:val="45CE6E03"/>
    <w:rsid w:val="45F354A8"/>
    <w:rsid w:val="4602030C"/>
    <w:rsid w:val="465B1B24"/>
    <w:rsid w:val="46632439"/>
    <w:rsid w:val="468013E3"/>
    <w:rsid w:val="469E0CA1"/>
    <w:rsid w:val="4733417E"/>
    <w:rsid w:val="47373DA7"/>
    <w:rsid w:val="47943BCA"/>
    <w:rsid w:val="47A2174A"/>
    <w:rsid w:val="48824ABE"/>
    <w:rsid w:val="48C65901"/>
    <w:rsid w:val="48C753ED"/>
    <w:rsid w:val="498B14DC"/>
    <w:rsid w:val="4A083129"/>
    <w:rsid w:val="4A274AE1"/>
    <w:rsid w:val="4A2805F6"/>
    <w:rsid w:val="4A401449"/>
    <w:rsid w:val="4ACD59D1"/>
    <w:rsid w:val="4AEE2F1A"/>
    <w:rsid w:val="4B081884"/>
    <w:rsid w:val="4B600F3E"/>
    <w:rsid w:val="4BAB5737"/>
    <w:rsid w:val="4BD4516F"/>
    <w:rsid w:val="4C2335FF"/>
    <w:rsid w:val="4C2D715A"/>
    <w:rsid w:val="4C6F1289"/>
    <w:rsid w:val="4CC039AA"/>
    <w:rsid w:val="4CCA3EE4"/>
    <w:rsid w:val="4CE43D6E"/>
    <w:rsid w:val="4D5A5B19"/>
    <w:rsid w:val="4DA774DE"/>
    <w:rsid w:val="4DCF6215"/>
    <w:rsid w:val="4E917E54"/>
    <w:rsid w:val="4F134C40"/>
    <w:rsid w:val="4F593EB6"/>
    <w:rsid w:val="4FB22C55"/>
    <w:rsid w:val="4FE42F10"/>
    <w:rsid w:val="50506E3B"/>
    <w:rsid w:val="507A26AD"/>
    <w:rsid w:val="5104686A"/>
    <w:rsid w:val="51243E95"/>
    <w:rsid w:val="512F4C4D"/>
    <w:rsid w:val="5166324A"/>
    <w:rsid w:val="517B02DE"/>
    <w:rsid w:val="517F797A"/>
    <w:rsid w:val="519B39A2"/>
    <w:rsid w:val="51A31429"/>
    <w:rsid w:val="51BA0C5F"/>
    <w:rsid w:val="51EF7C55"/>
    <w:rsid w:val="52585CAD"/>
    <w:rsid w:val="527F28A0"/>
    <w:rsid w:val="53505443"/>
    <w:rsid w:val="543E4D60"/>
    <w:rsid w:val="54764F73"/>
    <w:rsid w:val="548F5736"/>
    <w:rsid w:val="549C3935"/>
    <w:rsid w:val="54B716A8"/>
    <w:rsid w:val="554064C2"/>
    <w:rsid w:val="55801706"/>
    <w:rsid w:val="55E258B5"/>
    <w:rsid w:val="55FB5112"/>
    <w:rsid w:val="5619582C"/>
    <w:rsid w:val="561D7FED"/>
    <w:rsid w:val="569A70F3"/>
    <w:rsid w:val="56CC45F1"/>
    <w:rsid w:val="571F5B19"/>
    <w:rsid w:val="573B24F6"/>
    <w:rsid w:val="57616E04"/>
    <w:rsid w:val="5774361C"/>
    <w:rsid w:val="57C8360A"/>
    <w:rsid w:val="57E372D3"/>
    <w:rsid w:val="585A7245"/>
    <w:rsid w:val="588933A1"/>
    <w:rsid w:val="589774AA"/>
    <w:rsid w:val="59215342"/>
    <w:rsid w:val="593651FE"/>
    <w:rsid w:val="59727DF1"/>
    <w:rsid w:val="5995447D"/>
    <w:rsid w:val="59AC3230"/>
    <w:rsid w:val="5A4E2354"/>
    <w:rsid w:val="5A8C54DF"/>
    <w:rsid w:val="5AA173F8"/>
    <w:rsid w:val="5AC04D5E"/>
    <w:rsid w:val="5AC11A98"/>
    <w:rsid w:val="5B0619BC"/>
    <w:rsid w:val="5C0772F5"/>
    <w:rsid w:val="5C12292A"/>
    <w:rsid w:val="5C484BDD"/>
    <w:rsid w:val="5CA0764D"/>
    <w:rsid w:val="5CCD6632"/>
    <w:rsid w:val="5CDD1CEB"/>
    <w:rsid w:val="5CE3407F"/>
    <w:rsid w:val="5D046636"/>
    <w:rsid w:val="5D3121C7"/>
    <w:rsid w:val="5DD8140B"/>
    <w:rsid w:val="5E1752AD"/>
    <w:rsid w:val="5EB57D43"/>
    <w:rsid w:val="5EC057CC"/>
    <w:rsid w:val="5ECF5BD4"/>
    <w:rsid w:val="5EEC3DBF"/>
    <w:rsid w:val="5F7E4CD7"/>
    <w:rsid w:val="60846EBA"/>
    <w:rsid w:val="608E3BBA"/>
    <w:rsid w:val="60D93480"/>
    <w:rsid w:val="614062ED"/>
    <w:rsid w:val="61503759"/>
    <w:rsid w:val="61734267"/>
    <w:rsid w:val="61806075"/>
    <w:rsid w:val="61CB5032"/>
    <w:rsid w:val="625B68E6"/>
    <w:rsid w:val="6274388A"/>
    <w:rsid w:val="62B96D2E"/>
    <w:rsid w:val="62CB610C"/>
    <w:rsid w:val="62DF43FF"/>
    <w:rsid w:val="62FA7B40"/>
    <w:rsid w:val="6391070E"/>
    <w:rsid w:val="63A80DB4"/>
    <w:rsid w:val="63AC0C76"/>
    <w:rsid w:val="64170F02"/>
    <w:rsid w:val="64277AC7"/>
    <w:rsid w:val="642A0B61"/>
    <w:rsid w:val="64C13012"/>
    <w:rsid w:val="64E2174B"/>
    <w:rsid w:val="64EB0224"/>
    <w:rsid w:val="651F5B74"/>
    <w:rsid w:val="65473469"/>
    <w:rsid w:val="654E58DC"/>
    <w:rsid w:val="656254F4"/>
    <w:rsid w:val="657946CA"/>
    <w:rsid w:val="657C56E5"/>
    <w:rsid w:val="658A4405"/>
    <w:rsid w:val="659978FE"/>
    <w:rsid w:val="65FF761F"/>
    <w:rsid w:val="663F5B0D"/>
    <w:rsid w:val="664410BE"/>
    <w:rsid w:val="66DB5FBC"/>
    <w:rsid w:val="66E6746C"/>
    <w:rsid w:val="67692D37"/>
    <w:rsid w:val="67BA4F74"/>
    <w:rsid w:val="67C12BD5"/>
    <w:rsid w:val="67C940D7"/>
    <w:rsid w:val="680468AA"/>
    <w:rsid w:val="683A60A0"/>
    <w:rsid w:val="68493C8D"/>
    <w:rsid w:val="687F697B"/>
    <w:rsid w:val="68FA7BE7"/>
    <w:rsid w:val="691A7F8C"/>
    <w:rsid w:val="69262F45"/>
    <w:rsid w:val="692A5766"/>
    <w:rsid w:val="694B2D96"/>
    <w:rsid w:val="69AF0D41"/>
    <w:rsid w:val="6A073ECD"/>
    <w:rsid w:val="6A501C80"/>
    <w:rsid w:val="6AC62455"/>
    <w:rsid w:val="6AC80B7F"/>
    <w:rsid w:val="6B193401"/>
    <w:rsid w:val="6B2542A3"/>
    <w:rsid w:val="6B466745"/>
    <w:rsid w:val="6B513865"/>
    <w:rsid w:val="6B7732B4"/>
    <w:rsid w:val="6B78501F"/>
    <w:rsid w:val="6BAC347E"/>
    <w:rsid w:val="6BB65DBE"/>
    <w:rsid w:val="6BFD0225"/>
    <w:rsid w:val="6BFD7E5E"/>
    <w:rsid w:val="6C3014EE"/>
    <w:rsid w:val="6C9B3C81"/>
    <w:rsid w:val="6CBF6AF6"/>
    <w:rsid w:val="6CD13207"/>
    <w:rsid w:val="6D550736"/>
    <w:rsid w:val="6D8210D5"/>
    <w:rsid w:val="6D974B2F"/>
    <w:rsid w:val="6DAC1313"/>
    <w:rsid w:val="6DFB500E"/>
    <w:rsid w:val="6E111D9E"/>
    <w:rsid w:val="6E237026"/>
    <w:rsid w:val="6EB06071"/>
    <w:rsid w:val="6EC30F1E"/>
    <w:rsid w:val="6EE64064"/>
    <w:rsid w:val="6F1C5CF9"/>
    <w:rsid w:val="6F471DD9"/>
    <w:rsid w:val="6F71033B"/>
    <w:rsid w:val="6FA83EDC"/>
    <w:rsid w:val="703B0186"/>
    <w:rsid w:val="70726596"/>
    <w:rsid w:val="70AC087F"/>
    <w:rsid w:val="70CE17BE"/>
    <w:rsid w:val="70EB6625"/>
    <w:rsid w:val="71033E8F"/>
    <w:rsid w:val="712209D4"/>
    <w:rsid w:val="71402D78"/>
    <w:rsid w:val="714874B8"/>
    <w:rsid w:val="71A10CAE"/>
    <w:rsid w:val="71E770EB"/>
    <w:rsid w:val="71F80EDE"/>
    <w:rsid w:val="7258498E"/>
    <w:rsid w:val="725928EB"/>
    <w:rsid w:val="72656979"/>
    <w:rsid w:val="72867564"/>
    <w:rsid w:val="72A92B1F"/>
    <w:rsid w:val="72C33AC2"/>
    <w:rsid w:val="739B7E78"/>
    <w:rsid w:val="73CC7847"/>
    <w:rsid w:val="74282A42"/>
    <w:rsid w:val="74342377"/>
    <w:rsid w:val="743564E2"/>
    <w:rsid w:val="743659D5"/>
    <w:rsid w:val="744C4E22"/>
    <w:rsid w:val="74E22DBE"/>
    <w:rsid w:val="750A4AEE"/>
    <w:rsid w:val="75184066"/>
    <w:rsid w:val="7544662D"/>
    <w:rsid w:val="76F4557F"/>
    <w:rsid w:val="76FA79E7"/>
    <w:rsid w:val="77325FF0"/>
    <w:rsid w:val="774A3947"/>
    <w:rsid w:val="7750373E"/>
    <w:rsid w:val="775473DC"/>
    <w:rsid w:val="77F90F84"/>
    <w:rsid w:val="7810574F"/>
    <w:rsid w:val="782B4C91"/>
    <w:rsid w:val="789D2B8F"/>
    <w:rsid w:val="78E26758"/>
    <w:rsid w:val="78E83ED4"/>
    <w:rsid w:val="7941337F"/>
    <w:rsid w:val="79662EC5"/>
    <w:rsid w:val="7968690C"/>
    <w:rsid w:val="79C24150"/>
    <w:rsid w:val="79CC0AFC"/>
    <w:rsid w:val="7A374EE7"/>
    <w:rsid w:val="7AB73B8A"/>
    <w:rsid w:val="7AFA464B"/>
    <w:rsid w:val="7B055C33"/>
    <w:rsid w:val="7B485CC7"/>
    <w:rsid w:val="7BBA53FA"/>
    <w:rsid w:val="7BF7698F"/>
    <w:rsid w:val="7E03621B"/>
    <w:rsid w:val="7EC94F46"/>
    <w:rsid w:val="7F182486"/>
    <w:rsid w:val="7FAB20C8"/>
    <w:rsid w:val="7FEC7BA9"/>
    <w:rsid w:val="7FEF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 w:val="0"/>
      <w:spacing w:line="360" w:lineRule="auto"/>
      <w:jc w:val="both"/>
    </w:pPr>
    <w:rPr>
      <w:rFonts w:ascii="宋体" w:hAnsi="宋体" w:eastAsia="宋体" w:cs="Arial"/>
      <w:kern w:val="2"/>
      <w:sz w:val="24"/>
      <w:szCs w:val="24"/>
      <w:lang w:val="en-GB" w:eastAsia="zh-CN" w:bidi="ar-SA"/>
    </w:rPr>
  </w:style>
  <w:style w:type="paragraph" w:styleId="5">
    <w:name w:val="heading 1"/>
    <w:basedOn w:val="1"/>
    <w:next w:val="1"/>
    <w:link w:val="22"/>
    <w:qFormat/>
    <w:uiPriority w:val="0"/>
    <w:pPr>
      <w:keepNext/>
      <w:numPr>
        <w:ilvl w:val="0"/>
        <w:numId w:val="1"/>
      </w:numPr>
      <w:spacing w:line="360" w:lineRule="auto"/>
      <w:ind w:left="432" w:hanging="432"/>
      <w:outlineLvl w:val="0"/>
    </w:pPr>
    <w:rPr>
      <w:rFonts w:ascii="宋体" w:hAnsi="宋体" w:eastAsia="宋体" w:cs="宋体"/>
      <w:b/>
      <w:bCs/>
      <w:color w:val="000000" w:themeColor="text1"/>
      <w:kern w:val="0"/>
      <w:sz w:val="32"/>
      <w:szCs w:val="20"/>
      <w14:textFill>
        <w14:solidFill>
          <w14:schemeClr w14:val="tx1"/>
        </w14:solidFill>
      </w14:textFill>
    </w:rPr>
  </w:style>
  <w:style w:type="paragraph" w:styleId="6">
    <w:name w:val="heading 2"/>
    <w:basedOn w:val="1"/>
    <w:next w:val="1"/>
    <w:link w:val="21"/>
    <w:semiHidden/>
    <w:unhideWhenUsed/>
    <w:qFormat/>
    <w:uiPriority w:val="0"/>
    <w:pPr>
      <w:keepNext/>
      <w:keepLines/>
      <w:numPr>
        <w:ilvl w:val="1"/>
        <w:numId w:val="1"/>
      </w:numPr>
      <w:snapToGrid w:val="0"/>
      <w:spacing w:beforeLines="0" w:afterLines="0" w:line="360" w:lineRule="auto"/>
      <w:ind w:left="573" w:hanging="573"/>
      <w:outlineLvl w:val="1"/>
    </w:pPr>
    <w:rPr>
      <w:rFonts w:ascii="宋体" w:hAnsi="宋体" w:eastAsia="宋体"/>
      <w:b/>
      <w:bCs/>
      <w:sz w:val="30"/>
      <w:szCs w:val="32"/>
    </w:rPr>
  </w:style>
  <w:style w:type="paragraph" w:styleId="7">
    <w:name w:val="heading 3"/>
    <w:basedOn w:val="1"/>
    <w:next w:val="1"/>
    <w:link w:val="24"/>
    <w:semiHidden/>
    <w:unhideWhenUsed/>
    <w:qFormat/>
    <w:uiPriority w:val="0"/>
    <w:pPr>
      <w:numPr>
        <w:ilvl w:val="2"/>
        <w:numId w:val="1"/>
      </w:numPr>
      <w:spacing w:before="0" w:beforeAutospacing="0" w:after="0" w:afterAutospacing="0" w:line="360" w:lineRule="auto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8">
    <w:name w:val="heading 4"/>
    <w:basedOn w:val="1"/>
    <w:next w:val="1"/>
    <w:link w:val="23"/>
    <w:semiHidden/>
    <w:unhideWhenUsed/>
    <w:qFormat/>
    <w:uiPriority w:val="0"/>
    <w:pPr>
      <w:keepNext/>
      <w:keepLines/>
      <w:numPr>
        <w:ilvl w:val="3"/>
        <w:numId w:val="1"/>
      </w:numPr>
      <w:spacing w:line="360" w:lineRule="auto"/>
      <w:ind w:left="864" w:leftChars="0" w:right="100" w:rightChars="100" w:hanging="864"/>
      <w:outlineLvl w:val="3"/>
    </w:pPr>
    <w:rPr>
      <w:rFonts w:ascii="宋体" w:hAnsi="宋体" w:eastAsia="宋体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9">
    <w:name w:val="heading 5"/>
    <w:basedOn w:val="1"/>
    <w:next w:val="1"/>
    <w:link w:val="26"/>
    <w:semiHidden/>
    <w:unhideWhenUsed/>
    <w:qFormat/>
    <w:uiPriority w:val="0"/>
    <w:pPr>
      <w:numPr>
        <w:ilvl w:val="4"/>
        <w:numId w:val="1"/>
      </w:numPr>
      <w:ind w:left="1008" w:leftChars="0" w:hanging="1008"/>
      <w:outlineLvl w:val="4"/>
    </w:pPr>
    <w:rPr>
      <w:rFonts w:ascii="宋体" w:hAnsi="宋体" w:eastAsia="宋体"/>
      <w:b/>
      <w:sz w:val="28"/>
    </w:rPr>
  </w:style>
  <w:style w:type="paragraph" w:styleId="10">
    <w:name w:val="heading 6"/>
    <w:basedOn w:val="1"/>
    <w:next w:val="1"/>
    <w:link w:val="27"/>
    <w:semiHidden/>
    <w:unhideWhenUsed/>
    <w:qFormat/>
    <w:uiPriority w:val="0"/>
    <w:pPr>
      <w:keepNext/>
      <w:keepLines/>
      <w:numPr>
        <w:ilvl w:val="5"/>
        <w:numId w:val="1"/>
      </w:numPr>
      <w:ind w:leftChars="0"/>
      <w:outlineLvl w:val="5"/>
    </w:pPr>
    <w:rPr>
      <w:rFonts w:ascii="宋体" w:hAnsi="宋体" w:eastAsia="宋体" w:cstheme="majorBidi"/>
      <w:b/>
      <w:bCs/>
    </w:rPr>
  </w:style>
  <w:style w:type="paragraph" w:styleId="11">
    <w:name w:val="heading 7"/>
    <w:basedOn w:val="1"/>
    <w:next w:val="1"/>
    <w:link w:val="29"/>
    <w:semiHidden/>
    <w:unhideWhenUsed/>
    <w:qFormat/>
    <w:uiPriority w:val="0"/>
    <w:pPr>
      <w:keepNext/>
      <w:keepLines/>
      <w:numPr>
        <w:ilvl w:val="6"/>
        <w:numId w:val="1"/>
      </w:numPr>
      <w:ind w:leftChars="0"/>
      <w:outlineLvl w:val="6"/>
    </w:pPr>
    <w:rPr>
      <w:rFonts w:ascii="宋体" w:hAnsi="宋体" w:eastAsia="宋体" w:cs="Times New Roman"/>
      <w:b/>
      <w:szCs w:val="22"/>
    </w:rPr>
  </w:style>
  <w:style w:type="paragraph" w:styleId="12">
    <w:name w:val="heading 8"/>
    <w:basedOn w:val="1"/>
    <w:next w:val="1"/>
    <w:link w:val="30"/>
    <w:semiHidden/>
    <w:unhideWhenUsed/>
    <w:qFormat/>
    <w:uiPriority w:val="0"/>
    <w:pPr>
      <w:keepNext/>
      <w:keepLines/>
      <w:numPr>
        <w:ilvl w:val="7"/>
        <w:numId w:val="1"/>
      </w:numPr>
      <w:spacing w:line="360" w:lineRule="auto"/>
      <w:ind w:left="1440" w:leftChars="0" w:hanging="1440"/>
      <w:outlineLvl w:val="7"/>
    </w:pPr>
    <w:rPr>
      <w:rFonts w:ascii="等线 Light" w:hAnsi="等线 Light" w:eastAsia="宋体" w:cs="Times New Roman"/>
      <w:sz w:val="24"/>
      <w:szCs w:val="24"/>
    </w:rPr>
  </w:style>
  <w:style w:type="paragraph" w:styleId="13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Lines="0" w:beforeAutospacing="0" w:afterLines="0" w:afterAutospacing="0" w:line="360" w:lineRule="auto"/>
      <w:ind w:left="1583" w:leftChars="0" w:hanging="1583"/>
      <w:outlineLvl w:val="8"/>
    </w:pPr>
    <w:rPr>
      <w:rFonts w:ascii="Arial" w:hAnsi="Arial" w:eastAsia="宋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next w:val="3"/>
    <w:qFormat/>
    <w:uiPriority w:val="0"/>
    <w:pPr>
      <w:tabs>
        <w:tab w:val="left" w:pos="0"/>
        <w:tab w:val="left" w:pos="993"/>
        <w:tab w:val="left" w:pos="1134"/>
      </w:tabs>
      <w:spacing w:line="360" w:lineRule="auto"/>
      <w:ind w:left="0" w:firstLine="420"/>
    </w:pPr>
    <w:rPr>
      <w:rFonts w:ascii="仿宋" w:hAnsi="仿宋" w:eastAsia="华文仿宋"/>
      <w:kern w:val="0"/>
      <w:sz w:val="24"/>
      <w:szCs w:val="20"/>
    </w:rPr>
  </w:style>
  <w:style w:type="paragraph" w:styleId="3">
    <w:name w:val="Body Text First Indent"/>
    <w:basedOn w:val="4"/>
    <w:qFormat/>
    <w:uiPriority w:val="0"/>
    <w:pPr>
      <w:ind w:firstLine="420" w:firstLineChars="100"/>
    </w:pPr>
  </w:style>
  <w:style w:type="paragraph" w:styleId="4">
    <w:name w:val="Body Text"/>
    <w:basedOn w:val="1"/>
    <w:link w:val="28"/>
    <w:qFormat/>
    <w:uiPriority w:val="0"/>
    <w:rPr>
      <w:rFonts w:ascii="Calibri" w:hAnsi="Calibri" w:cs="Calibri"/>
      <w:kern w:val="0"/>
      <w:sz w:val="24"/>
      <w:szCs w:val="28"/>
      <w:lang w:val="en-GB" w:eastAsia="zh-CN" w:bidi="ar-SA"/>
    </w:rPr>
  </w:style>
  <w:style w:type="paragraph" w:styleId="14">
    <w:name w:val="Normal Indent"/>
    <w:basedOn w:val="1"/>
    <w:qFormat/>
    <w:uiPriority w:val="0"/>
    <w:pPr>
      <w:ind w:firstLine="420" w:firstLineChars="200"/>
    </w:p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Plain Text"/>
    <w:basedOn w:val="1"/>
    <w:qFormat/>
    <w:uiPriority w:val="0"/>
    <w:rPr>
      <w:rFonts w:ascii="宋体" w:hAnsi="Courier New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 w:eastAsia="华文仿宋"/>
      <w:b/>
      <w:sz w:val="32"/>
    </w:rPr>
  </w:style>
  <w:style w:type="character" w:customStyle="1" w:styleId="21">
    <w:name w:val="标题 2 字符"/>
    <w:link w:val="6"/>
    <w:autoRedefine/>
    <w:qFormat/>
    <w:uiPriority w:val="9"/>
    <w:rPr>
      <w:rFonts w:ascii="宋体" w:hAnsi="宋体" w:eastAsia="宋体"/>
      <w:b/>
      <w:bCs/>
      <w:kern w:val="2"/>
      <w:sz w:val="30"/>
      <w:szCs w:val="32"/>
    </w:rPr>
  </w:style>
  <w:style w:type="character" w:customStyle="1" w:styleId="22">
    <w:name w:val="标题 1 字符"/>
    <w:basedOn w:val="20"/>
    <w:link w:val="5"/>
    <w:autoRedefine/>
    <w:qFormat/>
    <w:uiPriority w:val="9"/>
    <w:rPr>
      <w:rFonts w:ascii="宋体" w:hAnsi="宋体" w:eastAsia="宋体" w:cs="宋体"/>
      <w:b/>
      <w:bCs/>
      <w:color w:val="000000" w:themeColor="text1"/>
      <w:kern w:val="0"/>
      <w:sz w:val="32"/>
      <w:szCs w:val="20"/>
      <w14:textFill>
        <w14:solidFill>
          <w14:schemeClr w14:val="tx1"/>
        </w14:solidFill>
      </w14:textFill>
    </w:rPr>
  </w:style>
  <w:style w:type="character" w:customStyle="1" w:styleId="23">
    <w:name w:val="标题 4 字符"/>
    <w:link w:val="8"/>
    <w:qFormat/>
    <w:uiPriority w:val="0"/>
    <w:rPr>
      <w:rFonts w:ascii="宋体" w:hAnsi="宋体" w:eastAsia="宋体" w:cs="Arial"/>
      <w:b/>
      <w:bCs/>
      <w:color w:val="000000" w:themeColor="text1"/>
      <w:kern w:val="2"/>
      <w:sz w:val="28"/>
      <w:szCs w:val="24"/>
      <w14:textFill>
        <w14:solidFill>
          <w14:schemeClr w14:val="tx1"/>
        </w14:solidFill>
      </w14:textFill>
    </w:rPr>
  </w:style>
  <w:style w:type="character" w:customStyle="1" w:styleId="24">
    <w:name w:val="標題 3 字元"/>
    <w:basedOn w:val="20"/>
    <w:link w:val="7"/>
    <w:qFormat/>
    <w:uiPriority w:val="0"/>
    <w:rPr>
      <w:rFonts w:ascii="宋体" w:hAnsi="宋体" w:eastAsia="宋体" w:cs="宋体"/>
      <w:b/>
      <w:bCs/>
      <w:kern w:val="2"/>
      <w:sz w:val="28"/>
      <w:szCs w:val="30"/>
      <w:lang w:val="en-GB" w:eastAsia="zh-CN" w:bidi="ar-SA"/>
    </w:rPr>
  </w:style>
  <w:style w:type="paragraph" w:customStyle="1" w:styleId="25">
    <w:name w:val="标题5"/>
    <w:basedOn w:val="1"/>
    <w:next w:val="1"/>
    <w:qFormat/>
    <w:uiPriority w:val="0"/>
    <w:pPr>
      <w:widowControl/>
      <w:snapToGrid w:val="0"/>
      <w:spacing w:line="360" w:lineRule="auto"/>
      <w:jc w:val="center"/>
      <w:textAlignment w:val="center"/>
      <w:outlineLvl w:val="0"/>
    </w:pPr>
    <w:rPr>
      <w:rFonts w:ascii="宋体" w:hAnsi="宋体" w:eastAsia="宋体"/>
      <w:b/>
      <w:color w:val="000000"/>
      <w:kern w:val="0"/>
      <w:u w:val="none"/>
      <w:lang w:bidi="ar"/>
    </w:rPr>
  </w:style>
  <w:style w:type="character" w:customStyle="1" w:styleId="26">
    <w:name w:val="标题 5 字符"/>
    <w:basedOn w:val="20"/>
    <w:link w:val="9"/>
    <w:semiHidden/>
    <w:qFormat/>
    <w:uiPriority w:val="9"/>
    <w:rPr>
      <w:rFonts w:ascii="宋体" w:hAnsi="宋体" w:eastAsia="宋体"/>
      <w:b/>
      <w:bCs/>
      <w:sz w:val="28"/>
      <w:szCs w:val="28"/>
    </w:rPr>
  </w:style>
  <w:style w:type="character" w:customStyle="1" w:styleId="27">
    <w:name w:val="标题 6 字符"/>
    <w:basedOn w:val="20"/>
    <w:link w:val="10"/>
    <w:semiHidden/>
    <w:qFormat/>
    <w:uiPriority w:val="9"/>
    <w:rPr>
      <w:rFonts w:ascii="宋体" w:hAnsi="宋体" w:eastAsia="宋体" w:cstheme="majorBidi"/>
      <w:b/>
      <w:bCs/>
      <w:sz w:val="24"/>
      <w:szCs w:val="24"/>
    </w:rPr>
  </w:style>
  <w:style w:type="character" w:customStyle="1" w:styleId="28">
    <w:name w:val="正文文本 字符"/>
    <w:basedOn w:val="20"/>
    <w:link w:val="4"/>
    <w:qFormat/>
    <w:uiPriority w:val="99"/>
    <w:rPr>
      <w:rFonts w:ascii="Calibri" w:hAnsi="Calibri" w:eastAsia="Calibri" w:cs="Calibri"/>
      <w:kern w:val="0"/>
      <w:sz w:val="24"/>
      <w:szCs w:val="28"/>
      <w:lang w:val="en-GB" w:eastAsia="zh-CN" w:bidi="ar-SA"/>
    </w:rPr>
  </w:style>
  <w:style w:type="character" w:customStyle="1" w:styleId="29">
    <w:name w:val="标题 7 字符"/>
    <w:link w:val="11"/>
    <w:qFormat/>
    <w:uiPriority w:val="9"/>
    <w:rPr>
      <w:rFonts w:ascii="宋体" w:hAnsi="宋体" w:eastAsia="宋体" w:cs="Times New Roman"/>
      <w:b/>
      <w:bCs/>
      <w:kern w:val="2"/>
      <w:sz w:val="21"/>
      <w:szCs w:val="22"/>
      <w:lang w:eastAsia="zh-CN" w:bidi="ar-SA"/>
    </w:rPr>
  </w:style>
  <w:style w:type="character" w:customStyle="1" w:styleId="30">
    <w:name w:val="标题 8 字符"/>
    <w:link w:val="12"/>
    <w:qFormat/>
    <w:uiPriority w:val="0"/>
    <w:rPr>
      <w:rFonts w:ascii="等线 Light" w:hAnsi="等线 Light" w:eastAsia="宋体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674</Words>
  <Characters>796</Characters>
  <Lines>0</Lines>
  <Paragraphs>0</Paragraphs>
  <TotalTime>29</TotalTime>
  <ScaleCrop>false</ScaleCrop>
  <LinksUpToDate>false</LinksUpToDate>
  <CharactersWithSpaces>812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2024-11-01T02:05:00Z</dcterms:created>
  <dc:creator>63403</dc:creator>
  <cp:lastModifiedBy>张资平</cp:lastModifiedBy>
  <dcterms:modified xsi:type="dcterms:W3CDTF">2026-05-14T08:04:26Z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A510BBDE45D449739D99AE96741835A3_13</vt:lpwstr>
  </property>
  <property fmtid="{D5CDD505-2E9C-101B-9397-08002B2CF9AE}" pid="4" name="KSOTemplateDocerSaveRecord">
    <vt:lpwstr>eyJoZGlkIjoiNGUzOTM4MTIzNGVjMWRiYzNhZGJhNmZiOThiMzgwOTIiLCJ1c2VySWQiOiIzMDU4NjI4NDQifQ==</vt:lpwstr>
  </property>
</Properties>
</file>