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27387A" w:rsidRDefault="0027387A" w:rsidP="001700A3">
      <w:pPr>
        <w:spacing w:line="220" w:lineRule="atLeast"/>
        <w:jc w:val="center"/>
        <w:rPr>
          <w:rFonts w:ascii="宋体" w:hAnsi="宋体" w:cs="宋体"/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38E22192" wp14:editId="562E9D5A">
            <wp:extent cx="2505075" cy="561975"/>
            <wp:effectExtent l="0" t="0" r="0" b="0"/>
            <wp:docPr id="1" name="图片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xmlns:arto="http://schemas.microsoft.com/office/word/2006/arto" id="{66F74BA3-D635-4F48-A42F-01DD3F4FD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" name="图片 5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xmlns:arto="http://schemas.microsoft.com/office/word/2006/arto" id="{66F74BA3-D635-4F48-A42F-01DD3F4FD5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1700A3" w:rsidRPr="00463027">
        <w:rPr>
          <w:rFonts w:ascii="宋体" w:hAnsi="宋体" w:cs="宋体" w:hint="eastAsia"/>
          <w:b/>
          <w:bCs/>
          <w:color w:val="000000"/>
          <w:szCs w:val="21"/>
        </w:rPr>
        <w:t>中化泉州乙烯项目部物资装箱清单（材料）</w:t>
      </w:r>
    </w:p>
    <w:p w:rsidR="001700A3" w:rsidRPr="000347AF" w:rsidRDefault="001700A3" w:rsidP="001700A3">
      <w:pPr>
        <w:spacing w:line="220" w:lineRule="atLeast"/>
        <w:rPr>
          <w:rFonts w:ascii="宋体" w:hAnsi="宋体" w:cs="宋体"/>
          <w:bCs/>
          <w:color w:val="000000"/>
          <w:sz w:val="24"/>
          <w:szCs w:val="24"/>
        </w:rPr>
      </w:pPr>
      <w:r w:rsidRPr="00F64A92">
        <w:rPr>
          <w:rFonts w:ascii="宋体" w:hAnsi="宋体" w:cs="宋体" w:hint="eastAsia"/>
          <w:bCs/>
          <w:color w:val="000000"/>
          <w:szCs w:val="21"/>
        </w:rPr>
        <w:t>清单编号：</w:t>
      </w:r>
      <w:r w:rsidR="008924B1">
        <w:rPr>
          <w:rFonts w:ascii="宋体" w:hAnsi="宋体" w:cs="宋体" w:hint="eastAsia"/>
          <w:bCs/>
          <w:color w:val="000000"/>
          <w:sz w:val="24"/>
          <w:szCs w:val="24"/>
        </w:rPr>
        <w:t>20190619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528"/>
        <w:gridCol w:w="882"/>
        <w:gridCol w:w="1844"/>
        <w:gridCol w:w="815"/>
        <w:gridCol w:w="3436"/>
        <w:gridCol w:w="761"/>
        <w:gridCol w:w="799"/>
        <w:gridCol w:w="710"/>
        <w:gridCol w:w="853"/>
        <w:gridCol w:w="850"/>
        <w:gridCol w:w="1417"/>
        <w:gridCol w:w="1350"/>
      </w:tblGrid>
      <w:tr w:rsidR="001700A3" w:rsidTr="00DF3F7E">
        <w:trPr>
          <w:trHeight w:val="220"/>
        </w:trPr>
        <w:tc>
          <w:tcPr>
            <w:tcW w:w="692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szCs w:val="21"/>
              </w:rPr>
              <w:t>合同名称及合同号</w:t>
            </w:r>
          </w:p>
        </w:tc>
        <w:tc>
          <w:tcPr>
            <w:tcW w:w="1112" w:type="pct"/>
            <w:gridSpan w:val="3"/>
          </w:tcPr>
          <w:p w:rsidR="001700A3" w:rsidRPr="00402C3E" w:rsidRDefault="008924B1" w:rsidP="008924B1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/>
              </w:rPr>
              <w:t>D18006-PO-100</w:t>
            </w:r>
          </w:p>
        </w:tc>
        <w:tc>
          <w:tcPr>
            <w:tcW w:w="1318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szCs w:val="21"/>
              </w:rPr>
              <w:t>买方采办和</w:t>
            </w:r>
            <w:r w:rsidRPr="00402C3E">
              <w:rPr>
                <w:rFonts w:asciiTheme="minorEastAsia" w:eastAsiaTheme="minorEastAsia" w:hAnsiTheme="minorEastAsia" w:cs="宋体"/>
                <w:bCs/>
                <w:szCs w:val="21"/>
              </w:rPr>
              <w:t>执行</w:t>
            </w:r>
            <w:r w:rsidRPr="00402C3E">
              <w:rPr>
                <w:rFonts w:asciiTheme="minorEastAsia" w:eastAsiaTheme="minorEastAsia" w:hAnsiTheme="minorEastAsia" w:cs="宋体" w:hint="eastAsia"/>
                <w:bCs/>
                <w:szCs w:val="21"/>
              </w:rPr>
              <w:t>工程师姓名及电话/邮箱</w:t>
            </w:r>
          </w:p>
        </w:tc>
        <w:tc>
          <w:tcPr>
            <w:tcW w:w="1878" w:type="pct"/>
            <w:gridSpan w:val="6"/>
          </w:tcPr>
          <w:p w:rsidR="001700A3" w:rsidRPr="00402C3E" w:rsidRDefault="0027387A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hint="eastAsia"/>
              </w:rPr>
              <w:t>宗建涛13793695556 zongjt@szpeamecfw.com</w:t>
            </w:r>
          </w:p>
        </w:tc>
      </w:tr>
      <w:tr w:rsidR="001700A3" w:rsidTr="00DF3F7E">
        <w:trPr>
          <w:trHeight w:val="186"/>
        </w:trPr>
        <w:tc>
          <w:tcPr>
            <w:tcW w:w="692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发货单位</w:t>
            </w:r>
          </w:p>
        </w:tc>
        <w:tc>
          <w:tcPr>
            <w:tcW w:w="1112" w:type="pct"/>
            <w:gridSpan w:val="3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</w:rPr>
              <w:t>上海凯科管业科技股  份有限公司</w:t>
            </w:r>
          </w:p>
        </w:tc>
        <w:tc>
          <w:tcPr>
            <w:tcW w:w="1318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收货单位</w:t>
            </w:r>
          </w:p>
        </w:tc>
        <w:tc>
          <w:tcPr>
            <w:tcW w:w="1878" w:type="pct"/>
            <w:gridSpan w:val="6"/>
          </w:tcPr>
          <w:p w:rsidR="001700A3" w:rsidRPr="00402C3E" w:rsidRDefault="00A72EDA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hint="eastAsia"/>
              </w:rPr>
              <w:t>众</w:t>
            </w:r>
            <w:proofErr w:type="gramStart"/>
            <w:r w:rsidRPr="00402C3E">
              <w:rPr>
                <w:rFonts w:asciiTheme="minorEastAsia" w:eastAsiaTheme="minorEastAsia" w:hAnsiTheme="minorEastAsia" w:hint="eastAsia"/>
              </w:rPr>
              <w:t>一</w:t>
            </w:r>
            <w:proofErr w:type="gramEnd"/>
            <w:r w:rsidRPr="00402C3E">
              <w:rPr>
                <w:rFonts w:asciiTheme="minorEastAsia" w:eastAsiaTheme="minorEastAsia" w:hAnsiTheme="minorEastAsia" w:hint="eastAsia"/>
              </w:rPr>
              <w:t>阿美科福斯特惠勒工程有限公司</w:t>
            </w:r>
          </w:p>
        </w:tc>
      </w:tr>
      <w:tr w:rsidR="001700A3" w:rsidTr="00DF3F7E">
        <w:trPr>
          <w:trHeight w:val="208"/>
        </w:trPr>
        <w:tc>
          <w:tcPr>
            <w:tcW w:w="692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发货人</w:t>
            </w:r>
            <w:r w:rsidRPr="00402C3E">
              <w:rPr>
                <w:rFonts w:asciiTheme="minorEastAsia" w:eastAsiaTheme="minorEastAsia" w:hAnsiTheme="minorEastAsia" w:cs="宋体" w:hint="eastAsia"/>
                <w:bCs/>
                <w:szCs w:val="21"/>
              </w:rPr>
              <w:t>及电话</w:t>
            </w:r>
          </w:p>
        </w:tc>
        <w:tc>
          <w:tcPr>
            <w:tcW w:w="1112" w:type="pct"/>
            <w:gridSpan w:val="3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</w:rPr>
              <w:t>范定义 13917466765</w:t>
            </w:r>
          </w:p>
        </w:tc>
        <w:tc>
          <w:tcPr>
            <w:tcW w:w="1318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szCs w:val="21"/>
              </w:rPr>
              <w:t>买方仓储工程师姓名及电话/邮箱</w:t>
            </w:r>
          </w:p>
        </w:tc>
        <w:tc>
          <w:tcPr>
            <w:tcW w:w="1878" w:type="pct"/>
            <w:gridSpan w:val="6"/>
          </w:tcPr>
          <w:p w:rsidR="001700A3" w:rsidRPr="00402C3E" w:rsidRDefault="008C2C6E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</w:rPr>
              <w:t>王兴鹏和刘继虎：13659330331</w:t>
            </w:r>
          </w:p>
        </w:tc>
      </w:tr>
      <w:tr w:rsidR="001700A3" w:rsidTr="00CE41A5">
        <w:trPr>
          <w:trHeight w:val="286"/>
        </w:trPr>
        <w:tc>
          <w:tcPr>
            <w:tcW w:w="692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发货日期</w:t>
            </w:r>
          </w:p>
        </w:tc>
        <w:tc>
          <w:tcPr>
            <w:tcW w:w="1112" w:type="pct"/>
            <w:gridSpan w:val="3"/>
          </w:tcPr>
          <w:p w:rsidR="001700A3" w:rsidRPr="00402C3E" w:rsidRDefault="00281752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2019-08-22</w:t>
            </w:r>
          </w:p>
        </w:tc>
        <w:tc>
          <w:tcPr>
            <w:tcW w:w="1318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预到货日期</w:t>
            </w:r>
          </w:p>
        </w:tc>
        <w:tc>
          <w:tcPr>
            <w:tcW w:w="1878" w:type="pct"/>
            <w:gridSpan w:val="6"/>
          </w:tcPr>
          <w:p w:rsidR="001700A3" w:rsidRPr="00402C3E" w:rsidRDefault="00281752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2019-08-23</w:t>
            </w:r>
          </w:p>
        </w:tc>
      </w:tr>
      <w:tr w:rsidR="001700A3" w:rsidTr="00DF3F7E">
        <w:trPr>
          <w:trHeight w:val="410"/>
        </w:trPr>
        <w:tc>
          <w:tcPr>
            <w:tcW w:w="692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发货地点</w:t>
            </w:r>
          </w:p>
        </w:tc>
        <w:tc>
          <w:tcPr>
            <w:tcW w:w="1112" w:type="pct"/>
            <w:gridSpan w:val="3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上海市金山区朱</w:t>
            </w:r>
            <w:proofErr w:type="gramStart"/>
            <w:r w:rsidRPr="00402C3E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泾镇鸿安路</w:t>
            </w:r>
            <w:proofErr w:type="gramEnd"/>
            <w:r w:rsidRPr="00402C3E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800号</w:t>
            </w:r>
          </w:p>
        </w:tc>
        <w:tc>
          <w:tcPr>
            <w:tcW w:w="1318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到货地点</w:t>
            </w:r>
          </w:p>
        </w:tc>
        <w:tc>
          <w:tcPr>
            <w:tcW w:w="1878" w:type="pct"/>
            <w:gridSpan w:val="6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</w:rPr>
              <w:t>福建省泉州市惠安县东桥镇中化泉州乙烯项目</w:t>
            </w:r>
            <w:proofErr w:type="gramStart"/>
            <w:r w:rsidRPr="00402C3E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</w:rPr>
              <w:t>部现场</w:t>
            </w:r>
            <w:proofErr w:type="gramEnd"/>
          </w:p>
        </w:tc>
      </w:tr>
      <w:tr w:rsidR="001700A3" w:rsidTr="00DF3F7E">
        <w:trPr>
          <w:trHeight w:val="248"/>
        </w:trPr>
        <w:tc>
          <w:tcPr>
            <w:tcW w:w="692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运输方式</w:t>
            </w:r>
          </w:p>
        </w:tc>
        <w:tc>
          <w:tcPr>
            <w:tcW w:w="1112" w:type="pct"/>
            <w:gridSpan w:val="3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color w:val="000000" w:themeColor="text1"/>
                <w:szCs w:val="21"/>
              </w:rPr>
              <w:t>汽运</w:t>
            </w:r>
          </w:p>
        </w:tc>
        <w:tc>
          <w:tcPr>
            <w:tcW w:w="1318" w:type="pct"/>
            <w:gridSpan w:val="2"/>
          </w:tcPr>
          <w:p w:rsidR="001700A3" w:rsidRPr="00402C3E" w:rsidRDefault="004D786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402C3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承运单位</w:t>
            </w:r>
          </w:p>
        </w:tc>
        <w:tc>
          <w:tcPr>
            <w:tcW w:w="1878" w:type="pct"/>
            <w:gridSpan w:val="6"/>
          </w:tcPr>
          <w:p w:rsidR="001700A3" w:rsidRPr="00402C3E" w:rsidRDefault="001700A3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</w:p>
        </w:tc>
      </w:tr>
      <w:tr w:rsidR="00DF3F7E" w:rsidTr="00DF3F7E">
        <w:trPr>
          <w:trHeight w:val="503"/>
        </w:trPr>
        <w:tc>
          <w:tcPr>
            <w:tcW w:w="212" w:type="pct"/>
          </w:tcPr>
          <w:p w:rsidR="008924B1" w:rsidRPr="00E60B5F" w:rsidRDefault="008924B1" w:rsidP="001700A3">
            <w:pPr>
              <w:spacing w:line="220" w:lineRule="atLeast"/>
              <w:rPr>
                <w:rFonts w:asciiTheme="minorEastAsia" w:eastAsiaTheme="minorEastAsia" w:hAnsiTheme="minorEastAsia"/>
              </w:rPr>
            </w:pPr>
            <w:r w:rsidRPr="00E60B5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757" w:type="pct"/>
            <w:gridSpan w:val="2"/>
            <w:vAlign w:val="center"/>
          </w:tcPr>
          <w:p w:rsidR="008924B1" w:rsidRPr="00E60B5F" w:rsidRDefault="008924B1" w:rsidP="00B1464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E60B5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物资</w:t>
            </w:r>
            <w:r w:rsidRPr="00E60B5F">
              <w:rPr>
                <w:rFonts w:asciiTheme="minorEastAsia" w:eastAsiaTheme="minorEastAsia" w:hAnsiTheme="minorEastAsia" w:cs="宋体"/>
                <w:color w:val="000000"/>
                <w:szCs w:val="21"/>
              </w:rPr>
              <w:t>编码</w:t>
            </w:r>
          </w:p>
        </w:tc>
        <w:tc>
          <w:tcPr>
            <w:tcW w:w="579" w:type="pct"/>
            <w:vAlign w:val="center"/>
          </w:tcPr>
          <w:p w:rsidR="008924B1" w:rsidRPr="00E60B5F" w:rsidRDefault="008924B1" w:rsidP="00B1464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E60B5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物资名称</w:t>
            </w:r>
          </w:p>
        </w:tc>
        <w:tc>
          <w:tcPr>
            <w:tcW w:w="1335" w:type="pct"/>
            <w:gridSpan w:val="2"/>
            <w:vAlign w:val="center"/>
          </w:tcPr>
          <w:p w:rsidR="008924B1" w:rsidRPr="00E60B5F" w:rsidRDefault="008924B1" w:rsidP="00B1464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E60B5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规格型号  材质</w:t>
            </w:r>
          </w:p>
        </w:tc>
        <w:tc>
          <w:tcPr>
            <w:tcW w:w="490" w:type="pct"/>
            <w:gridSpan w:val="2"/>
            <w:vAlign w:val="center"/>
          </w:tcPr>
          <w:p w:rsidR="008924B1" w:rsidRPr="00E60B5F" w:rsidRDefault="008924B1" w:rsidP="00B1464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E60B5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生产（加工）标准</w:t>
            </w:r>
          </w:p>
        </w:tc>
        <w:tc>
          <w:tcPr>
            <w:tcW w:w="223" w:type="pct"/>
            <w:vAlign w:val="center"/>
          </w:tcPr>
          <w:p w:rsidR="008924B1" w:rsidRPr="00E60B5F" w:rsidRDefault="008924B1" w:rsidP="00B1464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E60B5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单位</w:t>
            </w:r>
          </w:p>
        </w:tc>
        <w:tc>
          <w:tcPr>
            <w:tcW w:w="268" w:type="pct"/>
            <w:vAlign w:val="center"/>
          </w:tcPr>
          <w:p w:rsidR="008924B1" w:rsidRPr="00E60B5F" w:rsidRDefault="008924B1" w:rsidP="00B1464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E60B5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数量</w:t>
            </w:r>
          </w:p>
        </w:tc>
        <w:tc>
          <w:tcPr>
            <w:tcW w:w="267" w:type="pct"/>
            <w:vAlign w:val="center"/>
          </w:tcPr>
          <w:p w:rsidR="008924B1" w:rsidRPr="00E60B5F" w:rsidRDefault="008924B1" w:rsidP="008924B1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E60B5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箱号</w:t>
            </w:r>
          </w:p>
        </w:tc>
        <w:tc>
          <w:tcPr>
            <w:tcW w:w="445" w:type="pct"/>
            <w:vAlign w:val="center"/>
          </w:tcPr>
          <w:p w:rsidR="008924B1" w:rsidRPr="00E60B5F" w:rsidRDefault="008924B1" w:rsidP="00B1464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 w:rsidRPr="00E60B5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炉号</w:t>
            </w:r>
            <w:proofErr w:type="gramEnd"/>
          </w:p>
        </w:tc>
        <w:tc>
          <w:tcPr>
            <w:tcW w:w="424" w:type="pct"/>
            <w:vAlign w:val="center"/>
          </w:tcPr>
          <w:p w:rsidR="008924B1" w:rsidRPr="00E60B5F" w:rsidRDefault="008924B1" w:rsidP="00B1464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E60B5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装置单元号</w:t>
            </w:r>
          </w:p>
        </w:tc>
      </w:tr>
      <w:tr w:rsidR="00281752" w:rsidTr="00CE41A5">
        <w:trPr>
          <w:trHeight w:val="284"/>
        </w:trPr>
        <w:tc>
          <w:tcPr>
            <w:tcW w:w="212" w:type="pct"/>
            <w:vAlign w:val="center"/>
          </w:tcPr>
          <w:p w:rsidR="00281752" w:rsidRPr="00281752" w:rsidRDefault="00281752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757" w:type="pct"/>
            <w:gridSpan w:val="2"/>
            <w:vAlign w:val="center"/>
          </w:tcPr>
          <w:p w:rsidR="00281752" w:rsidRPr="00281752" w:rsidRDefault="00281752">
            <w:pPr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PJELWB1204AZZ-SD.28</w:t>
            </w:r>
          </w:p>
        </w:tc>
        <w:tc>
          <w:tcPr>
            <w:tcW w:w="579" w:type="pct"/>
            <w:vAlign w:val="center"/>
          </w:tcPr>
          <w:p w:rsidR="00281752" w:rsidRPr="00281752" w:rsidRDefault="00281752">
            <w:pPr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弯头\90°R=1.5D </w:t>
            </w:r>
          </w:p>
        </w:tc>
        <w:tc>
          <w:tcPr>
            <w:tcW w:w="1335" w:type="pct"/>
            <w:gridSpan w:val="2"/>
            <w:vAlign w:val="center"/>
          </w:tcPr>
          <w:p w:rsidR="00281752" w:rsidRPr="00281752" w:rsidRDefault="00281752">
            <w:pPr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DN700× STD GB/T 713 Q245R  </w:t>
            </w:r>
          </w:p>
        </w:tc>
        <w:tc>
          <w:tcPr>
            <w:tcW w:w="490" w:type="pct"/>
            <w:gridSpan w:val="2"/>
            <w:vAlign w:val="center"/>
          </w:tcPr>
          <w:p w:rsidR="00281752" w:rsidRPr="00281752" w:rsidRDefault="00281752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SH/T3408</w:t>
            </w:r>
          </w:p>
        </w:tc>
        <w:tc>
          <w:tcPr>
            <w:tcW w:w="223" w:type="pct"/>
            <w:vAlign w:val="center"/>
          </w:tcPr>
          <w:p w:rsidR="00281752" w:rsidRPr="00281752" w:rsidRDefault="00281752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件</w:t>
            </w:r>
          </w:p>
        </w:tc>
        <w:tc>
          <w:tcPr>
            <w:tcW w:w="268" w:type="pct"/>
            <w:vAlign w:val="center"/>
          </w:tcPr>
          <w:p w:rsidR="00281752" w:rsidRPr="00281752" w:rsidRDefault="005B07DF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67" w:type="pct"/>
            <w:vAlign w:val="center"/>
          </w:tcPr>
          <w:p w:rsidR="00281752" w:rsidRPr="00281752" w:rsidRDefault="00281752" w:rsidP="000E73A1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:rsidR="00281752" w:rsidRPr="00281752" w:rsidRDefault="00281752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</w:rPr>
              <w:t>29449044</w:t>
            </w:r>
          </w:p>
        </w:tc>
        <w:tc>
          <w:tcPr>
            <w:tcW w:w="424" w:type="pct"/>
          </w:tcPr>
          <w:p w:rsidR="00281752" w:rsidRPr="00281752" w:rsidRDefault="00281752" w:rsidP="00DF3F7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3802</w:t>
            </w:r>
          </w:p>
        </w:tc>
      </w:tr>
      <w:tr w:rsidR="00281752" w:rsidTr="00CE41A5">
        <w:trPr>
          <w:trHeight w:val="284"/>
        </w:trPr>
        <w:tc>
          <w:tcPr>
            <w:tcW w:w="212" w:type="pct"/>
            <w:vAlign w:val="center"/>
          </w:tcPr>
          <w:p w:rsidR="00281752" w:rsidRPr="00281752" w:rsidRDefault="00281752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757" w:type="pct"/>
            <w:gridSpan w:val="2"/>
            <w:vAlign w:val="center"/>
          </w:tcPr>
          <w:p w:rsidR="00281752" w:rsidRPr="00281752" w:rsidRDefault="00281752">
            <w:pPr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PJELWB1204AZZ-XS.32</w:t>
            </w:r>
          </w:p>
        </w:tc>
        <w:tc>
          <w:tcPr>
            <w:tcW w:w="579" w:type="pct"/>
            <w:vAlign w:val="center"/>
          </w:tcPr>
          <w:p w:rsidR="00281752" w:rsidRPr="00281752" w:rsidRDefault="00281752">
            <w:pPr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弯头\90°R=1.5D </w:t>
            </w:r>
          </w:p>
        </w:tc>
        <w:tc>
          <w:tcPr>
            <w:tcW w:w="1335" w:type="pct"/>
            <w:gridSpan w:val="2"/>
            <w:vAlign w:val="center"/>
          </w:tcPr>
          <w:p w:rsidR="00281752" w:rsidRPr="00281752" w:rsidRDefault="00281752">
            <w:pPr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DN800× XS GB/T 713 Q245R  </w:t>
            </w:r>
          </w:p>
        </w:tc>
        <w:tc>
          <w:tcPr>
            <w:tcW w:w="490" w:type="pct"/>
            <w:gridSpan w:val="2"/>
            <w:vAlign w:val="center"/>
          </w:tcPr>
          <w:p w:rsidR="00281752" w:rsidRPr="00281752" w:rsidRDefault="00281752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SH/T3408</w:t>
            </w:r>
          </w:p>
        </w:tc>
        <w:tc>
          <w:tcPr>
            <w:tcW w:w="223" w:type="pct"/>
            <w:vAlign w:val="center"/>
          </w:tcPr>
          <w:p w:rsidR="00281752" w:rsidRPr="00281752" w:rsidRDefault="00281752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件</w:t>
            </w:r>
          </w:p>
        </w:tc>
        <w:tc>
          <w:tcPr>
            <w:tcW w:w="268" w:type="pct"/>
            <w:vAlign w:val="center"/>
          </w:tcPr>
          <w:p w:rsidR="00281752" w:rsidRPr="00281752" w:rsidRDefault="00281752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67" w:type="pct"/>
            <w:vAlign w:val="center"/>
          </w:tcPr>
          <w:p w:rsidR="00281752" w:rsidRPr="00281752" w:rsidRDefault="00281752" w:rsidP="000E73A1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:rsidR="00281752" w:rsidRPr="00281752" w:rsidRDefault="00281752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4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</w:rPr>
              <w:t>28441389</w:t>
            </w:r>
          </w:p>
        </w:tc>
        <w:tc>
          <w:tcPr>
            <w:tcW w:w="424" w:type="pct"/>
          </w:tcPr>
          <w:p w:rsidR="00281752" w:rsidRPr="00281752" w:rsidRDefault="00281752" w:rsidP="00DF3F7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28175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3802</w:t>
            </w:r>
          </w:p>
        </w:tc>
      </w:tr>
      <w:tr w:rsidR="00DF3F7E" w:rsidTr="00CE41A5">
        <w:trPr>
          <w:trHeight w:val="284"/>
        </w:trPr>
        <w:tc>
          <w:tcPr>
            <w:tcW w:w="212" w:type="pct"/>
            <w:vAlign w:val="center"/>
          </w:tcPr>
          <w:p w:rsidR="003758B1" w:rsidRPr="009C5359" w:rsidRDefault="003758B1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757" w:type="pct"/>
            <w:gridSpan w:val="2"/>
            <w:vAlign w:val="center"/>
          </w:tcPr>
          <w:p w:rsidR="003758B1" w:rsidRPr="009C5359" w:rsidRDefault="003758B1">
            <w:pPr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579" w:type="pct"/>
            <w:vAlign w:val="center"/>
          </w:tcPr>
          <w:p w:rsidR="003758B1" w:rsidRPr="009C5359" w:rsidRDefault="003758B1">
            <w:pPr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pct"/>
            <w:gridSpan w:val="2"/>
            <w:vAlign w:val="center"/>
          </w:tcPr>
          <w:p w:rsidR="003758B1" w:rsidRPr="009C5359" w:rsidRDefault="00402C3E">
            <w:pPr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 w:rsidRPr="009C5359">
              <w:rPr>
                <w:rFonts w:asciiTheme="minorEastAsia" w:eastAsiaTheme="minorEastAsia" w:hAnsiTheme="minorEastAsia" w:cs="宋体" w:hint="eastAsia"/>
                <w:color w:val="000000" w:themeColor="text1"/>
                <w:sz w:val="20"/>
                <w:szCs w:val="20"/>
              </w:rPr>
              <w:t>合计：</w:t>
            </w:r>
          </w:p>
        </w:tc>
        <w:tc>
          <w:tcPr>
            <w:tcW w:w="490" w:type="pct"/>
            <w:gridSpan w:val="2"/>
            <w:vAlign w:val="center"/>
          </w:tcPr>
          <w:p w:rsidR="003758B1" w:rsidRPr="009C5359" w:rsidRDefault="003758B1">
            <w:pPr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223" w:type="pct"/>
            <w:vAlign w:val="center"/>
          </w:tcPr>
          <w:p w:rsidR="003758B1" w:rsidRPr="009C5359" w:rsidRDefault="003758B1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pct"/>
            <w:vAlign w:val="center"/>
          </w:tcPr>
          <w:p w:rsidR="003758B1" w:rsidRPr="009C5359" w:rsidRDefault="005B07DF" w:rsidP="00402C3E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267" w:type="pct"/>
            <w:vAlign w:val="center"/>
          </w:tcPr>
          <w:p w:rsidR="003758B1" w:rsidRPr="009C5359" w:rsidRDefault="003758B1" w:rsidP="00AC72FF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:rsidR="003758B1" w:rsidRPr="009C5359" w:rsidRDefault="003758B1">
            <w:pPr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:rsidR="003758B1" w:rsidRPr="009C5359" w:rsidRDefault="003758B1" w:rsidP="009C5359">
            <w:pPr>
              <w:ind w:firstLineChars="300" w:firstLine="60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C7CFD" w:rsidTr="00DF3F7E">
        <w:trPr>
          <w:trHeight w:val="326"/>
        </w:trPr>
        <w:tc>
          <w:tcPr>
            <w:tcW w:w="1548" w:type="pct"/>
            <w:gridSpan w:val="4"/>
          </w:tcPr>
          <w:p w:rsidR="001C7CFD" w:rsidRDefault="001C7CFD" w:rsidP="001700A3">
            <w:pPr>
              <w:spacing w:line="220" w:lineRule="atLeast"/>
            </w:pPr>
            <w:r w:rsidRPr="00F64A92">
              <w:rPr>
                <w:rFonts w:ascii="宋体" w:hAnsi="宋体" w:cs="宋体" w:hint="eastAsia"/>
                <w:bCs/>
                <w:szCs w:val="21"/>
              </w:rPr>
              <w:t>搬运、储存产品的防护要求：</w:t>
            </w:r>
          </w:p>
        </w:tc>
        <w:tc>
          <w:tcPr>
            <w:tcW w:w="1335" w:type="pct"/>
            <w:gridSpan w:val="2"/>
            <w:vAlign w:val="center"/>
          </w:tcPr>
          <w:p w:rsidR="001C7CFD" w:rsidRPr="00F64A92" w:rsidRDefault="001C7CFD" w:rsidP="00B14645">
            <w:pPr>
              <w:rPr>
                <w:rFonts w:ascii="宋体" w:hAnsi="宋体" w:cs="宋体"/>
                <w:color w:val="000000"/>
                <w:szCs w:val="21"/>
              </w:rPr>
            </w:pPr>
            <w:r w:rsidRPr="00F64A92">
              <w:rPr>
                <w:rFonts w:ascii="宋体" w:hAnsi="宋体" w:cs="宋体" w:hint="eastAsia"/>
                <w:color w:val="000000"/>
                <w:szCs w:val="21"/>
              </w:rPr>
              <w:t>□小心轻放</w:t>
            </w:r>
          </w:p>
        </w:tc>
        <w:tc>
          <w:tcPr>
            <w:tcW w:w="490" w:type="pct"/>
            <w:gridSpan w:val="2"/>
            <w:vAlign w:val="center"/>
          </w:tcPr>
          <w:p w:rsidR="001C7CFD" w:rsidRPr="00F64A92" w:rsidRDefault="001C7CFD" w:rsidP="00B14645">
            <w:pPr>
              <w:rPr>
                <w:rFonts w:ascii="宋体" w:hAnsi="宋体" w:cs="宋体"/>
                <w:color w:val="000000"/>
                <w:szCs w:val="21"/>
              </w:rPr>
            </w:pPr>
            <w:r w:rsidRPr="00F64A92">
              <w:rPr>
                <w:rFonts w:ascii="宋体" w:hAnsi="宋体" w:cs="宋体" w:hint="eastAsia"/>
                <w:color w:val="000000"/>
                <w:szCs w:val="21"/>
              </w:rPr>
              <w:t>□防潮</w:t>
            </w:r>
          </w:p>
        </w:tc>
        <w:tc>
          <w:tcPr>
            <w:tcW w:w="1627" w:type="pct"/>
            <w:gridSpan w:val="5"/>
            <w:vAlign w:val="center"/>
          </w:tcPr>
          <w:p w:rsidR="001C7CFD" w:rsidRPr="00F64A92" w:rsidRDefault="001C7CFD" w:rsidP="00B14645">
            <w:pPr>
              <w:rPr>
                <w:rFonts w:ascii="宋体" w:hAnsi="宋体" w:cs="宋体"/>
                <w:color w:val="000000"/>
                <w:szCs w:val="21"/>
              </w:rPr>
            </w:pPr>
            <w:r w:rsidRPr="00F64A92">
              <w:rPr>
                <w:rFonts w:ascii="宋体" w:hAnsi="宋体" w:cs="宋体" w:hint="eastAsia"/>
                <w:color w:val="000000"/>
                <w:szCs w:val="21"/>
              </w:rPr>
              <w:t>□防水</w:t>
            </w:r>
          </w:p>
        </w:tc>
      </w:tr>
    </w:tbl>
    <w:p w:rsidR="001700A3" w:rsidRDefault="001700A3" w:rsidP="001700A3">
      <w:pPr>
        <w:spacing w:line="220" w:lineRule="atLeast"/>
      </w:pPr>
    </w:p>
    <w:sectPr w:rsidR="001700A3" w:rsidSect="00E60B5F">
      <w:pgSz w:w="16838" w:h="11906" w:orient="landscape"/>
      <w:pgMar w:top="397" w:right="567" w:bottom="39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2E7" w:rsidRDefault="00F372E7" w:rsidP="00332669">
      <w:pPr>
        <w:spacing w:after="0"/>
      </w:pPr>
      <w:r>
        <w:separator/>
      </w:r>
    </w:p>
  </w:endnote>
  <w:endnote w:type="continuationSeparator" w:id="0">
    <w:p w:rsidR="00F372E7" w:rsidRDefault="00F372E7" w:rsidP="003326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2E7" w:rsidRDefault="00F372E7" w:rsidP="00332669">
      <w:pPr>
        <w:spacing w:after="0"/>
      </w:pPr>
      <w:r>
        <w:separator/>
      </w:r>
    </w:p>
  </w:footnote>
  <w:footnote w:type="continuationSeparator" w:id="0">
    <w:p w:rsidR="00F372E7" w:rsidRDefault="00F372E7" w:rsidP="003326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848"/>
    <w:rsid w:val="000071C8"/>
    <w:rsid w:val="000317A4"/>
    <w:rsid w:val="000347AF"/>
    <w:rsid w:val="00044836"/>
    <w:rsid w:val="000D4B71"/>
    <w:rsid w:val="000E73A1"/>
    <w:rsid w:val="001117C6"/>
    <w:rsid w:val="00113A7E"/>
    <w:rsid w:val="00130368"/>
    <w:rsid w:val="001414FC"/>
    <w:rsid w:val="001700A3"/>
    <w:rsid w:val="001836FB"/>
    <w:rsid w:val="001927BB"/>
    <w:rsid w:val="001A08AF"/>
    <w:rsid w:val="001C6C04"/>
    <w:rsid w:val="001C7CFD"/>
    <w:rsid w:val="001D42A3"/>
    <w:rsid w:val="002366ED"/>
    <w:rsid w:val="0027387A"/>
    <w:rsid w:val="00281752"/>
    <w:rsid w:val="002A2C70"/>
    <w:rsid w:val="00304FAF"/>
    <w:rsid w:val="00323B43"/>
    <w:rsid w:val="00326C1F"/>
    <w:rsid w:val="00332669"/>
    <w:rsid w:val="00333C39"/>
    <w:rsid w:val="00355060"/>
    <w:rsid w:val="003758B1"/>
    <w:rsid w:val="003C64DD"/>
    <w:rsid w:val="003D37D8"/>
    <w:rsid w:val="003F31D6"/>
    <w:rsid w:val="003F6571"/>
    <w:rsid w:val="00402C3E"/>
    <w:rsid w:val="00403626"/>
    <w:rsid w:val="00415791"/>
    <w:rsid w:val="00426133"/>
    <w:rsid w:val="004358AB"/>
    <w:rsid w:val="00455242"/>
    <w:rsid w:val="004A29F6"/>
    <w:rsid w:val="004C347F"/>
    <w:rsid w:val="004D7861"/>
    <w:rsid w:val="00505EE8"/>
    <w:rsid w:val="00525F14"/>
    <w:rsid w:val="0053739B"/>
    <w:rsid w:val="00563EB5"/>
    <w:rsid w:val="005B07DF"/>
    <w:rsid w:val="005B3B60"/>
    <w:rsid w:val="005B621B"/>
    <w:rsid w:val="005E730D"/>
    <w:rsid w:val="006857E0"/>
    <w:rsid w:val="006C5783"/>
    <w:rsid w:val="006E7DC5"/>
    <w:rsid w:val="007746DA"/>
    <w:rsid w:val="0078288D"/>
    <w:rsid w:val="007B267D"/>
    <w:rsid w:val="007C613E"/>
    <w:rsid w:val="007F0807"/>
    <w:rsid w:val="00820674"/>
    <w:rsid w:val="00843077"/>
    <w:rsid w:val="008458EB"/>
    <w:rsid w:val="00881063"/>
    <w:rsid w:val="008924B1"/>
    <w:rsid w:val="008B7726"/>
    <w:rsid w:val="008C2C6E"/>
    <w:rsid w:val="0096022C"/>
    <w:rsid w:val="00961B87"/>
    <w:rsid w:val="00991F20"/>
    <w:rsid w:val="00997864"/>
    <w:rsid w:val="009A361D"/>
    <w:rsid w:val="009C47FE"/>
    <w:rsid w:val="009C5359"/>
    <w:rsid w:val="00A23D5B"/>
    <w:rsid w:val="00A61D4A"/>
    <w:rsid w:val="00A72EDA"/>
    <w:rsid w:val="00A82E0E"/>
    <w:rsid w:val="00A97ED5"/>
    <w:rsid w:val="00AB496F"/>
    <w:rsid w:val="00AB6041"/>
    <w:rsid w:val="00AC72FF"/>
    <w:rsid w:val="00AE010F"/>
    <w:rsid w:val="00AF70D5"/>
    <w:rsid w:val="00B316AD"/>
    <w:rsid w:val="00B66AC2"/>
    <w:rsid w:val="00B8310F"/>
    <w:rsid w:val="00BB34A3"/>
    <w:rsid w:val="00BF4E1F"/>
    <w:rsid w:val="00C1398A"/>
    <w:rsid w:val="00C372EC"/>
    <w:rsid w:val="00C81E7B"/>
    <w:rsid w:val="00C9181C"/>
    <w:rsid w:val="00CC321C"/>
    <w:rsid w:val="00CC7463"/>
    <w:rsid w:val="00CD0700"/>
    <w:rsid w:val="00CE41A5"/>
    <w:rsid w:val="00CF6467"/>
    <w:rsid w:val="00D31D50"/>
    <w:rsid w:val="00D403BD"/>
    <w:rsid w:val="00D45C70"/>
    <w:rsid w:val="00D462F5"/>
    <w:rsid w:val="00D97090"/>
    <w:rsid w:val="00DB375B"/>
    <w:rsid w:val="00DF3F7E"/>
    <w:rsid w:val="00E4721F"/>
    <w:rsid w:val="00E60B5F"/>
    <w:rsid w:val="00E77AA7"/>
    <w:rsid w:val="00E93FDF"/>
    <w:rsid w:val="00EC3B9E"/>
    <w:rsid w:val="00EC5DD8"/>
    <w:rsid w:val="00F372E7"/>
    <w:rsid w:val="00F85943"/>
    <w:rsid w:val="00FC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6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6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6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66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38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87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cp:lastPrinted>2019-07-27T10:35:00Z</cp:lastPrinted>
  <dcterms:created xsi:type="dcterms:W3CDTF">2008-09-11T17:20:00Z</dcterms:created>
  <dcterms:modified xsi:type="dcterms:W3CDTF">2019-08-23T00:10:00Z</dcterms:modified>
</cp:coreProperties>
</file>