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478E" w14:paraId="6AF2AC36" w14:textId="77777777" w:rsidTr="0055478E">
        <w:tc>
          <w:tcPr>
            <w:tcW w:w="2765" w:type="dxa"/>
          </w:tcPr>
          <w:p w14:paraId="3C25BCE7" w14:textId="0ADA4040" w:rsidR="0055478E" w:rsidRDefault="0055478E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0ECCC93B" w14:textId="71DF8361" w:rsidR="0055478E" w:rsidRDefault="0055478E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615091B5" w14:textId="0F85DC1C" w:rsidR="00524075" w:rsidRDefault="0055478E">
            <w:r>
              <w:rPr>
                <w:rFonts w:hint="eastAsia"/>
              </w:rPr>
              <w:t>时间</w:t>
            </w:r>
          </w:p>
        </w:tc>
        <w:bookmarkStart w:id="0" w:name="table"/>
        <w:bookmarkEnd w:id="0"/>
      </w:tr>
    </w:tbl>
    <w:p w14:paraId="374F62D0" w14:textId="77777777" w:rsidR="003C7467" w:rsidRDefault="003C7467">
      <w:pPr>
        <w:rPr>
          <w:rFonts w:hint="eastAsia"/>
        </w:rPr>
      </w:pPr>
      <w:bookmarkStart w:id="1" w:name="_GoBack"/>
      <w:bookmarkEnd w:id="1"/>
    </w:p>
    <w:sectPr w:rsidR="003C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87ED" w14:textId="77777777" w:rsidR="001A5146" w:rsidRDefault="001A5146" w:rsidP="003667B4">
      <w:r>
        <w:separator/>
      </w:r>
    </w:p>
  </w:endnote>
  <w:endnote w:type="continuationSeparator" w:id="0">
    <w:p w14:paraId="0603EE26" w14:textId="77777777" w:rsidR="001A5146" w:rsidRDefault="001A5146" w:rsidP="0036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AA3C5" w14:textId="77777777" w:rsidR="001A5146" w:rsidRDefault="001A5146" w:rsidP="003667B4">
      <w:r>
        <w:separator/>
      </w:r>
    </w:p>
  </w:footnote>
  <w:footnote w:type="continuationSeparator" w:id="0">
    <w:p w14:paraId="307EE66F" w14:textId="77777777" w:rsidR="001A5146" w:rsidRDefault="001A5146" w:rsidP="00366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1E"/>
    <w:rsid w:val="001A5146"/>
    <w:rsid w:val="0034257C"/>
    <w:rsid w:val="003667B4"/>
    <w:rsid w:val="003C7467"/>
    <w:rsid w:val="00524075"/>
    <w:rsid w:val="0055478E"/>
    <w:rsid w:val="00A3181E"/>
    <w:rsid w:val="00E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57D30"/>
  <w15:chartTrackingRefBased/>
  <w15:docId w15:val="{71BDA78C-605F-4936-B8F8-9AFB762C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6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67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6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6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wewin</dc:creator>
  <cp:keywords/>
  <dc:description/>
  <cp:lastModifiedBy>wewin</cp:lastModifiedBy>
  <cp:revision>5</cp:revision>
  <dcterms:created xsi:type="dcterms:W3CDTF">2019-08-27T02:14:00Z</dcterms:created>
  <dcterms:modified xsi:type="dcterms:W3CDTF">2019-08-27T02:43:00Z</dcterms:modified>
</cp:coreProperties>
</file>